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7B9C" w14:textId="77777777" w:rsidR="00096274" w:rsidRDefault="00096274" w:rsidP="000962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SELECT with various clause – WHERE, pattern matching</w:t>
      </w:r>
    </w:p>
    <w:p w14:paraId="02E9F260" w14:textId="77777777" w:rsidR="00096274" w:rsidRPr="00096274" w:rsidRDefault="00096274" w:rsidP="00096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29E1B8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43C525B6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To view the records from the tables using SELECT commands with WHERE Clause and Pattern matching.</w:t>
      </w:r>
    </w:p>
    <w:p w14:paraId="09716428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7D449719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DESCRIPTION:</w:t>
      </w:r>
    </w:p>
    <w:p w14:paraId="4B658E12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The SELECT statement allows you to get the data from tables. A table consists of rows and columns like a spreadsheet. Often, you want to see a subset rows, a subset of columns, or a combination of two. The result of the SELECT statement is called a result set that is a list of rows, each consisting of the same number of columns.</w:t>
      </w:r>
    </w:p>
    <w:p w14:paraId="74B4C5AC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6FE3EB1D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PART A — WHERE CLAUSE</w:t>
      </w:r>
    </w:p>
    <w:p w14:paraId="15BFBB30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The WHERE clause is used to </w:t>
      </w:r>
      <w:r w:rsidRPr="00096274">
        <w:rPr>
          <w:rFonts w:ascii="Times New Roman" w:hAnsi="Times New Roman" w:cs="Times New Roman"/>
          <w:b/>
          <w:bCs/>
          <w:sz w:val="32"/>
          <w:szCs w:val="32"/>
        </w:rPr>
        <w:t>filter rows</w:t>
      </w:r>
      <w:r w:rsidRPr="00096274">
        <w:rPr>
          <w:rFonts w:ascii="Times New Roman" w:hAnsi="Times New Roman" w:cs="Times New Roman"/>
          <w:sz w:val="32"/>
          <w:szCs w:val="32"/>
        </w:rPr>
        <w:t xml:space="preserve"> from the result. </w:t>
      </w:r>
    </w:p>
    <w:p w14:paraId="48913442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48C466BE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QUESTION 1</w:t>
      </w:r>
    </w:p>
    <w:p w14:paraId="31A674F2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 xml:space="preserve">Display the </w:t>
      </w:r>
      <w:proofErr w:type="gramStart"/>
      <w:r w:rsidRPr="00096274">
        <w:rPr>
          <w:rFonts w:ascii="Times New Roman" w:hAnsi="Times New Roman" w:cs="Times New Roman"/>
          <w:b/>
          <w:bCs/>
          <w:sz w:val="32"/>
          <w:szCs w:val="32"/>
        </w:rPr>
        <w:t>customer</w:t>
      </w:r>
      <w:proofErr w:type="gramEnd"/>
      <w:r w:rsidRPr="00096274">
        <w:rPr>
          <w:rFonts w:ascii="Times New Roman" w:hAnsi="Times New Roman" w:cs="Times New Roman"/>
          <w:b/>
          <w:bCs/>
          <w:sz w:val="32"/>
          <w:szCs w:val="32"/>
        </w:rPr>
        <w:t xml:space="preserve"> name, token number and juice name of all customers.</w:t>
      </w:r>
    </w:p>
    <w:p w14:paraId="78563320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7BEC1B49" w14:textId="2D131DA5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651FB4" wp14:editId="2F7E1149">
            <wp:extent cx="2543530" cy="1343212"/>
            <wp:effectExtent l="0" t="0" r="9525" b="9525"/>
            <wp:docPr id="161039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9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436B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3B95F455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2</w:t>
      </w:r>
    </w:p>
    <w:p w14:paraId="02CB2A63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Display all customers who paid using UPI.</w:t>
      </w:r>
    </w:p>
    <w:p w14:paraId="099362C7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SELECT *</w:t>
      </w:r>
    </w:p>
    <w:p w14:paraId="76411D41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589EAB83" w14:textId="3B0C4E92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payment_mode</w:t>
      </w:r>
      <w:proofErr w:type="spellEnd"/>
      <w:r w:rsidRPr="00096274">
        <w:rPr>
          <w:rFonts w:ascii="Times New Roman" w:hAnsi="Times New Roman" w:cs="Times New Roman"/>
          <w:sz w:val="32"/>
          <w:szCs w:val="32"/>
        </w:rPr>
        <w:t xml:space="preserve"> = 'UPI';</w:t>
      </w:r>
    </w:p>
    <w:p w14:paraId="432B9376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1371C153" w14:textId="6C80149F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8A41B7D" wp14:editId="1ABF4A7A">
            <wp:extent cx="4972744" cy="1286054"/>
            <wp:effectExtent l="0" t="0" r="0" b="9525"/>
            <wp:docPr id="164079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0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4D96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QUESTION 3</w:t>
      </w:r>
    </w:p>
    <w:p w14:paraId="256761B7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Display all customers who purchased Mango juice.</w:t>
      </w:r>
    </w:p>
    <w:p w14:paraId="0A1C6461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Run:</w:t>
      </w:r>
    </w:p>
    <w:p w14:paraId="7E4387DE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SELECT *</w:t>
      </w:r>
    </w:p>
    <w:p w14:paraId="7FC05D69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11CC7876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096274">
        <w:rPr>
          <w:rFonts w:ascii="Times New Roman" w:hAnsi="Times New Roman" w:cs="Times New Roman"/>
          <w:sz w:val="32"/>
          <w:szCs w:val="32"/>
        </w:rPr>
        <w:t xml:space="preserve"> = 'Mango';</w:t>
      </w:r>
    </w:p>
    <w:p w14:paraId="003F38BD" w14:textId="469083C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1C3978" wp14:editId="22D571B5">
            <wp:extent cx="4972744" cy="695422"/>
            <wp:effectExtent l="0" t="0" r="0" b="9525"/>
            <wp:docPr id="202792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1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B11C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578D9507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QUESTION 4</w:t>
      </w:r>
    </w:p>
    <w:p w14:paraId="6D9B0F66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Display all customers from Tirupathi.</w:t>
      </w:r>
    </w:p>
    <w:p w14:paraId="70AA9E6F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Run:</w:t>
      </w:r>
    </w:p>
    <w:p w14:paraId="5C8CF532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SELECT *</w:t>
      </w:r>
    </w:p>
    <w:p w14:paraId="26A75628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7CA111F2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lastRenderedPageBreak/>
        <w:t xml:space="preserve">WHERE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shop_location</w:t>
      </w:r>
      <w:proofErr w:type="spellEnd"/>
      <w:r w:rsidRPr="00096274">
        <w:rPr>
          <w:rFonts w:ascii="Times New Roman" w:hAnsi="Times New Roman" w:cs="Times New Roman"/>
          <w:sz w:val="32"/>
          <w:szCs w:val="32"/>
        </w:rPr>
        <w:t xml:space="preserve"> = 'Tirupathi';</w:t>
      </w:r>
    </w:p>
    <w:p w14:paraId="5D6A3C6B" w14:textId="62D05763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DB54D20" wp14:editId="5F5CAE7F">
            <wp:extent cx="5020376" cy="857370"/>
            <wp:effectExtent l="0" t="0" r="0" b="0"/>
            <wp:docPr id="8644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37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6CF2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QUESTION 5</w:t>
      </w:r>
    </w:p>
    <w:p w14:paraId="14785BDB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Display customers who purchased more than 2 juices.</w:t>
      </w:r>
    </w:p>
    <w:p w14:paraId="68688F29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Run:</w:t>
      </w:r>
    </w:p>
    <w:p w14:paraId="0E49175A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SELECT *</w:t>
      </w:r>
    </w:p>
    <w:p w14:paraId="25118A0D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2CE9CA99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096274">
        <w:rPr>
          <w:rFonts w:ascii="Times New Roman" w:hAnsi="Times New Roman" w:cs="Times New Roman"/>
          <w:sz w:val="32"/>
          <w:szCs w:val="32"/>
        </w:rPr>
        <w:t xml:space="preserve"> &gt; 2;</w:t>
      </w:r>
    </w:p>
    <w:p w14:paraId="533337C7" w14:textId="7345B92A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DD6B8E" wp14:editId="4D74049F">
            <wp:extent cx="5115639" cy="1171739"/>
            <wp:effectExtent l="0" t="0" r="0" b="9525"/>
            <wp:docPr id="18502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2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8B2B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07E70F3D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PART B — LIKE / PATTERN MATCHING</w:t>
      </w:r>
    </w:p>
    <w:p w14:paraId="46405C2B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The LIKE operator is used to search data using patterns. </w:t>
      </w:r>
    </w:p>
    <w:p w14:paraId="2E1CC2A0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Remember:</w:t>
      </w:r>
    </w:p>
    <w:p w14:paraId="20634846" w14:textId="5E308DAA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%</w:t>
      </w:r>
      <w:r w:rsidRPr="00096274">
        <w:rPr>
          <w:rFonts w:ascii="Times New Roman" w:hAnsi="Times New Roman" w:cs="Times New Roman"/>
          <w:sz w:val="32"/>
          <w:szCs w:val="32"/>
        </w:rPr>
        <w:t xml:space="preserve"> = zero or more characters</w:t>
      </w:r>
    </w:p>
    <w:p w14:paraId="1BD8583C" w14:textId="67F286F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 xml:space="preserve">_ </w:t>
      </w:r>
      <w:r w:rsidRPr="00096274">
        <w:rPr>
          <w:rFonts w:ascii="Times New Roman" w:hAnsi="Times New Roman" w:cs="Times New Roman"/>
          <w:sz w:val="32"/>
          <w:szCs w:val="32"/>
        </w:rPr>
        <w:t>= exactly one character</w:t>
      </w:r>
    </w:p>
    <w:p w14:paraId="55BDAF1E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These are the two wildcards described in your manual. </w:t>
      </w:r>
    </w:p>
    <w:p w14:paraId="55D17B0E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750F5B90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38D53F84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7065664E" w14:textId="69388863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6</w:t>
      </w:r>
    </w:p>
    <w:p w14:paraId="7D12A9C8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List customers whose names start with R.</w:t>
      </w:r>
    </w:p>
    <w:p w14:paraId="500849C7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Use % after R:</w:t>
      </w:r>
    </w:p>
    <w:p w14:paraId="69033553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SELECT *</w:t>
      </w:r>
    </w:p>
    <w:p w14:paraId="3B21AFC8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16616473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096274">
        <w:rPr>
          <w:rFonts w:ascii="Times New Roman" w:hAnsi="Times New Roman" w:cs="Times New Roman"/>
          <w:sz w:val="32"/>
          <w:szCs w:val="32"/>
        </w:rPr>
        <w:t xml:space="preserve"> LIKE 'R%';</w:t>
      </w:r>
    </w:p>
    <w:p w14:paraId="2C9E8172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32F58D3A" w14:textId="1958BBD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2AE418" wp14:editId="147D6761">
            <wp:extent cx="4982270" cy="914528"/>
            <wp:effectExtent l="0" t="0" r="0" b="0"/>
            <wp:docPr id="70025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54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31CA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QUESTION 7</w:t>
      </w:r>
    </w:p>
    <w:p w14:paraId="0044F524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 xml:space="preserve">List customers whose names end with </w:t>
      </w:r>
      <w:proofErr w:type="spellStart"/>
      <w:r w:rsidRPr="00096274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096274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07D28FD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Use % before i:</w:t>
      </w:r>
    </w:p>
    <w:p w14:paraId="5EBA07B8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0C9A539F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SELECT *</w:t>
      </w:r>
    </w:p>
    <w:p w14:paraId="1786B73B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26301C51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096274">
        <w:rPr>
          <w:rFonts w:ascii="Times New Roman" w:hAnsi="Times New Roman" w:cs="Times New Roman"/>
          <w:sz w:val="32"/>
          <w:szCs w:val="32"/>
        </w:rPr>
        <w:t xml:space="preserve"> LIKE '%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96274">
        <w:rPr>
          <w:rFonts w:ascii="Times New Roman" w:hAnsi="Times New Roman" w:cs="Times New Roman"/>
          <w:sz w:val="32"/>
          <w:szCs w:val="32"/>
        </w:rPr>
        <w:t>';</w:t>
      </w:r>
    </w:p>
    <w:p w14:paraId="6DB910F6" w14:textId="77777777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189EDDA3" w14:textId="1D55FA6D" w:rsid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674F574" wp14:editId="4FF90C0D">
            <wp:extent cx="5077534" cy="1362265"/>
            <wp:effectExtent l="0" t="0" r="8890" b="9525"/>
            <wp:docPr id="3179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73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CFC1" w14:textId="77777777" w:rsid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626C09" w14:textId="77777777" w:rsid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08BF9E" w14:textId="4B0C13DA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8</w:t>
      </w:r>
    </w:p>
    <w:p w14:paraId="30AC031D" w14:textId="77777777" w:rsidR="00096274" w:rsidRPr="00096274" w:rsidRDefault="00096274" w:rsidP="0009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274">
        <w:rPr>
          <w:rFonts w:ascii="Times New Roman" w:hAnsi="Times New Roman" w:cs="Times New Roman"/>
          <w:b/>
          <w:bCs/>
          <w:sz w:val="32"/>
          <w:szCs w:val="32"/>
        </w:rPr>
        <w:t>Display customers whose juice name contains app.</w:t>
      </w:r>
    </w:p>
    <w:p w14:paraId="52004CF8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Use % on both sides:</w:t>
      </w:r>
    </w:p>
    <w:p w14:paraId="7095B356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>SELECT *</w:t>
      </w:r>
    </w:p>
    <w:p w14:paraId="3A0DE400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3B0AF00E" w14:textId="3F8EBBCF" w:rsidR="00A43516" w:rsidRDefault="00096274" w:rsidP="00096274">
      <w:pPr>
        <w:rPr>
          <w:rFonts w:ascii="Times New Roman" w:hAnsi="Times New Roman" w:cs="Times New Roman"/>
          <w:sz w:val="32"/>
          <w:szCs w:val="32"/>
        </w:rPr>
      </w:pPr>
      <w:r w:rsidRPr="0009627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96274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096274">
        <w:rPr>
          <w:rFonts w:ascii="Times New Roman" w:hAnsi="Times New Roman" w:cs="Times New Roman"/>
          <w:sz w:val="32"/>
          <w:szCs w:val="32"/>
        </w:rPr>
        <w:t xml:space="preserve"> LIKE '%app%';</w:t>
      </w:r>
    </w:p>
    <w:p w14:paraId="22AD59AC" w14:textId="0412DCFC" w:rsidR="00A43516" w:rsidRDefault="00A43516" w:rsidP="00096274">
      <w:pPr>
        <w:rPr>
          <w:rFonts w:ascii="Times New Roman" w:hAnsi="Times New Roman" w:cs="Times New Roman"/>
          <w:sz w:val="32"/>
          <w:szCs w:val="32"/>
        </w:rPr>
      </w:pPr>
      <w:r w:rsidRPr="00A435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B4505D" wp14:editId="3A7BEF0E">
            <wp:extent cx="5182323" cy="581106"/>
            <wp:effectExtent l="0" t="0" r="0" b="9525"/>
            <wp:docPr id="91596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0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7774" w14:textId="77777777" w:rsidR="00A43516" w:rsidRPr="00A43516" w:rsidRDefault="00A43516" w:rsidP="00A435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516">
        <w:rPr>
          <w:rFonts w:ascii="Times New Roman" w:hAnsi="Times New Roman" w:cs="Times New Roman"/>
          <w:b/>
          <w:bCs/>
          <w:sz w:val="32"/>
          <w:szCs w:val="32"/>
        </w:rPr>
        <w:t>QUESTION 9</w:t>
      </w:r>
    </w:p>
    <w:p w14:paraId="24FD4B86" w14:textId="77777777" w:rsidR="00A43516" w:rsidRPr="00A43516" w:rsidRDefault="00A43516" w:rsidP="00A435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516">
        <w:rPr>
          <w:rFonts w:ascii="Times New Roman" w:hAnsi="Times New Roman" w:cs="Times New Roman"/>
          <w:b/>
          <w:bCs/>
          <w:sz w:val="32"/>
          <w:szCs w:val="32"/>
        </w:rPr>
        <w:t>Display customers whose shop location contains Street.</w:t>
      </w:r>
    </w:p>
    <w:p w14:paraId="244717DE" w14:textId="77777777" w:rsidR="00A43516" w:rsidRPr="00A43516" w:rsidRDefault="00A43516" w:rsidP="00A43516">
      <w:pPr>
        <w:rPr>
          <w:rFonts w:ascii="Times New Roman" w:hAnsi="Times New Roman" w:cs="Times New Roman"/>
          <w:sz w:val="32"/>
          <w:szCs w:val="32"/>
        </w:rPr>
      </w:pPr>
      <w:r w:rsidRPr="00A43516">
        <w:rPr>
          <w:rFonts w:ascii="Times New Roman" w:hAnsi="Times New Roman" w:cs="Times New Roman"/>
          <w:sz w:val="32"/>
          <w:szCs w:val="32"/>
        </w:rPr>
        <w:t>Run:</w:t>
      </w:r>
    </w:p>
    <w:p w14:paraId="566B5E5D" w14:textId="77777777" w:rsidR="00A43516" w:rsidRPr="00A43516" w:rsidRDefault="00A43516" w:rsidP="00A43516">
      <w:pPr>
        <w:rPr>
          <w:rFonts w:ascii="Times New Roman" w:hAnsi="Times New Roman" w:cs="Times New Roman"/>
          <w:sz w:val="32"/>
          <w:szCs w:val="32"/>
        </w:rPr>
      </w:pPr>
      <w:r w:rsidRPr="00A43516">
        <w:rPr>
          <w:rFonts w:ascii="Times New Roman" w:hAnsi="Times New Roman" w:cs="Times New Roman"/>
          <w:sz w:val="32"/>
          <w:szCs w:val="32"/>
        </w:rPr>
        <w:t>SELECT *</w:t>
      </w:r>
    </w:p>
    <w:p w14:paraId="700FF0E5" w14:textId="77777777" w:rsidR="00A43516" w:rsidRPr="00A43516" w:rsidRDefault="00A43516" w:rsidP="00A43516">
      <w:pPr>
        <w:rPr>
          <w:rFonts w:ascii="Times New Roman" w:hAnsi="Times New Roman" w:cs="Times New Roman"/>
          <w:sz w:val="32"/>
          <w:szCs w:val="32"/>
        </w:rPr>
      </w:pPr>
      <w:r w:rsidRPr="00A43516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A43516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2E997C9A" w14:textId="77777777" w:rsidR="00A43516" w:rsidRDefault="00A43516" w:rsidP="00A43516">
      <w:pPr>
        <w:rPr>
          <w:rFonts w:ascii="Times New Roman" w:hAnsi="Times New Roman" w:cs="Times New Roman"/>
          <w:sz w:val="32"/>
          <w:szCs w:val="32"/>
        </w:rPr>
      </w:pPr>
      <w:r w:rsidRPr="00A43516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A43516">
        <w:rPr>
          <w:rFonts w:ascii="Times New Roman" w:hAnsi="Times New Roman" w:cs="Times New Roman"/>
          <w:sz w:val="32"/>
          <w:szCs w:val="32"/>
        </w:rPr>
        <w:t>shop_location</w:t>
      </w:r>
      <w:proofErr w:type="spellEnd"/>
      <w:r w:rsidRPr="00A43516">
        <w:rPr>
          <w:rFonts w:ascii="Times New Roman" w:hAnsi="Times New Roman" w:cs="Times New Roman"/>
          <w:sz w:val="32"/>
          <w:szCs w:val="32"/>
        </w:rPr>
        <w:t xml:space="preserve"> LIKE '%Street%';</w:t>
      </w:r>
    </w:p>
    <w:p w14:paraId="7C1A594F" w14:textId="103EE904" w:rsidR="00A43516" w:rsidRDefault="00A43516" w:rsidP="00A43516">
      <w:pPr>
        <w:rPr>
          <w:rFonts w:ascii="Times New Roman" w:hAnsi="Times New Roman" w:cs="Times New Roman"/>
          <w:sz w:val="32"/>
          <w:szCs w:val="32"/>
        </w:rPr>
      </w:pPr>
      <w:r w:rsidRPr="00A435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7DE531" wp14:editId="70CE5F1E">
            <wp:extent cx="4953691" cy="800212"/>
            <wp:effectExtent l="0" t="0" r="0" b="0"/>
            <wp:docPr id="77190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01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A2DA" w14:textId="77777777" w:rsidR="00A43516" w:rsidRDefault="00A43516" w:rsidP="00A43516">
      <w:pPr>
        <w:rPr>
          <w:rFonts w:ascii="Times New Roman" w:hAnsi="Times New Roman" w:cs="Times New Roman"/>
          <w:sz w:val="32"/>
          <w:szCs w:val="32"/>
        </w:rPr>
      </w:pPr>
    </w:p>
    <w:p w14:paraId="422CA1EE" w14:textId="77777777" w:rsidR="00A43516" w:rsidRPr="00A43516" w:rsidRDefault="00A43516" w:rsidP="00A435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516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54D01AD" w14:textId="77777777" w:rsidR="00A43516" w:rsidRPr="00A43516" w:rsidRDefault="00A43516" w:rsidP="00A43516">
      <w:pPr>
        <w:rPr>
          <w:rFonts w:ascii="Times New Roman" w:hAnsi="Times New Roman" w:cs="Times New Roman"/>
          <w:sz w:val="32"/>
          <w:szCs w:val="32"/>
        </w:rPr>
      </w:pPr>
      <w:r w:rsidRPr="00A43516">
        <w:rPr>
          <w:rFonts w:ascii="Times New Roman" w:hAnsi="Times New Roman" w:cs="Times New Roman"/>
          <w:sz w:val="32"/>
          <w:szCs w:val="32"/>
        </w:rPr>
        <w:t xml:space="preserve">The records from the </w:t>
      </w:r>
      <w:proofErr w:type="spellStart"/>
      <w:r w:rsidRPr="00A43516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A43516">
        <w:rPr>
          <w:rFonts w:ascii="Times New Roman" w:hAnsi="Times New Roman" w:cs="Times New Roman"/>
          <w:sz w:val="32"/>
          <w:szCs w:val="32"/>
        </w:rPr>
        <w:t xml:space="preserve"> table were successfully displayed using </w:t>
      </w:r>
      <w:r w:rsidRPr="00A43516">
        <w:rPr>
          <w:rFonts w:ascii="Times New Roman" w:hAnsi="Times New Roman" w:cs="Times New Roman"/>
          <w:b/>
          <w:bCs/>
          <w:sz w:val="32"/>
          <w:szCs w:val="32"/>
        </w:rPr>
        <w:t>SELECT commands with the WHERE clause and LIKE pattern matching</w:t>
      </w:r>
      <w:r w:rsidRPr="00A43516">
        <w:rPr>
          <w:rFonts w:ascii="Times New Roman" w:hAnsi="Times New Roman" w:cs="Times New Roman"/>
          <w:sz w:val="32"/>
          <w:szCs w:val="32"/>
        </w:rPr>
        <w:t>.</w:t>
      </w:r>
    </w:p>
    <w:p w14:paraId="7FC1B222" w14:textId="77777777" w:rsidR="00A43516" w:rsidRPr="00A43516" w:rsidRDefault="00A43516" w:rsidP="00A43516">
      <w:pPr>
        <w:rPr>
          <w:rFonts w:ascii="Times New Roman" w:hAnsi="Times New Roman" w:cs="Times New Roman"/>
          <w:sz w:val="32"/>
          <w:szCs w:val="32"/>
        </w:rPr>
      </w:pPr>
    </w:p>
    <w:p w14:paraId="4ABF15B7" w14:textId="77777777" w:rsidR="00A43516" w:rsidRPr="00096274" w:rsidRDefault="00A43516" w:rsidP="00096274">
      <w:pPr>
        <w:rPr>
          <w:rFonts w:ascii="Times New Roman" w:hAnsi="Times New Roman" w:cs="Times New Roman"/>
          <w:sz w:val="32"/>
          <w:szCs w:val="32"/>
        </w:rPr>
      </w:pPr>
    </w:p>
    <w:p w14:paraId="3F33A258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05759223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5BF38555" w14:textId="77777777" w:rsidR="00096274" w:rsidRPr="00096274" w:rsidRDefault="00096274" w:rsidP="00096274">
      <w:pPr>
        <w:rPr>
          <w:rFonts w:ascii="Times New Roman" w:hAnsi="Times New Roman" w:cs="Times New Roman"/>
          <w:sz w:val="32"/>
          <w:szCs w:val="32"/>
        </w:rPr>
      </w:pPr>
    </w:p>
    <w:p w14:paraId="2E0C86EA" w14:textId="77777777" w:rsidR="00096274" w:rsidRPr="00096274" w:rsidRDefault="00096274">
      <w:pPr>
        <w:rPr>
          <w:rFonts w:ascii="Times New Roman" w:hAnsi="Times New Roman" w:cs="Times New Roman"/>
          <w:sz w:val="32"/>
          <w:szCs w:val="32"/>
        </w:rPr>
      </w:pPr>
    </w:p>
    <w:sectPr w:rsidR="00096274" w:rsidRPr="00096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74"/>
    <w:rsid w:val="00096274"/>
    <w:rsid w:val="00271FB1"/>
    <w:rsid w:val="00A4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EA69"/>
  <w15:chartTrackingRefBased/>
  <w15:docId w15:val="{A841B18E-DC35-4A07-8E47-BF28FD8A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2026-08-23T18:48:00Z</dcterms:created>
  <dcterms:modified xsi:type="dcterms:W3CDTF">2026-08-23T19:00:00Z</dcterms:modified>
</cp:coreProperties>
</file>