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D489" w14:textId="77777777" w:rsidR="00E868E6" w:rsidRPr="00D868A9" w:rsidRDefault="00E06F87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D868A9">
        <w:rPr>
          <w:rFonts w:ascii="Times New Roman" w:hAnsi="Times New Roman" w:cs="Times New Roman"/>
          <w:spacing w:val="-2"/>
          <w:sz w:val="28"/>
          <w:szCs w:val="28"/>
        </w:rPr>
        <w:t>SIMATS</w:t>
      </w:r>
      <w:r w:rsidRPr="00D868A9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D868A9">
        <w:rPr>
          <w:rFonts w:ascii="Times New Roman" w:hAnsi="Times New Roman" w:cs="Times New Roman"/>
          <w:spacing w:val="-2"/>
          <w:sz w:val="28"/>
          <w:szCs w:val="28"/>
        </w:rPr>
        <w:t>ENGINEERING</w:t>
      </w:r>
    </w:p>
    <w:p w14:paraId="02497220" w14:textId="77777777" w:rsidR="00E868E6" w:rsidRPr="00D868A9" w:rsidRDefault="00E06F87">
      <w:pPr>
        <w:pStyle w:val="Heading2"/>
        <w:rPr>
          <w:rFonts w:ascii="Times New Roman" w:hAnsi="Times New Roman" w:cs="Times New Roman"/>
        </w:rPr>
      </w:pPr>
      <w:r w:rsidRPr="00D868A9">
        <w:rPr>
          <w:rFonts w:ascii="Times New Roman" w:hAnsi="Times New Roman" w:cs="Times New Roman"/>
        </w:rPr>
        <w:t>ASSESSMENT</w:t>
      </w:r>
      <w:r w:rsidRPr="00D868A9">
        <w:rPr>
          <w:rFonts w:ascii="Times New Roman" w:hAnsi="Times New Roman" w:cs="Times New Roman"/>
          <w:spacing w:val="-10"/>
        </w:rPr>
        <w:t xml:space="preserve"> </w:t>
      </w:r>
      <w:r w:rsidRPr="00D868A9">
        <w:rPr>
          <w:rFonts w:ascii="Times New Roman" w:hAnsi="Times New Roman" w:cs="Times New Roman"/>
        </w:rPr>
        <w:t>TOOL</w:t>
      </w:r>
      <w:r w:rsidRPr="00D868A9">
        <w:rPr>
          <w:rFonts w:ascii="Times New Roman" w:hAnsi="Times New Roman" w:cs="Times New Roman"/>
          <w:spacing w:val="-9"/>
        </w:rPr>
        <w:t xml:space="preserve"> </w:t>
      </w:r>
      <w:r w:rsidRPr="00D868A9">
        <w:rPr>
          <w:rFonts w:ascii="Times New Roman" w:hAnsi="Times New Roman" w:cs="Times New Roman"/>
          <w:spacing w:val="-10"/>
        </w:rPr>
        <w:t>2</w:t>
      </w:r>
    </w:p>
    <w:p w14:paraId="56ABEDBF" w14:textId="77777777" w:rsidR="00E868E6" w:rsidRPr="00D868A9" w:rsidRDefault="00E868E6">
      <w:pPr>
        <w:pStyle w:val="BodyText"/>
        <w:rPr>
          <w:rFonts w:ascii="Times New Roman" w:hAnsi="Times New Roman" w:cs="Times New Roman"/>
          <w:b/>
          <w:i w:val="0"/>
          <w:sz w:val="28"/>
          <w:szCs w:val="28"/>
        </w:rPr>
      </w:pPr>
    </w:p>
    <w:p w14:paraId="1CCC941B" w14:textId="77777777" w:rsidR="00E868E6" w:rsidRPr="00D868A9" w:rsidRDefault="00E868E6">
      <w:pPr>
        <w:pStyle w:val="BodyText"/>
        <w:spacing w:before="304"/>
        <w:rPr>
          <w:rFonts w:ascii="Times New Roman" w:hAnsi="Times New Roman" w:cs="Times New Roman"/>
          <w:b/>
          <w:i w:val="0"/>
          <w:sz w:val="28"/>
          <w:szCs w:val="28"/>
        </w:rPr>
      </w:pPr>
    </w:p>
    <w:p w14:paraId="6F5A8082" w14:textId="3A687C26" w:rsidR="00E868E6" w:rsidRPr="00D868A9" w:rsidRDefault="00E06F87">
      <w:pPr>
        <w:pStyle w:val="Heading3"/>
        <w:tabs>
          <w:tab w:val="left" w:pos="2182"/>
        </w:tabs>
        <w:spacing w:line="276" w:lineRule="auto"/>
        <w:ind w:right="3671"/>
        <w:rPr>
          <w:rFonts w:ascii="Times New Roman" w:hAnsi="Times New Roman" w:cs="Times New Roman"/>
          <w:spacing w:val="-2"/>
          <w:sz w:val="28"/>
          <w:szCs w:val="28"/>
        </w:rPr>
      </w:pPr>
      <w:r w:rsidRPr="00D868A9">
        <w:rPr>
          <w:rFonts w:ascii="Times New Roman" w:hAnsi="Times New Roman" w:cs="Times New Roman"/>
          <w:sz w:val="28"/>
          <w:szCs w:val="28"/>
        </w:rPr>
        <w:t>COURSE NAME:</w:t>
      </w:r>
      <w:r w:rsidRPr="00D868A9">
        <w:rPr>
          <w:rFonts w:ascii="Times New Roman" w:hAnsi="Times New Roman" w:cs="Times New Roman"/>
          <w:sz w:val="28"/>
          <w:szCs w:val="28"/>
        </w:rPr>
        <w:tab/>
        <w:t>Database</w:t>
      </w:r>
      <w:r w:rsidRPr="00D868A9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D868A9">
        <w:rPr>
          <w:rFonts w:ascii="Times New Roman" w:hAnsi="Times New Roman" w:cs="Times New Roman"/>
          <w:sz w:val="28"/>
          <w:szCs w:val="28"/>
        </w:rPr>
        <w:t>Management</w:t>
      </w:r>
      <w:r w:rsidRPr="00D868A9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D868A9">
        <w:rPr>
          <w:rFonts w:ascii="Times New Roman" w:hAnsi="Times New Roman" w:cs="Times New Roman"/>
          <w:sz w:val="28"/>
          <w:szCs w:val="28"/>
        </w:rPr>
        <w:t>Systems COURSE CODE:</w:t>
      </w:r>
      <w:r w:rsidRPr="00D868A9">
        <w:rPr>
          <w:rFonts w:ascii="Times New Roman" w:hAnsi="Times New Roman" w:cs="Times New Roman"/>
          <w:sz w:val="28"/>
          <w:szCs w:val="28"/>
        </w:rPr>
        <w:tab/>
      </w:r>
      <w:r w:rsidRPr="00D868A9">
        <w:rPr>
          <w:rFonts w:ascii="Times New Roman" w:hAnsi="Times New Roman" w:cs="Times New Roman"/>
          <w:spacing w:val="-2"/>
          <w:sz w:val="28"/>
          <w:szCs w:val="28"/>
        </w:rPr>
        <w:t>CSA05</w:t>
      </w:r>
      <w:r w:rsidR="00F7216F" w:rsidRPr="00D868A9">
        <w:rPr>
          <w:rFonts w:ascii="Times New Roman" w:hAnsi="Times New Roman" w:cs="Times New Roman"/>
          <w:spacing w:val="-2"/>
          <w:sz w:val="28"/>
          <w:szCs w:val="28"/>
        </w:rPr>
        <w:t>01</w:t>
      </w:r>
    </w:p>
    <w:p w14:paraId="36165B3C" w14:textId="72294EF9" w:rsidR="00F7216F" w:rsidRPr="00D868A9" w:rsidRDefault="00F7216F">
      <w:pPr>
        <w:pStyle w:val="Heading3"/>
        <w:tabs>
          <w:tab w:val="left" w:pos="2182"/>
        </w:tabs>
        <w:spacing w:line="276" w:lineRule="auto"/>
        <w:ind w:right="3671"/>
        <w:rPr>
          <w:rFonts w:ascii="Times New Roman" w:hAnsi="Times New Roman" w:cs="Times New Roman"/>
          <w:sz w:val="28"/>
          <w:szCs w:val="28"/>
          <w:lang w:val="de-DE"/>
        </w:rPr>
      </w:pPr>
      <w:r w:rsidRPr="00D868A9">
        <w:rPr>
          <w:rFonts w:ascii="Times New Roman" w:hAnsi="Times New Roman" w:cs="Times New Roman"/>
          <w:spacing w:val="-2"/>
          <w:sz w:val="28"/>
          <w:szCs w:val="28"/>
          <w:lang w:val="de-DE"/>
        </w:rPr>
        <w:t>NAME:</w:t>
      </w:r>
      <w:r w:rsidR="00314958">
        <w:rPr>
          <w:rFonts w:ascii="Times New Roman" w:hAnsi="Times New Roman" w:cs="Times New Roman"/>
          <w:spacing w:val="-2"/>
          <w:sz w:val="28"/>
          <w:szCs w:val="28"/>
          <w:lang w:val="de-DE"/>
        </w:rPr>
        <w:t>G.CHAKRADHAR</w:t>
      </w:r>
    </w:p>
    <w:p w14:paraId="7E00FDF9" w14:textId="62FDC95B" w:rsidR="00E868E6" w:rsidRPr="00D868A9" w:rsidRDefault="00D868A9">
      <w:pPr>
        <w:pStyle w:val="BodyText"/>
        <w:rPr>
          <w:rFonts w:ascii="Times New Roman" w:hAnsi="Times New Roman" w:cs="Times New Roman"/>
          <w:b/>
          <w:i w:val="0"/>
          <w:sz w:val="28"/>
          <w:szCs w:val="28"/>
          <w:lang w:val="de-DE"/>
        </w:rPr>
      </w:pPr>
      <w:r w:rsidRPr="00D868A9">
        <w:rPr>
          <w:rFonts w:ascii="Times New Roman" w:hAnsi="Times New Roman" w:cs="Times New Roman"/>
          <w:b/>
          <w:i w:val="0"/>
          <w:sz w:val="28"/>
          <w:szCs w:val="28"/>
          <w:lang w:val="de-DE"/>
        </w:rPr>
        <w:t>REG NO:1</w:t>
      </w:r>
      <w:r w:rsidR="00314958">
        <w:rPr>
          <w:rFonts w:ascii="Times New Roman" w:hAnsi="Times New Roman" w:cs="Times New Roman"/>
          <w:b/>
          <w:i w:val="0"/>
          <w:sz w:val="28"/>
          <w:szCs w:val="28"/>
          <w:lang w:val="de-DE"/>
        </w:rPr>
        <w:t>92311439</w:t>
      </w:r>
    </w:p>
    <w:p w14:paraId="071C3850" w14:textId="77777777" w:rsidR="00E868E6" w:rsidRPr="00D868A9" w:rsidRDefault="00E868E6">
      <w:pPr>
        <w:pStyle w:val="BodyText"/>
        <w:rPr>
          <w:rFonts w:ascii="Times New Roman" w:hAnsi="Times New Roman" w:cs="Times New Roman"/>
          <w:b/>
          <w:i w:val="0"/>
          <w:sz w:val="28"/>
          <w:szCs w:val="28"/>
          <w:lang w:val="de-DE"/>
        </w:rPr>
      </w:pPr>
    </w:p>
    <w:p w14:paraId="60A91C78" w14:textId="77777777" w:rsidR="00E868E6" w:rsidRPr="00D868A9" w:rsidRDefault="00E06F87">
      <w:pPr>
        <w:pStyle w:val="BodyText"/>
        <w:spacing w:before="122"/>
        <w:rPr>
          <w:rFonts w:ascii="Times New Roman" w:hAnsi="Times New Roman" w:cs="Times New Roman"/>
          <w:b/>
          <w:i w:val="0"/>
          <w:sz w:val="28"/>
          <w:szCs w:val="28"/>
          <w:lang w:val="de-DE"/>
        </w:rPr>
      </w:pPr>
      <w:r w:rsidRPr="00D868A9">
        <w:rPr>
          <w:rFonts w:ascii="Times New Roman" w:hAnsi="Times New Roman" w:cs="Times New Roman"/>
          <w:b/>
          <w:i w:val="0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1D0674F4" wp14:editId="1BC179A7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75079" id="Graphic 1" o:spid="_x0000_s1026" style="position:absolute;margin-left:75pt;margin-top:18.8pt;width:445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2B60567" w14:textId="77777777" w:rsidR="00E868E6" w:rsidRPr="00D868A9" w:rsidRDefault="00E868E6">
      <w:pPr>
        <w:pStyle w:val="BodyText"/>
        <w:spacing w:before="147"/>
        <w:rPr>
          <w:rFonts w:ascii="Times New Roman" w:hAnsi="Times New Roman" w:cs="Times New Roman"/>
          <w:b/>
          <w:i w:val="0"/>
          <w:sz w:val="28"/>
          <w:szCs w:val="28"/>
          <w:lang w:val="de-DE"/>
        </w:rPr>
      </w:pPr>
    </w:p>
    <w:p w14:paraId="2BFA2A25" w14:textId="77777777" w:rsidR="00E868E6" w:rsidRPr="00D868A9" w:rsidRDefault="00E06F8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D868A9">
        <w:rPr>
          <w:rFonts w:ascii="Times New Roman" w:hAnsi="Times New Roman" w:cs="Times New Roman"/>
          <w:sz w:val="28"/>
          <w:szCs w:val="28"/>
        </w:rPr>
        <w:t xml:space="preserve">COURSE OUTCOME </w:t>
      </w:r>
      <w:r w:rsidRPr="00D868A9">
        <w:rPr>
          <w:rFonts w:ascii="Times New Roman" w:hAnsi="Times New Roman" w:cs="Times New Roman"/>
          <w:spacing w:val="-2"/>
          <w:sz w:val="28"/>
          <w:szCs w:val="28"/>
        </w:rPr>
        <w:t>COVERED</w:t>
      </w:r>
    </w:p>
    <w:p w14:paraId="372F8C3B" w14:textId="77777777" w:rsidR="00E868E6" w:rsidRPr="00D868A9" w:rsidRDefault="00E868E6">
      <w:pPr>
        <w:pStyle w:val="BodyText"/>
        <w:spacing w:before="83"/>
        <w:rPr>
          <w:rFonts w:ascii="Times New Roman" w:hAnsi="Times New Roman" w:cs="Times New Roman"/>
          <w:b/>
          <w:i w:val="0"/>
          <w:sz w:val="28"/>
          <w:szCs w:val="28"/>
        </w:rPr>
      </w:pPr>
    </w:p>
    <w:p w14:paraId="36239584" w14:textId="77777777" w:rsidR="00E868E6" w:rsidRPr="00D868A9" w:rsidRDefault="00E06F87">
      <w:pPr>
        <w:pStyle w:val="BodyText"/>
        <w:spacing w:line="276" w:lineRule="auto"/>
        <w:ind w:left="23" w:right="448"/>
        <w:rPr>
          <w:rFonts w:ascii="Times New Roman" w:hAnsi="Times New Roman" w:cs="Times New Roman"/>
          <w:i w:val="0"/>
          <w:sz w:val="28"/>
          <w:szCs w:val="28"/>
        </w:rPr>
      </w:pPr>
      <w:r w:rsidRPr="00D868A9">
        <w:rPr>
          <w:rFonts w:ascii="Times New Roman" w:hAnsi="Times New Roman" w:cs="Times New Roman"/>
          <w:b/>
          <w:i w:val="0"/>
          <w:sz w:val="28"/>
          <w:szCs w:val="28"/>
        </w:rPr>
        <w:t xml:space="preserve">CO4: </w:t>
      </w:r>
      <w:r w:rsidRPr="00D868A9">
        <w:rPr>
          <w:rFonts w:ascii="Times New Roman" w:hAnsi="Times New Roman" w:cs="Times New Roman"/>
          <w:sz w:val="28"/>
          <w:szCs w:val="28"/>
        </w:rPr>
        <w:t>Design database solutions incorporating file organization, indexing, and hashing</w:t>
      </w:r>
      <w:r w:rsidRPr="00D868A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868A9">
        <w:rPr>
          <w:rFonts w:ascii="Times New Roman" w:hAnsi="Times New Roman" w:cs="Times New Roman"/>
          <w:sz w:val="28"/>
          <w:szCs w:val="28"/>
        </w:rPr>
        <w:t>techniques</w:t>
      </w:r>
      <w:r w:rsidRPr="00D868A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868A9">
        <w:rPr>
          <w:rFonts w:ascii="Times New Roman" w:hAnsi="Times New Roman" w:cs="Times New Roman"/>
          <w:sz w:val="28"/>
          <w:szCs w:val="28"/>
        </w:rPr>
        <w:t>to</w:t>
      </w:r>
      <w:r w:rsidRPr="00D868A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868A9">
        <w:rPr>
          <w:rFonts w:ascii="Times New Roman" w:hAnsi="Times New Roman" w:cs="Times New Roman"/>
          <w:sz w:val="28"/>
          <w:szCs w:val="28"/>
        </w:rPr>
        <w:t>optimize</w:t>
      </w:r>
      <w:r w:rsidRPr="00D868A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868A9">
        <w:rPr>
          <w:rFonts w:ascii="Times New Roman" w:hAnsi="Times New Roman" w:cs="Times New Roman"/>
          <w:sz w:val="28"/>
          <w:szCs w:val="28"/>
        </w:rPr>
        <w:t>data</w:t>
      </w:r>
      <w:r w:rsidRPr="00D868A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868A9">
        <w:rPr>
          <w:rFonts w:ascii="Times New Roman" w:hAnsi="Times New Roman" w:cs="Times New Roman"/>
          <w:sz w:val="28"/>
          <w:szCs w:val="28"/>
        </w:rPr>
        <w:t>storage</w:t>
      </w:r>
      <w:r w:rsidRPr="00D868A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868A9">
        <w:rPr>
          <w:rFonts w:ascii="Times New Roman" w:hAnsi="Times New Roman" w:cs="Times New Roman"/>
          <w:sz w:val="28"/>
          <w:szCs w:val="28"/>
        </w:rPr>
        <w:t>and</w:t>
      </w:r>
      <w:r w:rsidRPr="00D868A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868A9">
        <w:rPr>
          <w:rFonts w:ascii="Times New Roman" w:hAnsi="Times New Roman" w:cs="Times New Roman"/>
          <w:sz w:val="28"/>
          <w:szCs w:val="28"/>
        </w:rPr>
        <w:t>retrieval</w:t>
      </w:r>
      <w:r w:rsidRPr="00D868A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868A9">
        <w:rPr>
          <w:rFonts w:ascii="Times New Roman" w:hAnsi="Times New Roman" w:cs="Times New Roman"/>
          <w:sz w:val="28"/>
          <w:szCs w:val="28"/>
        </w:rPr>
        <w:t>efficiency.</w:t>
      </w:r>
      <w:r w:rsidRPr="00D868A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868A9">
        <w:rPr>
          <w:rFonts w:ascii="Times New Roman" w:hAnsi="Times New Roman" w:cs="Times New Roman"/>
          <w:i w:val="0"/>
          <w:sz w:val="28"/>
          <w:szCs w:val="28"/>
        </w:rPr>
        <w:t>(BL3,</w:t>
      </w:r>
      <w:r w:rsidRPr="00D868A9">
        <w:rPr>
          <w:rFonts w:ascii="Times New Roman" w:hAnsi="Times New Roman" w:cs="Times New Roman"/>
          <w:i w:val="0"/>
          <w:spacing w:val="-6"/>
          <w:sz w:val="28"/>
          <w:szCs w:val="28"/>
        </w:rPr>
        <w:t xml:space="preserve"> </w:t>
      </w:r>
      <w:r w:rsidRPr="00D868A9">
        <w:rPr>
          <w:rFonts w:ascii="Times New Roman" w:hAnsi="Times New Roman" w:cs="Times New Roman"/>
          <w:i w:val="0"/>
          <w:sz w:val="28"/>
          <w:szCs w:val="28"/>
        </w:rPr>
        <w:t>BL4)</w:t>
      </w:r>
    </w:p>
    <w:p w14:paraId="0E2BB9E1" w14:textId="77777777" w:rsidR="00E868E6" w:rsidRPr="00D868A9" w:rsidRDefault="00E868E6">
      <w:pPr>
        <w:spacing w:before="41"/>
        <w:rPr>
          <w:rFonts w:ascii="Times New Roman" w:hAnsi="Times New Roman" w:cs="Times New Roman"/>
          <w:sz w:val="28"/>
          <w:szCs w:val="28"/>
        </w:rPr>
      </w:pPr>
    </w:p>
    <w:p w14:paraId="3E86A6CF" w14:textId="77777777" w:rsidR="00E868E6" w:rsidRPr="00D868A9" w:rsidRDefault="00E06F87">
      <w:pPr>
        <w:pStyle w:val="Heading4"/>
        <w:spacing w:line="276" w:lineRule="auto"/>
        <w:ind w:right="2360"/>
        <w:rPr>
          <w:rFonts w:ascii="Times New Roman" w:hAnsi="Times New Roman" w:cs="Times New Roman"/>
          <w:sz w:val="28"/>
          <w:szCs w:val="28"/>
        </w:rPr>
      </w:pPr>
      <w:r w:rsidRPr="00D868A9">
        <w:rPr>
          <w:rFonts w:ascii="Times New Roman" w:hAnsi="Times New Roman" w:cs="Times New Roman"/>
          <w:sz w:val="28"/>
          <w:szCs w:val="28"/>
        </w:rPr>
        <w:t>Activity</w:t>
      </w:r>
      <w:r w:rsidRPr="00D868A9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proofErr w:type="gramStart"/>
      <w:r w:rsidRPr="00D868A9">
        <w:rPr>
          <w:rFonts w:ascii="Times New Roman" w:hAnsi="Times New Roman" w:cs="Times New Roman"/>
          <w:sz w:val="28"/>
          <w:szCs w:val="28"/>
        </w:rPr>
        <w:t>Tool</w:t>
      </w:r>
      <w:r w:rsidRPr="00D868A9">
        <w:rPr>
          <w:rFonts w:ascii="Times New Roman" w:hAnsi="Times New Roman" w:cs="Times New Roman"/>
          <w:spacing w:val="78"/>
          <w:sz w:val="28"/>
          <w:szCs w:val="28"/>
        </w:rPr>
        <w:t xml:space="preserve"> </w:t>
      </w:r>
      <w:r w:rsidRPr="00D868A9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D868A9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868A9">
        <w:rPr>
          <w:rFonts w:ascii="Times New Roman" w:hAnsi="Times New Roman" w:cs="Times New Roman"/>
          <w:sz w:val="28"/>
          <w:szCs w:val="28"/>
        </w:rPr>
        <w:t>Industry</w:t>
      </w:r>
      <w:r w:rsidRPr="00D868A9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868A9">
        <w:rPr>
          <w:rFonts w:ascii="Times New Roman" w:hAnsi="Times New Roman" w:cs="Times New Roman"/>
          <w:sz w:val="28"/>
          <w:szCs w:val="28"/>
        </w:rPr>
        <w:t>Problem</w:t>
      </w:r>
      <w:r w:rsidRPr="00D868A9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868A9">
        <w:rPr>
          <w:rFonts w:ascii="Times New Roman" w:hAnsi="Times New Roman" w:cs="Times New Roman"/>
          <w:sz w:val="28"/>
          <w:szCs w:val="28"/>
        </w:rPr>
        <w:t>Solving</w:t>
      </w:r>
      <w:r w:rsidRPr="00D868A9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868A9">
        <w:rPr>
          <w:rFonts w:ascii="Times New Roman" w:hAnsi="Times New Roman" w:cs="Times New Roman"/>
          <w:sz w:val="28"/>
          <w:szCs w:val="28"/>
        </w:rPr>
        <w:t>Task</w:t>
      </w:r>
      <w:r w:rsidRPr="00D868A9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868A9">
        <w:rPr>
          <w:rFonts w:ascii="Times New Roman" w:hAnsi="Times New Roman" w:cs="Times New Roman"/>
          <w:sz w:val="28"/>
          <w:szCs w:val="28"/>
        </w:rPr>
        <w:t>(Medium) Assessment Tool Weightage: 35%</w:t>
      </w:r>
    </w:p>
    <w:p w14:paraId="4EBA2445" w14:textId="77777777" w:rsidR="00E868E6" w:rsidRPr="00D868A9" w:rsidRDefault="00E868E6">
      <w:pPr>
        <w:rPr>
          <w:rFonts w:ascii="Times New Roman" w:hAnsi="Times New Roman" w:cs="Times New Roman"/>
          <w:sz w:val="28"/>
          <w:szCs w:val="28"/>
        </w:rPr>
      </w:pPr>
    </w:p>
    <w:p w14:paraId="560E596F" w14:textId="77777777" w:rsidR="00E868E6" w:rsidRPr="00D868A9" w:rsidRDefault="00E06F87">
      <w:pPr>
        <w:spacing w:before="21"/>
        <w:rPr>
          <w:rFonts w:ascii="Times New Roman" w:hAnsi="Times New Roman" w:cs="Times New Roman"/>
          <w:sz w:val="28"/>
          <w:szCs w:val="28"/>
        </w:rPr>
      </w:pPr>
      <w:r w:rsidRPr="00D868A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6864BA4E" wp14:editId="7B4C3CD7">
                <wp:simplePos x="0" y="0"/>
                <wp:positionH relativeFrom="page">
                  <wp:posOffset>952500</wp:posOffset>
                </wp:positionH>
                <wp:positionV relativeFrom="paragraph">
                  <wp:posOffset>175019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2135E" id="Graphic 2" o:spid="_x0000_s1026" style="position:absolute;margin-left:75pt;margin-top:13.8pt;width:44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/NB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F89E684" w14:textId="77777777" w:rsidR="00E868E6" w:rsidRPr="00D868A9" w:rsidRDefault="00E06F87">
      <w:pPr>
        <w:pStyle w:val="Heading4"/>
        <w:spacing w:before="119"/>
        <w:rPr>
          <w:rFonts w:ascii="Times New Roman" w:hAnsi="Times New Roman" w:cs="Times New Roman"/>
          <w:sz w:val="28"/>
          <w:szCs w:val="28"/>
        </w:rPr>
      </w:pPr>
      <w:r w:rsidRPr="00D868A9">
        <w:rPr>
          <w:rFonts w:ascii="Times New Roman" w:hAnsi="Times New Roman" w:cs="Times New Roman"/>
          <w:spacing w:val="-5"/>
          <w:sz w:val="28"/>
          <w:szCs w:val="28"/>
        </w:rPr>
        <w:t>Dr</w:t>
      </w:r>
    </w:p>
    <w:p w14:paraId="685D4512" w14:textId="77777777" w:rsidR="00E868E6" w:rsidRPr="00D868A9" w:rsidRDefault="00E868E6">
      <w:pPr>
        <w:spacing w:before="115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E868E6" w:rsidRPr="00D868A9" w14:paraId="08DD4B15" w14:textId="77777777">
        <w:trPr>
          <w:trHeight w:val="560"/>
        </w:trPr>
        <w:tc>
          <w:tcPr>
            <w:tcW w:w="9360" w:type="dxa"/>
            <w:gridSpan w:val="4"/>
          </w:tcPr>
          <w:p w14:paraId="5D2FABC3" w14:textId="77777777" w:rsidR="00E868E6" w:rsidRPr="00D868A9" w:rsidRDefault="00E06F87">
            <w:pPr>
              <w:pStyle w:val="TableParagraph"/>
              <w:tabs>
                <w:tab w:val="left" w:pos="7185"/>
              </w:tabs>
              <w:spacing w:before="114"/>
              <w:ind w:left="169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QUESTIONS</w:t>
            </w:r>
            <w:r w:rsidRPr="00D868A9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Total</w:t>
            </w:r>
            <w:r w:rsidRPr="00D868A9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Marks: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50</w:t>
            </w:r>
          </w:p>
        </w:tc>
      </w:tr>
      <w:tr w:rsidR="00E868E6" w:rsidRPr="00D868A9" w14:paraId="35AAB6AD" w14:textId="77777777">
        <w:trPr>
          <w:trHeight w:val="699"/>
        </w:trPr>
        <w:tc>
          <w:tcPr>
            <w:tcW w:w="680" w:type="dxa"/>
          </w:tcPr>
          <w:p w14:paraId="2C96260B" w14:textId="77777777" w:rsidR="00E868E6" w:rsidRPr="00D868A9" w:rsidRDefault="00E06F87">
            <w:pPr>
              <w:pStyle w:val="TableParagraph"/>
              <w:spacing w:before="80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Q.N</w:t>
            </w:r>
          </w:p>
          <w:p w14:paraId="173E3D6E" w14:textId="77777777" w:rsidR="00E868E6" w:rsidRPr="00D868A9" w:rsidRDefault="00E06F87">
            <w:pPr>
              <w:pStyle w:val="TableParagraph"/>
              <w:spacing w:before="33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o</w:t>
            </w:r>
          </w:p>
        </w:tc>
        <w:tc>
          <w:tcPr>
            <w:tcW w:w="5980" w:type="dxa"/>
          </w:tcPr>
          <w:p w14:paraId="49C758BC" w14:textId="77777777" w:rsidR="00E868E6" w:rsidRPr="00D868A9" w:rsidRDefault="00E06F87">
            <w:pPr>
              <w:pStyle w:val="TableParagraph"/>
              <w:spacing w:before="206"/>
              <w:ind w:left="2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Question</w:t>
            </w:r>
          </w:p>
        </w:tc>
        <w:tc>
          <w:tcPr>
            <w:tcW w:w="1700" w:type="dxa"/>
          </w:tcPr>
          <w:p w14:paraId="7FA411D7" w14:textId="77777777" w:rsidR="00E868E6" w:rsidRPr="00D868A9" w:rsidRDefault="00E06F87">
            <w:pPr>
              <w:pStyle w:val="TableParagraph"/>
              <w:spacing w:before="206"/>
              <w:ind w:left="2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z w:val="28"/>
                <w:szCs w:val="28"/>
              </w:rPr>
              <w:t>Bloom's</w:t>
            </w:r>
            <w:r w:rsidRPr="00D868A9">
              <w:rPr>
                <w:rFonts w:ascii="Times New Roman" w:hAnsi="Times New Roman" w:cs="Times New Roman"/>
                <w:b/>
                <w:spacing w:val="-7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Level</w:t>
            </w:r>
          </w:p>
        </w:tc>
        <w:tc>
          <w:tcPr>
            <w:tcW w:w="1000" w:type="dxa"/>
          </w:tcPr>
          <w:p w14:paraId="544D5460" w14:textId="77777777" w:rsidR="00E868E6" w:rsidRPr="00D868A9" w:rsidRDefault="00E06F87">
            <w:pPr>
              <w:pStyle w:val="TableParagraph"/>
              <w:spacing w:before="206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Marks</w:t>
            </w:r>
          </w:p>
        </w:tc>
      </w:tr>
      <w:tr w:rsidR="00E868E6" w:rsidRPr="00D868A9" w14:paraId="780BB9A8" w14:textId="77777777">
        <w:trPr>
          <w:trHeight w:val="960"/>
        </w:trPr>
        <w:tc>
          <w:tcPr>
            <w:tcW w:w="680" w:type="dxa"/>
          </w:tcPr>
          <w:p w14:paraId="712ECF7B" w14:textId="77777777" w:rsidR="00E868E6" w:rsidRPr="00D868A9" w:rsidRDefault="00E868E6">
            <w:pPr>
              <w:pStyle w:val="TableParagraph"/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DA8A36" w14:textId="77777777" w:rsidR="00E868E6" w:rsidRPr="00D868A9" w:rsidRDefault="00E06F8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1</w:t>
            </w:r>
          </w:p>
        </w:tc>
        <w:tc>
          <w:tcPr>
            <w:tcW w:w="5980" w:type="dxa"/>
          </w:tcPr>
          <w:p w14:paraId="79F4FC13" w14:textId="77777777" w:rsidR="00E868E6" w:rsidRPr="00D868A9" w:rsidRDefault="00E06F87">
            <w:pPr>
              <w:pStyle w:val="TableParagraph"/>
              <w:spacing w:before="88" w:line="276" w:lineRule="auto"/>
              <w:ind w:left="119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An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e-commerce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company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needs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store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million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records. Recommend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organization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strategy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justify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your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choice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with cost analysis.</w:t>
            </w:r>
          </w:p>
        </w:tc>
        <w:tc>
          <w:tcPr>
            <w:tcW w:w="1700" w:type="dxa"/>
          </w:tcPr>
          <w:p w14:paraId="46776986" w14:textId="77777777" w:rsidR="00E868E6" w:rsidRPr="00D868A9" w:rsidRDefault="00E868E6">
            <w:pPr>
              <w:pStyle w:val="TableParagraph"/>
              <w:spacing w:before="156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1826FF" w14:textId="77777777" w:rsidR="00E868E6" w:rsidRPr="00D868A9" w:rsidRDefault="00E06F87">
            <w:pPr>
              <w:pStyle w:val="TableParagraph"/>
              <w:spacing w:before="1"/>
              <w:ind w:left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BL4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Analyze</w:t>
            </w:r>
          </w:p>
        </w:tc>
        <w:tc>
          <w:tcPr>
            <w:tcW w:w="1000" w:type="dxa"/>
          </w:tcPr>
          <w:p w14:paraId="2F9D055D" w14:textId="77777777" w:rsidR="00E868E6" w:rsidRPr="00D868A9" w:rsidRDefault="00E868E6">
            <w:pPr>
              <w:pStyle w:val="TableParagraph"/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E39D06" w14:textId="77777777" w:rsidR="00E868E6" w:rsidRPr="00D868A9" w:rsidRDefault="00E06F8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</w:tr>
      <w:tr w:rsidR="00E868E6" w:rsidRPr="00D868A9" w14:paraId="1DE46714" w14:textId="77777777">
        <w:trPr>
          <w:trHeight w:val="959"/>
        </w:trPr>
        <w:tc>
          <w:tcPr>
            <w:tcW w:w="680" w:type="dxa"/>
          </w:tcPr>
          <w:p w14:paraId="74DE50FF" w14:textId="77777777" w:rsidR="00E868E6" w:rsidRPr="00D868A9" w:rsidRDefault="00E868E6">
            <w:pPr>
              <w:pStyle w:val="TableParagraph"/>
              <w:spacing w:before="119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D6474B" w14:textId="77777777" w:rsidR="00E868E6" w:rsidRPr="00D868A9" w:rsidRDefault="00E06F8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2</w:t>
            </w:r>
          </w:p>
        </w:tc>
        <w:tc>
          <w:tcPr>
            <w:tcW w:w="5980" w:type="dxa"/>
          </w:tcPr>
          <w:p w14:paraId="2A79B714" w14:textId="77777777" w:rsidR="00E868E6" w:rsidRPr="00D868A9" w:rsidRDefault="00E06F87">
            <w:pPr>
              <w:pStyle w:val="TableParagraph"/>
              <w:spacing w:before="86" w:line="276" w:lineRule="auto"/>
              <w:ind w:left="119" w:righ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banking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system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requires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fast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retrieval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transactions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by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account number and date range. Design an indexing strategy with appropriate index types.</w:t>
            </w:r>
          </w:p>
        </w:tc>
        <w:tc>
          <w:tcPr>
            <w:tcW w:w="1700" w:type="dxa"/>
          </w:tcPr>
          <w:p w14:paraId="1A7141E6" w14:textId="77777777" w:rsidR="00E868E6" w:rsidRPr="00D868A9" w:rsidRDefault="00E868E6">
            <w:pPr>
              <w:pStyle w:val="TableParagraph"/>
              <w:spacing w:before="155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F9E0E9" w14:textId="77777777" w:rsidR="00E868E6" w:rsidRPr="00D868A9" w:rsidRDefault="00E06F8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BL4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Analyze</w:t>
            </w:r>
          </w:p>
        </w:tc>
        <w:tc>
          <w:tcPr>
            <w:tcW w:w="1000" w:type="dxa"/>
          </w:tcPr>
          <w:p w14:paraId="5E3601A4" w14:textId="77777777" w:rsidR="00E868E6" w:rsidRPr="00D868A9" w:rsidRDefault="00E868E6">
            <w:pPr>
              <w:pStyle w:val="TableParagraph"/>
              <w:spacing w:before="119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E9D6DB" w14:textId="77777777" w:rsidR="00E868E6" w:rsidRPr="00D868A9" w:rsidRDefault="00E06F8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</w:tr>
      <w:tr w:rsidR="00E868E6" w:rsidRPr="00D868A9" w14:paraId="7ED549D6" w14:textId="77777777">
        <w:trPr>
          <w:trHeight w:val="959"/>
        </w:trPr>
        <w:tc>
          <w:tcPr>
            <w:tcW w:w="680" w:type="dxa"/>
          </w:tcPr>
          <w:p w14:paraId="5E5323BC" w14:textId="77777777" w:rsidR="00E868E6" w:rsidRPr="00D868A9" w:rsidRDefault="00E868E6">
            <w:pPr>
              <w:pStyle w:val="TableParagraph"/>
              <w:spacing w:before="118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8EC95A" w14:textId="77777777" w:rsidR="00E868E6" w:rsidRPr="00D868A9" w:rsidRDefault="00E06F8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3</w:t>
            </w:r>
          </w:p>
        </w:tc>
        <w:tc>
          <w:tcPr>
            <w:tcW w:w="5980" w:type="dxa"/>
          </w:tcPr>
          <w:p w14:paraId="1ECF444F" w14:textId="77777777" w:rsidR="00E868E6" w:rsidRPr="00D868A9" w:rsidRDefault="00E06F87">
            <w:pPr>
              <w:pStyle w:val="TableParagraph"/>
              <w:spacing w:before="85" w:line="276" w:lineRule="auto"/>
              <w:ind w:left="119" w:righ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D868A9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healthcare</w:t>
            </w:r>
            <w:r w:rsidRPr="00D868A9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system</w:t>
            </w:r>
            <w:r w:rsidRPr="00D868A9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stores</w:t>
            </w:r>
            <w:r w:rsidRPr="00D868A9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patient</w:t>
            </w:r>
            <w:r w:rsidRPr="00D868A9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records</w:t>
            </w:r>
            <w:r w:rsidRPr="00D868A9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accessed</w:t>
            </w:r>
            <w:r w:rsidRPr="00D868A9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both</w:t>
            </w:r>
            <w:r w:rsidRPr="00D868A9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by </w:t>
            </w:r>
            <w:proofErr w:type="spellStart"/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PatientID</w:t>
            </w:r>
            <w:proofErr w:type="spellEnd"/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 and by doctor name. Design a multi-level indexing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solution.</w:t>
            </w:r>
          </w:p>
        </w:tc>
        <w:tc>
          <w:tcPr>
            <w:tcW w:w="1700" w:type="dxa"/>
          </w:tcPr>
          <w:p w14:paraId="107C5089" w14:textId="77777777" w:rsidR="00E868E6" w:rsidRPr="00D868A9" w:rsidRDefault="00E868E6">
            <w:pPr>
              <w:pStyle w:val="TableParagraph"/>
              <w:spacing w:before="154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2A5657" w14:textId="77777777" w:rsidR="00E868E6" w:rsidRPr="00D868A9" w:rsidRDefault="00E06F8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BL4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Analyze</w:t>
            </w:r>
          </w:p>
        </w:tc>
        <w:tc>
          <w:tcPr>
            <w:tcW w:w="1000" w:type="dxa"/>
          </w:tcPr>
          <w:p w14:paraId="4F3EEE6B" w14:textId="77777777" w:rsidR="00E868E6" w:rsidRPr="00D868A9" w:rsidRDefault="00E868E6">
            <w:pPr>
              <w:pStyle w:val="TableParagraph"/>
              <w:spacing w:before="118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4D5C28" w14:textId="77777777" w:rsidR="00E868E6" w:rsidRPr="00D868A9" w:rsidRDefault="00E06F8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</w:tr>
      <w:tr w:rsidR="00E868E6" w:rsidRPr="00D868A9" w14:paraId="57743391" w14:textId="77777777">
        <w:trPr>
          <w:trHeight w:val="960"/>
        </w:trPr>
        <w:tc>
          <w:tcPr>
            <w:tcW w:w="680" w:type="dxa"/>
          </w:tcPr>
          <w:p w14:paraId="577E98BE" w14:textId="77777777" w:rsidR="00E868E6" w:rsidRPr="00D868A9" w:rsidRDefault="00E868E6">
            <w:pPr>
              <w:pStyle w:val="TableParagraph"/>
              <w:spacing w:before="116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B6908F" w14:textId="77777777" w:rsidR="00E868E6" w:rsidRPr="00D868A9" w:rsidRDefault="00E06F87">
            <w:pPr>
              <w:pStyle w:val="TableParagraph"/>
              <w:spacing w:before="1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4</w:t>
            </w:r>
          </w:p>
        </w:tc>
        <w:tc>
          <w:tcPr>
            <w:tcW w:w="5980" w:type="dxa"/>
          </w:tcPr>
          <w:p w14:paraId="2CD48821" w14:textId="77777777" w:rsidR="00E868E6" w:rsidRPr="00D868A9" w:rsidRDefault="00E06F87">
            <w:pPr>
              <w:pStyle w:val="TableParagraph"/>
              <w:spacing w:before="84" w:line="276" w:lineRule="auto"/>
              <w:ind w:left="119" w:right="29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D868A9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logistics</w:t>
            </w:r>
            <w:r w:rsidRPr="00D868A9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company</w:t>
            </w:r>
            <w:r w:rsidRPr="00D868A9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needs</w:t>
            </w:r>
            <w:r w:rsidRPr="00D868A9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r w:rsidRPr="00D868A9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efficiently</w:t>
            </w:r>
            <w:r w:rsidRPr="00D868A9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handle</w:t>
            </w:r>
            <w:r w:rsidRPr="00D868A9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dynamic</w:t>
            </w:r>
            <w:r w:rsidRPr="00D868A9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insertions and deletions of shipment records. Analyze whether B-Tree or B+ Tree is more suitable.</w:t>
            </w:r>
          </w:p>
        </w:tc>
        <w:tc>
          <w:tcPr>
            <w:tcW w:w="1700" w:type="dxa"/>
          </w:tcPr>
          <w:p w14:paraId="70772D15" w14:textId="77777777" w:rsidR="00E868E6" w:rsidRPr="00D868A9" w:rsidRDefault="00E868E6">
            <w:pPr>
              <w:pStyle w:val="TableParagraph"/>
              <w:spacing w:before="15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096954" w14:textId="77777777" w:rsidR="00E868E6" w:rsidRPr="00D868A9" w:rsidRDefault="00E06F8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BL4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Analyze</w:t>
            </w:r>
          </w:p>
        </w:tc>
        <w:tc>
          <w:tcPr>
            <w:tcW w:w="1000" w:type="dxa"/>
          </w:tcPr>
          <w:p w14:paraId="2F1A882B" w14:textId="77777777" w:rsidR="00E868E6" w:rsidRPr="00D868A9" w:rsidRDefault="00E868E6">
            <w:pPr>
              <w:pStyle w:val="TableParagraph"/>
              <w:spacing w:before="116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E6AC7E" w14:textId="77777777" w:rsidR="00E868E6" w:rsidRPr="00D868A9" w:rsidRDefault="00E06F87">
            <w:pPr>
              <w:pStyle w:val="TableParagraph"/>
              <w:spacing w:before="1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</w:tr>
      <w:tr w:rsidR="00E868E6" w:rsidRPr="00D868A9" w14:paraId="2D8C7E3D" w14:textId="77777777">
        <w:trPr>
          <w:trHeight w:val="720"/>
        </w:trPr>
        <w:tc>
          <w:tcPr>
            <w:tcW w:w="680" w:type="dxa"/>
          </w:tcPr>
          <w:p w14:paraId="1FEB1AB1" w14:textId="77777777" w:rsidR="00E868E6" w:rsidRPr="00D868A9" w:rsidRDefault="00E06F87">
            <w:pPr>
              <w:pStyle w:val="TableParagraph"/>
              <w:spacing w:before="208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  <w:tc>
          <w:tcPr>
            <w:tcW w:w="5980" w:type="dxa"/>
          </w:tcPr>
          <w:p w14:paraId="196BCA0D" w14:textId="77777777" w:rsidR="00E868E6" w:rsidRPr="00D868A9" w:rsidRDefault="00E06F87">
            <w:pPr>
              <w:pStyle w:val="TableParagraph"/>
              <w:spacing w:before="83" w:line="276" w:lineRule="auto"/>
              <w:ind w:left="119" w:righ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Design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hashing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scheme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an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system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with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employees. Evaluate static hashing vs. extendible hashing for your scenario.</w:t>
            </w:r>
          </w:p>
        </w:tc>
        <w:tc>
          <w:tcPr>
            <w:tcW w:w="1700" w:type="dxa"/>
          </w:tcPr>
          <w:p w14:paraId="57330EB7" w14:textId="77777777" w:rsidR="00E868E6" w:rsidRPr="00D868A9" w:rsidRDefault="00E868E6">
            <w:pPr>
              <w:pStyle w:val="TableParagraph"/>
              <w:spacing w:before="26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C872F2" w14:textId="77777777" w:rsidR="00E868E6" w:rsidRPr="00D868A9" w:rsidRDefault="00E06F8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BL3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Apply</w:t>
            </w:r>
          </w:p>
        </w:tc>
        <w:tc>
          <w:tcPr>
            <w:tcW w:w="1000" w:type="dxa"/>
          </w:tcPr>
          <w:p w14:paraId="10EEA068" w14:textId="77777777" w:rsidR="00E868E6" w:rsidRPr="00D868A9" w:rsidRDefault="00E06F87">
            <w:pPr>
              <w:pStyle w:val="TableParagraph"/>
              <w:spacing w:before="208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</w:tr>
    </w:tbl>
    <w:p w14:paraId="01D3B671" w14:textId="77777777" w:rsidR="00E868E6" w:rsidRPr="00D868A9" w:rsidRDefault="00E868E6">
      <w:pPr>
        <w:pStyle w:val="TableParagraph"/>
        <w:jc w:val="center"/>
        <w:rPr>
          <w:rFonts w:ascii="Times New Roman" w:hAnsi="Times New Roman" w:cs="Times New Roman"/>
          <w:b/>
          <w:sz w:val="28"/>
          <w:szCs w:val="28"/>
        </w:rPr>
        <w:sectPr w:rsidR="00E868E6" w:rsidRPr="00D868A9">
          <w:type w:val="continuous"/>
          <w:pgSz w:w="11920" w:h="16840"/>
          <w:pgMar w:top="1380" w:right="992" w:bottom="185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E868E6" w:rsidRPr="00D868A9" w14:paraId="7E8CCB4B" w14:textId="77777777">
        <w:trPr>
          <w:trHeight w:val="939"/>
        </w:trPr>
        <w:tc>
          <w:tcPr>
            <w:tcW w:w="680" w:type="dxa"/>
          </w:tcPr>
          <w:p w14:paraId="320ABD15" w14:textId="77777777" w:rsidR="00E868E6" w:rsidRPr="00D868A9" w:rsidRDefault="00E868E6">
            <w:pPr>
              <w:pStyle w:val="TableParagraph"/>
              <w:spacing w:before="102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0492AA" w14:textId="77777777" w:rsidR="00E868E6" w:rsidRPr="00D868A9" w:rsidRDefault="00E06F8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6</w:t>
            </w:r>
          </w:p>
        </w:tc>
        <w:tc>
          <w:tcPr>
            <w:tcW w:w="5980" w:type="dxa"/>
          </w:tcPr>
          <w:p w14:paraId="077B71E8" w14:textId="77777777" w:rsidR="00E868E6" w:rsidRPr="00D868A9" w:rsidRDefault="00E06F87">
            <w:pPr>
              <w:pStyle w:val="TableParagraph"/>
              <w:spacing w:before="70" w:line="276" w:lineRule="auto"/>
              <w:ind w:left="119" w:righ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An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airline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reservation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system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support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point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queries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by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flight number and range queries by date. Propose a combined index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structure.</w:t>
            </w:r>
          </w:p>
        </w:tc>
        <w:tc>
          <w:tcPr>
            <w:tcW w:w="1700" w:type="dxa"/>
          </w:tcPr>
          <w:p w14:paraId="25CD8535" w14:textId="77777777" w:rsidR="00E868E6" w:rsidRPr="00D868A9" w:rsidRDefault="00E868E6">
            <w:pPr>
              <w:pStyle w:val="TableParagraph"/>
              <w:spacing w:before="139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7C175F" w14:textId="77777777" w:rsidR="00E868E6" w:rsidRPr="00D868A9" w:rsidRDefault="00E06F8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BL4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Analyze</w:t>
            </w:r>
          </w:p>
        </w:tc>
        <w:tc>
          <w:tcPr>
            <w:tcW w:w="1000" w:type="dxa"/>
          </w:tcPr>
          <w:p w14:paraId="2B997E8A" w14:textId="77777777" w:rsidR="00E868E6" w:rsidRPr="00D868A9" w:rsidRDefault="00E868E6">
            <w:pPr>
              <w:pStyle w:val="TableParagraph"/>
              <w:spacing w:before="102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98449B" w14:textId="77777777" w:rsidR="00E868E6" w:rsidRPr="00D868A9" w:rsidRDefault="00E06F8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</w:tr>
      <w:tr w:rsidR="00E868E6" w:rsidRPr="00D868A9" w14:paraId="444EAABD" w14:textId="77777777">
        <w:trPr>
          <w:trHeight w:val="960"/>
        </w:trPr>
        <w:tc>
          <w:tcPr>
            <w:tcW w:w="680" w:type="dxa"/>
          </w:tcPr>
          <w:p w14:paraId="7A5FE60B" w14:textId="77777777" w:rsidR="00E868E6" w:rsidRPr="00D868A9" w:rsidRDefault="00E868E6">
            <w:pPr>
              <w:pStyle w:val="TableParagraph"/>
              <w:spacing w:before="121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09201E" w14:textId="77777777" w:rsidR="00E868E6" w:rsidRPr="00D868A9" w:rsidRDefault="00E06F8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7</w:t>
            </w:r>
          </w:p>
        </w:tc>
        <w:tc>
          <w:tcPr>
            <w:tcW w:w="5980" w:type="dxa"/>
          </w:tcPr>
          <w:p w14:paraId="1521FCF0" w14:textId="77777777" w:rsidR="00E868E6" w:rsidRPr="00D868A9" w:rsidRDefault="00E06F87">
            <w:pPr>
              <w:pStyle w:val="TableParagraph"/>
              <w:spacing w:before="88" w:line="276" w:lineRule="auto"/>
              <w:ind w:left="119" w:righ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university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database,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design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organization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and secondary indexing to support fast queries by department and CGPA range.</w:t>
            </w:r>
          </w:p>
        </w:tc>
        <w:tc>
          <w:tcPr>
            <w:tcW w:w="1700" w:type="dxa"/>
          </w:tcPr>
          <w:p w14:paraId="53F13517" w14:textId="77777777" w:rsidR="00E868E6" w:rsidRPr="00D868A9" w:rsidRDefault="00E868E6">
            <w:pPr>
              <w:pStyle w:val="TableParagraph"/>
              <w:spacing w:before="157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8E8C25" w14:textId="77777777" w:rsidR="00E868E6" w:rsidRPr="00D868A9" w:rsidRDefault="00E06F8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BL4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Analyze</w:t>
            </w:r>
          </w:p>
        </w:tc>
        <w:tc>
          <w:tcPr>
            <w:tcW w:w="1000" w:type="dxa"/>
          </w:tcPr>
          <w:p w14:paraId="62A34AA5" w14:textId="77777777" w:rsidR="00E868E6" w:rsidRPr="00D868A9" w:rsidRDefault="00E868E6">
            <w:pPr>
              <w:pStyle w:val="TableParagraph"/>
              <w:spacing w:before="121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7388AA" w14:textId="77777777" w:rsidR="00E868E6" w:rsidRPr="00D868A9" w:rsidRDefault="00E06F8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</w:tr>
      <w:tr w:rsidR="00E868E6" w:rsidRPr="00D868A9" w14:paraId="2762DF23" w14:textId="77777777">
        <w:trPr>
          <w:trHeight w:val="959"/>
        </w:trPr>
        <w:tc>
          <w:tcPr>
            <w:tcW w:w="680" w:type="dxa"/>
          </w:tcPr>
          <w:p w14:paraId="18F8EB5B" w14:textId="77777777" w:rsidR="00E868E6" w:rsidRPr="00D868A9" w:rsidRDefault="00E868E6">
            <w:pPr>
              <w:pStyle w:val="TableParagraph"/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69BB9B" w14:textId="77777777" w:rsidR="00E868E6" w:rsidRPr="00D868A9" w:rsidRDefault="00E06F8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8</w:t>
            </w:r>
          </w:p>
        </w:tc>
        <w:tc>
          <w:tcPr>
            <w:tcW w:w="5980" w:type="dxa"/>
          </w:tcPr>
          <w:p w14:paraId="134EEFF8" w14:textId="77777777" w:rsidR="00E868E6" w:rsidRPr="00D868A9" w:rsidRDefault="00E06F87">
            <w:pPr>
              <w:pStyle w:val="TableParagraph"/>
              <w:spacing w:before="87" w:line="276" w:lineRule="auto"/>
              <w:ind w:left="119" w:righ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Analyze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disk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block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utilization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Heap,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Sorted,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Hashed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file organizations given 100,000 records with 50 bytes each and 4KB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blocks.</w:t>
            </w:r>
          </w:p>
        </w:tc>
        <w:tc>
          <w:tcPr>
            <w:tcW w:w="1700" w:type="dxa"/>
          </w:tcPr>
          <w:p w14:paraId="5658BB95" w14:textId="77777777" w:rsidR="00E868E6" w:rsidRPr="00D868A9" w:rsidRDefault="00E868E6">
            <w:pPr>
              <w:pStyle w:val="TableParagraph"/>
              <w:spacing w:before="156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212FB4" w14:textId="77777777" w:rsidR="00E868E6" w:rsidRPr="00D868A9" w:rsidRDefault="00E06F8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BL4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Analyze</w:t>
            </w:r>
          </w:p>
        </w:tc>
        <w:tc>
          <w:tcPr>
            <w:tcW w:w="1000" w:type="dxa"/>
          </w:tcPr>
          <w:p w14:paraId="052FC770" w14:textId="77777777" w:rsidR="00E868E6" w:rsidRPr="00D868A9" w:rsidRDefault="00E868E6">
            <w:pPr>
              <w:pStyle w:val="TableParagraph"/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02CC43" w14:textId="77777777" w:rsidR="00E868E6" w:rsidRPr="00D868A9" w:rsidRDefault="00E06F8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</w:tr>
      <w:tr w:rsidR="00E868E6" w:rsidRPr="00D868A9" w14:paraId="2DCA68A0" w14:textId="77777777">
        <w:trPr>
          <w:trHeight w:val="720"/>
        </w:trPr>
        <w:tc>
          <w:tcPr>
            <w:tcW w:w="680" w:type="dxa"/>
          </w:tcPr>
          <w:p w14:paraId="17170F6B" w14:textId="77777777" w:rsidR="00E868E6" w:rsidRPr="00D868A9" w:rsidRDefault="00E06F87">
            <w:pPr>
              <w:pStyle w:val="TableParagraph"/>
              <w:spacing w:before="212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9</w:t>
            </w:r>
          </w:p>
        </w:tc>
        <w:tc>
          <w:tcPr>
            <w:tcW w:w="5980" w:type="dxa"/>
          </w:tcPr>
          <w:p w14:paraId="6AB73D35" w14:textId="77777777" w:rsidR="00E868E6" w:rsidRPr="00D868A9" w:rsidRDefault="00E06F87">
            <w:pPr>
              <w:pStyle w:val="TableParagraph"/>
              <w:spacing w:before="86" w:line="276" w:lineRule="auto"/>
              <w:ind w:left="119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D868A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social</w:t>
            </w:r>
            <w:r w:rsidRPr="00D868A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media</w:t>
            </w:r>
            <w:r w:rsidRPr="00D868A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platform</w:t>
            </w:r>
            <w:r w:rsidRPr="00D868A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needs</w:t>
            </w:r>
            <w:r w:rsidRPr="00D868A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r w:rsidRPr="00D868A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  <w:r w:rsidRPr="00D868A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  <w:r w:rsidRPr="00D868A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million</w:t>
            </w:r>
            <w:r w:rsidRPr="00D868A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posts</w:t>
            </w:r>
            <w:r w:rsidRPr="00D868A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by</w:t>
            </w:r>
            <w:r w:rsidRPr="00D868A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, timestamp, and hashtag. Design a composite indexing strategy.</w:t>
            </w:r>
          </w:p>
        </w:tc>
        <w:tc>
          <w:tcPr>
            <w:tcW w:w="1700" w:type="dxa"/>
          </w:tcPr>
          <w:p w14:paraId="12B40315" w14:textId="77777777" w:rsidR="00E868E6" w:rsidRPr="00D868A9" w:rsidRDefault="00E868E6">
            <w:pPr>
              <w:pStyle w:val="TableParagraph"/>
              <w:spacing w:before="29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E6F487" w14:textId="77777777" w:rsidR="00E868E6" w:rsidRPr="00D868A9" w:rsidRDefault="00E06F8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BL4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Analyze</w:t>
            </w:r>
          </w:p>
        </w:tc>
        <w:tc>
          <w:tcPr>
            <w:tcW w:w="1000" w:type="dxa"/>
          </w:tcPr>
          <w:p w14:paraId="1D3FA5DA" w14:textId="77777777" w:rsidR="00E868E6" w:rsidRPr="00D868A9" w:rsidRDefault="00E06F87">
            <w:pPr>
              <w:pStyle w:val="TableParagraph"/>
              <w:spacing w:before="212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</w:tr>
      <w:tr w:rsidR="00E868E6" w:rsidRPr="00D868A9" w14:paraId="1369542B" w14:textId="77777777">
        <w:trPr>
          <w:trHeight w:val="959"/>
        </w:trPr>
        <w:tc>
          <w:tcPr>
            <w:tcW w:w="680" w:type="dxa"/>
          </w:tcPr>
          <w:p w14:paraId="491C8017" w14:textId="77777777" w:rsidR="00E868E6" w:rsidRPr="00D868A9" w:rsidRDefault="00E868E6">
            <w:pPr>
              <w:pStyle w:val="TableParagraph"/>
              <w:spacing w:before="106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6AD482" w14:textId="77777777" w:rsidR="00E868E6" w:rsidRPr="00D868A9" w:rsidRDefault="00E06F8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10</w:t>
            </w:r>
          </w:p>
        </w:tc>
        <w:tc>
          <w:tcPr>
            <w:tcW w:w="5980" w:type="dxa"/>
          </w:tcPr>
          <w:p w14:paraId="4E677D7B" w14:textId="77777777" w:rsidR="00E868E6" w:rsidRPr="00D868A9" w:rsidRDefault="00E06F87">
            <w:pPr>
              <w:pStyle w:val="TableParagraph"/>
              <w:spacing w:before="73" w:line="276" w:lineRule="auto"/>
              <w:ind w:left="119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Compare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performance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(insert,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delete,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time)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Heap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File, Sorted</w:t>
            </w:r>
            <w:r w:rsidRPr="00D868A9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File,</w:t>
            </w:r>
            <w:r w:rsidRPr="00D868A9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D868A9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Hashed</w:t>
            </w:r>
            <w:r w:rsidRPr="00D868A9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r w:rsidRPr="00D868A9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r w:rsidRPr="00D868A9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D868A9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supermarket</w:t>
            </w:r>
            <w:r w:rsidRPr="00D868A9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billing</w:t>
            </w:r>
            <w:r w:rsidRPr="00D868A9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system</w:t>
            </w:r>
            <w:r w:rsidRPr="00D868A9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with</w:t>
            </w:r>
            <w:r w:rsidRPr="00D868A9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1 million daily transactions.</w:t>
            </w:r>
          </w:p>
        </w:tc>
        <w:tc>
          <w:tcPr>
            <w:tcW w:w="1700" w:type="dxa"/>
          </w:tcPr>
          <w:p w14:paraId="7345B3FE" w14:textId="77777777" w:rsidR="00E868E6" w:rsidRPr="00D868A9" w:rsidRDefault="00E868E6">
            <w:pPr>
              <w:pStyle w:val="TableParagraph"/>
              <w:spacing w:before="142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170F15" w14:textId="77777777" w:rsidR="00E868E6" w:rsidRPr="00D868A9" w:rsidRDefault="00E06F8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BL4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Analyze</w:t>
            </w:r>
          </w:p>
        </w:tc>
        <w:tc>
          <w:tcPr>
            <w:tcW w:w="1000" w:type="dxa"/>
          </w:tcPr>
          <w:p w14:paraId="13AA838E" w14:textId="77777777" w:rsidR="00E868E6" w:rsidRPr="00D868A9" w:rsidRDefault="00E868E6">
            <w:pPr>
              <w:pStyle w:val="TableParagraph"/>
              <w:spacing w:before="106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8599C8" w14:textId="77777777" w:rsidR="00E868E6" w:rsidRPr="00D868A9" w:rsidRDefault="00E06F87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</w:tr>
    </w:tbl>
    <w:p w14:paraId="4ACEA62D" w14:textId="77777777" w:rsidR="00E868E6" w:rsidRPr="00D868A9" w:rsidRDefault="00E868E6">
      <w:pPr>
        <w:rPr>
          <w:rFonts w:ascii="Times New Roman" w:hAnsi="Times New Roman" w:cs="Times New Roman"/>
          <w:sz w:val="28"/>
          <w:szCs w:val="28"/>
        </w:rPr>
      </w:pPr>
    </w:p>
    <w:p w14:paraId="74C9DACB" w14:textId="77777777" w:rsidR="00E868E6" w:rsidRPr="00D868A9" w:rsidRDefault="00E868E6">
      <w:pPr>
        <w:rPr>
          <w:rFonts w:ascii="Times New Roman" w:hAnsi="Times New Roman" w:cs="Times New Roman"/>
          <w:sz w:val="28"/>
          <w:szCs w:val="28"/>
        </w:rPr>
      </w:pPr>
    </w:p>
    <w:p w14:paraId="7EDBA4C3" w14:textId="77777777" w:rsidR="00E868E6" w:rsidRPr="00D868A9" w:rsidRDefault="00E06F87">
      <w:pPr>
        <w:spacing w:before="139"/>
        <w:rPr>
          <w:rFonts w:ascii="Times New Roman" w:hAnsi="Times New Roman" w:cs="Times New Roman"/>
          <w:sz w:val="28"/>
          <w:szCs w:val="28"/>
        </w:rPr>
      </w:pPr>
      <w:r w:rsidRPr="00D868A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6C703A2" wp14:editId="0BE33DB0">
                <wp:simplePos x="0" y="0"/>
                <wp:positionH relativeFrom="page">
                  <wp:posOffset>952500</wp:posOffset>
                </wp:positionH>
                <wp:positionV relativeFrom="paragraph">
                  <wp:posOffset>249579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C5320" id="Graphic 3" o:spid="_x0000_s1026" style="position:absolute;margin-left:75pt;margin-top:19.65pt;width:44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mBvTj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B4CD954" w14:textId="77777777" w:rsidR="00E868E6" w:rsidRPr="00D868A9" w:rsidRDefault="00E868E6">
      <w:pPr>
        <w:spacing w:before="151"/>
        <w:rPr>
          <w:rFonts w:ascii="Times New Roman" w:hAnsi="Times New Roman" w:cs="Times New Roman"/>
          <w:sz w:val="28"/>
          <w:szCs w:val="28"/>
        </w:rPr>
      </w:pPr>
    </w:p>
    <w:p w14:paraId="5E3A5B88" w14:textId="77777777" w:rsidR="00E868E6" w:rsidRPr="00D868A9" w:rsidRDefault="00E06F87">
      <w:pPr>
        <w:ind w:left="23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D868A9">
        <w:rPr>
          <w:rFonts w:ascii="Times New Roman" w:hAnsi="Times New Roman" w:cs="Times New Roman"/>
          <w:b/>
          <w:i/>
          <w:sz w:val="28"/>
          <w:szCs w:val="28"/>
        </w:rPr>
        <w:t xml:space="preserve">Code of </w:t>
      </w:r>
      <w:r w:rsidRPr="00D868A9">
        <w:rPr>
          <w:rFonts w:ascii="Times New Roman" w:hAnsi="Times New Roman" w:cs="Times New Roman"/>
          <w:b/>
          <w:i/>
          <w:spacing w:val="-2"/>
          <w:sz w:val="28"/>
          <w:szCs w:val="28"/>
        </w:rPr>
        <w:t>Conduct:</w:t>
      </w:r>
    </w:p>
    <w:p w14:paraId="7FD65F72" w14:textId="77777777" w:rsidR="00E868E6" w:rsidRPr="00D868A9" w:rsidRDefault="00E868E6">
      <w:pPr>
        <w:pStyle w:val="BodyText"/>
        <w:spacing w:before="82"/>
        <w:rPr>
          <w:rFonts w:ascii="Times New Roman" w:hAnsi="Times New Roman" w:cs="Times New Roman"/>
          <w:b/>
          <w:sz w:val="28"/>
          <w:szCs w:val="28"/>
        </w:rPr>
      </w:pPr>
    </w:p>
    <w:p w14:paraId="5E189FF5" w14:textId="1583A117" w:rsidR="00E868E6" w:rsidRPr="00D868A9" w:rsidRDefault="00E06F87">
      <w:pPr>
        <w:pStyle w:val="BodyText"/>
        <w:tabs>
          <w:tab w:val="left" w:pos="2957"/>
        </w:tabs>
        <w:spacing w:before="1" w:line="276" w:lineRule="auto"/>
        <w:ind w:left="23" w:right="463"/>
        <w:jc w:val="both"/>
        <w:rPr>
          <w:rFonts w:ascii="Times New Roman" w:hAnsi="Times New Roman" w:cs="Times New Roman"/>
          <w:sz w:val="28"/>
          <w:szCs w:val="28"/>
        </w:rPr>
      </w:pPr>
      <w:r w:rsidRPr="00D868A9">
        <w:rPr>
          <w:rFonts w:ascii="Times New Roman" w:hAnsi="Times New Roman" w:cs="Times New Roman"/>
          <w:sz w:val="28"/>
          <w:szCs w:val="28"/>
        </w:rPr>
        <w:lastRenderedPageBreak/>
        <w:t>I</w:t>
      </w:r>
      <w:r w:rsidRPr="00D868A9">
        <w:rPr>
          <w:rFonts w:ascii="Times New Roman" w:hAnsi="Times New Roman" w:cs="Times New Roman"/>
          <w:spacing w:val="74"/>
          <w:sz w:val="28"/>
          <w:szCs w:val="28"/>
        </w:rPr>
        <w:t xml:space="preserve"> </w:t>
      </w:r>
      <w:proofErr w:type="gramStart"/>
      <w:r w:rsidR="00314958">
        <w:rPr>
          <w:rFonts w:ascii="Times New Roman" w:hAnsi="Times New Roman" w:cs="Times New Roman"/>
          <w:i w:val="0"/>
          <w:sz w:val="28"/>
          <w:szCs w:val="28"/>
          <w:u w:val="single"/>
        </w:rPr>
        <w:t>G.CHALRADHAR</w:t>
      </w:r>
      <w:proofErr w:type="gramEnd"/>
      <w:r w:rsidR="00314958">
        <w:rPr>
          <w:rFonts w:ascii="Times New Roman" w:hAnsi="Times New Roman" w:cs="Times New Roman"/>
          <w:i w:val="0"/>
          <w:sz w:val="28"/>
          <w:szCs w:val="28"/>
          <w:u w:val="single"/>
        </w:rPr>
        <w:t>(192311439)</w:t>
      </w:r>
      <w:r w:rsidRPr="00D868A9">
        <w:rPr>
          <w:rFonts w:ascii="Times New Roman" w:hAnsi="Times New Roman" w:cs="Times New Roman"/>
          <w:sz w:val="28"/>
          <w:szCs w:val="28"/>
        </w:rPr>
        <w:t xml:space="preserve"> certify that this submission is my original work and that I have adhered to the guidelines specified for this assessment. I understand that any violation of academic integrity rules will result in disciplinary </w:t>
      </w:r>
      <w:r w:rsidRPr="00D868A9">
        <w:rPr>
          <w:rFonts w:ascii="Times New Roman" w:hAnsi="Times New Roman" w:cs="Times New Roman"/>
          <w:spacing w:val="-2"/>
          <w:sz w:val="28"/>
          <w:szCs w:val="28"/>
        </w:rPr>
        <w:t>action.</w:t>
      </w:r>
    </w:p>
    <w:p w14:paraId="71BD6A78" w14:textId="77777777" w:rsidR="00E868E6" w:rsidRPr="00D868A9" w:rsidRDefault="00E868E6">
      <w:pPr>
        <w:pStyle w:val="BodyText"/>
        <w:spacing w:before="41"/>
        <w:rPr>
          <w:rFonts w:ascii="Times New Roman" w:hAnsi="Times New Roman" w:cs="Times New Roman"/>
          <w:sz w:val="28"/>
          <w:szCs w:val="28"/>
        </w:rPr>
      </w:pPr>
    </w:p>
    <w:p w14:paraId="0AAA7016" w14:textId="54864D0F" w:rsidR="00E868E6" w:rsidRPr="00D868A9" w:rsidRDefault="00E06F87">
      <w:pPr>
        <w:ind w:left="23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D868A9">
        <w:rPr>
          <w:rFonts w:ascii="Times New Roman" w:hAnsi="Times New Roman" w:cs="Times New Roman"/>
          <w:b/>
          <w:i/>
          <w:sz w:val="28"/>
          <w:szCs w:val="28"/>
        </w:rPr>
        <w:t xml:space="preserve">Signature of the </w:t>
      </w:r>
      <w:r w:rsidRPr="00D868A9">
        <w:rPr>
          <w:rFonts w:ascii="Times New Roman" w:hAnsi="Times New Roman" w:cs="Times New Roman"/>
          <w:b/>
          <w:i/>
          <w:spacing w:val="-2"/>
          <w:sz w:val="28"/>
          <w:szCs w:val="28"/>
        </w:rPr>
        <w:t>student:</w:t>
      </w:r>
      <w:r w:rsidR="00C07B2E">
        <w:rPr>
          <w:rFonts w:ascii="Times New Roman" w:hAnsi="Times New Roman" w:cs="Times New Roman"/>
          <w:b/>
          <w:i/>
          <w:noProof/>
          <w:sz w:val="28"/>
          <w:szCs w:val="28"/>
        </w:rPr>
        <w:drawing>
          <wp:inline distT="0" distB="0" distL="0" distR="0" wp14:anchorId="3F470DB8" wp14:editId="243BD900">
            <wp:extent cx="2101989" cy="581025"/>
            <wp:effectExtent l="0" t="0" r="0" b="0"/>
            <wp:docPr id="860819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19046" name="Picture 8608190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128" cy="58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C473" w14:textId="77777777" w:rsidR="00E868E6" w:rsidRPr="00D868A9" w:rsidRDefault="00E868E6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</w:p>
    <w:p w14:paraId="176F3C0F" w14:textId="77777777" w:rsidR="00E868E6" w:rsidRPr="00D868A9" w:rsidRDefault="00E868E6">
      <w:pPr>
        <w:pStyle w:val="BodyText"/>
        <w:spacing w:before="124"/>
        <w:rPr>
          <w:rFonts w:ascii="Times New Roman" w:hAnsi="Times New Roman" w:cs="Times New Roman"/>
          <w:b/>
          <w:sz w:val="28"/>
          <w:szCs w:val="28"/>
        </w:rPr>
      </w:pPr>
    </w:p>
    <w:p w14:paraId="215FBB7B" w14:textId="77777777" w:rsidR="00E868E6" w:rsidRPr="00D868A9" w:rsidRDefault="00E06F87">
      <w:pPr>
        <w:pStyle w:val="Heading3"/>
        <w:jc w:val="both"/>
        <w:rPr>
          <w:rFonts w:ascii="Times New Roman" w:hAnsi="Times New Roman" w:cs="Times New Roman"/>
          <w:sz w:val="28"/>
          <w:szCs w:val="28"/>
        </w:rPr>
      </w:pPr>
      <w:r w:rsidRPr="00D868A9">
        <w:rPr>
          <w:rFonts w:ascii="Times New Roman" w:hAnsi="Times New Roman" w:cs="Times New Roman"/>
          <w:sz w:val="28"/>
          <w:szCs w:val="28"/>
        </w:rPr>
        <w:t xml:space="preserve">RUBRICS FOR </w:t>
      </w:r>
      <w:r w:rsidRPr="00D868A9">
        <w:rPr>
          <w:rFonts w:ascii="Times New Roman" w:hAnsi="Times New Roman" w:cs="Times New Roman"/>
          <w:spacing w:val="-2"/>
          <w:sz w:val="28"/>
          <w:szCs w:val="28"/>
        </w:rPr>
        <w:t>CALCULATION:</w:t>
      </w:r>
    </w:p>
    <w:p w14:paraId="70A821B7" w14:textId="77777777" w:rsidR="00E868E6" w:rsidRPr="00D868A9" w:rsidRDefault="00E868E6">
      <w:pPr>
        <w:pStyle w:val="BodyText"/>
        <w:spacing w:before="113"/>
        <w:rPr>
          <w:rFonts w:ascii="Times New Roman" w:hAnsi="Times New Roman" w:cs="Times New Roman"/>
          <w:b/>
          <w:i w:val="0"/>
          <w:sz w:val="28"/>
          <w:szCs w:val="28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240"/>
        <w:gridCol w:w="1600"/>
        <w:gridCol w:w="1640"/>
        <w:gridCol w:w="1580"/>
        <w:gridCol w:w="1560"/>
      </w:tblGrid>
      <w:tr w:rsidR="00E868E6" w:rsidRPr="00D868A9" w14:paraId="36177EEC" w14:textId="77777777">
        <w:trPr>
          <w:trHeight w:val="559"/>
        </w:trPr>
        <w:tc>
          <w:tcPr>
            <w:tcW w:w="1620" w:type="dxa"/>
          </w:tcPr>
          <w:p w14:paraId="7D2266FB" w14:textId="77777777" w:rsidR="00E868E6" w:rsidRPr="00D868A9" w:rsidRDefault="00E06F87">
            <w:pPr>
              <w:pStyle w:val="TableParagraph"/>
              <w:spacing w:before="151"/>
              <w:ind w:left="77" w:right="6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Criteria</w:t>
            </w:r>
          </w:p>
        </w:tc>
        <w:tc>
          <w:tcPr>
            <w:tcW w:w="1240" w:type="dxa"/>
          </w:tcPr>
          <w:p w14:paraId="2BD5B4FA" w14:textId="77777777" w:rsidR="00E868E6" w:rsidRPr="00D868A9" w:rsidRDefault="00E06F87">
            <w:pPr>
              <w:pStyle w:val="TableParagraph"/>
              <w:spacing w:line="280" w:lineRule="atLeast"/>
              <w:ind w:left="493" w:right="142" w:hanging="32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D868A9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Weighta</w:t>
            </w:r>
            <w:proofErr w:type="spellEnd"/>
            <w:r w:rsidRPr="00D868A9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D868A9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>ge</w:t>
            </w:r>
            <w:proofErr w:type="spellEnd"/>
          </w:p>
        </w:tc>
        <w:tc>
          <w:tcPr>
            <w:tcW w:w="1600" w:type="dxa"/>
          </w:tcPr>
          <w:p w14:paraId="408CB628" w14:textId="77777777" w:rsidR="00E868E6" w:rsidRPr="00D868A9" w:rsidRDefault="00E06F87">
            <w:pPr>
              <w:pStyle w:val="TableParagraph"/>
              <w:spacing w:line="280" w:lineRule="atLeast"/>
              <w:ind w:left="205" w:right="188" w:firstLine="119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Level 4 – </w:t>
            </w:r>
            <w:r w:rsidRPr="00D868A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Exemplary</w:t>
            </w:r>
          </w:p>
        </w:tc>
        <w:tc>
          <w:tcPr>
            <w:tcW w:w="1640" w:type="dxa"/>
          </w:tcPr>
          <w:p w14:paraId="7135067A" w14:textId="77777777" w:rsidR="00E868E6" w:rsidRPr="00D868A9" w:rsidRDefault="00E06F87">
            <w:pPr>
              <w:pStyle w:val="TableParagraph"/>
              <w:spacing w:line="280" w:lineRule="atLeast"/>
              <w:ind w:left="271" w:right="254" w:firstLine="7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Level 3 – </w:t>
            </w:r>
            <w:r w:rsidRPr="00D868A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Proficient</w:t>
            </w:r>
          </w:p>
        </w:tc>
        <w:tc>
          <w:tcPr>
            <w:tcW w:w="1580" w:type="dxa"/>
          </w:tcPr>
          <w:p w14:paraId="1A467062" w14:textId="77777777" w:rsidR="00E868E6" w:rsidRPr="00D868A9" w:rsidRDefault="00E06F87">
            <w:pPr>
              <w:pStyle w:val="TableParagraph"/>
              <w:spacing w:line="280" w:lineRule="atLeast"/>
              <w:ind w:left="162" w:right="155" w:firstLine="14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Level 2 – </w:t>
            </w:r>
            <w:r w:rsidRPr="00D868A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Developing</w:t>
            </w:r>
          </w:p>
        </w:tc>
        <w:tc>
          <w:tcPr>
            <w:tcW w:w="1560" w:type="dxa"/>
          </w:tcPr>
          <w:p w14:paraId="1B520F09" w14:textId="77777777" w:rsidR="00E868E6" w:rsidRPr="00D868A9" w:rsidRDefault="00E06F87">
            <w:pPr>
              <w:pStyle w:val="TableParagraph"/>
              <w:spacing w:line="280" w:lineRule="atLeast"/>
              <w:ind w:left="218" w:right="201" w:firstLine="8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Level 1 – </w:t>
            </w:r>
            <w:r w:rsidRPr="00D868A9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Beginning</w:t>
            </w:r>
          </w:p>
        </w:tc>
      </w:tr>
      <w:tr w:rsidR="00E868E6" w:rsidRPr="00D868A9" w14:paraId="4A697B1F" w14:textId="77777777">
        <w:trPr>
          <w:trHeight w:val="557"/>
        </w:trPr>
        <w:tc>
          <w:tcPr>
            <w:tcW w:w="1620" w:type="dxa"/>
          </w:tcPr>
          <w:p w14:paraId="3E6CF57B" w14:textId="77777777" w:rsidR="00E868E6" w:rsidRPr="00D868A9" w:rsidRDefault="00E06F87">
            <w:pPr>
              <w:pStyle w:val="TableParagraph"/>
              <w:spacing w:before="146"/>
              <w:ind w:left="77"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Criteria</w:t>
            </w:r>
          </w:p>
        </w:tc>
        <w:tc>
          <w:tcPr>
            <w:tcW w:w="1240" w:type="dxa"/>
          </w:tcPr>
          <w:p w14:paraId="7512500A" w14:textId="77777777" w:rsidR="00E868E6" w:rsidRPr="00D868A9" w:rsidRDefault="00E06F87">
            <w:pPr>
              <w:pStyle w:val="TableParagraph"/>
              <w:spacing w:line="280" w:lineRule="atLeast"/>
              <w:ind w:left="561" w:right="52" w:hanging="42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68A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Weightag</w:t>
            </w:r>
            <w:proofErr w:type="spellEnd"/>
            <w:r w:rsidRPr="00D868A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e</w:t>
            </w:r>
          </w:p>
        </w:tc>
        <w:tc>
          <w:tcPr>
            <w:tcW w:w="1600" w:type="dxa"/>
          </w:tcPr>
          <w:p w14:paraId="5A958019" w14:textId="77777777" w:rsidR="00E868E6" w:rsidRPr="00D868A9" w:rsidRDefault="00E06F87">
            <w:pPr>
              <w:pStyle w:val="TableParagraph"/>
              <w:spacing w:line="280" w:lineRule="atLeast"/>
              <w:ind w:left="246" w:right="229" w:firstLine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Level 4 –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Exemplary</w:t>
            </w:r>
          </w:p>
        </w:tc>
        <w:tc>
          <w:tcPr>
            <w:tcW w:w="1640" w:type="dxa"/>
          </w:tcPr>
          <w:p w14:paraId="346031A6" w14:textId="77777777" w:rsidR="00E868E6" w:rsidRPr="00D868A9" w:rsidRDefault="00E06F87">
            <w:pPr>
              <w:pStyle w:val="TableParagraph"/>
              <w:spacing w:line="280" w:lineRule="atLeast"/>
              <w:ind w:left="315" w:right="298" w:firstLine="51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Level 3 –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Proficient</w:t>
            </w:r>
          </w:p>
        </w:tc>
        <w:tc>
          <w:tcPr>
            <w:tcW w:w="1580" w:type="dxa"/>
          </w:tcPr>
          <w:p w14:paraId="695D7CBA" w14:textId="77777777" w:rsidR="00E868E6" w:rsidRPr="00D868A9" w:rsidRDefault="00E06F87">
            <w:pPr>
              <w:pStyle w:val="TableParagraph"/>
              <w:spacing w:line="280" w:lineRule="atLeast"/>
              <w:ind w:left="206" w:right="199" w:firstLin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Level 2 –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Developing</w:t>
            </w:r>
          </w:p>
        </w:tc>
        <w:tc>
          <w:tcPr>
            <w:tcW w:w="1560" w:type="dxa"/>
          </w:tcPr>
          <w:p w14:paraId="4286DA17" w14:textId="77777777" w:rsidR="00E868E6" w:rsidRPr="00D868A9" w:rsidRDefault="00E06F87">
            <w:pPr>
              <w:pStyle w:val="TableParagraph"/>
              <w:spacing w:line="280" w:lineRule="atLeast"/>
              <w:ind w:left="259" w:right="242" w:firstLine="67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Level 1 –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Beginning</w:t>
            </w:r>
          </w:p>
        </w:tc>
      </w:tr>
      <w:tr w:rsidR="00E868E6" w:rsidRPr="00D868A9" w14:paraId="7CF212E9" w14:textId="77777777">
        <w:trPr>
          <w:trHeight w:val="1954"/>
        </w:trPr>
        <w:tc>
          <w:tcPr>
            <w:tcW w:w="1620" w:type="dxa"/>
          </w:tcPr>
          <w:p w14:paraId="4BA53B23" w14:textId="77777777" w:rsidR="00E868E6" w:rsidRPr="00D868A9" w:rsidRDefault="00E868E6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CDA969E" w14:textId="77777777" w:rsidR="00E868E6" w:rsidRPr="00D868A9" w:rsidRDefault="00E868E6">
            <w:pPr>
              <w:pStyle w:val="TableParagraph"/>
              <w:spacing w:before="11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8D0EA44" w14:textId="77777777" w:rsidR="00E868E6" w:rsidRPr="00D868A9" w:rsidRDefault="00E06F87">
            <w:pPr>
              <w:pStyle w:val="TableParagraph"/>
              <w:ind w:left="77" w:right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Understandin</w:t>
            </w:r>
            <w:proofErr w:type="spellEnd"/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g of Industry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Problem</w:t>
            </w:r>
          </w:p>
        </w:tc>
        <w:tc>
          <w:tcPr>
            <w:tcW w:w="1240" w:type="dxa"/>
          </w:tcPr>
          <w:p w14:paraId="51B7F563" w14:textId="77777777" w:rsidR="00E868E6" w:rsidRPr="00D868A9" w:rsidRDefault="00E868E6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94DCA22" w14:textId="77777777" w:rsidR="00E868E6" w:rsidRPr="00D868A9" w:rsidRDefault="00E868E6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85034CB" w14:textId="77777777" w:rsidR="00E868E6" w:rsidRPr="00D868A9" w:rsidRDefault="00E868E6">
            <w:pPr>
              <w:pStyle w:val="TableParagraph"/>
              <w:spacing w:before="16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80643AA" w14:textId="77777777" w:rsidR="00E868E6" w:rsidRPr="00D868A9" w:rsidRDefault="00E06F87">
            <w:pPr>
              <w:pStyle w:val="TableParagraph"/>
              <w:ind w:left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20%</w:t>
            </w:r>
          </w:p>
        </w:tc>
        <w:tc>
          <w:tcPr>
            <w:tcW w:w="1600" w:type="dxa"/>
          </w:tcPr>
          <w:p w14:paraId="435E8429" w14:textId="77777777" w:rsidR="00E868E6" w:rsidRPr="00D868A9" w:rsidRDefault="00E06F87">
            <w:pPr>
              <w:pStyle w:val="TableParagraph"/>
              <w:ind w:left="680" w:right="16" w:hanging="56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Comprehensi</w:t>
            </w:r>
            <w:proofErr w:type="spellEnd"/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D868A9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ve</w:t>
            </w:r>
            <w:proofErr w:type="spellEnd"/>
          </w:p>
          <w:p w14:paraId="1C00E39A" w14:textId="77777777" w:rsidR="00E868E6" w:rsidRPr="00D868A9" w:rsidRDefault="00E06F87">
            <w:pPr>
              <w:pStyle w:val="TableParagraph"/>
              <w:ind w:left="611" w:right="16" w:hanging="50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understandin</w:t>
            </w:r>
            <w:proofErr w:type="spellEnd"/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g of</w:t>
            </w:r>
          </w:p>
          <w:p w14:paraId="69284217" w14:textId="77777777" w:rsidR="00E868E6" w:rsidRPr="00D868A9" w:rsidRDefault="00E06F87">
            <w:pPr>
              <w:pStyle w:val="TableParagraph"/>
              <w:spacing w:line="280" w:lineRule="atLeast"/>
              <w:ind w:left="144" w:right="119" w:firstLine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real-world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problem</w:t>
            </w:r>
            <w:r w:rsidRPr="00D868A9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and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constraints</w:t>
            </w:r>
          </w:p>
        </w:tc>
        <w:tc>
          <w:tcPr>
            <w:tcW w:w="1640" w:type="dxa"/>
          </w:tcPr>
          <w:p w14:paraId="487C6092" w14:textId="77777777" w:rsidR="00E868E6" w:rsidRPr="00D868A9" w:rsidRDefault="00E868E6">
            <w:pPr>
              <w:pStyle w:val="TableParagraph"/>
              <w:spacing w:before="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6919050" w14:textId="77777777" w:rsidR="00E868E6" w:rsidRPr="00D868A9" w:rsidRDefault="00E06F87">
            <w:pPr>
              <w:pStyle w:val="TableParagraph"/>
              <w:spacing w:before="1"/>
              <w:ind w:left="98" w:right="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Good</w:t>
            </w:r>
          </w:p>
          <w:p w14:paraId="795A2DA4" w14:textId="77777777" w:rsidR="00E868E6" w:rsidRPr="00D868A9" w:rsidRDefault="00E06F87">
            <w:pPr>
              <w:pStyle w:val="TableParagraph"/>
              <w:ind w:left="98" w:right="8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understandin</w:t>
            </w:r>
            <w:proofErr w:type="spellEnd"/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g with minor gaps in</w:t>
            </w:r>
          </w:p>
          <w:p w14:paraId="1395F1F4" w14:textId="77777777" w:rsidR="00E868E6" w:rsidRPr="00D868A9" w:rsidRDefault="00E06F87">
            <w:pPr>
              <w:pStyle w:val="TableParagraph"/>
              <w:ind w:left="98" w:right="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requirements</w:t>
            </w:r>
          </w:p>
        </w:tc>
        <w:tc>
          <w:tcPr>
            <w:tcW w:w="1580" w:type="dxa"/>
          </w:tcPr>
          <w:p w14:paraId="7A6FDD67" w14:textId="77777777" w:rsidR="00E868E6" w:rsidRPr="00D868A9" w:rsidRDefault="00E868E6">
            <w:pPr>
              <w:pStyle w:val="TableParagraph"/>
              <w:spacing w:before="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08DA85D" w14:textId="77777777" w:rsidR="00E868E6" w:rsidRPr="00D868A9" w:rsidRDefault="00E06F87">
            <w:pPr>
              <w:pStyle w:val="TableParagraph"/>
              <w:spacing w:before="1"/>
              <w:ind w:left="115" w:right="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Basic </w:t>
            </w:r>
            <w:proofErr w:type="spellStart"/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understandi</w:t>
            </w:r>
            <w:proofErr w:type="spellEnd"/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ng; some</w:t>
            </w:r>
          </w:p>
          <w:p w14:paraId="4580B9A6" w14:textId="77777777" w:rsidR="00E868E6" w:rsidRPr="00D868A9" w:rsidRDefault="00E06F87">
            <w:pPr>
              <w:pStyle w:val="TableParagraph"/>
              <w:ind w:left="115" w:right="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requirement </w:t>
            </w:r>
            <w:proofErr w:type="spellStart"/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proofErr w:type="spellEnd"/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 unclear</w:t>
            </w:r>
          </w:p>
        </w:tc>
        <w:tc>
          <w:tcPr>
            <w:tcW w:w="1560" w:type="dxa"/>
          </w:tcPr>
          <w:p w14:paraId="765EE22E" w14:textId="77777777" w:rsidR="00E868E6" w:rsidRPr="00D868A9" w:rsidRDefault="00E06F87">
            <w:pPr>
              <w:pStyle w:val="TableParagraph"/>
              <w:spacing w:before="141"/>
              <w:ind w:left="31" w:righ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Poor </w:t>
            </w:r>
            <w:proofErr w:type="spellStart"/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understandi</w:t>
            </w:r>
            <w:proofErr w:type="spellEnd"/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ng;</w:t>
            </w:r>
          </w:p>
          <w:p w14:paraId="3117E67D" w14:textId="77777777" w:rsidR="00E868E6" w:rsidRPr="00D868A9" w:rsidRDefault="00E06F87">
            <w:pPr>
              <w:pStyle w:val="TableParagraph"/>
              <w:ind w:left="264" w:right="88" w:hanging="134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misinterpret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s problem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context</w:t>
            </w:r>
          </w:p>
        </w:tc>
      </w:tr>
      <w:tr w:rsidR="00D868A9" w:rsidRPr="00D868A9" w14:paraId="3A4ACB4C" w14:textId="77777777">
        <w:trPr>
          <w:trHeight w:val="1954"/>
        </w:trPr>
        <w:tc>
          <w:tcPr>
            <w:tcW w:w="1620" w:type="dxa"/>
          </w:tcPr>
          <w:p w14:paraId="13736DE9" w14:textId="77777777" w:rsidR="00D868A9" w:rsidRPr="00D868A9" w:rsidRDefault="00D868A9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0" w:type="dxa"/>
          </w:tcPr>
          <w:p w14:paraId="4E4C50F8" w14:textId="77777777" w:rsidR="00D868A9" w:rsidRPr="00D868A9" w:rsidRDefault="00D868A9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00" w:type="dxa"/>
          </w:tcPr>
          <w:p w14:paraId="60CB2551" w14:textId="77777777" w:rsidR="00D868A9" w:rsidRPr="00D868A9" w:rsidRDefault="00D868A9">
            <w:pPr>
              <w:pStyle w:val="TableParagraph"/>
              <w:ind w:left="680" w:right="16" w:hanging="565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</w:p>
        </w:tc>
        <w:tc>
          <w:tcPr>
            <w:tcW w:w="1640" w:type="dxa"/>
          </w:tcPr>
          <w:p w14:paraId="6C636B7D" w14:textId="77777777" w:rsidR="00D868A9" w:rsidRPr="00D868A9" w:rsidRDefault="00D868A9">
            <w:pPr>
              <w:pStyle w:val="TableParagraph"/>
              <w:spacing w:before="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80" w:type="dxa"/>
          </w:tcPr>
          <w:p w14:paraId="3D1F9D29" w14:textId="77777777" w:rsidR="00D868A9" w:rsidRPr="00D868A9" w:rsidRDefault="00D868A9">
            <w:pPr>
              <w:pStyle w:val="TableParagraph"/>
              <w:spacing w:before="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60" w:type="dxa"/>
          </w:tcPr>
          <w:p w14:paraId="00DD0664" w14:textId="77777777" w:rsidR="00D868A9" w:rsidRPr="00D868A9" w:rsidRDefault="00D868A9">
            <w:pPr>
              <w:pStyle w:val="TableParagraph"/>
              <w:spacing w:before="141"/>
              <w:ind w:left="31" w:right="14"/>
              <w:jc w:val="center"/>
              <w:rPr>
                <w:rFonts w:ascii="Times New Roman" w:hAnsi="Times New Roman" w:cs="Times New Roman"/>
                <w:spacing w:val="-4"/>
                <w:sz w:val="28"/>
                <w:szCs w:val="28"/>
              </w:rPr>
            </w:pPr>
          </w:p>
        </w:tc>
      </w:tr>
      <w:tr w:rsidR="00E868E6" w:rsidRPr="00D868A9" w14:paraId="33791524" w14:textId="77777777">
        <w:trPr>
          <w:trHeight w:val="825"/>
        </w:trPr>
        <w:tc>
          <w:tcPr>
            <w:tcW w:w="1620" w:type="dxa"/>
          </w:tcPr>
          <w:p w14:paraId="6DCC7C1D" w14:textId="77777777" w:rsidR="00E868E6" w:rsidRPr="00D868A9" w:rsidRDefault="00E06F87">
            <w:pPr>
              <w:pStyle w:val="TableParagraph"/>
              <w:spacing w:before="136"/>
              <w:ind w:left="707" w:right="57" w:hanging="491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Application </w:t>
            </w:r>
            <w:r w:rsidRPr="00D868A9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of</w:t>
            </w:r>
          </w:p>
        </w:tc>
        <w:tc>
          <w:tcPr>
            <w:tcW w:w="1240" w:type="dxa"/>
          </w:tcPr>
          <w:p w14:paraId="58C24DF5" w14:textId="77777777" w:rsidR="00E868E6" w:rsidRPr="00D868A9" w:rsidRDefault="00E868E6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1359FB9" w14:textId="77777777" w:rsidR="00E868E6" w:rsidRPr="00D868A9" w:rsidRDefault="00E06F87">
            <w:pPr>
              <w:pStyle w:val="TableParagraph"/>
              <w:spacing w:before="1"/>
              <w:ind w:left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25%</w:t>
            </w:r>
          </w:p>
        </w:tc>
        <w:tc>
          <w:tcPr>
            <w:tcW w:w="1600" w:type="dxa"/>
          </w:tcPr>
          <w:p w14:paraId="713D4F60" w14:textId="77777777" w:rsidR="00E868E6" w:rsidRPr="00D868A9" w:rsidRDefault="00E06F87">
            <w:pPr>
              <w:pStyle w:val="TableParagraph"/>
              <w:spacing w:line="277" w:lineRule="exact"/>
              <w:ind w:left="313" w:firstLine="99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Applies</w:t>
            </w:r>
          </w:p>
          <w:p w14:paraId="581B078A" w14:textId="77777777" w:rsidR="00E868E6" w:rsidRPr="00D868A9" w:rsidRDefault="00E06F87">
            <w:pPr>
              <w:pStyle w:val="TableParagraph"/>
              <w:spacing w:line="280" w:lineRule="atLeast"/>
              <w:ind w:left="158" w:right="16" w:firstLine="154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advanced and</w:t>
            </w:r>
            <w:r w:rsidRPr="00D868A9">
              <w:rPr>
                <w:rFonts w:ascii="Times New Roman" w:hAnsi="Times New Roman" w:cs="Times New Roman"/>
                <w:spacing w:val="-1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relevant</w:t>
            </w:r>
          </w:p>
        </w:tc>
        <w:tc>
          <w:tcPr>
            <w:tcW w:w="1640" w:type="dxa"/>
          </w:tcPr>
          <w:p w14:paraId="1FFD281B" w14:textId="77777777" w:rsidR="00E868E6" w:rsidRPr="00D868A9" w:rsidRDefault="00E06F87">
            <w:pPr>
              <w:pStyle w:val="TableParagraph"/>
              <w:spacing w:line="277" w:lineRule="exact"/>
              <w:ind w:left="98" w:right="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Applies</w:t>
            </w:r>
          </w:p>
          <w:p w14:paraId="4DF847A9" w14:textId="77777777" w:rsidR="00E868E6" w:rsidRPr="00D868A9" w:rsidRDefault="00E06F87">
            <w:pPr>
              <w:pStyle w:val="TableParagraph"/>
              <w:spacing w:line="280" w:lineRule="atLeast"/>
              <w:ind w:left="98" w:right="8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appropriate concepts</w:t>
            </w:r>
          </w:p>
        </w:tc>
        <w:tc>
          <w:tcPr>
            <w:tcW w:w="1580" w:type="dxa"/>
          </w:tcPr>
          <w:p w14:paraId="48E1EC8B" w14:textId="77777777" w:rsidR="00E868E6" w:rsidRPr="00D868A9" w:rsidRDefault="00E06F87">
            <w:pPr>
              <w:pStyle w:val="TableParagraph"/>
              <w:spacing w:line="277" w:lineRule="exact"/>
              <w:ind w:left="115" w:right="1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Limited</w:t>
            </w:r>
          </w:p>
          <w:p w14:paraId="1E3C7BA5" w14:textId="77777777" w:rsidR="00E868E6" w:rsidRPr="00D868A9" w:rsidRDefault="00E06F87">
            <w:pPr>
              <w:pStyle w:val="TableParagraph"/>
              <w:spacing w:line="280" w:lineRule="atLeast"/>
              <w:ind w:left="140" w:right="13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application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of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concepts</w:t>
            </w:r>
          </w:p>
        </w:tc>
        <w:tc>
          <w:tcPr>
            <w:tcW w:w="1560" w:type="dxa"/>
          </w:tcPr>
          <w:p w14:paraId="1160390B" w14:textId="77777777" w:rsidR="00E868E6" w:rsidRPr="00D868A9" w:rsidRDefault="00E06F87">
            <w:pPr>
              <w:pStyle w:val="TableParagraph"/>
              <w:spacing w:before="136"/>
              <w:ind w:left="646" w:right="142" w:hanging="482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Incorrect</w:t>
            </w:r>
            <w:r w:rsidRPr="00D868A9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or </w:t>
            </w:r>
            <w:r w:rsidRPr="00D868A9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no</w:t>
            </w:r>
          </w:p>
        </w:tc>
      </w:tr>
    </w:tbl>
    <w:p w14:paraId="472CDE1E" w14:textId="77777777" w:rsidR="00E868E6" w:rsidRPr="00D868A9" w:rsidRDefault="00E868E6">
      <w:pPr>
        <w:pStyle w:val="TableParagraph"/>
        <w:rPr>
          <w:rFonts w:ascii="Times New Roman" w:hAnsi="Times New Roman" w:cs="Times New Roman"/>
          <w:sz w:val="28"/>
          <w:szCs w:val="28"/>
        </w:rPr>
        <w:sectPr w:rsidR="00E868E6" w:rsidRPr="00D868A9">
          <w:type w:val="continuous"/>
          <w:pgSz w:w="11920" w:h="16840"/>
          <w:pgMar w:top="1420" w:right="992" w:bottom="110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240"/>
        <w:gridCol w:w="1600"/>
        <w:gridCol w:w="1640"/>
        <w:gridCol w:w="1580"/>
        <w:gridCol w:w="1560"/>
      </w:tblGrid>
      <w:tr w:rsidR="00E868E6" w:rsidRPr="00D868A9" w14:paraId="19B90704" w14:textId="77777777">
        <w:trPr>
          <w:trHeight w:val="1119"/>
        </w:trPr>
        <w:tc>
          <w:tcPr>
            <w:tcW w:w="1620" w:type="dxa"/>
          </w:tcPr>
          <w:p w14:paraId="1F520F26" w14:textId="77777777" w:rsidR="00E868E6" w:rsidRPr="00D868A9" w:rsidRDefault="00E06F87">
            <w:pPr>
              <w:pStyle w:val="TableParagraph"/>
              <w:ind w:left="338" w:right="168" w:hanging="154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Engineering Concepts</w:t>
            </w:r>
          </w:p>
        </w:tc>
        <w:tc>
          <w:tcPr>
            <w:tcW w:w="1240" w:type="dxa"/>
          </w:tcPr>
          <w:p w14:paraId="2A1BEE03" w14:textId="77777777" w:rsidR="00E868E6" w:rsidRPr="00D868A9" w:rsidRDefault="00E868E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00" w:type="dxa"/>
          </w:tcPr>
          <w:p w14:paraId="0C86AE54" w14:textId="77777777" w:rsidR="00E868E6" w:rsidRPr="00D868A9" w:rsidRDefault="00E06F87">
            <w:pPr>
              <w:pStyle w:val="TableParagraph"/>
              <w:spacing w:line="276" w:lineRule="exact"/>
              <w:ind w:left="87" w:right="7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concepts</w:t>
            </w:r>
          </w:p>
          <w:p w14:paraId="25DA79B3" w14:textId="77777777" w:rsidR="00E868E6" w:rsidRPr="00D868A9" w:rsidRDefault="00E06F87">
            <w:pPr>
              <w:pStyle w:val="TableParagraph"/>
              <w:ind w:left="87" w:right="7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effectively</w:t>
            </w:r>
            <w:r w:rsidRPr="00D868A9">
              <w:rPr>
                <w:rFonts w:ascii="Times New Roman" w:hAnsi="Times New Roman" w:cs="Times New Roman"/>
                <w:spacing w:val="-1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to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solve the</w:t>
            </w:r>
          </w:p>
          <w:p w14:paraId="497B8FCF" w14:textId="77777777" w:rsidR="00E868E6" w:rsidRPr="00D868A9" w:rsidRDefault="00E06F87">
            <w:pPr>
              <w:pStyle w:val="TableParagraph"/>
              <w:spacing w:line="261" w:lineRule="exact"/>
              <w:ind w:left="87" w:right="7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problem</w:t>
            </w:r>
          </w:p>
        </w:tc>
        <w:tc>
          <w:tcPr>
            <w:tcW w:w="1640" w:type="dxa"/>
          </w:tcPr>
          <w:p w14:paraId="2448D27D" w14:textId="77777777" w:rsidR="00E868E6" w:rsidRPr="00D868A9" w:rsidRDefault="00E06F87">
            <w:pPr>
              <w:pStyle w:val="TableParagraph"/>
              <w:ind w:left="496" w:right="225" w:hanging="253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with</w:t>
            </w:r>
            <w:r w:rsidRPr="00D868A9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minor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errors</w:t>
            </w:r>
          </w:p>
        </w:tc>
        <w:tc>
          <w:tcPr>
            <w:tcW w:w="1580" w:type="dxa"/>
          </w:tcPr>
          <w:p w14:paraId="18BFDA88" w14:textId="77777777" w:rsidR="00E868E6" w:rsidRPr="00D868A9" w:rsidRDefault="00E868E6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132F5413" w14:textId="77777777" w:rsidR="00E868E6" w:rsidRPr="00D868A9" w:rsidRDefault="00E06F87">
            <w:pPr>
              <w:pStyle w:val="TableParagraph"/>
              <w:ind w:left="197" w:right="178" w:firstLine="6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application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of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concepts</w:t>
            </w:r>
          </w:p>
        </w:tc>
      </w:tr>
      <w:tr w:rsidR="00E868E6" w:rsidRPr="00D868A9" w14:paraId="6CED48E0" w14:textId="77777777">
        <w:trPr>
          <w:trHeight w:val="1960"/>
        </w:trPr>
        <w:tc>
          <w:tcPr>
            <w:tcW w:w="1620" w:type="dxa"/>
          </w:tcPr>
          <w:p w14:paraId="6A4EDB13" w14:textId="77777777" w:rsidR="00E868E6" w:rsidRPr="00D868A9" w:rsidRDefault="00E868E6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E3751B3" w14:textId="77777777" w:rsidR="00E868E6" w:rsidRPr="00D868A9" w:rsidRDefault="00E868E6">
            <w:pPr>
              <w:pStyle w:val="TableParagraph"/>
              <w:spacing w:before="146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B462C26" w14:textId="77777777" w:rsidR="00E868E6" w:rsidRPr="00D868A9" w:rsidRDefault="00E06F87">
            <w:pPr>
              <w:pStyle w:val="TableParagraph"/>
              <w:spacing w:before="1"/>
              <w:ind w:left="458" w:right="362" w:hanging="78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Solution Design</w:t>
            </w:r>
          </w:p>
        </w:tc>
        <w:tc>
          <w:tcPr>
            <w:tcW w:w="1240" w:type="dxa"/>
          </w:tcPr>
          <w:p w14:paraId="2E188BD7" w14:textId="77777777" w:rsidR="00E868E6" w:rsidRPr="00D868A9" w:rsidRDefault="00E868E6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EB98F5E" w14:textId="77777777" w:rsidR="00E868E6" w:rsidRPr="00D868A9" w:rsidRDefault="00E868E6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FBE084E" w14:textId="77777777" w:rsidR="00E868E6" w:rsidRPr="00D868A9" w:rsidRDefault="00E868E6">
            <w:pPr>
              <w:pStyle w:val="TableParagraph"/>
              <w:spacing w:before="11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8515541" w14:textId="77777777" w:rsidR="00E868E6" w:rsidRPr="00D868A9" w:rsidRDefault="00E06F87">
            <w:pPr>
              <w:pStyle w:val="TableParagraph"/>
              <w:ind w:left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25%</w:t>
            </w:r>
          </w:p>
        </w:tc>
        <w:tc>
          <w:tcPr>
            <w:tcW w:w="1600" w:type="dxa"/>
          </w:tcPr>
          <w:p w14:paraId="53406BF0" w14:textId="77777777" w:rsidR="00E868E6" w:rsidRPr="00D868A9" w:rsidRDefault="00E06F87">
            <w:pPr>
              <w:pStyle w:val="TableParagraph"/>
              <w:ind w:left="110" w:right="91" w:firstLine="122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Innovative,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practical,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and</w:t>
            </w:r>
          </w:p>
          <w:p w14:paraId="6979C168" w14:textId="77777777" w:rsidR="00E868E6" w:rsidRPr="00D868A9" w:rsidRDefault="00E06F87">
            <w:pPr>
              <w:pStyle w:val="TableParagraph"/>
              <w:ind w:left="87" w:right="7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feasible solution</w:t>
            </w:r>
          </w:p>
          <w:p w14:paraId="7EFDB035" w14:textId="77777777" w:rsidR="00E868E6" w:rsidRPr="00D868A9" w:rsidRDefault="00E06F87">
            <w:pPr>
              <w:pStyle w:val="TableParagraph"/>
              <w:ind w:left="87" w:right="7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aligned</w:t>
            </w:r>
            <w:r w:rsidRPr="00D868A9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with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industry</w:t>
            </w:r>
          </w:p>
          <w:p w14:paraId="655DE400" w14:textId="77777777" w:rsidR="00E868E6" w:rsidRPr="00D868A9" w:rsidRDefault="00E06F87">
            <w:pPr>
              <w:pStyle w:val="TableParagraph"/>
              <w:spacing w:line="256" w:lineRule="exact"/>
              <w:ind w:left="87" w:right="7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standards</w:t>
            </w:r>
          </w:p>
        </w:tc>
        <w:tc>
          <w:tcPr>
            <w:tcW w:w="1640" w:type="dxa"/>
          </w:tcPr>
          <w:p w14:paraId="5E00D2DA" w14:textId="77777777" w:rsidR="00E868E6" w:rsidRPr="00D868A9" w:rsidRDefault="00E868E6">
            <w:pPr>
              <w:pStyle w:val="TableParagraph"/>
              <w:spacing w:before="141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0A5E2E3" w14:textId="77777777" w:rsidR="00E868E6" w:rsidRPr="00D868A9" w:rsidRDefault="00E06F87">
            <w:pPr>
              <w:pStyle w:val="TableParagraph"/>
              <w:ind w:left="98" w:right="8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Logical</w:t>
            </w:r>
            <w:r w:rsidRPr="00D868A9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and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feasible</w:t>
            </w:r>
          </w:p>
          <w:p w14:paraId="56FE1BAB" w14:textId="77777777" w:rsidR="00E868E6" w:rsidRPr="00D868A9" w:rsidRDefault="00E06F87">
            <w:pPr>
              <w:pStyle w:val="TableParagraph"/>
              <w:ind w:left="98" w:right="8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solution</w:t>
            </w:r>
            <w:r w:rsidRPr="00D868A9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with minor gaps</w:t>
            </w:r>
          </w:p>
        </w:tc>
        <w:tc>
          <w:tcPr>
            <w:tcW w:w="1580" w:type="dxa"/>
          </w:tcPr>
          <w:p w14:paraId="6D785CF7" w14:textId="77777777" w:rsidR="00E868E6" w:rsidRPr="00D868A9" w:rsidRDefault="00E868E6">
            <w:pPr>
              <w:pStyle w:val="TableParagraph"/>
              <w:spacing w:before="141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D935482" w14:textId="77777777" w:rsidR="00E868E6" w:rsidRPr="00D868A9" w:rsidRDefault="00E06F87">
            <w:pPr>
              <w:pStyle w:val="TableParagraph"/>
              <w:ind w:left="115" w:right="1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Basic</w:t>
            </w:r>
          </w:p>
          <w:p w14:paraId="581DE4E7" w14:textId="77777777" w:rsidR="00E868E6" w:rsidRPr="00D868A9" w:rsidRDefault="00E06F87">
            <w:pPr>
              <w:pStyle w:val="TableParagraph"/>
              <w:ind w:left="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solution</w:t>
            </w:r>
            <w:r w:rsidRPr="00D868A9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with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limited feasibility</w:t>
            </w:r>
          </w:p>
        </w:tc>
        <w:tc>
          <w:tcPr>
            <w:tcW w:w="1560" w:type="dxa"/>
          </w:tcPr>
          <w:p w14:paraId="0DE35E6B" w14:textId="77777777" w:rsidR="00E868E6" w:rsidRPr="00D868A9" w:rsidRDefault="00E868E6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6A9E2F2" w14:textId="77777777" w:rsidR="00E868E6" w:rsidRPr="00D868A9" w:rsidRDefault="00E868E6">
            <w:pPr>
              <w:pStyle w:val="TableParagraph"/>
              <w:spacing w:before="6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E7440F9" w14:textId="77777777" w:rsidR="00E868E6" w:rsidRPr="00D868A9" w:rsidRDefault="00E06F87">
            <w:pPr>
              <w:pStyle w:val="TableParagraph"/>
              <w:ind w:left="31" w:righ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Unclear or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impractical solution</w:t>
            </w:r>
          </w:p>
        </w:tc>
      </w:tr>
      <w:tr w:rsidR="00E868E6" w:rsidRPr="00D868A9" w14:paraId="14EC7F84" w14:textId="77777777">
        <w:trPr>
          <w:trHeight w:val="1400"/>
        </w:trPr>
        <w:tc>
          <w:tcPr>
            <w:tcW w:w="1620" w:type="dxa"/>
          </w:tcPr>
          <w:p w14:paraId="6611B0F5" w14:textId="77777777" w:rsidR="00E868E6" w:rsidRPr="00D868A9" w:rsidRDefault="00E868E6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FBEA34F" w14:textId="77777777" w:rsidR="00E868E6" w:rsidRPr="00D868A9" w:rsidRDefault="00E868E6">
            <w:pPr>
              <w:pStyle w:val="TableParagraph"/>
              <w:spacing w:before="1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F8BF4A6" w14:textId="77777777" w:rsidR="00E868E6" w:rsidRPr="00D868A9" w:rsidRDefault="00E06F87">
            <w:pPr>
              <w:pStyle w:val="TableParagraph"/>
              <w:spacing w:before="1"/>
              <w:ind w:left="77"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Use of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Tools</w:t>
            </w:r>
          </w:p>
        </w:tc>
        <w:tc>
          <w:tcPr>
            <w:tcW w:w="1240" w:type="dxa"/>
          </w:tcPr>
          <w:p w14:paraId="1735742D" w14:textId="77777777" w:rsidR="00E868E6" w:rsidRPr="00D868A9" w:rsidRDefault="00E868E6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8B69D17" w14:textId="77777777" w:rsidR="00E868E6" w:rsidRPr="00D868A9" w:rsidRDefault="00E868E6">
            <w:pPr>
              <w:pStyle w:val="TableParagraph"/>
              <w:spacing w:before="1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0B564C8" w14:textId="77777777" w:rsidR="00E868E6" w:rsidRPr="00D868A9" w:rsidRDefault="00E06F87">
            <w:pPr>
              <w:pStyle w:val="TableParagraph"/>
              <w:spacing w:before="1"/>
              <w:ind w:left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15%</w:t>
            </w:r>
          </w:p>
        </w:tc>
        <w:tc>
          <w:tcPr>
            <w:tcW w:w="1600" w:type="dxa"/>
          </w:tcPr>
          <w:p w14:paraId="19E81604" w14:textId="77777777" w:rsidR="00E868E6" w:rsidRPr="00D868A9" w:rsidRDefault="00E06F87">
            <w:pPr>
              <w:pStyle w:val="TableParagraph"/>
              <w:ind w:left="87" w:right="7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Effective</w:t>
            </w:r>
            <w:r w:rsidRPr="00D868A9">
              <w:rPr>
                <w:rFonts w:ascii="Times New Roman" w:hAnsi="Times New Roman" w:cs="Times New Roman"/>
                <w:spacing w:val="-1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use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of modern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tools,</w:t>
            </w:r>
          </w:p>
          <w:p w14:paraId="77A14442" w14:textId="77777777" w:rsidR="00E868E6" w:rsidRPr="00D868A9" w:rsidRDefault="00E06F87">
            <w:pPr>
              <w:pStyle w:val="TableParagraph"/>
              <w:spacing w:line="280" w:lineRule="atLeast"/>
              <w:ind w:left="87" w:right="7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technologies,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real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data</w:t>
            </w:r>
          </w:p>
        </w:tc>
        <w:tc>
          <w:tcPr>
            <w:tcW w:w="1640" w:type="dxa"/>
          </w:tcPr>
          <w:p w14:paraId="00C489A6" w14:textId="77777777" w:rsidR="00E868E6" w:rsidRPr="00D868A9" w:rsidRDefault="00E06F87">
            <w:pPr>
              <w:pStyle w:val="TableParagraph"/>
              <w:spacing w:line="280" w:lineRule="atLeast"/>
              <w:ind w:left="98" w:right="8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Appropriate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use of tools with correct </w:t>
            </w:r>
            <w:proofErr w:type="spellStart"/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implementati</w:t>
            </w:r>
            <w:proofErr w:type="spellEnd"/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on</w:t>
            </w:r>
          </w:p>
        </w:tc>
        <w:tc>
          <w:tcPr>
            <w:tcW w:w="1580" w:type="dxa"/>
          </w:tcPr>
          <w:p w14:paraId="0EE1478D" w14:textId="77777777" w:rsidR="00E868E6" w:rsidRPr="00D868A9" w:rsidRDefault="00E868E6">
            <w:pPr>
              <w:pStyle w:val="TableParagraph"/>
              <w:spacing w:before="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382A012" w14:textId="77777777" w:rsidR="00E868E6" w:rsidRPr="00D868A9" w:rsidRDefault="00E06F87">
            <w:pPr>
              <w:pStyle w:val="TableParagraph"/>
              <w:ind w:left="156" w:firstLine="90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Limited or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inconsistent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use of tools</w:t>
            </w:r>
          </w:p>
        </w:tc>
        <w:tc>
          <w:tcPr>
            <w:tcW w:w="1560" w:type="dxa"/>
          </w:tcPr>
          <w:p w14:paraId="7543D28D" w14:textId="77777777" w:rsidR="00E868E6" w:rsidRPr="00D868A9" w:rsidRDefault="00E868E6">
            <w:pPr>
              <w:pStyle w:val="TableParagraph"/>
              <w:spacing w:before="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5F16522" w14:textId="77777777" w:rsidR="00E868E6" w:rsidRPr="00D868A9" w:rsidRDefault="00E06F87">
            <w:pPr>
              <w:pStyle w:val="TableParagraph"/>
              <w:ind w:left="108" w:right="88" w:firstLine="107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Minimal or incorrect</w:t>
            </w:r>
            <w:r w:rsidRPr="00D868A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use</w:t>
            </w:r>
          </w:p>
          <w:p w14:paraId="58C19135" w14:textId="77777777" w:rsidR="00E868E6" w:rsidRPr="00D868A9" w:rsidRDefault="00E06F87">
            <w:pPr>
              <w:pStyle w:val="TableParagraph"/>
              <w:ind w:left="399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of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tools</w:t>
            </w:r>
          </w:p>
        </w:tc>
      </w:tr>
      <w:tr w:rsidR="00E868E6" w:rsidRPr="00D868A9" w14:paraId="6D11027C" w14:textId="77777777">
        <w:trPr>
          <w:trHeight w:val="1672"/>
        </w:trPr>
        <w:tc>
          <w:tcPr>
            <w:tcW w:w="1620" w:type="dxa"/>
          </w:tcPr>
          <w:p w14:paraId="4FE49596" w14:textId="77777777" w:rsidR="00E868E6" w:rsidRPr="00D868A9" w:rsidRDefault="00E868E6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F4B82E6" w14:textId="77777777" w:rsidR="00E868E6" w:rsidRPr="00D868A9" w:rsidRDefault="00E868E6">
            <w:pPr>
              <w:pStyle w:val="TableParagraph"/>
              <w:spacing w:before="146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EE95824" w14:textId="77777777" w:rsidR="00E868E6" w:rsidRPr="00D868A9" w:rsidRDefault="00E06F87">
            <w:pPr>
              <w:pStyle w:val="TableParagraph"/>
              <w:ind w:left="77"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Analysis</w:t>
            </w:r>
          </w:p>
        </w:tc>
        <w:tc>
          <w:tcPr>
            <w:tcW w:w="1240" w:type="dxa"/>
          </w:tcPr>
          <w:p w14:paraId="38E74BD3" w14:textId="77777777" w:rsidR="00E868E6" w:rsidRPr="00D868A9" w:rsidRDefault="00E868E6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C54A2F7" w14:textId="77777777" w:rsidR="00E868E6" w:rsidRPr="00D868A9" w:rsidRDefault="00E868E6">
            <w:pPr>
              <w:pStyle w:val="TableParagraph"/>
              <w:spacing w:before="146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5FC91E1" w14:textId="77777777" w:rsidR="00E868E6" w:rsidRPr="00D868A9" w:rsidRDefault="00E06F87">
            <w:pPr>
              <w:pStyle w:val="TableParagraph"/>
              <w:ind w:left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10%</w:t>
            </w:r>
          </w:p>
        </w:tc>
        <w:tc>
          <w:tcPr>
            <w:tcW w:w="1600" w:type="dxa"/>
          </w:tcPr>
          <w:p w14:paraId="75754EC2" w14:textId="77777777" w:rsidR="00E868E6" w:rsidRPr="00D868A9" w:rsidRDefault="00E06F87">
            <w:pPr>
              <w:pStyle w:val="TableParagraph"/>
              <w:ind w:left="128" w:right="16" w:firstLine="165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Thorough analysis</w:t>
            </w:r>
            <w:r w:rsidRPr="00D868A9">
              <w:rPr>
                <w:rFonts w:ascii="Times New Roman" w:hAnsi="Times New Roman" w:cs="Times New Roman"/>
                <w:spacing w:val="-1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with</w:t>
            </w:r>
          </w:p>
          <w:p w14:paraId="305B6994" w14:textId="77777777" w:rsidR="00E868E6" w:rsidRPr="00D868A9" w:rsidRDefault="00E06F87">
            <w:pPr>
              <w:pStyle w:val="TableParagraph"/>
              <w:spacing w:line="280" w:lineRule="atLeast"/>
              <w:ind w:left="87" w:right="7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validated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results and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performance evaluation</w:t>
            </w:r>
          </w:p>
        </w:tc>
        <w:tc>
          <w:tcPr>
            <w:tcW w:w="1640" w:type="dxa"/>
          </w:tcPr>
          <w:p w14:paraId="3DEE2B68" w14:textId="77777777" w:rsidR="00E868E6" w:rsidRPr="00D868A9" w:rsidRDefault="00E868E6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5040A0C" w14:textId="77777777" w:rsidR="00E868E6" w:rsidRPr="00D868A9" w:rsidRDefault="00E06F87">
            <w:pPr>
              <w:pStyle w:val="TableParagraph"/>
              <w:ind w:left="98" w:right="8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Good</w:t>
            </w:r>
            <w:r w:rsidRPr="00D868A9">
              <w:rPr>
                <w:rFonts w:ascii="Times New Roman" w:hAnsi="Times New Roman" w:cs="Times New Roman"/>
                <w:spacing w:val="-1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analysis </w:t>
            </w:r>
            <w:r w:rsidRPr="00D868A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with</w:t>
            </w:r>
          </w:p>
          <w:p w14:paraId="37026353" w14:textId="77777777" w:rsidR="00E868E6" w:rsidRPr="00D868A9" w:rsidRDefault="00E06F87">
            <w:pPr>
              <w:pStyle w:val="TableParagraph"/>
              <w:ind w:left="98" w:right="8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reasonable validation</w:t>
            </w:r>
          </w:p>
        </w:tc>
        <w:tc>
          <w:tcPr>
            <w:tcW w:w="1580" w:type="dxa"/>
          </w:tcPr>
          <w:p w14:paraId="71A92F75" w14:textId="77777777" w:rsidR="00E868E6" w:rsidRPr="00D868A9" w:rsidRDefault="00E868E6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28E8036" w14:textId="77777777" w:rsidR="00E868E6" w:rsidRPr="00D868A9" w:rsidRDefault="00E06F87">
            <w:pPr>
              <w:pStyle w:val="TableParagraph"/>
              <w:ind w:left="115" w:right="1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Basic</w:t>
            </w:r>
          </w:p>
          <w:p w14:paraId="2FD94FE4" w14:textId="77777777" w:rsidR="00E868E6" w:rsidRPr="00D868A9" w:rsidRDefault="00E06F87">
            <w:pPr>
              <w:pStyle w:val="TableParagraph"/>
              <w:ind w:left="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analysis</w:t>
            </w:r>
            <w:r w:rsidRPr="00D868A9">
              <w:rPr>
                <w:rFonts w:ascii="Times New Roman" w:hAnsi="Times New Roman" w:cs="Times New Roman"/>
                <w:spacing w:val="-1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with limited</w:t>
            </w:r>
          </w:p>
          <w:p w14:paraId="3EDAA11E" w14:textId="77777777" w:rsidR="00E868E6" w:rsidRPr="00D868A9" w:rsidRDefault="00E06F87">
            <w:pPr>
              <w:pStyle w:val="TableParagraph"/>
              <w:ind w:left="115" w:right="1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validation</w:t>
            </w:r>
          </w:p>
        </w:tc>
        <w:tc>
          <w:tcPr>
            <w:tcW w:w="1560" w:type="dxa"/>
          </w:tcPr>
          <w:p w14:paraId="6463CAB9" w14:textId="77777777" w:rsidR="00E868E6" w:rsidRPr="00D868A9" w:rsidRDefault="00E868E6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364F857" w14:textId="77777777" w:rsidR="00E868E6" w:rsidRPr="00D868A9" w:rsidRDefault="00E868E6">
            <w:pPr>
              <w:pStyle w:val="TableParagraph"/>
              <w:spacing w:before="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3981958" w14:textId="77777777" w:rsidR="00E868E6" w:rsidRPr="00D868A9" w:rsidRDefault="00E06F87">
            <w:pPr>
              <w:pStyle w:val="TableParagraph"/>
              <w:spacing w:before="1"/>
              <w:ind w:left="367" w:right="201" w:hanging="130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Poor</w:t>
            </w:r>
            <w:r w:rsidRPr="00D868A9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or</w:t>
            </w:r>
            <w:r w:rsidRPr="00D868A9">
              <w:rPr>
                <w:rFonts w:ascii="Times New Roman" w:hAnsi="Times New Roman" w:cs="Times New Roman"/>
                <w:spacing w:val="-13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 xml:space="preserve">no 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analysis</w:t>
            </w:r>
          </w:p>
        </w:tc>
      </w:tr>
      <w:tr w:rsidR="00E868E6" w:rsidRPr="00D868A9" w14:paraId="0EBC29A6" w14:textId="77777777">
        <w:trPr>
          <w:trHeight w:val="1945"/>
        </w:trPr>
        <w:tc>
          <w:tcPr>
            <w:tcW w:w="1620" w:type="dxa"/>
          </w:tcPr>
          <w:p w14:paraId="40992DC2" w14:textId="77777777" w:rsidR="00E868E6" w:rsidRPr="00D868A9" w:rsidRDefault="00E868E6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F7D35BB" w14:textId="77777777" w:rsidR="00E868E6" w:rsidRPr="00D868A9" w:rsidRDefault="00E868E6">
            <w:pPr>
              <w:pStyle w:val="TableParagraph"/>
              <w:spacing w:before="141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1832100" w14:textId="77777777" w:rsidR="00E868E6" w:rsidRPr="00D868A9" w:rsidRDefault="00E06F87">
            <w:pPr>
              <w:pStyle w:val="TableParagraph"/>
              <w:ind w:left="656" w:right="57" w:hanging="5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Professionali</w:t>
            </w:r>
            <w:proofErr w:type="spellEnd"/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D868A9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sm</w:t>
            </w:r>
            <w:proofErr w:type="spellEnd"/>
          </w:p>
        </w:tc>
        <w:tc>
          <w:tcPr>
            <w:tcW w:w="1240" w:type="dxa"/>
          </w:tcPr>
          <w:p w14:paraId="6E95BD36" w14:textId="77777777" w:rsidR="00E868E6" w:rsidRPr="00D868A9" w:rsidRDefault="00E868E6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188B403" w14:textId="77777777" w:rsidR="00E868E6" w:rsidRPr="00D868A9" w:rsidRDefault="00E868E6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46E8013" w14:textId="77777777" w:rsidR="00E868E6" w:rsidRPr="00D868A9" w:rsidRDefault="00E868E6">
            <w:pPr>
              <w:pStyle w:val="TableParagraph"/>
              <w:spacing w:before="6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E344074" w14:textId="77777777" w:rsidR="00E868E6" w:rsidRPr="00D868A9" w:rsidRDefault="00E06F87">
            <w:pPr>
              <w:pStyle w:val="TableParagraph"/>
              <w:ind w:left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5%</w:t>
            </w:r>
          </w:p>
        </w:tc>
        <w:tc>
          <w:tcPr>
            <w:tcW w:w="1600" w:type="dxa"/>
          </w:tcPr>
          <w:p w14:paraId="45998891" w14:textId="77777777" w:rsidR="00E868E6" w:rsidRPr="00D868A9" w:rsidRDefault="00E06F87">
            <w:pPr>
              <w:pStyle w:val="TableParagraph"/>
              <w:spacing w:line="271" w:lineRule="exact"/>
              <w:ind w:left="87" w:right="7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Highly</w:t>
            </w:r>
          </w:p>
          <w:p w14:paraId="2E190821" w14:textId="77777777" w:rsidR="00E868E6" w:rsidRPr="00D868A9" w:rsidRDefault="00E06F87">
            <w:pPr>
              <w:pStyle w:val="TableParagraph"/>
              <w:ind w:left="134" w:right="1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professional, well-</w:t>
            </w:r>
            <w:proofErr w:type="spellStart"/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docume</w:t>
            </w:r>
            <w:proofErr w:type="spellEnd"/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nted</w:t>
            </w:r>
            <w:proofErr w:type="spellEnd"/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, and</w:t>
            </w:r>
          </w:p>
          <w:p w14:paraId="1159B195" w14:textId="77777777" w:rsidR="00E868E6" w:rsidRPr="00D868A9" w:rsidRDefault="00E06F87">
            <w:pPr>
              <w:pStyle w:val="TableParagraph"/>
              <w:ind w:left="282" w:right="260" w:firstLine="172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clearly presented</w:t>
            </w:r>
          </w:p>
          <w:p w14:paraId="38FE6191" w14:textId="77777777" w:rsidR="00E868E6" w:rsidRPr="00D868A9" w:rsidRDefault="00E06F87">
            <w:pPr>
              <w:pStyle w:val="TableParagraph"/>
              <w:spacing w:line="247" w:lineRule="exact"/>
              <w:ind w:left="530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work</w:t>
            </w:r>
          </w:p>
        </w:tc>
        <w:tc>
          <w:tcPr>
            <w:tcW w:w="1640" w:type="dxa"/>
          </w:tcPr>
          <w:p w14:paraId="11F1D99C" w14:textId="77777777" w:rsidR="00E868E6" w:rsidRPr="00D868A9" w:rsidRDefault="00E868E6">
            <w:pPr>
              <w:pStyle w:val="TableParagraph"/>
              <w:spacing w:before="136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635F8A9" w14:textId="77777777" w:rsidR="00E868E6" w:rsidRPr="00D868A9" w:rsidRDefault="00E06F87">
            <w:pPr>
              <w:pStyle w:val="TableParagraph"/>
              <w:ind w:left="98" w:right="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Good</w:t>
            </w:r>
          </w:p>
          <w:p w14:paraId="5F912DB4" w14:textId="77777777" w:rsidR="00E868E6" w:rsidRPr="00D868A9" w:rsidRDefault="00E06F87">
            <w:pPr>
              <w:pStyle w:val="TableParagraph"/>
              <w:ind w:left="98" w:right="8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documentatio</w:t>
            </w:r>
            <w:proofErr w:type="spellEnd"/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n and</w:t>
            </w:r>
          </w:p>
          <w:p w14:paraId="5F934913" w14:textId="77777777" w:rsidR="00E868E6" w:rsidRPr="00D868A9" w:rsidRDefault="00E06F87">
            <w:pPr>
              <w:pStyle w:val="TableParagraph"/>
              <w:ind w:left="98" w:right="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presentation</w:t>
            </w:r>
          </w:p>
        </w:tc>
        <w:tc>
          <w:tcPr>
            <w:tcW w:w="1580" w:type="dxa"/>
          </w:tcPr>
          <w:p w14:paraId="30675351" w14:textId="77777777" w:rsidR="00E868E6" w:rsidRPr="00D868A9" w:rsidRDefault="00E868E6">
            <w:pPr>
              <w:pStyle w:val="TableParagraph"/>
              <w:spacing w:before="136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6F4161B" w14:textId="77777777" w:rsidR="00E868E6" w:rsidRPr="00D868A9" w:rsidRDefault="00E06F87">
            <w:pPr>
              <w:pStyle w:val="TableParagraph"/>
              <w:ind w:left="115" w:right="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Basic </w:t>
            </w:r>
            <w:proofErr w:type="spellStart"/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documentati</w:t>
            </w:r>
            <w:proofErr w:type="spellEnd"/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on with</w:t>
            </w:r>
          </w:p>
          <w:p w14:paraId="5D00CED1" w14:textId="77777777" w:rsidR="00E868E6" w:rsidRPr="00D868A9" w:rsidRDefault="00E06F87">
            <w:pPr>
              <w:pStyle w:val="TableParagraph"/>
              <w:ind w:left="115" w:right="1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some</w:t>
            </w: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gaps</w:t>
            </w:r>
          </w:p>
        </w:tc>
        <w:tc>
          <w:tcPr>
            <w:tcW w:w="1560" w:type="dxa"/>
          </w:tcPr>
          <w:p w14:paraId="030B0CEF" w14:textId="77777777" w:rsidR="00E868E6" w:rsidRPr="00D868A9" w:rsidRDefault="00E868E6">
            <w:pPr>
              <w:pStyle w:val="TableParagraph"/>
              <w:spacing w:before="136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9FBDA9B" w14:textId="77777777" w:rsidR="00E868E6" w:rsidRPr="00D868A9" w:rsidRDefault="00E06F87">
            <w:pPr>
              <w:pStyle w:val="TableParagraph"/>
              <w:ind w:left="31" w:righ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Poor </w:t>
            </w:r>
            <w:proofErr w:type="spellStart"/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documentati</w:t>
            </w:r>
            <w:proofErr w:type="spellEnd"/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868A9">
              <w:rPr>
                <w:rFonts w:ascii="Times New Roman" w:hAnsi="Times New Roman" w:cs="Times New Roman"/>
                <w:sz w:val="28"/>
                <w:szCs w:val="28"/>
              </w:rPr>
              <w:t>on and</w:t>
            </w:r>
          </w:p>
          <w:p w14:paraId="2DFE457A" w14:textId="77777777" w:rsidR="00E868E6" w:rsidRPr="00D868A9" w:rsidRDefault="00E06F87">
            <w:pPr>
              <w:pStyle w:val="TableParagraph"/>
              <w:ind w:left="31" w:right="1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8A9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presentation</w:t>
            </w:r>
          </w:p>
        </w:tc>
      </w:tr>
    </w:tbl>
    <w:p w14:paraId="63966DFD" w14:textId="77777777" w:rsidR="00E06F87" w:rsidRDefault="00E06F87">
      <w:pPr>
        <w:rPr>
          <w:rFonts w:ascii="Times New Roman" w:hAnsi="Times New Roman" w:cs="Times New Roman"/>
          <w:sz w:val="28"/>
          <w:szCs w:val="28"/>
        </w:rPr>
      </w:pPr>
    </w:p>
    <w:p w14:paraId="7D1FAA15" w14:textId="77777777" w:rsidR="00D868A9" w:rsidRDefault="00D868A9">
      <w:pPr>
        <w:rPr>
          <w:rFonts w:ascii="Times New Roman" w:hAnsi="Times New Roman" w:cs="Times New Roman"/>
          <w:sz w:val="28"/>
          <w:szCs w:val="28"/>
        </w:rPr>
      </w:pPr>
    </w:p>
    <w:p w14:paraId="4A56C328" w14:textId="77777777" w:rsidR="00D868A9" w:rsidRDefault="00D868A9">
      <w:pPr>
        <w:rPr>
          <w:rFonts w:ascii="Times New Roman" w:hAnsi="Times New Roman" w:cs="Times New Roman"/>
          <w:sz w:val="28"/>
          <w:szCs w:val="28"/>
        </w:rPr>
      </w:pPr>
    </w:p>
    <w:p w14:paraId="27083674" w14:textId="77777777" w:rsidR="00D868A9" w:rsidRDefault="00D868A9">
      <w:pPr>
        <w:rPr>
          <w:rFonts w:ascii="Times New Roman" w:hAnsi="Times New Roman" w:cs="Times New Roman"/>
          <w:sz w:val="28"/>
          <w:szCs w:val="28"/>
        </w:rPr>
      </w:pPr>
    </w:p>
    <w:p w14:paraId="6BEDC127" w14:textId="77777777" w:rsidR="00D868A9" w:rsidRDefault="00D868A9">
      <w:pPr>
        <w:rPr>
          <w:rFonts w:ascii="Times New Roman" w:hAnsi="Times New Roman" w:cs="Times New Roman"/>
          <w:sz w:val="28"/>
          <w:szCs w:val="28"/>
        </w:rPr>
      </w:pPr>
    </w:p>
    <w:p w14:paraId="00A32102" w14:textId="77777777" w:rsidR="00D868A9" w:rsidRDefault="00D868A9">
      <w:pPr>
        <w:rPr>
          <w:rFonts w:ascii="Times New Roman" w:hAnsi="Times New Roman" w:cs="Times New Roman"/>
          <w:sz w:val="28"/>
          <w:szCs w:val="28"/>
        </w:rPr>
      </w:pPr>
    </w:p>
    <w:p w14:paraId="6CF751C6" w14:textId="77777777" w:rsidR="00D868A9" w:rsidRDefault="00D868A9">
      <w:pPr>
        <w:rPr>
          <w:rFonts w:ascii="Times New Roman" w:hAnsi="Times New Roman" w:cs="Times New Roman"/>
          <w:sz w:val="28"/>
          <w:szCs w:val="28"/>
        </w:rPr>
      </w:pPr>
    </w:p>
    <w:p w14:paraId="623CF8D3" w14:textId="77777777" w:rsidR="00D868A9" w:rsidRDefault="00D868A9">
      <w:pPr>
        <w:rPr>
          <w:rFonts w:ascii="Times New Roman" w:hAnsi="Times New Roman" w:cs="Times New Roman"/>
          <w:sz w:val="28"/>
          <w:szCs w:val="28"/>
        </w:rPr>
      </w:pPr>
    </w:p>
    <w:p w14:paraId="4224D6E7" w14:textId="77777777" w:rsidR="00D868A9" w:rsidRDefault="00D868A9">
      <w:pPr>
        <w:rPr>
          <w:rFonts w:ascii="Times New Roman" w:hAnsi="Times New Roman" w:cs="Times New Roman"/>
          <w:sz w:val="28"/>
          <w:szCs w:val="28"/>
        </w:rPr>
      </w:pPr>
    </w:p>
    <w:p w14:paraId="4F80E1BB" w14:textId="77777777" w:rsidR="00D868A9" w:rsidRDefault="00D868A9">
      <w:pPr>
        <w:rPr>
          <w:rFonts w:ascii="Times New Roman" w:hAnsi="Times New Roman" w:cs="Times New Roman"/>
          <w:sz w:val="28"/>
          <w:szCs w:val="28"/>
        </w:rPr>
      </w:pPr>
    </w:p>
    <w:p w14:paraId="79DB9B93" w14:textId="77777777" w:rsidR="00D868A9" w:rsidRDefault="00D868A9">
      <w:pPr>
        <w:rPr>
          <w:rFonts w:ascii="Times New Roman" w:hAnsi="Times New Roman" w:cs="Times New Roman"/>
          <w:sz w:val="28"/>
          <w:szCs w:val="28"/>
        </w:rPr>
      </w:pPr>
    </w:p>
    <w:p w14:paraId="1D4D6F6F" w14:textId="77777777" w:rsidR="00D868A9" w:rsidRDefault="00D868A9">
      <w:pPr>
        <w:rPr>
          <w:rFonts w:ascii="Times New Roman" w:hAnsi="Times New Roman" w:cs="Times New Roman"/>
          <w:sz w:val="28"/>
          <w:szCs w:val="28"/>
        </w:rPr>
      </w:pPr>
    </w:p>
    <w:p w14:paraId="518BDFF7" w14:textId="77777777" w:rsidR="00D868A9" w:rsidRDefault="00D868A9">
      <w:pPr>
        <w:rPr>
          <w:rFonts w:ascii="Times New Roman" w:hAnsi="Times New Roman" w:cs="Times New Roman"/>
          <w:sz w:val="28"/>
          <w:szCs w:val="28"/>
        </w:rPr>
      </w:pPr>
    </w:p>
    <w:p w14:paraId="10493E48" w14:textId="77777777" w:rsidR="00D868A9" w:rsidRDefault="00D868A9">
      <w:pPr>
        <w:rPr>
          <w:rFonts w:ascii="Times New Roman" w:hAnsi="Times New Roman" w:cs="Times New Roman"/>
          <w:sz w:val="28"/>
          <w:szCs w:val="28"/>
        </w:rPr>
      </w:pPr>
    </w:p>
    <w:p w14:paraId="0D9A2E7E" w14:textId="77777777" w:rsidR="00D868A9" w:rsidRDefault="00D868A9">
      <w:pPr>
        <w:rPr>
          <w:rFonts w:ascii="Times New Roman" w:hAnsi="Times New Roman" w:cs="Times New Roman"/>
          <w:sz w:val="28"/>
          <w:szCs w:val="28"/>
        </w:rPr>
      </w:pPr>
    </w:p>
    <w:p w14:paraId="7A6F5F62" w14:textId="77777777" w:rsidR="00D868A9" w:rsidRDefault="00D868A9">
      <w:pPr>
        <w:rPr>
          <w:rFonts w:ascii="Times New Roman" w:hAnsi="Times New Roman" w:cs="Times New Roman"/>
          <w:sz w:val="28"/>
          <w:szCs w:val="28"/>
        </w:rPr>
      </w:pPr>
    </w:p>
    <w:p w14:paraId="4B33614F" w14:textId="77777777" w:rsidR="00D868A9" w:rsidRDefault="00D868A9">
      <w:pPr>
        <w:rPr>
          <w:rFonts w:ascii="Times New Roman" w:hAnsi="Times New Roman" w:cs="Times New Roman"/>
          <w:sz w:val="28"/>
          <w:szCs w:val="28"/>
        </w:rPr>
      </w:pPr>
    </w:p>
    <w:p w14:paraId="07F15D2B" w14:textId="77777777" w:rsidR="00C65F06" w:rsidRPr="00B624E7" w:rsidRDefault="00C65F06" w:rsidP="00C65F0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B624E7">
        <w:rPr>
          <w:rFonts w:ascii="Times New Roman" w:hAnsi="Times New Roman" w:cs="Times New Roman"/>
          <w:b/>
          <w:bCs/>
          <w:sz w:val="36"/>
          <w:szCs w:val="36"/>
          <w:lang w:val="en-IN"/>
        </w:rPr>
        <w:lastRenderedPageBreak/>
        <w:t>Q1. E-Commerce — 10 Million Product Records</w:t>
      </w:r>
    </w:p>
    <w:p w14:paraId="719701FB" w14:textId="77777777" w:rsidR="00583744" w:rsidRDefault="00583744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18FE3C2" w14:textId="6F357A05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</w:t>
      </w:r>
    </w:p>
    <w:p w14:paraId="1821589B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An e-commerce company needs to store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10 million product records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>. Recommend a file organization strategy and justify the choice with cost analysis.</w:t>
      </w:r>
    </w:p>
    <w:p w14:paraId="69A0BF24" w14:textId="77777777" w:rsidR="00583744" w:rsidRDefault="00583744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250DE97" w14:textId="4933F73D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Answer</w:t>
      </w:r>
    </w:p>
    <w:p w14:paraId="03782E1C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For 10 million product records, I recommend a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Sorted File Organization combined with B+ Tree indexing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4728B8E8" w14:textId="77777777" w:rsidR="00583744" w:rsidRDefault="00583744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48DA730" w14:textId="56D1BC11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Proposed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1967"/>
      </w:tblGrid>
      <w:tr w:rsidR="00C65F06" w:rsidRPr="00B624E7" w14:paraId="0C4535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3AD10" w14:textId="77777777" w:rsidR="00C65F06" w:rsidRPr="00B624E7" w:rsidRDefault="00C65F06" w:rsidP="00C65F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A23035F" w14:textId="77777777" w:rsidR="00C65F06" w:rsidRPr="00B624E7" w:rsidRDefault="00C65F06" w:rsidP="00C65F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Choice</w:t>
            </w:r>
          </w:p>
        </w:tc>
      </w:tr>
      <w:tr w:rsidR="00C65F06" w:rsidRPr="00B624E7" w14:paraId="0BD7B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BA0C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File Organization</w:t>
            </w:r>
          </w:p>
        </w:tc>
        <w:tc>
          <w:tcPr>
            <w:tcW w:w="0" w:type="auto"/>
            <w:vAlign w:val="center"/>
            <w:hideMark/>
          </w:tcPr>
          <w:p w14:paraId="011B3548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Sorted File</w:t>
            </w:r>
          </w:p>
        </w:tc>
      </w:tr>
      <w:tr w:rsidR="00C65F06" w:rsidRPr="00B624E7" w14:paraId="62422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322E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5060030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ProductID</w:t>
            </w:r>
          </w:p>
        </w:tc>
      </w:tr>
      <w:tr w:rsidR="00C65F06" w:rsidRPr="00B624E7" w14:paraId="6B03C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0CE5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5B266529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B+ Tree</w:t>
            </w:r>
          </w:p>
        </w:tc>
      </w:tr>
      <w:tr w:rsidR="00C65F06" w:rsidRPr="00B624E7" w14:paraId="7C236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A8394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1046832F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B+ Tree search</w:t>
            </w:r>
          </w:p>
        </w:tc>
      </w:tr>
      <w:tr w:rsidR="00C65F06" w:rsidRPr="00B624E7" w14:paraId="02BB1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1F96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Range Query</w:t>
            </w:r>
          </w:p>
        </w:tc>
        <w:tc>
          <w:tcPr>
            <w:tcW w:w="0" w:type="auto"/>
            <w:vAlign w:val="center"/>
            <w:hideMark/>
          </w:tcPr>
          <w:p w14:paraId="1A1DC27E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B+ Tree</w:t>
            </w:r>
          </w:p>
        </w:tc>
      </w:tr>
      <w:tr w:rsidR="00C65F06" w:rsidRPr="00B624E7" w14:paraId="54B10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4081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14:paraId="080576F3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B+ Tree-assisted</w:t>
            </w:r>
          </w:p>
        </w:tc>
      </w:tr>
    </w:tbl>
    <w:p w14:paraId="26D35479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The records can be maintained according to ProductID. A B+ Tree index provides efficient retrieval without scanning all 10 million records.</w:t>
      </w:r>
    </w:p>
    <w:p w14:paraId="467F53F5" w14:textId="77777777" w:rsidR="00583744" w:rsidRDefault="00583744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45C77DB" w14:textId="004A893B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Cost Analysis</w:t>
      </w:r>
    </w:p>
    <w:p w14:paraId="3A6ED47E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Assume:</w:t>
      </w:r>
    </w:p>
    <w:p w14:paraId="48DAA7A3" w14:textId="77777777" w:rsidR="00C65F06" w:rsidRPr="00B624E7" w:rsidRDefault="00C65F06" w:rsidP="00C65F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Number of records = 10,000,000 </w:t>
      </w:r>
    </w:p>
    <w:p w14:paraId="075DE518" w14:textId="77777777" w:rsidR="00C65F06" w:rsidRPr="00B624E7" w:rsidRDefault="00C65F06" w:rsidP="00C65F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Record size = 100 bytes </w:t>
      </w:r>
    </w:p>
    <w:p w14:paraId="382A8B22" w14:textId="77777777" w:rsidR="00C65F06" w:rsidRPr="00B624E7" w:rsidRDefault="00C65F06" w:rsidP="00C65F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Block size = 4 KB = 4096 bytes </w:t>
      </w:r>
    </w:p>
    <w:p w14:paraId="532860C8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Records per block:</w:t>
      </w:r>
    </w:p>
    <w:p w14:paraId="4F15B2CB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Number of data blocks:</w:t>
      </w:r>
    </w:p>
    <w:p w14:paraId="0E79034B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A sequential search could require up to approximately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250,000 block accesses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53801D27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With a B+ Tree, the search requires only a small number of index levels, approximately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logarithmic I/O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>, making retrieval much faster.</w:t>
      </w:r>
    </w:p>
    <w:p w14:paraId="74EB30E4" w14:textId="77777777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Justification</w:t>
      </w:r>
    </w:p>
    <w:p w14:paraId="7DBF7EDB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A sorted file with B+ Tree indexing is suitable because:</w:t>
      </w:r>
    </w:p>
    <w:p w14:paraId="36728448" w14:textId="77777777" w:rsidR="00C65F06" w:rsidRPr="00B624E7" w:rsidRDefault="00C65F06" w:rsidP="00C65F0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Fast product lookup </w:t>
      </w:r>
    </w:p>
    <w:p w14:paraId="62498736" w14:textId="77777777" w:rsidR="00C65F06" w:rsidRPr="00B624E7" w:rsidRDefault="00C65F06" w:rsidP="00C65F0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Efficient range queries such as price ranges </w:t>
      </w:r>
    </w:p>
    <w:p w14:paraId="39D50047" w14:textId="77777777" w:rsidR="00C65F06" w:rsidRPr="00B624E7" w:rsidRDefault="00C65F06" w:rsidP="00C65F0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Good disk utilization </w:t>
      </w:r>
    </w:p>
    <w:p w14:paraId="3B787F95" w14:textId="77777777" w:rsidR="00C65F06" w:rsidRPr="00B624E7" w:rsidRDefault="00C65F06" w:rsidP="00C65F0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B+ Trees remain balanced </w:t>
      </w:r>
    </w:p>
    <w:p w14:paraId="18C33E2A" w14:textId="77777777" w:rsidR="00C65F06" w:rsidRPr="00B624E7" w:rsidRDefault="00C65F06" w:rsidP="00C65F0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Suitable for millions of records </w:t>
      </w:r>
    </w:p>
    <w:p w14:paraId="1C7AB44D" w14:textId="77777777" w:rsidR="00583744" w:rsidRDefault="00583744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5348C3B" w14:textId="1DC4A856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Conclusion: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A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Sorted File + B+ Tree index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provides an efficient and scalable solution for the e-commerce database.</w:t>
      </w:r>
    </w:p>
    <w:p w14:paraId="1BF4650A" w14:textId="2A63A545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8144F97" w14:textId="77777777" w:rsidR="00583744" w:rsidRDefault="00583744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38B4A67" w14:textId="77777777" w:rsidR="00583744" w:rsidRDefault="00583744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C9C845A" w14:textId="77777777" w:rsidR="00583744" w:rsidRDefault="00583744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9D4ED8E" w14:textId="21B234B3" w:rsidR="00C65F06" w:rsidRPr="00583744" w:rsidRDefault="00C65F06" w:rsidP="00C65F0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583744">
        <w:rPr>
          <w:rFonts w:ascii="Times New Roman" w:hAnsi="Times New Roman" w:cs="Times New Roman"/>
          <w:b/>
          <w:bCs/>
          <w:sz w:val="36"/>
          <w:szCs w:val="36"/>
          <w:lang w:val="en-IN"/>
        </w:rPr>
        <w:lastRenderedPageBreak/>
        <w:t>Q2. Banking — Transactions by Account Number and Date</w:t>
      </w:r>
    </w:p>
    <w:p w14:paraId="73C72CC3" w14:textId="77777777" w:rsidR="003A6C82" w:rsidRDefault="003A6C82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8AA078C" w14:textId="09DCB98E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</w:t>
      </w:r>
    </w:p>
    <w:p w14:paraId="3DF07115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A banking system requires fast retrieval of transactions by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account number and date range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038AE667" w14:textId="77777777" w:rsidR="003A6C82" w:rsidRDefault="003A6C82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C2F09B2" w14:textId="3B0D2D2D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Answer</w:t>
      </w:r>
    </w:p>
    <w:p w14:paraId="4393CE0D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I recommend a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composite B+ Tree index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on:</w:t>
      </w:r>
    </w:p>
    <w:p w14:paraId="1854A124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(AccountNumber, TransactionDate)</w:t>
      </w:r>
    </w:p>
    <w:p w14:paraId="0D30CB4F" w14:textId="77777777" w:rsidR="003A6C82" w:rsidRDefault="003A6C82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1B6A272" w14:textId="02B5A2BD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Index Design</w:t>
      </w:r>
    </w:p>
    <w:p w14:paraId="5682A403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B+ Tree</w:t>
      </w:r>
    </w:p>
    <w:p w14:paraId="6CDAF48F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|</w:t>
      </w:r>
    </w:p>
    <w:p w14:paraId="26E51141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+-- AccountNumber</w:t>
      </w:r>
    </w:p>
    <w:p w14:paraId="3CD3B578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     |</w:t>
      </w:r>
    </w:p>
    <w:p w14:paraId="20E581AE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     +-- TransactionDate</w:t>
      </w:r>
    </w:p>
    <w:p w14:paraId="1FACB5D2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For example:</w:t>
      </w:r>
    </w:p>
    <w:p w14:paraId="3FC80950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(AccountNumber, TransactionDate)</w:t>
      </w:r>
    </w:p>
    <w:p w14:paraId="781A1B99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allows efficient queries such as:</w:t>
      </w:r>
    </w:p>
    <w:p w14:paraId="1CA1BF1C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SELECT *</w:t>
      </w:r>
    </w:p>
    <w:p w14:paraId="042D58D6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FROM Transactions</w:t>
      </w:r>
    </w:p>
    <w:p w14:paraId="5AB5BE0A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WHERE AccountNumber = 10025</w:t>
      </w:r>
    </w:p>
    <w:p w14:paraId="09487D99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AND TransactionDate BETWEEN '2026-01-01' AND '2026-01-31';</w:t>
      </w:r>
    </w:p>
    <w:p w14:paraId="6F5478BE" w14:textId="77777777" w:rsidR="003A6C82" w:rsidRDefault="003A6C82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D0702A4" w14:textId="23F45458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Why B+ Tree?</w:t>
      </w:r>
    </w:p>
    <w:p w14:paraId="50FD1FEC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B+ Trees are appropriate because:</w:t>
      </w:r>
    </w:p>
    <w:p w14:paraId="19BE927A" w14:textId="77777777" w:rsidR="00C65F06" w:rsidRPr="00B624E7" w:rsidRDefault="00C65F06" w:rsidP="00C65F0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Account number provides fast equality lookup. </w:t>
      </w:r>
    </w:p>
    <w:p w14:paraId="3F0621D2" w14:textId="77777777" w:rsidR="00C65F06" w:rsidRPr="00B624E7" w:rsidRDefault="00C65F06" w:rsidP="00C65F0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Transaction date provides efficient range searching. </w:t>
      </w:r>
    </w:p>
    <w:p w14:paraId="694C4469" w14:textId="77777777" w:rsidR="00C65F06" w:rsidRPr="00B624E7" w:rsidRDefault="00C65F06" w:rsidP="00C65F0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Leaf nodes are linked. </w:t>
      </w:r>
    </w:p>
    <w:p w14:paraId="2DE96928" w14:textId="77777777" w:rsidR="00C65F06" w:rsidRPr="00B624E7" w:rsidRDefault="00C65F06" w:rsidP="00C65F0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Range queries require fewer disk accesses. </w:t>
      </w:r>
    </w:p>
    <w:p w14:paraId="6B480AE8" w14:textId="77777777" w:rsidR="003A6C82" w:rsidRDefault="003A6C82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E73E46B" w14:textId="16A8F83D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Additional Index</w:t>
      </w:r>
    </w:p>
    <w:p w14:paraId="6F0EC23F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If the bank frequently searches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only by date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>, a separate index can be created:</w:t>
      </w:r>
    </w:p>
    <w:p w14:paraId="243EE1F3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(TransactionDate)</w:t>
      </w:r>
    </w:p>
    <w:p w14:paraId="72F69B34" w14:textId="77777777" w:rsidR="003A6C82" w:rsidRDefault="003A6C82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B6EF2E2" w14:textId="45D762D0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0A688625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The main index should be:</w:t>
      </w:r>
    </w:p>
    <w:p w14:paraId="66EEFC33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B+ Tree(AccountNumber, TransactionDate)</w:t>
      </w:r>
    </w:p>
    <w:p w14:paraId="794E2AA8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because it efficiently supports both account-specific and date-range transaction retrieval.</w:t>
      </w:r>
    </w:p>
    <w:p w14:paraId="46C77215" w14:textId="79AD0B54" w:rsidR="00C65F06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F9EB537" w14:textId="77777777" w:rsidR="00A76B31" w:rsidRDefault="00A76B31" w:rsidP="00C65F0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EE131ED" w14:textId="77777777" w:rsidR="00A76B31" w:rsidRDefault="00A76B31" w:rsidP="00C65F0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6A460D8" w14:textId="77777777" w:rsidR="00A76B31" w:rsidRDefault="00A76B31" w:rsidP="00C65F0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4354FD2" w14:textId="77777777" w:rsidR="00A76B31" w:rsidRDefault="00A76B31" w:rsidP="00C65F0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42A46D6" w14:textId="77777777" w:rsidR="00A76B31" w:rsidRDefault="00A76B31" w:rsidP="00C65F0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E124E50" w14:textId="77777777" w:rsidR="00A76B31" w:rsidRPr="00B624E7" w:rsidRDefault="00A76B31" w:rsidP="00C65F0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C705DA0" w14:textId="77777777" w:rsidR="00C65F06" w:rsidRPr="005F3840" w:rsidRDefault="00C65F06" w:rsidP="00C65F0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5F3840">
        <w:rPr>
          <w:rFonts w:ascii="Times New Roman" w:hAnsi="Times New Roman" w:cs="Times New Roman"/>
          <w:b/>
          <w:bCs/>
          <w:sz w:val="36"/>
          <w:szCs w:val="36"/>
          <w:lang w:val="en-IN"/>
        </w:rPr>
        <w:t>Q3. Healthcare — PatientID and Doctor Name</w:t>
      </w:r>
    </w:p>
    <w:p w14:paraId="096C8C36" w14:textId="77777777" w:rsidR="00FC7C3E" w:rsidRDefault="00FC7C3E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DC4C6B3" w14:textId="1D2E046D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</w:t>
      </w:r>
    </w:p>
    <w:p w14:paraId="7107995D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Patient records are accessed using both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PatientID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and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Doctor Name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081655B6" w14:textId="77777777" w:rsidR="00FC7C3E" w:rsidRDefault="00FC7C3E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B938AE8" w14:textId="244BB974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Answer</w:t>
      </w:r>
    </w:p>
    <w:p w14:paraId="7644C583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A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multi-level indexing solution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should be used.</w:t>
      </w:r>
    </w:p>
    <w:p w14:paraId="270300C0" w14:textId="77777777" w:rsidR="00FC7C3E" w:rsidRDefault="00FC7C3E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5A2D9F" w14:textId="5BE2CDEE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Level 1 — Primary Index</w:t>
      </w:r>
    </w:p>
    <w:p w14:paraId="6995107D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Create a B+ Tree on:</w:t>
      </w:r>
    </w:p>
    <w:p w14:paraId="16A6828D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PatientID</w:t>
      </w:r>
    </w:p>
    <w:p w14:paraId="0CEB075C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Since PatientID is unique, it provides fast direct patient retrieval.</w:t>
      </w:r>
    </w:p>
    <w:p w14:paraId="7A494E4C" w14:textId="77777777" w:rsidR="00FC7C3E" w:rsidRDefault="00FC7C3E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F860760" w14:textId="39407EB2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Level 2 — Secondary Index</w:t>
      </w:r>
    </w:p>
    <w:p w14:paraId="43D5B522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Create another B+ Tree on:</w:t>
      </w:r>
    </w:p>
    <w:p w14:paraId="7892A939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DoctorName</w:t>
      </w:r>
    </w:p>
    <w:p w14:paraId="2D72E1AD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This allows all patients associated with a particular doctor to be retrieved efficiently.</w:t>
      </w:r>
    </w:p>
    <w:p w14:paraId="66B5C8AF" w14:textId="77777777" w:rsidR="00FC7C3E" w:rsidRDefault="00FC7C3E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B4867F7" w14:textId="694DBF6E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Structure</w:t>
      </w:r>
    </w:p>
    <w:p w14:paraId="13C93877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          Patient Database</w:t>
      </w:r>
    </w:p>
    <w:p w14:paraId="2987D685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|</w:t>
      </w:r>
    </w:p>
    <w:p w14:paraId="5B3D6303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    +------------+------------+</w:t>
      </w:r>
    </w:p>
    <w:p w14:paraId="5D0C5ADB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    |                         |</w:t>
      </w:r>
    </w:p>
    <w:p w14:paraId="3E066B8F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Primary Index              Secondary Index</w:t>
      </w:r>
    </w:p>
    <w:p w14:paraId="17592B49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PatientID                  DoctorName</w:t>
      </w:r>
    </w:p>
    <w:p w14:paraId="52DE5D4B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    |                         |</w:t>
      </w:r>
    </w:p>
    <w:p w14:paraId="37ADF4EA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Patient                  Patient records</w:t>
      </w:r>
    </w:p>
    <w:p w14:paraId="3FAA3521" w14:textId="77777777" w:rsidR="00FB0D8E" w:rsidRDefault="00FB0D8E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79999B7" w14:textId="1FBD63CB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</w:t>
      </w:r>
    </w:p>
    <w:p w14:paraId="4AAAB9C0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Searching:</w:t>
      </w:r>
    </w:p>
    <w:p w14:paraId="12A4E467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PatientID = P1025</w:t>
      </w:r>
    </w:p>
    <w:p w14:paraId="5ADAFB3D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uses the primary index.</w:t>
      </w:r>
    </w:p>
    <w:p w14:paraId="1DE5395D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Searching:</w:t>
      </w:r>
    </w:p>
    <w:p w14:paraId="7DD67554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DoctorName = Dr. Kumar</w:t>
      </w:r>
    </w:p>
    <w:p w14:paraId="276021D6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uses the secondary index.</w:t>
      </w:r>
    </w:p>
    <w:p w14:paraId="46C4B490" w14:textId="77777777" w:rsidR="00FB0D8E" w:rsidRDefault="00FB0D8E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DFECE35" w14:textId="7FC51507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Benefits</w:t>
      </w:r>
    </w:p>
    <w:p w14:paraId="23399B53" w14:textId="77777777" w:rsidR="00C65F06" w:rsidRPr="00B624E7" w:rsidRDefault="00C65F06" w:rsidP="00C65F0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Fast PatientID lookup </w:t>
      </w:r>
    </w:p>
    <w:p w14:paraId="74089159" w14:textId="77777777" w:rsidR="00C65F06" w:rsidRPr="00B624E7" w:rsidRDefault="00C65F06" w:rsidP="00C65F0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Fast doctor-based retrieval </w:t>
      </w:r>
    </w:p>
    <w:p w14:paraId="07BCE724" w14:textId="77777777" w:rsidR="00C65F06" w:rsidRPr="00B624E7" w:rsidRDefault="00C65F06" w:rsidP="00C65F0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Supports multiple access paths </w:t>
      </w:r>
    </w:p>
    <w:p w14:paraId="74FC0174" w14:textId="77777777" w:rsidR="00C65F06" w:rsidRPr="00B624E7" w:rsidRDefault="00C65F06" w:rsidP="00C65F0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Reduces full-table scanning </w:t>
      </w:r>
    </w:p>
    <w:p w14:paraId="02D0B3E2" w14:textId="77777777" w:rsidR="00C65F06" w:rsidRPr="00B624E7" w:rsidRDefault="00C65F06" w:rsidP="00C65F0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Suitable for large healthcare databases </w:t>
      </w:r>
    </w:p>
    <w:p w14:paraId="2A155EA2" w14:textId="77777777" w:rsidR="00FB0D8E" w:rsidRDefault="00FB0D8E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B919894" w14:textId="034FDE72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3B973771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Use a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primary B+ Tree index on PatientID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and a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secondary B+ Tree index on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DoctorName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3336B415" w14:textId="10DC2E92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4E9025A" w14:textId="77777777" w:rsidR="00FB0D8E" w:rsidRDefault="00FB0D8E" w:rsidP="00C65F0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54A74EC9" w14:textId="69F3469E" w:rsidR="00C65F06" w:rsidRPr="00FB0D8E" w:rsidRDefault="00C65F06" w:rsidP="00C65F0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FB0D8E">
        <w:rPr>
          <w:rFonts w:ascii="Times New Roman" w:hAnsi="Times New Roman" w:cs="Times New Roman"/>
          <w:b/>
          <w:bCs/>
          <w:sz w:val="36"/>
          <w:szCs w:val="36"/>
          <w:lang w:val="en-IN"/>
        </w:rPr>
        <w:t>Q4. Logistics — B-Tree vs B+ Tree</w:t>
      </w:r>
    </w:p>
    <w:p w14:paraId="697085A2" w14:textId="77777777" w:rsidR="00FB0D8E" w:rsidRDefault="00FB0D8E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3434A13" w14:textId="77777777" w:rsidR="00FB0D8E" w:rsidRDefault="00FB0D8E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18667F6" w14:textId="1CC38147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</w:t>
      </w:r>
    </w:p>
    <w:p w14:paraId="0C4F1446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A logistics company needs to efficiently handle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dynamic insertion and deletion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of shipment records.</w:t>
      </w:r>
    </w:p>
    <w:p w14:paraId="45B4E63C" w14:textId="77777777" w:rsidR="00FB0D8E" w:rsidRDefault="00FB0D8E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0C974FB" w14:textId="177D871B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Answer</w:t>
      </w:r>
    </w:p>
    <w:p w14:paraId="5B9999D3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I recommend a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B+ Tree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102E8E69" w14:textId="77777777" w:rsidR="00FB0D8E" w:rsidRDefault="00FB0D8E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EAF08EC" w14:textId="47F153F4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576"/>
        <w:gridCol w:w="1638"/>
      </w:tblGrid>
      <w:tr w:rsidR="00C65F06" w:rsidRPr="00B624E7" w14:paraId="5618B3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61456" w14:textId="77777777" w:rsidR="00C65F06" w:rsidRPr="00B624E7" w:rsidRDefault="00C65F06" w:rsidP="00C65F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76EF78" w14:textId="77777777" w:rsidR="00C65F06" w:rsidRPr="00B624E7" w:rsidRDefault="00C65F06" w:rsidP="00C65F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3FCDD2B1" w14:textId="77777777" w:rsidR="00C65F06" w:rsidRPr="00B624E7" w:rsidRDefault="00C65F06" w:rsidP="00C65F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B+ Tree</w:t>
            </w:r>
          </w:p>
        </w:tc>
      </w:tr>
      <w:tr w:rsidR="00C65F06" w:rsidRPr="00B624E7" w14:paraId="28D0A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E93C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7AAC5A04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410646A3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O(log n)</w:t>
            </w:r>
          </w:p>
        </w:tc>
      </w:tr>
      <w:tr w:rsidR="00C65F06" w:rsidRPr="00B624E7" w14:paraId="512BD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B451B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64E6F84B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0BD04D23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O(log n)</w:t>
            </w:r>
          </w:p>
        </w:tc>
      </w:tr>
      <w:tr w:rsidR="00C65F06" w:rsidRPr="00B624E7" w14:paraId="2ECE8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A14E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7B2F857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67EDF4A0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O(log n)</w:t>
            </w:r>
          </w:p>
        </w:tc>
      </w:tr>
      <w:tr w:rsidR="00C65F06" w:rsidRPr="00B624E7" w14:paraId="7677A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87F55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3519B260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5DCE631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Excellent</w:t>
            </w:r>
          </w:p>
        </w:tc>
      </w:tr>
      <w:tr w:rsidR="00C65F06" w:rsidRPr="00B624E7" w14:paraId="1D6EE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6E852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Leaf linking</w:t>
            </w:r>
          </w:p>
        </w:tc>
        <w:tc>
          <w:tcPr>
            <w:tcW w:w="0" w:type="auto"/>
            <w:vAlign w:val="center"/>
            <w:hideMark/>
          </w:tcPr>
          <w:p w14:paraId="1D7B83E8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802743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Yes</w:t>
            </w:r>
          </w:p>
        </w:tc>
      </w:tr>
      <w:tr w:rsidR="00C65F06" w:rsidRPr="00B624E7" w14:paraId="513B8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49F71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Disk-oriented</w:t>
            </w:r>
          </w:p>
        </w:tc>
        <w:tc>
          <w:tcPr>
            <w:tcW w:w="0" w:type="auto"/>
            <w:vAlign w:val="center"/>
            <w:hideMark/>
          </w:tcPr>
          <w:p w14:paraId="1A9587B2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58382BD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Excellent</w:t>
            </w:r>
          </w:p>
        </w:tc>
      </w:tr>
      <w:tr w:rsidR="00C65F06" w:rsidRPr="00B624E7" w14:paraId="3A4D3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8BC5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5B08030B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Less efficient</w:t>
            </w:r>
          </w:p>
        </w:tc>
        <w:tc>
          <w:tcPr>
            <w:tcW w:w="0" w:type="auto"/>
            <w:vAlign w:val="center"/>
            <w:hideMark/>
          </w:tcPr>
          <w:p w14:paraId="5D69AE36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Very efficient</w:t>
            </w:r>
          </w:p>
        </w:tc>
      </w:tr>
      <w:tr w:rsidR="00CC4C6B" w:rsidRPr="00B624E7" w14:paraId="6592CE1A" w14:textId="77777777">
        <w:trPr>
          <w:tblCellSpacing w:w="15" w:type="dxa"/>
        </w:trPr>
        <w:tc>
          <w:tcPr>
            <w:tcW w:w="0" w:type="auto"/>
            <w:vAlign w:val="center"/>
          </w:tcPr>
          <w:p w14:paraId="0DC38D94" w14:textId="77777777" w:rsidR="00CC4C6B" w:rsidRPr="00B624E7" w:rsidRDefault="00CC4C6B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221B2376" w14:textId="77777777" w:rsidR="00CC4C6B" w:rsidRPr="00B624E7" w:rsidRDefault="00CC4C6B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062C1E4B" w14:textId="77777777" w:rsidR="00CC4C6B" w:rsidRPr="00B624E7" w:rsidRDefault="00CC4C6B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</w:tr>
    </w:tbl>
    <w:p w14:paraId="3F9306C9" w14:textId="77777777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Why B+ Tree?</w:t>
      </w:r>
    </w:p>
    <w:p w14:paraId="06781D0C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Shipment databases commonly require queries such as:</w:t>
      </w:r>
    </w:p>
    <w:p w14:paraId="48FF0889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Find shipment by tracking ID</w:t>
      </w:r>
    </w:p>
    <w:p w14:paraId="7AF74BEE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and:</w:t>
      </w:r>
    </w:p>
    <w:p w14:paraId="7C28D355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Find all shipments between two dates</w:t>
      </w:r>
    </w:p>
    <w:p w14:paraId="4540570B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B+ Trees are especially useful for the second type because all leaf nodes are linked.</w:t>
      </w:r>
    </w:p>
    <w:p w14:paraId="460B27B4" w14:textId="77777777" w:rsidR="00CC4C6B" w:rsidRDefault="00CC4C6B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05821E1" w14:textId="4BF9B7C0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60188941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B+ Tree is more suitable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because it provides balanced dynamic operations, efficient disk access, and excellent range-query performance.</w:t>
      </w:r>
    </w:p>
    <w:p w14:paraId="28567E9F" w14:textId="34FEEDE5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94464D8" w14:textId="77777777" w:rsidR="00C65F06" w:rsidRPr="00CC4C6B" w:rsidRDefault="00C65F06" w:rsidP="00C65F0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CC4C6B">
        <w:rPr>
          <w:rFonts w:ascii="Times New Roman" w:hAnsi="Times New Roman" w:cs="Times New Roman"/>
          <w:b/>
          <w:bCs/>
          <w:sz w:val="36"/>
          <w:szCs w:val="36"/>
          <w:lang w:val="en-IN"/>
        </w:rPr>
        <w:t>Q5. HR System — 5000 Employees</w:t>
      </w:r>
    </w:p>
    <w:p w14:paraId="20CA8C09" w14:textId="77777777" w:rsidR="00CC4C6B" w:rsidRDefault="00CC4C6B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FDD6617" w14:textId="32F94B4D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</w:t>
      </w:r>
    </w:p>
    <w:p w14:paraId="1BA28654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Design a hashing scheme and evaluate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static hashing vs. extendible hashing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44B4336D" w14:textId="77777777" w:rsidR="00CC4C6B" w:rsidRDefault="00CC4C6B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50815AA" w14:textId="156AFE8D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Answer</w:t>
      </w:r>
    </w:p>
    <w:p w14:paraId="6233E9BB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For an HR system containing 5000 employees, employee ID can be used as the hash key.</w:t>
      </w:r>
    </w:p>
    <w:p w14:paraId="50452A56" w14:textId="77777777" w:rsidR="00CC4C6B" w:rsidRDefault="00CC4C6B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C9A9601" w14:textId="5025AC05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Hash Function</w:t>
      </w:r>
    </w:p>
    <w:p w14:paraId="517993DB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lastRenderedPageBreak/>
        <w:t>For example:</w:t>
      </w:r>
    </w:p>
    <w:p w14:paraId="402A1D30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h(10525) = 10525 % 100 = 25</w:t>
      </w:r>
    </w:p>
    <w:p w14:paraId="5752E348" w14:textId="77777777" w:rsidR="00CC4C6B" w:rsidRDefault="00CC4C6B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AAE921B" w14:textId="6A303AF6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Static Hashing</w:t>
      </w:r>
    </w:p>
    <w:p w14:paraId="0627DD38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A fixed number of buckets is created.</w:t>
      </w:r>
    </w:p>
    <w:p w14:paraId="3151BF9B" w14:textId="77777777" w:rsidR="00CC4C6B" w:rsidRDefault="00CC4C6B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D9C6B2" w14:textId="77777777" w:rsidR="00CC4C6B" w:rsidRDefault="00CC4C6B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25E64CA" w14:textId="28305FD9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Advantages:</w:t>
      </w:r>
    </w:p>
    <w:p w14:paraId="3A4D831B" w14:textId="77777777" w:rsidR="00C65F06" w:rsidRPr="00B624E7" w:rsidRDefault="00C65F06" w:rsidP="00C65F0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Simple </w:t>
      </w:r>
    </w:p>
    <w:p w14:paraId="4AAB87F6" w14:textId="77777777" w:rsidR="00C65F06" w:rsidRPr="00B624E7" w:rsidRDefault="00C65F06" w:rsidP="00C65F0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Fast average lookup </w:t>
      </w:r>
    </w:p>
    <w:p w14:paraId="318BCA73" w14:textId="77777777" w:rsidR="00C65F06" w:rsidRPr="00B624E7" w:rsidRDefault="00C65F06" w:rsidP="00C65F0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Easy to implement </w:t>
      </w:r>
    </w:p>
    <w:p w14:paraId="5AE26EB3" w14:textId="77777777" w:rsidR="00C65F06" w:rsidRPr="00B624E7" w:rsidRDefault="00C65F06" w:rsidP="00C65F0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Low overhead </w:t>
      </w:r>
    </w:p>
    <w:p w14:paraId="76D1D047" w14:textId="77777777" w:rsidR="00CC4C6B" w:rsidRDefault="00CC4C6B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BBDA976" w14:textId="57A883B6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Disadvantages:</w:t>
      </w:r>
    </w:p>
    <w:p w14:paraId="761AE4F0" w14:textId="77777777" w:rsidR="00C65F06" w:rsidRPr="00B624E7" w:rsidRDefault="00C65F06" w:rsidP="00C65F0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Fixed capacity </w:t>
      </w:r>
    </w:p>
    <w:p w14:paraId="00CDB990" w14:textId="77777777" w:rsidR="00C65F06" w:rsidRPr="00B624E7" w:rsidRDefault="00C65F06" w:rsidP="00C65F0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Overflow buckets may be required </w:t>
      </w:r>
    </w:p>
    <w:p w14:paraId="6F546BDA" w14:textId="77777777" w:rsidR="00C65F06" w:rsidRPr="00B624E7" w:rsidRDefault="00C65F06" w:rsidP="00C65F0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Performance decreases when the database grows </w:t>
      </w:r>
    </w:p>
    <w:p w14:paraId="13A39A71" w14:textId="77777777" w:rsidR="00CC4C6B" w:rsidRDefault="00CC4C6B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4BA8049" w14:textId="21E61AEC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Extendible Hashing</w:t>
      </w:r>
    </w:p>
    <w:p w14:paraId="51D839B9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Uses a dynamic directory.</w:t>
      </w:r>
    </w:p>
    <w:p w14:paraId="6F2B59CD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When a bucket becomes full:</w:t>
      </w:r>
    </w:p>
    <w:p w14:paraId="6D210761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Bucket Overflow</w:t>
      </w:r>
    </w:p>
    <w:p w14:paraId="27250276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↓</w:t>
      </w:r>
    </w:p>
    <w:p w14:paraId="51DC23D6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Bucket Split</w:t>
      </w:r>
    </w:p>
    <w:p w14:paraId="0557A0B6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↓</w:t>
      </w:r>
    </w:p>
    <w:p w14:paraId="0DBD230A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Directory Doubling if required</w:t>
      </w:r>
    </w:p>
    <w:p w14:paraId="75A3AA60" w14:textId="77777777" w:rsidR="00CC4C6B" w:rsidRDefault="00CC4C6B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BF5DD99" w14:textId="06689834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1811"/>
        <w:gridCol w:w="2433"/>
      </w:tblGrid>
      <w:tr w:rsidR="00C65F06" w:rsidRPr="00B624E7" w14:paraId="13DD34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2FB72" w14:textId="77777777" w:rsidR="00C65F06" w:rsidRPr="00B624E7" w:rsidRDefault="00C65F06" w:rsidP="00C65F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B4F51E" w14:textId="77777777" w:rsidR="00C65F06" w:rsidRPr="00B624E7" w:rsidRDefault="00C65F06" w:rsidP="00C65F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Static Hashing</w:t>
            </w:r>
          </w:p>
        </w:tc>
        <w:tc>
          <w:tcPr>
            <w:tcW w:w="0" w:type="auto"/>
            <w:vAlign w:val="center"/>
            <w:hideMark/>
          </w:tcPr>
          <w:p w14:paraId="6F2C5C48" w14:textId="77777777" w:rsidR="00C65F06" w:rsidRPr="00B624E7" w:rsidRDefault="00C65F06" w:rsidP="00C65F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Extendible Hashing</w:t>
            </w:r>
          </w:p>
        </w:tc>
      </w:tr>
      <w:tr w:rsidR="00C65F06" w:rsidRPr="00B624E7" w14:paraId="745CB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49B8D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B104B2F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6B21378B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Dynamic</w:t>
            </w:r>
          </w:p>
        </w:tc>
      </w:tr>
      <w:tr w:rsidR="00C65F06" w:rsidRPr="00B624E7" w14:paraId="45521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C0E7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Overflow</w:t>
            </w:r>
          </w:p>
        </w:tc>
        <w:tc>
          <w:tcPr>
            <w:tcW w:w="0" w:type="auto"/>
            <w:vAlign w:val="center"/>
            <w:hideMark/>
          </w:tcPr>
          <w:p w14:paraId="32231E22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0847CB62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Reduced</w:t>
            </w:r>
          </w:p>
        </w:tc>
      </w:tr>
      <w:tr w:rsidR="00C65F06" w:rsidRPr="00B624E7" w14:paraId="50A54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BD0A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68E429E2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1427A9AE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Easy</w:t>
            </w:r>
          </w:p>
        </w:tc>
      </w:tr>
      <w:tr w:rsidR="00C65F06" w:rsidRPr="00B624E7" w14:paraId="0E056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E0482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4DFD6C8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A3F6B55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Higher</w:t>
            </w:r>
          </w:p>
        </w:tc>
      </w:tr>
      <w:tr w:rsidR="00C65F06" w:rsidRPr="00B624E7" w14:paraId="07826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E99D3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B1FE183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11B185D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</w:t>
            </w:r>
          </w:p>
        </w:tc>
      </w:tr>
    </w:tbl>
    <w:p w14:paraId="0B21F453" w14:textId="77777777" w:rsidR="00CC4C6B" w:rsidRDefault="00CC4C6B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0EF4430" w14:textId="22CC1A84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Recommendation</w:t>
      </w:r>
    </w:p>
    <w:p w14:paraId="6617B8AE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For 5000 employees with relatively predictable growth,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static hashing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can be sufficient.</w:t>
      </w:r>
    </w:p>
    <w:p w14:paraId="3714E3D9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However, if the HR system is expected to grow significantly,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extendible hashing is better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0C223C2F" w14:textId="77777777" w:rsidR="00CC4C6B" w:rsidRDefault="00CC4C6B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75C03E" w14:textId="30A6DABC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Industry recommendation: Extendible Hashing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>, because employee databases can grow over time.</w:t>
      </w:r>
    </w:p>
    <w:p w14:paraId="3B5CDE25" w14:textId="186BA168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4C30030" w14:textId="77777777" w:rsidR="00C65F06" w:rsidRPr="00CC4C6B" w:rsidRDefault="00C65F06" w:rsidP="00C65F0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CC4C6B">
        <w:rPr>
          <w:rFonts w:ascii="Times New Roman" w:hAnsi="Times New Roman" w:cs="Times New Roman"/>
          <w:b/>
          <w:bCs/>
          <w:sz w:val="36"/>
          <w:szCs w:val="36"/>
          <w:lang w:val="en-IN"/>
        </w:rPr>
        <w:t>Q6. Airline Reservation System</w:t>
      </w:r>
    </w:p>
    <w:p w14:paraId="69A5973B" w14:textId="77777777" w:rsidR="00CC4C6B" w:rsidRDefault="00CC4C6B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7EB2DF7" w14:textId="741BCD72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</w:t>
      </w:r>
    </w:p>
    <w:p w14:paraId="144F58BD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The system must support:</w:t>
      </w:r>
    </w:p>
    <w:p w14:paraId="430C15D0" w14:textId="77777777" w:rsidR="00C65F06" w:rsidRPr="00B624E7" w:rsidRDefault="00C65F06" w:rsidP="00C65F0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Point queries by flight number </w:t>
      </w:r>
    </w:p>
    <w:p w14:paraId="41ADAD85" w14:textId="77777777" w:rsidR="00C65F06" w:rsidRPr="00B624E7" w:rsidRDefault="00C65F06" w:rsidP="00C65F0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Range queries by date </w:t>
      </w:r>
    </w:p>
    <w:p w14:paraId="0AA57E1A" w14:textId="77777777" w:rsidR="00CC4C6B" w:rsidRDefault="00CC4C6B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EE6A2CE" w14:textId="10A7A65A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Answer</w:t>
      </w:r>
    </w:p>
    <w:p w14:paraId="31008A5C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Use a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combined indexing strategy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3C8DC447" w14:textId="77777777" w:rsidR="00CC4C6B" w:rsidRDefault="00CC4C6B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CC8B6DF" w14:textId="66BEB0B4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Index 1 — Hash Index</w:t>
      </w:r>
    </w:p>
    <w:p w14:paraId="3B1C85D8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For flight-number point queries:</w:t>
      </w:r>
    </w:p>
    <w:p w14:paraId="50477A9F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Hash Index(FlightNumber)</w:t>
      </w:r>
    </w:p>
    <w:p w14:paraId="613806B8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Example:</w:t>
      </w:r>
    </w:p>
    <w:p w14:paraId="3D669C55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FlightNumber = AI202</w:t>
      </w:r>
    </w:p>
    <w:p w14:paraId="24883A67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Hashing provides very fast equality lookup.</w:t>
      </w:r>
    </w:p>
    <w:p w14:paraId="7078AF87" w14:textId="77777777" w:rsidR="00CC4C6B" w:rsidRDefault="00CC4C6B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9354CE0" w14:textId="09E34FCA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Index 2 — B+ Tree</w:t>
      </w:r>
    </w:p>
    <w:p w14:paraId="2CD2DD7B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For date range queries:</w:t>
      </w:r>
    </w:p>
    <w:p w14:paraId="308782B0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B+ Tree(FlightDate)</w:t>
      </w:r>
    </w:p>
    <w:p w14:paraId="59AD6CF5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Example:</w:t>
      </w:r>
    </w:p>
    <w:p w14:paraId="6D39D6BB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WHERE FlightDate BETWEEN '2026-08-01'</w:t>
      </w:r>
    </w:p>
    <w:p w14:paraId="5EEFBB11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AND '2026-08-15'</w:t>
      </w:r>
    </w:p>
    <w:p w14:paraId="2DE87430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B+ Tree is ideal because its leaf nodes are linked.</w:t>
      </w:r>
    </w:p>
    <w:p w14:paraId="5C132D53" w14:textId="77777777" w:rsidR="00CC4C6B" w:rsidRDefault="00CC4C6B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9BE1653" w14:textId="60F2C241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Design</w:t>
      </w:r>
    </w:p>
    <w:p w14:paraId="1C6B5388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Flight Database</w:t>
      </w:r>
    </w:p>
    <w:p w14:paraId="5C705907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 |</w:t>
      </w:r>
    </w:p>
    <w:p w14:paraId="5D144C77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 +------ Hash Index</w:t>
      </w:r>
    </w:p>
    <w:p w14:paraId="6EC652C9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 |       FlightNumber</w:t>
      </w:r>
    </w:p>
    <w:p w14:paraId="4962D5E4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 |</w:t>
      </w:r>
    </w:p>
    <w:p w14:paraId="6FB462D1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 +------ B+ Tree</w:t>
      </w:r>
    </w:p>
    <w:p w14:paraId="763FE7B4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         FlightDate</w:t>
      </w:r>
    </w:p>
    <w:p w14:paraId="62242FAA" w14:textId="77777777" w:rsidR="00CC4C6B" w:rsidRDefault="00CC4C6B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CA8E74B" w14:textId="25AFBE4C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46BDE84F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Use:</w:t>
      </w:r>
    </w:p>
    <w:p w14:paraId="7E860426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Hash Index → FlightNumber</w:t>
      </w:r>
    </w:p>
    <w:p w14:paraId="765A23C2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B+ Tree → FlightDate</w:t>
      </w:r>
    </w:p>
    <w:p w14:paraId="7B1AB05A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This gives fast point queries and efficient range queries.</w:t>
      </w:r>
    </w:p>
    <w:p w14:paraId="49EC55AB" w14:textId="21458698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A9F6D65" w14:textId="77777777" w:rsidR="00C65F06" w:rsidRPr="00CC4C6B" w:rsidRDefault="00C65F06" w:rsidP="00C65F0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CC4C6B">
        <w:rPr>
          <w:rFonts w:ascii="Times New Roman" w:hAnsi="Times New Roman" w:cs="Times New Roman"/>
          <w:b/>
          <w:bCs/>
          <w:sz w:val="36"/>
          <w:szCs w:val="36"/>
          <w:lang w:val="en-IN"/>
        </w:rPr>
        <w:t>Q7. University — Department and CGPA</w:t>
      </w:r>
    </w:p>
    <w:p w14:paraId="71F60DEA" w14:textId="77777777" w:rsidR="00725CF7" w:rsidRDefault="00725CF7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134813A" w14:textId="3F5D1B88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</w:t>
      </w:r>
    </w:p>
    <w:p w14:paraId="764E571F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Design file organization and secondary indexing for fast queries by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department and CGPA range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710E600E" w14:textId="77777777" w:rsidR="00725CF7" w:rsidRDefault="00725CF7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6714449" w14:textId="0780BE3A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Answer</w:t>
      </w:r>
    </w:p>
    <w:p w14:paraId="32558075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lastRenderedPageBreak/>
        <w:t>I recommend:</w:t>
      </w:r>
    </w:p>
    <w:p w14:paraId="152DDD7A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Sorted File + Secondary B+ Tree Index</w:t>
      </w:r>
    </w:p>
    <w:p w14:paraId="2AC1A841" w14:textId="77777777" w:rsidR="00725CF7" w:rsidRDefault="00725CF7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B96440D" w14:textId="4F87E0A3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File Organization</w:t>
      </w:r>
    </w:p>
    <w:p w14:paraId="6EBD5912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Store student records using StudentID as the primary key.</w:t>
      </w:r>
    </w:p>
    <w:p w14:paraId="710F0A23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StudentID</w:t>
      </w:r>
    </w:p>
    <w:p w14:paraId="6904D1A1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Name</w:t>
      </w:r>
    </w:p>
    <w:p w14:paraId="78EB037F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Department</w:t>
      </w:r>
    </w:p>
    <w:p w14:paraId="6AF2228F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CGPA</w:t>
      </w:r>
    </w:p>
    <w:p w14:paraId="43D7F04F" w14:textId="77777777" w:rsidR="00884BB4" w:rsidRDefault="00884BB4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624B8DD" w14:textId="6AD33653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Secondary Index</w:t>
      </w:r>
    </w:p>
    <w:p w14:paraId="29D4EC4D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Create a composite B+ Tree index:</w:t>
      </w:r>
    </w:p>
    <w:p w14:paraId="6879FCAB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(Department, CGPA)</w:t>
      </w:r>
    </w:p>
    <w:p w14:paraId="5DAFE2E8" w14:textId="77777777" w:rsidR="00884BB4" w:rsidRDefault="00884BB4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ADF1CE4" w14:textId="4E2ADEBD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Query</w:t>
      </w:r>
    </w:p>
    <w:p w14:paraId="4C641877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SELECT *</w:t>
      </w:r>
    </w:p>
    <w:p w14:paraId="370B6B91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FROM Student</w:t>
      </w:r>
    </w:p>
    <w:p w14:paraId="4C2A6773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WHERE Department = 'AIML'</w:t>
      </w:r>
    </w:p>
    <w:p w14:paraId="11CF9573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AND CGPA BETWEEN 8.0 AND 9.0;</w:t>
      </w:r>
    </w:p>
    <w:p w14:paraId="63A51B1E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The index first identifies:</w:t>
      </w:r>
    </w:p>
    <w:p w14:paraId="500E2C88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Department = AIML</w:t>
      </w:r>
    </w:p>
    <w:p w14:paraId="4ACF470E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and then performs a range search on:</w:t>
      </w:r>
    </w:p>
    <w:p w14:paraId="0CE5C246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CGPA = 8.0 to 9.0</w:t>
      </w:r>
    </w:p>
    <w:p w14:paraId="1705E96F" w14:textId="77777777" w:rsidR="00884BB4" w:rsidRDefault="00884BB4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55AB744" w14:textId="3FA0CDDA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Benefits</w:t>
      </w:r>
    </w:p>
    <w:p w14:paraId="6435A29D" w14:textId="77777777" w:rsidR="00C65F06" w:rsidRPr="00B624E7" w:rsidRDefault="00C65F06" w:rsidP="00C65F0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Fast department filtering </w:t>
      </w:r>
    </w:p>
    <w:p w14:paraId="78AC44FD" w14:textId="77777777" w:rsidR="00C65F06" w:rsidRPr="00B624E7" w:rsidRDefault="00C65F06" w:rsidP="00C65F0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Efficient CGPA range queries </w:t>
      </w:r>
    </w:p>
    <w:p w14:paraId="03DF8398" w14:textId="77777777" w:rsidR="00C65F06" w:rsidRPr="00B624E7" w:rsidRDefault="00C65F06" w:rsidP="00C65F0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Supports ordered retrieval </w:t>
      </w:r>
    </w:p>
    <w:p w14:paraId="30C7FE11" w14:textId="77777777" w:rsidR="00C65F06" w:rsidRPr="00B624E7" w:rsidRDefault="00C65F06" w:rsidP="00C65F0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Reduces full-table scanning </w:t>
      </w:r>
    </w:p>
    <w:p w14:paraId="3A331204" w14:textId="77777777" w:rsidR="00884BB4" w:rsidRDefault="00884BB4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6A8D39" w14:textId="1628E703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29B87C48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A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B+ Tree composite secondary index on (Department, CGPA)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is the most appropriate solution.</w:t>
      </w:r>
    </w:p>
    <w:p w14:paraId="25848EF4" w14:textId="58D8F481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96CF457" w14:textId="77777777" w:rsidR="00C65F06" w:rsidRPr="00884BB4" w:rsidRDefault="00C65F06" w:rsidP="00C65F0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884BB4">
        <w:rPr>
          <w:rFonts w:ascii="Times New Roman" w:hAnsi="Times New Roman" w:cs="Times New Roman"/>
          <w:b/>
          <w:bCs/>
          <w:sz w:val="36"/>
          <w:szCs w:val="36"/>
          <w:lang w:val="en-IN"/>
        </w:rPr>
        <w:t>Q8. Disk Block Utilization</w:t>
      </w:r>
    </w:p>
    <w:p w14:paraId="41BAE011" w14:textId="77777777" w:rsidR="00884BB4" w:rsidRDefault="00884BB4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3E6954F" w14:textId="5446F892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</w:t>
      </w:r>
    </w:p>
    <w:p w14:paraId="0FFABA2A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Given:</w:t>
      </w:r>
    </w:p>
    <w:p w14:paraId="20C49528" w14:textId="77777777" w:rsidR="00C65F06" w:rsidRPr="00B624E7" w:rsidRDefault="00C65F06" w:rsidP="00C65F0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Records =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100,000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309AE657" w14:textId="77777777" w:rsidR="00C65F06" w:rsidRPr="00B624E7" w:rsidRDefault="00C65F06" w:rsidP="00C65F0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Record size =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50 bytes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41836408" w14:textId="77777777" w:rsidR="00C65F06" w:rsidRPr="00B624E7" w:rsidRDefault="00C65F06" w:rsidP="00C65F0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Block size =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4 KB = 4096 bytes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68A16B3C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Find block utilization for Heap, Sorted and Hashed files.</w:t>
      </w:r>
    </w:p>
    <w:p w14:paraId="6A7C094A" w14:textId="77777777" w:rsidR="00884BB4" w:rsidRDefault="00884BB4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39BBEF5" w14:textId="3932BCA6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1 — Records per Block</w:t>
      </w:r>
    </w:p>
    <w:p w14:paraId="58F96E88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So each block can store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81 records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741233B7" w14:textId="77777777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2 — Number of Blocks</w:t>
      </w:r>
    </w:p>
    <w:p w14:paraId="7956EB4A" w14:textId="77777777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Step 3 — Actual Data Size</w:t>
      </w:r>
    </w:p>
    <w:p w14:paraId="168D60CF" w14:textId="77777777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4 — Allocated Storage</w:t>
      </w:r>
    </w:p>
    <w:p w14:paraId="48C7A078" w14:textId="77777777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Utilization</w:t>
      </w:r>
    </w:p>
    <w:p w14:paraId="2D63E912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≈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98.84%</w:t>
      </w:r>
    </w:p>
    <w:p w14:paraId="67E71055" w14:textId="77777777" w:rsidR="00884BB4" w:rsidRDefault="00884BB4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B918B67" w14:textId="77777777" w:rsidR="00884BB4" w:rsidRDefault="00884BB4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CF12A55" w14:textId="266A6AD7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914"/>
        <w:gridCol w:w="1335"/>
      </w:tblGrid>
      <w:tr w:rsidR="00C65F06" w:rsidRPr="00B624E7" w14:paraId="21AF7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1F410" w14:textId="77777777" w:rsidR="00C65F06" w:rsidRPr="00B624E7" w:rsidRDefault="00C65F06" w:rsidP="00C65F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2F2D0D50" w14:textId="77777777" w:rsidR="00C65F06" w:rsidRPr="00B624E7" w:rsidRDefault="00C65F06" w:rsidP="00C65F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Blocks</w:t>
            </w:r>
          </w:p>
        </w:tc>
        <w:tc>
          <w:tcPr>
            <w:tcW w:w="0" w:type="auto"/>
            <w:vAlign w:val="center"/>
            <w:hideMark/>
          </w:tcPr>
          <w:p w14:paraId="6E648782" w14:textId="77777777" w:rsidR="00C65F06" w:rsidRPr="00B624E7" w:rsidRDefault="00C65F06" w:rsidP="00C65F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Utilization</w:t>
            </w:r>
          </w:p>
        </w:tc>
      </w:tr>
      <w:tr w:rsidR="00C65F06" w:rsidRPr="00B624E7" w14:paraId="3A002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C0A4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0C982C26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1235</w:t>
            </w:r>
          </w:p>
        </w:tc>
        <w:tc>
          <w:tcPr>
            <w:tcW w:w="0" w:type="auto"/>
            <w:vAlign w:val="center"/>
            <w:hideMark/>
          </w:tcPr>
          <w:p w14:paraId="44E255BE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≈98.84%</w:t>
            </w:r>
          </w:p>
        </w:tc>
      </w:tr>
      <w:tr w:rsidR="00C65F06" w:rsidRPr="00B624E7" w14:paraId="3BCCA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633E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14:paraId="1D0922C8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1235</w:t>
            </w:r>
          </w:p>
        </w:tc>
        <w:tc>
          <w:tcPr>
            <w:tcW w:w="0" w:type="auto"/>
            <w:vAlign w:val="center"/>
            <w:hideMark/>
          </w:tcPr>
          <w:p w14:paraId="028823A8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≈98.84%</w:t>
            </w:r>
          </w:p>
        </w:tc>
      </w:tr>
      <w:tr w:rsidR="00C65F06" w:rsidRPr="00B624E7" w14:paraId="12BA9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5707E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Hashed</w:t>
            </w:r>
          </w:p>
        </w:tc>
        <w:tc>
          <w:tcPr>
            <w:tcW w:w="0" w:type="auto"/>
            <w:vAlign w:val="center"/>
            <w:hideMark/>
          </w:tcPr>
          <w:p w14:paraId="61197128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≈1235*</w:t>
            </w:r>
          </w:p>
        </w:tc>
        <w:tc>
          <w:tcPr>
            <w:tcW w:w="0" w:type="auto"/>
            <w:vAlign w:val="center"/>
            <w:hideMark/>
          </w:tcPr>
          <w:p w14:paraId="2816EE23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≈98.84%*</w:t>
            </w:r>
          </w:p>
        </w:tc>
      </w:tr>
    </w:tbl>
    <w:p w14:paraId="1A352CAD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*Assuming no significant overflow blocks or extra bucket overhead.</w:t>
      </w:r>
    </w:p>
    <w:p w14:paraId="358E3859" w14:textId="77777777" w:rsidR="00884BB4" w:rsidRDefault="00884BB4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4FF962F" w14:textId="799DCB53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Important Analysis</w:t>
      </w:r>
    </w:p>
    <w:p w14:paraId="5C31386D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The basic data storage requirement is almost the same because the record and block sizes are identical.</w:t>
      </w:r>
    </w:p>
    <w:p w14:paraId="674EA601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The major difference is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how the records are arranged and accessed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>, not the raw data capacity.</w:t>
      </w:r>
    </w:p>
    <w:p w14:paraId="4F437098" w14:textId="2C14784A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9435733" w14:textId="77777777" w:rsidR="00C65F06" w:rsidRPr="00884BB4" w:rsidRDefault="00C65F06" w:rsidP="00C65F0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884BB4">
        <w:rPr>
          <w:rFonts w:ascii="Times New Roman" w:hAnsi="Times New Roman" w:cs="Times New Roman"/>
          <w:b/>
          <w:bCs/>
          <w:sz w:val="36"/>
          <w:szCs w:val="36"/>
          <w:lang w:val="en-IN"/>
        </w:rPr>
        <w:t>Q9. Social Media — 500 Million Posts</w:t>
      </w:r>
    </w:p>
    <w:p w14:paraId="0B02EE81" w14:textId="77777777" w:rsidR="00C01FFF" w:rsidRDefault="00C01FFF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7753384" w14:textId="33BA3EAB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</w:t>
      </w:r>
    </w:p>
    <w:p w14:paraId="46462FAF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Index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500 million posts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by:</w:t>
      </w:r>
    </w:p>
    <w:p w14:paraId="0DA03986" w14:textId="77777777" w:rsidR="00C65F06" w:rsidRPr="00B624E7" w:rsidRDefault="00C65F06" w:rsidP="00C65F0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user_id </w:t>
      </w:r>
    </w:p>
    <w:p w14:paraId="56CB8133" w14:textId="77777777" w:rsidR="00C65F06" w:rsidRPr="00B624E7" w:rsidRDefault="00C65F06" w:rsidP="00C65F0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timestamp </w:t>
      </w:r>
    </w:p>
    <w:p w14:paraId="58287238" w14:textId="77777777" w:rsidR="00C65F06" w:rsidRPr="00B624E7" w:rsidRDefault="00C65F06" w:rsidP="00C65F0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hashtag </w:t>
      </w:r>
    </w:p>
    <w:p w14:paraId="1A9BC280" w14:textId="77777777" w:rsidR="00C01FFF" w:rsidRDefault="00C01FFF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2B2AF61" w14:textId="0A84902D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Answer</w:t>
      </w:r>
    </w:p>
    <w:p w14:paraId="3BFED855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A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composite + secondary indexing strategy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should be used.</w:t>
      </w:r>
    </w:p>
    <w:p w14:paraId="3ABE0248" w14:textId="77777777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Index 1 — User Timeline</w:t>
      </w:r>
    </w:p>
    <w:p w14:paraId="266A4FFC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B+ Tree(user_id, timestamp)</w:t>
      </w:r>
    </w:p>
    <w:p w14:paraId="578B497E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This supports:</w:t>
      </w:r>
    </w:p>
    <w:p w14:paraId="158F438A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Get all posts of a user</w:t>
      </w:r>
    </w:p>
    <w:p w14:paraId="341EB3AA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and:</w:t>
      </w:r>
    </w:p>
    <w:p w14:paraId="18DF52E2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Get posts of a user during a time range</w:t>
      </w:r>
    </w:p>
    <w:p w14:paraId="4A7B5E93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Example:</w:t>
      </w:r>
    </w:p>
    <w:p w14:paraId="79E80943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WHERE user_id = 1001</w:t>
      </w:r>
    </w:p>
    <w:p w14:paraId="55B843B4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AND timestamp BETWEEN T1 AND T2;</w:t>
      </w:r>
    </w:p>
    <w:p w14:paraId="2717DE77" w14:textId="77777777" w:rsidR="009A4C6C" w:rsidRDefault="009A4C6C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90A2DAE" w14:textId="1502CA4E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Index 2 — Hashtag</w:t>
      </w:r>
    </w:p>
    <w:p w14:paraId="36872528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B+ Tree(hashtag, timestamp)</w:t>
      </w:r>
    </w:p>
    <w:p w14:paraId="79A94B2A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This supports:</w:t>
      </w:r>
    </w:p>
    <w:p w14:paraId="6EB59014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Find posts containing #AI</w:t>
      </w:r>
    </w:p>
    <w:p w14:paraId="466538FD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and:</w:t>
      </w:r>
    </w:p>
    <w:p w14:paraId="34482724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Find #AI posts during a specific period</w:t>
      </w:r>
    </w:p>
    <w:p w14:paraId="73378336" w14:textId="77777777" w:rsidR="009A4C6C" w:rsidRDefault="009A4C6C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F1252C4" w14:textId="59BE43AF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Index 3 — Optional Timestamp Index</w:t>
      </w:r>
    </w:p>
    <w:p w14:paraId="0CFDF602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If the platform frequently searches globally by time:</w:t>
      </w:r>
    </w:p>
    <w:p w14:paraId="05D3652D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B+ Tree(timestamp)</w:t>
      </w:r>
    </w:p>
    <w:p w14:paraId="19DD168A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can be maintained separately.</w:t>
      </w:r>
    </w:p>
    <w:p w14:paraId="420845FC" w14:textId="77777777" w:rsidR="009A4C6C" w:rsidRDefault="009A4C6C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1B65F88" w14:textId="33B1AB60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Design</w:t>
      </w:r>
    </w:p>
    <w:p w14:paraId="5C7BD579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500 Million Posts</w:t>
      </w:r>
    </w:p>
    <w:p w14:paraId="15B96078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 |</w:t>
      </w:r>
    </w:p>
    <w:p w14:paraId="03B6A973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    +--------------+--------------+</w:t>
      </w:r>
    </w:p>
    <w:p w14:paraId="118F49B1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    |              |              |</w:t>
      </w:r>
    </w:p>
    <w:p w14:paraId="410AC585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    ↓              ↓              ↓</w:t>
      </w:r>
    </w:p>
    <w:p w14:paraId="55485E53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B+ Tree          B+ Tree        B+ Tree</w:t>
      </w:r>
    </w:p>
    <w:p w14:paraId="54577C47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(user_id,time)   (hashtag,time)     (timestamp)</w:t>
      </w:r>
    </w:p>
    <w:p w14:paraId="3B479FBD" w14:textId="77777777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45C7D75F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The primary composite index should be:</w:t>
      </w:r>
    </w:p>
    <w:p w14:paraId="1E9E3CD1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(user_id, timestamp)</w:t>
      </w:r>
    </w:p>
    <w:p w14:paraId="378FE795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and a secondary composite index:</w:t>
      </w:r>
    </w:p>
    <w:p w14:paraId="26B407D0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(hashtag, timestamp)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639C7161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This supports both user timelines and hashtag/time-based retrieval efficiently.</w:t>
      </w:r>
    </w:p>
    <w:p w14:paraId="03B686A2" w14:textId="5271B2A8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C57BA04" w14:textId="77777777" w:rsidR="00C65F06" w:rsidRPr="009A4C6C" w:rsidRDefault="00C65F06" w:rsidP="00C65F0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9A4C6C">
        <w:rPr>
          <w:rFonts w:ascii="Times New Roman" w:hAnsi="Times New Roman" w:cs="Times New Roman"/>
          <w:b/>
          <w:bCs/>
          <w:sz w:val="36"/>
          <w:szCs w:val="36"/>
          <w:lang w:val="en-IN"/>
        </w:rPr>
        <w:t>Q10. Supermarket — 1 Million Daily Transactions</w:t>
      </w:r>
    </w:p>
    <w:p w14:paraId="17602360" w14:textId="77777777" w:rsidR="009A4C6C" w:rsidRDefault="009A4C6C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C87D1AB" w14:textId="6EDFB643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</w:t>
      </w:r>
    </w:p>
    <w:p w14:paraId="21835907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Compare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Heap, Sorted and Hashed File Organizations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for insert, delete and search.</w:t>
      </w:r>
    </w:p>
    <w:p w14:paraId="6C03364B" w14:textId="77777777" w:rsidR="009A4C6C" w:rsidRDefault="009A4C6C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6FB1518" w14:textId="5E39D73D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1545"/>
        <w:gridCol w:w="2808"/>
        <w:gridCol w:w="1560"/>
      </w:tblGrid>
      <w:tr w:rsidR="00C65F06" w:rsidRPr="00B624E7" w14:paraId="4E0A59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5125C" w14:textId="77777777" w:rsidR="00C65F06" w:rsidRPr="00B624E7" w:rsidRDefault="00C65F06" w:rsidP="00C65F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57E28B1" w14:textId="77777777" w:rsidR="00C65F06" w:rsidRPr="00B624E7" w:rsidRDefault="00C65F06" w:rsidP="00C65F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Heap File</w:t>
            </w:r>
          </w:p>
        </w:tc>
        <w:tc>
          <w:tcPr>
            <w:tcW w:w="0" w:type="auto"/>
            <w:vAlign w:val="center"/>
            <w:hideMark/>
          </w:tcPr>
          <w:p w14:paraId="73EBDCE6" w14:textId="77777777" w:rsidR="00C65F06" w:rsidRPr="00B624E7" w:rsidRDefault="00C65F06" w:rsidP="00C65F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Sorted File</w:t>
            </w:r>
          </w:p>
        </w:tc>
        <w:tc>
          <w:tcPr>
            <w:tcW w:w="0" w:type="auto"/>
            <w:vAlign w:val="center"/>
            <w:hideMark/>
          </w:tcPr>
          <w:p w14:paraId="3A865226" w14:textId="77777777" w:rsidR="00C65F06" w:rsidRPr="00B624E7" w:rsidRDefault="00C65F06" w:rsidP="00C65F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Hashed File</w:t>
            </w:r>
          </w:p>
        </w:tc>
      </w:tr>
      <w:tr w:rsidR="00C65F06" w:rsidRPr="00B624E7" w14:paraId="72046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9E5E3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42951EBD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O(1)</w:t>
            </w: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average</w:t>
            </w:r>
          </w:p>
        </w:tc>
        <w:tc>
          <w:tcPr>
            <w:tcW w:w="0" w:type="auto"/>
            <w:vAlign w:val="center"/>
            <w:hideMark/>
          </w:tcPr>
          <w:p w14:paraId="6DC91A70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7083C76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O(1)</w:t>
            </w: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average</w:t>
            </w:r>
          </w:p>
        </w:tc>
      </w:tr>
      <w:tr w:rsidR="00C65F06" w:rsidRPr="00B624E7" w14:paraId="43402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CD98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76871675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7758954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33223B0D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O(1)</w:t>
            </w: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average</w:t>
            </w:r>
          </w:p>
        </w:tc>
      </w:tr>
      <w:tr w:rsidR="00C65F06" w:rsidRPr="00B624E7" w14:paraId="3BF43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11004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8302DCA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B596B08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O(n) / O(log n + update)</w:t>
            </w:r>
          </w:p>
        </w:tc>
        <w:tc>
          <w:tcPr>
            <w:tcW w:w="0" w:type="auto"/>
            <w:vAlign w:val="center"/>
            <w:hideMark/>
          </w:tcPr>
          <w:p w14:paraId="306C0B24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O(1)</w:t>
            </w: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average</w:t>
            </w:r>
          </w:p>
        </w:tc>
      </w:tr>
      <w:tr w:rsidR="00C65F06" w:rsidRPr="00B624E7" w14:paraId="47E64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2B8C5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Range Query</w:t>
            </w:r>
          </w:p>
        </w:tc>
        <w:tc>
          <w:tcPr>
            <w:tcW w:w="0" w:type="auto"/>
            <w:vAlign w:val="center"/>
            <w:hideMark/>
          </w:tcPr>
          <w:p w14:paraId="1D572713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3382BEA6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9D8A95E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Poor</w:t>
            </w:r>
          </w:p>
        </w:tc>
      </w:tr>
      <w:tr w:rsidR="00C65F06" w:rsidRPr="00B624E7" w14:paraId="14B38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BFC29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Ordered Data</w:t>
            </w:r>
          </w:p>
        </w:tc>
        <w:tc>
          <w:tcPr>
            <w:tcW w:w="0" w:type="auto"/>
            <w:vAlign w:val="center"/>
            <w:hideMark/>
          </w:tcPr>
          <w:p w14:paraId="7D65A6AE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B84FBB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D78FC7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No</w:t>
            </w:r>
          </w:p>
        </w:tc>
      </w:tr>
      <w:tr w:rsidR="00C65F06" w:rsidRPr="00B624E7" w14:paraId="71C13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C6CB5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Dynamic Growth</w:t>
            </w:r>
          </w:p>
        </w:tc>
        <w:tc>
          <w:tcPr>
            <w:tcW w:w="0" w:type="auto"/>
            <w:vAlign w:val="center"/>
            <w:hideMark/>
          </w:tcPr>
          <w:p w14:paraId="0E53415C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AFF2597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951CA0E" w14:textId="77777777" w:rsidR="00C65F06" w:rsidRPr="00B624E7" w:rsidRDefault="00C65F06" w:rsidP="00C65F0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624E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Good</w:t>
            </w:r>
          </w:p>
        </w:tc>
      </w:tr>
    </w:tbl>
    <w:p w14:paraId="0243E934" w14:textId="77777777" w:rsidR="009A4C6C" w:rsidRDefault="009A4C6C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C774CBA" w14:textId="5246D41B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Analysis</w:t>
      </w:r>
    </w:p>
    <w:p w14:paraId="3BDA12DE" w14:textId="77777777" w:rsidR="009A4C6C" w:rsidRDefault="009A4C6C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7C73B09" w14:textId="025617C2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Heap File</w:t>
      </w:r>
    </w:p>
    <w:p w14:paraId="21309C57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Best when transactions are continuously inserted.</w:t>
      </w:r>
    </w:p>
    <w:p w14:paraId="60EA87CD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Insert → Very fast</w:t>
      </w:r>
    </w:p>
    <w:p w14:paraId="2068A748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Search → Slow</w:t>
      </w:r>
    </w:p>
    <w:p w14:paraId="4035174C" w14:textId="77777777" w:rsidR="009A4C6C" w:rsidRDefault="009A4C6C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9E62688" w14:textId="3812B1A0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Sorted File</w:t>
      </w:r>
    </w:p>
    <w:p w14:paraId="3D612425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Best when queries require:</w:t>
      </w:r>
    </w:p>
    <w:p w14:paraId="52B47921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lastRenderedPageBreak/>
        <w:t>Transaction date ranges</w:t>
      </w:r>
    </w:p>
    <w:p w14:paraId="7097D116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Amount ranges</w:t>
      </w:r>
    </w:p>
    <w:p w14:paraId="0B3D1AA1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Ordered reports</w:t>
      </w:r>
    </w:p>
    <w:p w14:paraId="423339AD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But frequent insertion and deletion can be expensive because maintaining order requires additional work.</w:t>
      </w:r>
    </w:p>
    <w:p w14:paraId="52AF6DE9" w14:textId="77777777" w:rsidR="009A4C6C" w:rsidRDefault="009A4C6C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2387B9D" w14:textId="4FCBA616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Hashed File</w:t>
      </w:r>
    </w:p>
    <w:p w14:paraId="0BEB00BE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Best for point queries such as:</w:t>
      </w:r>
    </w:p>
    <w:p w14:paraId="5188302B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Find TransactionID = 785421</w:t>
      </w:r>
    </w:p>
    <w:p w14:paraId="70ACD5D5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Hashing provides very fast average retrieval.</w:t>
      </w:r>
    </w:p>
    <w:p w14:paraId="574B12C0" w14:textId="77777777" w:rsidR="009A4C6C" w:rsidRDefault="009A4C6C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1944204" w14:textId="2F186E45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Recommendation</w:t>
      </w:r>
    </w:p>
    <w:p w14:paraId="1FB57430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For a supermarket billing system:</w:t>
      </w:r>
    </w:p>
    <w:p w14:paraId="0F371C06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Hashing should be used for transaction ID-based point retrieval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, while a </w:t>
      </w: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B+ Tree secondary index on transaction date</w:t>
      </w: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can support reporting and range queries.</w:t>
      </w:r>
    </w:p>
    <w:p w14:paraId="0AAA1C72" w14:textId="77777777" w:rsidR="009A4C6C" w:rsidRDefault="009A4C6C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03AC9B3" w14:textId="761B26BD" w:rsidR="00C65F06" w:rsidRPr="00B624E7" w:rsidRDefault="00C65F06" w:rsidP="00C65F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b/>
          <w:bCs/>
          <w:sz w:val="28"/>
          <w:szCs w:val="28"/>
          <w:lang w:val="en-IN"/>
        </w:rPr>
        <w:t>Final Architecture</w:t>
      </w:r>
    </w:p>
    <w:p w14:paraId="7A58C8B7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        Transaction Database</w:t>
      </w:r>
    </w:p>
    <w:p w14:paraId="3B191BE0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|</w:t>
      </w:r>
    </w:p>
    <w:p w14:paraId="4D4F42E8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       +---------+---------+</w:t>
      </w:r>
    </w:p>
    <w:p w14:paraId="74C692A6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       |                   |</w:t>
      </w:r>
    </w:p>
    <w:p w14:paraId="00F4D861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 Hash Index            B+ Tree</w:t>
      </w:r>
    </w:p>
    <w:p w14:paraId="4C1DAE45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TransactionID       TransactionDate</w:t>
      </w:r>
    </w:p>
    <w:p w14:paraId="29B36D47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       |                   |</w:t>
      </w:r>
    </w:p>
    <w:p w14:paraId="6374046C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        Point Search          Range Search</w:t>
      </w:r>
    </w:p>
    <w:p w14:paraId="74DA95F2" w14:textId="77777777" w:rsidR="00C65F06" w:rsidRPr="00B624E7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>This hybrid design provides:</w:t>
      </w:r>
    </w:p>
    <w:p w14:paraId="00B768A4" w14:textId="77777777" w:rsidR="00C65F06" w:rsidRPr="00B624E7" w:rsidRDefault="00C65F06" w:rsidP="00C65F0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Fast transaction lookup </w:t>
      </w:r>
    </w:p>
    <w:p w14:paraId="17361BA5" w14:textId="77777777" w:rsidR="00C65F06" w:rsidRPr="00B624E7" w:rsidRDefault="00C65F06" w:rsidP="00C65F0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Efficient date-based reports </w:t>
      </w:r>
    </w:p>
    <w:p w14:paraId="11CF4809" w14:textId="77777777" w:rsidR="00C65F06" w:rsidRPr="00B624E7" w:rsidRDefault="00C65F06" w:rsidP="00C65F0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Scalable performance </w:t>
      </w:r>
    </w:p>
    <w:p w14:paraId="580B3DFF" w14:textId="77777777" w:rsidR="00C65F06" w:rsidRPr="00B624E7" w:rsidRDefault="00C65F06" w:rsidP="00C65F0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624E7">
        <w:rPr>
          <w:rFonts w:ascii="Times New Roman" w:hAnsi="Times New Roman" w:cs="Times New Roman"/>
          <w:sz w:val="28"/>
          <w:szCs w:val="28"/>
          <w:lang w:val="en-IN"/>
        </w:rPr>
        <w:t xml:space="preserve">Better support for 1 million daily transactions </w:t>
      </w:r>
    </w:p>
    <w:p w14:paraId="42565516" w14:textId="3B11F796" w:rsidR="00C65F06" w:rsidRPr="00C65F06" w:rsidRDefault="00C65F06" w:rsidP="00C65F06">
      <w:pPr>
        <w:rPr>
          <w:rFonts w:ascii="Times New Roman" w:hAnsi="Times New Roman" w:cs="Times New Roman"/>
          <w:sz w:val="28"/>
          <w:szCs w:val="28"/>
          <w:lang w:val="en-IN"/>
        </w:rPr>
      </w:pPr>
    </w:p>
    <w:sectPr w:rsidR="00C65F06" w:rsidRPr="00C65F06">
      <w:type w:val="continuous"/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691"/>
    <w:multiLevelType w:val="multilevel"/>
    <w:tmpl w:val="E4B6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92CE5"/>
    <w:multiLevelType w:val="multilevel"/>
    <w:tmpl w:val="33AC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32B22"/>
    <w:multiLevelType w:val="multilevel"/>
    <w:tmpl w:val="D6A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D4A51"/>
    <w:multiLevelType w:val="multilevel"/>
    <w:tmpl w:val="9522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A0633"/>
    <w:multiLevelType w:val="multilevel"/>
    <w:tmpl w:val="222A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07C48"/>
    <w:multiLevelType w:val="multilevel"/>
    <w:tmpl w:val="400A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53A06"/>
    <w:multiLevelType w:val="multilevel"/>
    <w:tmpl w:val="75EA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B37C5"/>
    <w:multiLevelType w:val="multilevel"/>
    <w:tmpl w:val="814A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21C37"/>
    <w:multiLevelType w:val="multilevel"/>
    <w:tmpl w:val="2BF6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B493D"/>
    <w:multiLevelType w:val="multilevel"/>
    <w:tmpl w:val="EF6C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2E1B2D"/>
    <w:multiLevelType w:val="multilevel"/>
    <w:tmpl w:val="734E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228461">
    <w:abstractNumId w:val="8"/>
  </w:num>
  <w:num w:numId="2" w16cid:durableId="2045789445">
    <w:abstractNumId w:val="6"/>
  </w:num>
  <w:num w:numId="3" w16cid:durableId="597374499">
    <w:abstractNumId w:val="1"/>
  </w:num>
  <w:num w:numId="4" w16cid:durableId="197133650">
    <w:abstractNumId w:val="2"/>
  </w:num>
  <w:num w:numId="5" w16cid:durableId="1366054273">
    <w:abstractNumId w:val="7"/>
  </w:num>
  <w:num w:numId="6" w16cid:durableId="1656447765">
    <w:abstractNumId w:val="10"/>
  </w:num>
  <w:num w:numId="7" w16cid:durableId="1890804617">
    <w:abstractNumId w:val="5"/>
  </w:num>
  <w:num w:numId="8" w16cid:durableId="4793620">
    <w:abstractNumId w:val="4"/>
  </w:num>
  <w:num w:numId="9" w16cid:durableId="1886720440">
    <w:abstractNumId w:val="3"/>
  </w:num>
  <w:num w:numId="10" w16cid:durableId="706640969">
    <w:abstractNumId w:val="0"/>
  </w:num>
  <w:num w:numId="11" w16cid:durableId="14809225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68E6"/>
    <w:rsid w:val="00314958"/>
    <w:rsid w:val="003A6C82"/>
    <w:rsid w:val="004F4947"/>
    <w:rsid w:val="00583744"/>
    <w:rsid w:val="005F3840"/>
    <w:rsid w:val="00725CF7"/>
    <w:rsid w:val="00884BB4"/>
    <w:rsid w:val="009A4C6C"/>
    <w:rsid w:val="00A76B31"/>
    <w:rsid w:val="00A80502"/>
    <w:rsid w:val="00B300C3"/>
    <w:rsid w:val="00B624E7"/>
    <w:rsid w:val="00C01FFF"/>
    <w:rsid w:val="00C07B2E"/>
    <w:rsid w:val="00C65F06"/>
    <w:rsid w:val="00CA07A9"/>
    <w:rsid w:val="00CC4C6B"/>
    <w:rsid w:val="00D44745"/>
    <w:rsid w:val="00D868A9"/>
    <w:rsid w:val="00E06F87"/>
    <w:rsid w:val="00E868E6"/>
    <w:rsid w:val="00EE10F8"/>
    <w:rsid w:val="00F7216F"/>
    <w:rsid w:val="00FB0D8E"/>
    <w:rsid w:val="00FC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04AB9"/>
  <w15:docId w15:val="{921A83A4-941B-494C-91FB-FB0D29528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4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2148</Words>
  <Characters>12250</Characters>
  <Application>Microsoft Office Word</Application>
  <DocSecurity>0</DocSecurity>
  <Lines>102</Lines>
  <Paragraphs>28</Paragraphs>
  <ScaleCrop>false</ScaleCrop>
  <Company/>
  <LinksUpToDate>false</LinksUpToDate>
  <CharactersWithSpaces>14370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CO4-AT2.docx</dc:title>
  <cp:lastModifiedBy>chakri gali</cp:lastModifiedBy>
  <cp:revision>5</cp:revision>
  <dcterms:created xsi:type="dcterms:W3CDTF">2026-08-18T12:35:00Z</dcterms:created>
  <dcterms:modified xsi:type="dcterms:W3CDTF">2026-08-19T03:29:00Z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2026-08-18T00:00:00Z</vt:filetime>
  </property>
</Properties>
</file>