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88237" w14:textId="77777777" w:rsidR="002715FF" w:rsidRDefault="00F4378F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SIMATS ENGINEERING</w:t>
      </w:r>
    </w:p>
    <w:p w14:paraId="558863A7" w14:textId="77777777" w:rsidR="002715FF" w:rsidRDefault="00F4378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2</w:t>
      </w:r>
    </w:p>
    <w:p w14:paraId="6C63D82E" w14:textId="77777777" w:rsidR="002715FF" w:rsidRDefault="002715FF">
      <w:pPr>
        <w:jc w:val="center"/>
        <w:rPr>
          <w:b/>
          <w:bCs/>
          <w:sz w:val="34"/>
          <w:szCs w:val="34"/>
        </w:rPr>
      </w:pPr>
    </w:p>
    <w:p w14:paraId="4D6946BC" w14:textId="77777777" w:rsidR="002715FF" w:rsidRDefault="002715FF">
      <w:pPr>
        <w:jc w:val="center"/>
        <w:rPr>
          <w:b/>
          <w:bCs/>
          <w:sz w:val="34"/>
          <w:szCs w:val="34"/>
        </w:rPr>
      </w:pPr>
    </w:p>
    <w:p w14:paraId="5ACB7509" w14:textId="77777777" w:rsidR="002715FF" w:rsidRDefault="00F4378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NAME: INTERNET PROGRAMMING</w:t>
      </w:r>
      <w:r>
        <w:rPr>
          <w:b/>
          <w:bCs/>
          <w:sz w:val="24"/>
          <w:szCs w:val="24"/>
        </w:rPr>
        <w:tab/>
      </w:r>
    </w:p>
    <w:p w14:paraId="4A55B2D6" w14:textId="77777777" w:rsidR="002715FF" w:rsidRDefault="00F4378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CODE: CSA43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54BA8A0B" w14:textId="42BDB4C0" w:rsidR="002715FF" w:rsidRDefault="00555D9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NAME: </w:t>
      </w:r>
      <w:r w:rsidR="00751480">
        <w:rPr>
          <w:b/>
          <w:bCs/>
          <w:sz w:val="24"/>
          <w:szCs w:val="24"/>
        </w:rPr>
        <w:t>G.CHAKRADHAR</w:t>
      </w:r>
    </w:p>
    <w:p w14:paraId="641BAD82" w14:textId="0CC962D8" w:rsidR="00555D95" w:rsidRDefault="00555D9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REG. NO. : 192311</w:t>
      </w:r>
      <w:r w:rsidR="00751480">
        <w:rPr>
          <w:b/>
          <w:bCs/>
          <w:sz w:val="24"/>
          <w:szCs w:val="24"/>
        </w:rPr>
        <w:t>439</w:t>
      </w:r>
    </w:p>
    <w:p w14:paraId="134E9AB8" w14:textId="77777777" w:rsidR="002715FF" w:rsidRDefault="002715FF">
      <w:pPr>
        <w:rPr>
          <w:b/>
          <w:bCs/>
          <w:sz w:val="24"/>
          <w:szCs w:val="24"/>
        </w:rPr>
      </w:pPr>
    </w:p>
    <w:p w14:paraId="49924CB3" w14:textId="77777777" w:rsidR="002715FF" w:rsidRDefault="00F4378F">
      <w:pPr>
        <w:rPr>
          <w:b/>
          <w:bCs/>
          <w:sz w:val="24"/>
          <w:szCs w:val="24"/>
        </w:rPr>
      </w:pPr>
      <w:r>
        <w:pict w14:anchorId="31B55E5A">
          <v:rect id="_x0000_i1025" style="width:0;height:1.5pt" o:hralign="center" o:hrstd="t" o:hr="t" fillcolor="#a0a0a0" stroked="f"/>
        </w:pict>
      </w:r>
    </w:p>
    <w:p w14:paraId="0C95504A" w14:textId="77777777" w:rsidR="002715FF" w:rsidRDefault="002715FF">
      <w:pPr>
        <w:rPr>
          <w:b/>
          <w:bCs/>
          <w:sz w:val="24"/>
          <w:szCs w:val="24"/>
        </w:rPr>
      </w:pPr>
    </w:p>
    <w:p w14:paraId="5735D184" w14:textId="77777777" w:rsidR="002715FF" w:rsidRDefault="00F4378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OUTCOME COVERED</w:t>
      </w:r>
    </w:p>
    <w:p w14:paraId="46B39C5B" w14:textId="77777777" w:rsidR="002715FF" w:rsidRDefault="002715FF">
      <w:pPr>
        <w:rPr>
          <w:b/>
          <w:bCs/>
          <w:sz w:val="24"/>
          <w:szCs w:val="24"/>
        </w:rPr>
      </w:pPr>
    </w:p>
    <w:p w14:paraId="73821C02" w14:textId="77777777" w:rsidR="002715FF" w:rsidRDefault="00F4378F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 -2 : </w:t>
      </w:r>
      <w:r>
        <w:t>Apply CSS layout and styling techniques to create visually appealing and responsive web interfaces, and use JavaScript to enable interactive client-side behavior.</w:t>
      </w:r>
      <w:r>
        <w:rPr>
          <w:sz w:val="24"/>
          <w:szCs w:val="24"/>
        </w:rPr>
        <w:t xml:space="preserve"> (L3)</w:t>
      </w:r>
    </w:p>
    <w:p w14:paraId="61796778" w14:textId="77777777" w:rsidR="002715FF" w:rsidRDefault="002715FF">
      <w:pPr>
        <w:rPr>
          <w:sz w:val="24"/>
          <w:szCs w:val="24"/>
        </w:rPr>
      </w:pPr>
    </w:p>
    <w:p w14:paraId="0983526B" w14:textId="77777777" w:rsidR="002715FF" w:rsidRDefault="00F4378F">
      <w:pPr>
        <w:rPr>
          <w:sz w:val="24"/>
          <w:szCs w:val="24"/>
        </w:rPr>
      </w:pPr>
      <w:r>
        <w:rPr>
          <w:sz w:val="24"/>
          <w:szCs w:val="24"/>
        </w:rPr>
        <w:t>Assessment Tool :</w:t>
      </w:r>
      <w:r>
        <w:t xml:space="preserve"> Design Task</w:t>
      </w:r>
    </w:p>
    <w:p w14:paraId="0DFD94F6" w14:textId="77777777" w:rsidR="002715FF" w:rsidRDefault="002715FF">
      <w:pPr>
        <w:rPr>
          <w:sz w:val="24"/>
          <w:szCs w:val="24"/>
        </w:rPr>
      </w:pPr>
    </w:p>
    <w:p w14:paraId="54485CC9" w14:textId="77777777" w:rsidR="002715FF" w:rsidRDefault="00F4378F">
      <w:pPr>
        <w:rPr>
          <w:sz w:val="24"/>
          <w:szCs w:val="24"/>
        </w:rPr>
      </w:pPr>
      <w:r>
        <w:rPr>
          <w:sz w:val="24"/>
          <w:szCs w:val="24"/>
        </w:rPr>
        <w:t>Weightage: 20%</w:t>
      </w:r>
    </w:p>
    <w:p w14:paraId="771C666E" w14:textId="77777777" w:rsidR="002715FF" w:rsidRDefault="002715FF">
      <w:pPr>
        <w:rPr>
          <w:sz w:val="24"/>
          <w:szCs w:val="24"/>
        </w:rPr>
      </w:pPr>
    </w:p>
    <w:p w14:paraId="17927AE1" w14:textId="77777777" w:rsidR="002715FF" w:rsidRDefault="00F4378F">
      <w:r>
        <w:pict w14:anchorId="15F16143">
          <v:rect id="_x0000_i1026" style="width:0;height:1.5pt" o:hralign="center" o:hrstd="t" o:hr="t" fillcolor="#a0a0a0" stroked="f"/>
        </w:pict>
      </w:r>
    </w:p>
    <w:p w14:paraId="6980D963" w14:textId="77777777" w:rsidR="002715FF" w:rsidRDefault="002715FF">
      <w:pPr>
        <w:rPr>
          <w:sz w:val="24"/>
          <w:szCs w:val="24"/>
        </w:rPr>
      </w:pPr>
    </w:p>
    <w:p w14:paraId="0F208807" w14:textId="77777777" w:rsidR="002715FF" w:rsidRDefault="00F4378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QUESTIONS: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Total Marks: 20 </w:t>
      </w:r>
    </w:p>
    <w:p w14:paraId="6E0F3EF2" w14:textId="77777777" w:rsidR="002715FF" w:rsidRDefault="002715FF">
      <w:pPr>
        <w:rPr>
          <w:sz w:val="24"/>
          <w:szCs w:val="24"/>
        </w:rPr>
      </w:pPr>
    </w:p>
    <w:p w14:paraId="59EEB1EA" w14:textId="77777777" w:rsidR="002715FF" w:rsidRDefault="00F4378F">
      <w:pPr>
        <w:pStyle w:val="Heading3"/>
        <w:rPr>
          <w:color w:val="000000"/>
        </w:rPr>
      </w:pPr>
      <w:r>
        <w:rPr>
          <w:color w:val="000000"/>
        </w:rPr>
        <w:t>Question 1: Responsive Navigation Bar Design - Marks(4)</w:t>
      </w:r>
    </w:p>
    <w:p w14:paraId="352C3C58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Suppose that an e-commerce website requires a responsive navigation bar that adapts across desktop, tablet, and mobile devices.</w:t>
      </w:r>
    </w:p>
    <w:p w14:paraId="7D13C9BE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(a) Identify key components required in a navigation bar for an e-commerce website.</w:t>
      </w:r>
    </w:p>
    <w:p w14:paraId="7B2F6CB0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(b) Design a responsive navigation bar using appropriate CSS techniques.</w:t>
      </w:r>
    </w:p>
    <w:p w14:paraId="6569A714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(c) Demonstrate how the navigation adapts to smaller screens (e.g., hamburger menu).</w:t>
      </w:r>
    </w:p>
    <w:p w14:paraId="213B8FF2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(d) Evaluate the usability and suggest improvements for better user experience.</w:t>
      </w:r>
    </w:p>
    <w:p w14:paraId="050DFD0D" w14:textId="77777777" w:rsidR="002715FF" w:rsidRDefault="00F4378F">
      <w:r>
        <w:pict w14:anchorId="682D1484">
          <v:rect id="_x0000_i1027" style="width:0;height:1.5pt" o:hralign="center" o:hrstd="t" o:hr="t" fillcolor="#a0a0a0" stroked="f"/>
        </w:pict>
      </w:r>
    </w:p>
    <w:p w14:paraId="04B18FCD" w14:textId="77777777" w:rsidR="002715FF" w:rsidRDefault="00F4378F">
      <w:pPr>
        <w:pStyle w:val="Heading3"/>
        <w:rPr>
          <w:color w:val="000000"/>
        </w:rPr>
      </w:pPr>
      <w:r>
        <w:rPr>
          <w:color w:val="000000"/>
        </w:rPr>
        <w:t>Question 2: Product Hover Effect - Marks(4)</w:t>
      </w:r>
    </w:p>
    <w:p w14:paraId="2AE6682B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Suppose that an e-commerce website wants to enhance user interaction through visual effects on product items.</w:t>
      </w:r>
    </w:p>
    <w:p w14:paraId="6436F20A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(a) Identify suitable CSS properties for hover effects.</w:t>
      </w:r>
    </w:p>
    <w:p w14:paraId="2AF06138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(b) Suggest appropriate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CSS animation or transition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product interaction.</w:t>
      </w:r>
    </w:p>
    <w:p w14:paraId="62CE7749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(c) Design a hover effect for a product card.</w:t>
      </w:r>
    </w:p>
    <w:p w14:paraId="25C31279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(d) Evaluate performance and user experience considerations.</w:t>
      </w:r>
    </w:p>
    <w:p w14:paraId="47A87576" w14:textId="77777777" w:rsidR="002715FF" w:rsidRDefault="00F4378F">
      <w:r>
        <w:pict w14:anchorId="2478E93E">
          <v:rect id="_x0000_i1028" style="width:0;height:1.5pt" o:hralign="center" o:hrstd="t" o:hr="t" fillcolor="#a0a0a0" stroked="f"/>
        </w:pict>
      </w:r>
    </w:p>
    <w:p w14:paraId="24AF10FA" w14:textId="77777777" w:rsidR="002715FF" w:rsidRDefault="00F4378F">
      <w:pPr>
        <w:pStyle w:val="Heading3"/>
        <w:rPr>
          <w:color w:val="000000"/>
        </w:rPr>
      </w:pPr>
      <w:r>
        <w:rPr>
          <w:color w:val="000000"/>
        </w:rPr>
        <w:lastRenderedPageBreak/>
        <w:t>Question 3: Layout Selection (Flexbox vs Grid) - Marks(4)</w:t>
      </w:r>
    </w:p>
    <w:p w14:paraId="6B2B09E1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Suppose that a dashboard layout needs to be designed for a web application.</w:t>
      </w:r>
    </w:p>
    <w:p w14:paraId="6D26EC61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(a) Identify layout requirements of a dashboard (rows, columns, alignment).</w:t>
      </w:r>
    </w:p>
    <w:p w14:paraId="094737F5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(b) Compare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Flexbox and Grid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based on layout needs.</w:t>
      </w:r>
    </w:p>
    <w:p w14:paraId="0C3A6914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(c) Choose the most suitable layout technique and justify your choice.</w:t>
      </w:r>
    </w:p>
    <w:p w14:paraId="37DDEB26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(d) Evaluate the scalability and responsiveness of the chosen approach.</w:t>
      </w:r>
    </w:p>
    <w:p w14:paraId="5792E433" w14:textId="77777777" w:rsidR="002715FF" w:rsidRDefault="00F4378F">
      <w:r>
        <w:pict w14:anchorId="4D98A878">
          <v:rect id="_x0000_i1029" style="width:0;height:1.5pt" o:hralign="center" o:hrstd="t" o:hr="t" fillcolor="#a0a0a0" stroked="f"/>
        </w:pict>
      </w:r>
    </w:p>
    <w:p w14:paraId="394958BC" w14:textId="77777777" w:rsidR="002715FF" w:rsidRDefault="00F4378F">
      <w:pPr>
        <w:pStyle w:val="Heading3"/>
        <w:rPr>
          <w:color w:val="000000"/>
        </w:rPr>
      </w:pPr>
      <w:r>
        <w:rPr>
          <w:color w:val="000000"/>
        </w:rPr>
        <w:t>Question 4: Mobile-First Blog Layout  - Marks(4)</w:t>
      </w:r>
    </w:p>
    <w:p w14:paraId="4DDE06D4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Suppose that a blog page must be designed following a mobile-first approach.</w:t>
      </w:r>
    </w:p>
    <w:p w14:paraId="59B8C762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(a) Identify key sections of a blog layout.</w:t>
      </w:r>
    </w:p>
    <w:p w14:paraId="20C5E8AC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(b) Design a mobile-first layout using CSS.</w:t>
      </w:r>
    </w:p>
    <w:p w14:paraId="637BE1CE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(c) Demonstrate how the layout scales for larger screens using media queries.</w:t>
      </w:r>
    </w:p>
    <w:p w14:paraId="22927514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(d) Evaluate accessibility and readability of the design.</w:t>
      </w:r>
    </w:p>
    <w:p w14:paraId="67A2408D" w14:textId="77777777" w:rsidR="002715FF" w:rsidRDefault="00F4378F">
      <w:r>
        <w:pict w14:anchorId="7483DF3A">
          <v:rect id="_x0000_i1030" style="width:0;height:1.5pt" o:hralign="center" o:hrstd="t" o:hr="t" fillcolor="#a0a0a0" stroked="f"/>
        </w:pict>
      </w:r>
    </w:p>
    <w:p w14:paraId="56935B94" w14:textId="77777777" w:rsidR="002715FF" w:rsidRDefault="00F4378F">
      <w:pPr>
        <w:pStyle w:val="Heading3"/>
        <w:rPr>
          <w:color w:val="000000"/>
        </w:rPr>
      </w:pPr>
      <w:r>
        <w:rPr>
          <w:color w:val="000000"/>
        </w:rPr>
        <w:t>Question 5: JavaScript Event Handling for Dynamic Menu  - Marks(4)</w:t>
      </w:r>
    </w:p>
    <w:p w14:paraId="6E2D2E5B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Suppose that a website includes a dynamic menu that responds to user interactions.</w:t>
      </w:r>
    </w:p>
    <w:p w14:paraId="565840FC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(a) Identify appropriate JavaScript events for menu interaction.</w:t>
      </w:r>
    </w:p>
    <w:p w14:paraId="12C1DAFE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(b) Design event handling logic for menu toggle functionality.</w:t>
      </w:r>
    </w:p>
    <w:p w14:paraId="31FAF4C7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(c) Implement interaction for user actions (click/hover).</w:t>
      </w:r>
    </w:p>
    <w:p w14:paraId="038D3A1B" w14:textId="77777777" w:rsidR="002715FF" w:rsidRDefault="00F4378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(d) Evaluate performance and suggest improvements.</w:t>
      </w:r>
    </w:p>
    <w:p w14:paraId="5BFAE00B" w14:textId="77777777" w:rsidR="002715FF" w:rsidRDefault="002715FF">
      <w:pPr>
        <w:pStyle w:val="Heading3"/>
        <w:rPr>
          <w:color w:val="000000"/>
        </w:rPr>
      </w:pPr>
    </w:p>
    <w:p w14:paraId="4271F5B7" w14:textId="77777777" w:rsidR="002715FF" w:rsidRDefault="002715FF">
      <w:pPr>
        <w:rPr>
          <w:b/>
          <w:bCs/>
          <w:sz w:val="24"/>
          <w:szCs w:val="24"/>
        </w:rPr>
      </w:pPr>
    </w:p>
    <w:p w14:paraId="28EC40A7" w14:textId="77777777" w:rsidR="002715FF" w:rsidRDefault="002715FF">
      <w:pPr>
        <w:rPr>
          <w:b/>
          <w:bCs/>
          <w:sz w:val="24"/>
          <w:szCs w:val="24"/>
        </w:rPr>
      </w:pPr>
    </w:p>
    <w:p w14:paraId="0A7911F9" w14:textId="77777777" w:rsidR="002715FF" w:rsidRDefault="00F4378F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Code of Conduct:</w:t>
      </w:r>
    </w:p>
    <w:p w14:paraId="61B345FC" w14:textId="77777777" w:rsidR="002715FF" w:rsidRDefault="002715FF">
      <w:pPr>
        <w:rPr>
          <w:i/>
          <w:iCs/>
          <w:sz w:val="24"/>
          <w:szCs w:val="24"/>
        </w:rPr>
      </w:pPr>
    </w:p>
    <w:p w14:paraId="3590CE28" w14:textId="2C8A2951" w:rsidR="002715FF" w:rsidRDefault="00F4378F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I </w:t>
      </w:r>
      <w:r w:rsidR="00751480" w:rsidRPr="00751480">
        <w:rPr>
          <w:b/>
          <w:bCs/>
          <w:i/>
          <w:iCs/>
          <w:sz w:val="24"/>
          <w:szCs w:val="24"/>
        </w:rPr>
        <w:t>G.CHAKRADHAR(192311439)</w:t>
      </w:r>
      <w:r>
        <w:rPr>
          <w:i/>
          <w:iCs/>
          <w:sz w:val="24"/>
          <w:szCs w:val="24"/>
        </w:rPr>
        <w:t xml:space="preserve"> certify that this submission is my original work and that I have adhered to the guidelines specified for this assessment.                                  I understand that any violation of academic integrity rules will result in disciplinary action.</w:t>
      </w:r>
    </w:p>
    <w:p w14:paraId="0F41A6CE" w14:textId="77777777" w:rsidR="002715FF" w:rsidRDefault="002715FF">
      <w:pPr>
        <w:rPr>
          <w:i/>
          <w:iCs/>
          <w:sz w:val="24"/>
          <w:szCs w:val="24"/>
        </w:rPr>
      </w:pPr>
    </w:p>
    <w:p w14:paraId="64A8F13E" w14:textId="7D95AD48" w:rsidR="002715FF" w:rsidRDefault="00F4378F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Signature of the student:</w:t>
      </w:r>
      <w:r w:rsidR="00555D95">
        <w:rPr>
          <w:b/>
          <w:bCs/>
          <w:i/>
          <w:iCs/>
          <w:sz w:val="24"/>
          <w:szCs w:val="24"/>
        </w:rPr>
        <w:t xml:space="preserve"> </w:t>
      </w:r>
      <w:r w:rsidR="00991850">
        <w:rPr>
          <w:b/>
          <w:bCs/>
          <w:i/>
          <w:iCs/>
          <w:noProof/>
          <w:sz w:val="24"/>
          <w:szCs w:val="24"/>
        </w:rPr>
        <w:t>S</w:t>
      </w:r>
      <w:r w:rsidR="00751480">
        <w:rPr>
          <w:b/>
          <w:bCs/>
          <w:i/>
          <w:iCs/>
          <w:noProof/>
          <w:sz w:val="24"/>
          <w:szCs w:val="24"/>
        </w:rPr>
        <w:drawing>
          <wp:inline distT="0" distB="0" distL="0" distR="0" wp14:anchorId="0F7D69C0" wp14:editId="2A210C7C">
            <wp:extent cx="2066925" cy="571386"/>
            <wp:effectExtent l="0" t="0" r="0" b="635"/>
            <wp:docPr id="1419256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56469" name="Picture 141925646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961" cy="57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D182" w14:textId="77777777" w:rsidR="002715FF" w:rsidRDefault="002715FF">
      <w:pPr>
        <w:rPr>
          <w:sz w:val="24"/>
          <w:szCs w:val="24"/>
        </w:rPr>
      </w:pPr>
    </w:p>
    <w:p w14:paraId="51E136FA" w14:textId="77777777" w:rsidR="002715FF" w:rsidRDefault="002715FF">
      <w:pPr>
        <w:rPr>
          <w:i/>
          <w:iCs/>
          <w:sz w:val="24"/>
          <w:szCs w:val="24"/>
        </w:rPr>
      </w:pPr>
    </w:p>
    <w:p w14:paraId="4806EAFD" w14:textId="77777777" w:rsidR="002715FF" w:rsidRDefault="00F4378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RUBRICS FOR CALCULATION:</w:t>
      </w:r>
    </w:p>
    <w:p w14:paraId="4C71C167" w14:textId="77777777" w:rsidR="002715FF" w:rsidRDefault="002715FF">
      <w:pPr>
        <w:rPr>
          <w:b/>
          <w:bCs/>
          <w:sz w:val="24"/>
          <w:szCs w:val="24"/>
        </w:rPr>
      </w:pPr>
    </w:p>
    <w:tbl>
      <w:tblPr>
        <w:tblStyle w:val="a"/>
        <w:tblW w:w="930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4"/>
        <w:gridCol w:w="1228"/>
        <w:gridCol w:w="1662"/>
        <w:gridCol w:w="1573"/>
        <w:gridCol w:w="1573"/>
        <w:gridCol w:w="1573"/>
      </w:tblGrid>
      <w:tr w:rsidR="002715FF" w14:paraId="4804E282" w14:textId="77777777">
        <w:trPr>
          <w:trHeight w:val="315"/>
        </w:trPr>
        <w:tc>
          <w:tcPr>
            <w:tcW w:w="1694" w:type="dxa"/>
            <w:vAlign w:val="center"/>
          </w:tcPr>
          <w:p w14:paraId="43156FEC" w14:textId="77777777" w:rsidR="002715FF" w:rsidRDefault="00F4378F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bookmarkStart w:id="0" w:name="_heading=h.7dr30gw8zx81" w:colFirst="0" w:colLast="0"/>
            <w:bookmarkEnd w:id="0"/>
            <w:r>
              <w:rPr>
                <w:b/>
                <w:bCs/>
                <w:color w:val="000000"/>
                <w:sz w:val="20"/>
                <w:szCs w:val="20"/>
              </w:rPr>
              <w:t>Criteria</w:t>
            </w:r>
          </w:p>
        </w:tc>
        <w:tc>
          <w:tcPr>
            <w:tcW w:w="1228" w:type="dxa"/>
            <w:vAlign w:val="center"/>
          </w:tcPr>
          <w:p w14:paraId="287392F8" w14:textId="77777777" w:rsidR="002715FF" w:rsidRDefault="00F4378F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Weightage (%)</w:t>
            </w:r>
          </w:p>
        </w:tc>
        <w:tc>
          <w:tcPr>
            <w:tcW w:w="1662" w:type="dxa"/>
            <w:vAlign w:val="center"/>
          </w:tcPr>
          <w:p w14:paraId="74D9EC96" w14:textId="77777777" w:rsidR="002715FF" w:rsidRDefault="00F4378F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Level 4 – Exemplary (4)</w:t>
            </w:r>
          </w:p>
        </w:tc>
        <w:tc>
          <w:tcPr>
            <w:tcW w:w="1573" w:type="dxa"/>
            <w:vAlign w:val="center"/>
          </w:tcPr>
          <w:p w14:paraId="6756350B" w14:textId="77777777" w:rsidR="002715FF" w:rsidRDefault="00F4378F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Level 3 – Proficient (3)</w:t>
            </w:r>
          </w:p>
        </w:tc>
        <w:tc>
          <w:tcPr>
            <w:tcW w:w="1573" w:type="dxa"/>
            <w:vAlign w:val="center"/>
          </w:tcPr>
          <w:p w14:paraId="713DDF41" w14:textId="77777777" w:rsidR="002715FF" w:rsidRDefault="00F4378F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Level 2 – Developing (2)</w:t>
            </w:r>
          </w:p>
        </w:tc>
        <w:tc>
          <w:tcPr>
            <w:tcW w:w="1573" w:type="dxa"/>
            <w:vAlign w:val="center"/>
          </w:tcPr>
          <w:p w14:paraId="6DAAAEE8" w14:textId="77777777" w:rsidR="002715FF" w:rsidRDefault="00F4378F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Level 1 – Beginning (1)</w:t>
            </w:r>
          </w:p>
        </w:tc>
      </w:tr>
      <w:tr w:rsidR="002715FF" w14:paraId="1A634514" w14:textId="77777777">
        <w:trPr>
          <w:trHeight w:val="315"/>
        </w:trPr>
        <w:tc>
          <w:tcPr>
            <w:tcW w:w="1694" w:type="dxa"/>
            <w:vAlign w:val="center"/>
          </w:tcPr>
          <w:p w14:paraId="7E72622D" w14:textId="77777777" w:rsidR="002715FF" w:rsidRDefault="00F4378F">
            <w:pPr>
              <w:spacing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Understanding of Concept</w:t>
            </w:r>
          </w:p>
        </w:tc>
        <w:tc>
          <w:tcPr>
            <w:tcW w:w="1228" w:type="dxa"/>
            <w:vAlign w:val="center"/>
          </w:tcPr>
          <w:p w14:paraId="052D4718" w14:textId="77777777" w:rsidR="002715FF" w:rsidRDefault="00F4378F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662" w:type="dxa"/>
            <w:vAlign w:val="center"/>
          </w:tcPr>
          <w:p w14:paraId="350D292E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Demonstrates complete </w:t>
            </w:r>
            <w:r>
              <w:rPr>
                <w:color w:val="000000"/>
                <w:sz w:val="20"/>
                <w:szCs w:val="20"/>
              </w:rPr>
              <w:lastRenderedPageBreak/>
              <w:t>understanding of design requirements and concepts</w:t>
            </w:r>
          </w:p>
        </w:tc>
        <w:tc>
          <w:tcPr>
            <w:tcW w:w="1573" w:type="dxa"/>
            <w:vAlign w:val="center"/>
          </w:tcPr>
          <w:p w14:paraId="54F18BCC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 xml:space="preserve">Good understanding </w:t>
            </w:r>
            <w:r>
              <w:rPr>
                <w:color w:val="000000"/>
                <w:sz w:val="20"/>
                <w:szCs w:val="20"/>
              </w:rPr>
              <w:lastRenderedPageBreak/>
              <w:t>with minor gaps</w:t>
            </w:r>
          </w:p>
        </w:tc>
        <w:tc>
          <w:tcPr>
            <w:tcW w:w="1573" w:type="dxa"/>
            <w:vAlign w:val="center"/>
          </w:tcPr>
          <w:p w14:paraId="518CF2E4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 xml:space="preserve">Basic understanding </w:t>
            </w:r>
            <w:r>
              <w:rPr>
                <w:color w:val="000000"/>
                <w:sz w:val="20"/>
                <w:szCs w:val="20"/>
              </w:rPr>
              <w:lastRenderedPageBreak/>
              <w:t>with some errors</w:t>
            </w:r>
          </w:p>
        </w:tc>
        <w:tc>
          <w:tcPr>
            <w:tcW w:w="1573" w:type="dxa"/>
            <w:vAlign w:val="center"/>
          </w:tcPr>
          <w:p w14:paraId="274EF03E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 xml:space="preserve">Poor understanding </w:t>
            </w:r>
            <w:r>
              <w:rPr>
                <w:color w:val="000000"/>
                <w:sz w:val="20"/>
                <w:szCs w:val="20"/>
              </w:rPr>
              <w:lastRenderedPageBreak/>
              <w:t>or incorrect concepts</w:t>
            </w:r>
          </w:p>
        </w:tc>
      </w:tr>
      <w:tr w:rsidR="002715FF" w14:paraId="74C1D73D" w14:textId="77777777">
        <w:trPr>
          <w:trHeight w:val="315"/>
        </w:trPr>
        <w:tc>
          <w:tcPr>
            <w:tcW w:w="1694" w:type="dxa"/>
            <w:vAlign w:val="center"/>
          </w:tcPr>
          <w:p w14:paraId="6D5DDFD6" w14:textId="77777777" w:rsidR="002715FF" w:rsidRDefault="00F4378F">
            <w:pPr>
              <w:spacing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Design / Implementation</w:t>
            </w:r>
          </w:p>
        </w:tc>
        <w:tc>
          <w:tcPr>
            <w:tcW w:w="1228" w:type="dxa"/>
            <w:vAlign w:val="center"/>
          </w:tcPr>
          <w:p w14:paraId="45611133" w14:textId="77777777" w:rsidR="002715FF" w:rsidRDefault="00F4378F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662" w:type="dxa"/>
            <w:vAlign w:val="center"/>
          </w:tcPr>
          <w:p w14:paraId="37DDA021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Well-structured, efficient, and responsive design implementation</w:t>
            </w:r>
          </w:p>
        </w:tc>
        <w:tc>
          <w:tcPr>
            <w:tcW w:w="1573" w:type="dxa"/>
            <w:vAlign w:val="center"/>
          </w:tcPr>
          <w:p w14:paraId="4C54DA38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Correct implementation with minor issues</w:t>
            </w:r>
          </w:p>
        </w:tc>
        <w:tc>
          <w:tcPr>
            <w:tcW w:w="1573" w:type="dxa"/>
            <w:vAlign w:val="center"/>
          </w:tcPr>
          <w:p w14:paraId="6E447414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Basic implementation with inconsistencies</w:t>
            </w:r>
          </w:p>
        </w:tc>
        <w:tc>
          <w:tcPr>
            <w:tcW w:w="1573" w:type="dxa"/>
            <w:vAlign w:val="center"/>
          </w:tcPr>
          <w:p w14:paraId="53260605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Incorrect or incomplete implementation</w:t>
            </w:r>
          </w:p>
        </w:tc>
      </w:tr>
      <w:tr w:rsidR="002715FF" w14:paraId="03FB6C16" w14:textId="77777777">
        <w:trPr>
          <w:trHeight w:val="315"/>
        </w:trPr>
        <w:tc>
          <w:tcPr>
            <w:tcW w:w="1694" w:type="dxa"/>
            <w:vAlign w:val="center"/>
          </w:tcPr>
          <w:p w14:paraId="4B6B2ECE" w14:textId="77777777" w:rsidR="002715FF" w:rsidRDefault="00F4378F">
            <w:pPr>
              <w:spacing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Use of Tools (CSS/JS)</w:t>
            </w:r>
          </w:p>
        </w:tc>
        <w:tc>
          <w:tcPr>
            <w:tcW w:w="1228" w:type="dxa"/>
            <w:vAlign w:val="center"/>
          </w:tcPr>
          <w:p w14:paraId="69EF6130" w14:textId="77777777" w:rsidR="002715FF" w:rsidRDefault="00F4378F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662" w:type="dxa"/>
            <w:vAlign w:val="center"/>
          </w:tcPr>
          <w:p w14:paraId="1F704BCD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Effective and advanced use of tools/techniques</w:t>
            </w:r>
          </w:p>
        </w:tc>
        <w:tc>
          <w:tcPr>
            <w:tcW w:w="1573" w:type="dxa"/>
            <w:vAlign w:val="center"/>
          </w:tcPr>
          <w:p w14:paraId="3218B763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Appropriate use of tools</w:t>
            </w:r>
          </w:p>
        </w:tc>
        <w:tc>
          <w:tcPr>
            <w:tcW w:w="1573" w:type="dxa"/>
            <w:vAlign w:val="center"/>
          </w:tcPr>
          <w:p w14:paraId="7940287A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Limited or inconsistent use</w:t>
            </w:r>
          </w:p>
        </w:tc>
        <w:tc>
          <w:tcPr>
            <w:tcW w:w="1573" w:type="dxa"/>
            <w:vAlign w:val="center"/>
          </w:tcPr>
          <w:p w14:paraId="2D5DD685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Incorrect or minimal use</w:t>
            </w:r>
          </w:p>
        </w:tc>
      </w:tr>
      <w:tr w:rsidR="002715FF" w14:paraId="3EA97573" w14:textId="77777777">
        <w:trPr>
          <w:trHeight w:val="315"/>
        </w:trPr>
        <w:tc>
          <w:tcPr>
            <w:tcW w:w="1694" w:type="dxa"/>
            <w:vAlign w:val="center"/>
          </w:tcPr>
          <w:p w14:paraId="5F6E2B35" w14:textId="77777777" w:rsidR="002715FF" w:rsidRDefault="00F4378F">
            <w:pPr>
              <w:spacing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Analysis &amp; Evaluation</w:t>
            </w:r>
          </w:p>
        </w:tc>
        <w:tc>
          <w:tcPr>
            <w:tcW w:w="1228" w:type="dxa"/>
            <w:vAlign w:val="center"/>
          </w:tcPr>
          <w:p w14:paraId="207C7855" w14:textId="77777777" w:rsidR="002715FF" w:rsidRDefault="00F4378F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1662" w:type="dxa"/>
            <w:vAlign w:val="center"/>
          </w:tcPr>
          <w:p w14:paraId="622113D1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Insightful analysis with strong justification and optimization</w:t>
            </w:r>
          </w:p>
        </w:tc>
        <w:tc>
          <w:tcPr>
            <w:tcW w:w="1573" w:type="dxa"/>
            <w:vAlign w:val="center"/>
          </w:tcPr>
          <w:p w14:paraId="2A0228F2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Good analysis with justification</w:t>
            </w:r>
          </w:p>
        </w:tc>
        <w:tc>
          <w:tcPr>
            <w:tcW w:w="1573" w:type="dxa"/>
            <w:vAlign w:val="center"/>
          </w:tcPr>
          <w:p w14:paraId="2FE99499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Basic analysis with limited depth</w:t>
            </w:r>
          </w:p>
        </w:tc>
        <w:tc>
          <w:tcPr>
            <w:tcW w:w="1573" w:type="dxa"/>
            <w:vAlign w:val="center"/>
          </w:tcPr>
          <w:p w14:paraId="2EF66C67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Poor or no analysis</w:t>
            </w:r>
          </w:p>
        </w:tc>
      </w:tr>
      <w:tr w:rsidR="002715FF" w14:paraId="617CFD22" w14:textId="77777777">
        <w:trPr>
          <w:trHeight w:val="315"/>
        </w:trPr>
        <w:tc>
          <w:tcPr>
            <w:tcW w:w="1694" w:type="dxa"/>
            <w:vAlign w:val="center"/>
          </w:tcPr>
          <w:p w14:paraId="060B81F1" w14:textId="77777777" w:rsidR="002715FF" w:rsidRDefault="00F4378F">
            <w:pPr>
              <w:spacing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Documentation / Clarity</w:t>
            </w:r>
          </w:p>
        </w:tc>
        <w:tc>
          <w:tcPr>
            <w:tcW w:w="1228" w:type="dxa"/>
            <w:vAlign w:val="center"/>
          </w:tcPr>
          <w:p w14:paraId="0284A0C5" w14:textId="77777777" w:rsidR="002715FF" w:rsidRDefault="00F4378F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662" w:type="dxa"/>
            <w:vAlign w:val="center"/>
          </w:tcPr>
          <w:p w14:paraId="35184B1B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Clear, well-structured, and properly presented solution</w:t>
            </w:r>
          </w:p>
        </w:tc>
        <w:tc>
          <w:tcPr>
            <w:tcW w:w="1573" w:type="dxa"/>
            <w:vAlign w:val="center"/>
          </w:tcPr>
          <w:p w14:paraId="000624BB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Mostly clear with minor issues</w:t>
            </w:r>
          </w:p>
        </w:tc>
        <w:tc>
          <w:tcPr>
            <w:tcW w:w="1573" w:type="dxa"/>
            <w:vAlign w:val="center"/>
          </w:tcPr>
          <w:p w14:paraId="06BBBCDB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Basic clarity, missing details</w:t>
            </w:r>
          </w:p>
        </w:tc>
        <w:tc>
          <w:tcPr>
            <w:tcW w:w="1573" w:type="dxa"/>
            <w:vAlign w:val="center"/>
          </w:tcPr>
          <w:p w14:paraId="6B48C365" w14:textId="77777777" w:rsidR="002715FF" w:rsidRDefault="00F4378F">
            <w:pP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Poor or unclear documentation</w:t>
            </w:r>
          </w:p>
        </w:tc>
      </w:tr>
    </w:tbl>
    <w:p w14:paraId="1307EA54" w14:textId="77777777" w:rsidR="002715FF" w:rsidRDefault="002715FF">
      <w:pPr>
        <w:rPr>
          <w:sz w:val="24"/>
          <w:szCs w:val="24"/>
        </w:rPr>
      </w:pPr>
    </w:p>
    <w:p w14:paraId="162700F9" w14:textId="77777777" w:rsidR="005E29AF" w:rsidRDefault="005E29AF">
      <w:pPr>
        <w:rPr>
          <w:sz w:val="24"/>
          <w:szCs w:val="24"/>
        </w:rPr>
      </w:pPr>
    </w:p>
    <w:p w14:paraId="1C3E0D87" w14:textId="77777777" w:rsidR="005E29AF" w:rsidRDefault="005E29AF">
      <w:pPr>
        <w:rPr>
          <w:sz w:val="24"/>
          <w:szCs w:val="24"/>
        </w:rPr>
      </w:pPr>
    </w:p>
    <w:p w14:paraId="0B6E4BF4" w14:textId="77777777" w:rsidR="005E29AF" w:rsidRDefault="005E29AF">
      <w:pPr>
        <w:rPr>
          <w:sz w:val="24"/>
          <w:szCs w:val="24"/>
        </w:rPr>
      </w:pPr>
    </w:p>
    <w:p w14:paraId="293799DD" w14:textId="77777777" w:rsidR="005E29AF" w:rsidRDefault="005E29AF">
      <w:pPr>
        <w:rPr>
          <w:sz w:val="24"/>
          <w:szCs w:val="24"/>
        </w:rPr>
      </w:pPr>
    </w:p>
    <w:p w14:paraId="5AE670AE" w14:textId="77777777" w:rsidR="005E29AF" w:rsidRDefault="005E29AF">
      <w:pPr>
        <w:rPr>
          <w:sz w:val="24"/>
          <w:szCs w:val="24"/>
        </w:rPr>
      </w:pPr>
    </w:p>
    <w:p w14:paraId="4E6F13DC" w14:textId="77777777" w:rsidR="005E29AF" w:rsidRDefault="005E29AF">
      <w:pPr>
        <w:rPr>
          <w:sz w:val="24"/>
          <w:szCs w:val="24"/>
        </w:rPr>
      </w:pPr>
    </w:p>
    <w:p w14:paraId="0D22CAB8" w14:textId="77777777" w:rsidR="005E29AF" w:rsidRDefault="005E29AF">
      <w:pPr>
        <w:rPr>
          <w:sz w:val="24"/>
          <w:szCs w:val="24"/>
        </w:rPr>
      </w:pPr>
    </w:p>
    <w:p w14:paraId="29D8D4B8" w14:textId="77777777" w:rsidR="005E29AF" w:rsidRDefault="005E29AF">
      <w:pPr>
        <w:rPr>
          <w:sz w:val="24"/>
          <w:szCs w:val="24"/>
        </w:rPr>
      </w:pPr>
    </w:p>
    <w:p w14:paraId="13254C52" w14:textId="77777777" w:rsidR="005E29AF" w:rsidRDefault="005E29AF">
      <w:pPr>
        <w:rPr>
          <w:sz w:val="24"/>
          <w:szCs w:val="24"/>
        </w:rPr>
      </w:pPr>
    </w:p>
    <w:p w14:paraId="6F1A8BFE" w14:textId="77777777" w:rsidR="005E29AF" w:rsidRDefault="005E29AF">
      <w:pPr>
        <w:rPr>
          <w:sz w:val="24"/>
          <w:szCs w:val="24"/>
        </w:rPr>
      </w:pPr>
    </w:p>
    <w:p w14:paraId="17D5EBD9" w14:textId="77777777" w:rsidR="005E29AF" w:rsidRDefault="005E29AF">
      <w:pPr>
        <w:rPr>
          <w:sz w:val="24"/>
          <w:szCs w:val="24"/>
        </w:rPr>
      </w:pPr>
    </w:p>
    <w:p w14:paraId="2F86329E" w14:textId="77777777" w:rsidR="005E29AF" w:rsidRDefault="005E29AF">
      <w:pPr>
        <w:rPr>
          <w:sz w:val="24"/>
          <w:szCs w:val="24"/>
        </w:rPr>
      </w:pPr>
    </w:p>
    <w:p w14:paraId="11BE0497" w14:textId="77777777" w:rsidR="005E29AF" w:rsidRDefault="005E29AF">
      <w:pPr>
        <w:rPr>
          <w:sz w:val="24"/>
          <w:szCs w:val="24"/>
        </w:rPr>
      </w:pPr>
    </w:p>
    <w:p w14:paraId="68B194DE" w14:textId="77777777" w:rsidR="005E29AF" w:rsidRDefault="005E29AF">
      <w:pPr>
        <w:rPr>
          <w:sz w:val="24"/>
          <w:szCs w:val="24"/>
        </w:rPr>
      </w:pPr>
    </w:p>
    <w:p w14:paraId="106C9FE6" w14:textId="77777777" w:rsidR="005E29AF" w:rsidRDefault="005E29AF">
      <w:pPr>
        <w:rPr>
          <w:sz w:val="24"/>
          <w:szCs w:val="24"/>
        </w:rPr>
      </w:pPr>
    </w:p>
    <w:p w14:paraId="35C81D5A" w14:textId="77777777" w:rsidR="005E29AF" w:rsidRDefault="005E29AF">
      <w:pPr>
        <w:rPr>
          <w:sz w:val="24"/>
          <w:szCs w:val="24"/>
        </w:rPr>
      </w:pPr>
    </w:p>
    <w:p w14:paraId="7554EF94" w14:textId="77777777" w:rsidR="005E29AF" w:rsidRDefault="005E29AF">
      <w:pPr>
        <w:rPr>
          <w:sz w:val="24"/>
          <w:szCs w:val="24"/>
        </w:rPr>
      </w:pPr>
    </w:p>
    <w:p w14:paraId="54234357" w14:textId="77777777" w:rsidR="005E29AF" w:rsidRDefault="005E29AF">
      <w:pPr>
        <w:rPr>
          <w:sz w:val="24"/>
          <w:szCs w:val="24"/>
        </w:rPr>
      </w:pPr>
    </w:p>
    <w:p w14:paraId="62AB3E93" w14:textId="77777777" w:rsidR="005E29AF" w:rsidRDefault="005E29AF">
      <w:pPr>
        <w:rPr>
          <w:sz w:val="24"/>
          <w:szCs w:val="24"/>
        </w:rPr>
      </w:pPr>
    </w:p>
    <w:p w14:paraId="4B30A965" w14:textId="77777777" w:rsidR="005E29AF" w:rsidRDefault="005E29AF">
      <w:pPr>
        <w:rPr>
          <w:sz w:val="24"/>
          <w:szCs w:val="24"/>
        </w:rPr>
      </w:pPr>
    </w:p>
    <w:p w14:paraId="279C5C5E" w14:textId="77777777" w:rsidR="005E29AF" w:rsidRDefault="005E29AF">
      <w:pPr>
        <w:rPr>
          <w:sz w:val="24"/>
          <w:szCs w:val="24"/>
        </w:rPr>
      </w:pPr>
    </w:p>
    <w:p w14:paraId="1C829FFF" w14:textId="77777777" w:rsidR="005E29AF" w:rsidRDefault="005E29AF">
      <w:pPr>
        <w:rPr>
          <w:sz w:val="24"/>
          <w:szCs w:val="24"/>
        </w:rPr>
      </w:pPr>
    </w:p>
    <w:p w14:paraId="00464BCE" w14:textId="77777777" w:rsidR="005E29AF" w:rsidRDefault="005E29AF">
      <w:pPr>
        <w:rPr>
          <w:sz w:val="24"/>
          <w:szCs w:val="24"/>
        </w:rPr>
      </w:pPr>
    </w:p>
    <w:p w14:paraId="008AF9DF" w14:textId="77777777" w:rsidR="005E29AF" w:rsidRDefault="005E29AF">
      <w:pPr>
        <w:rPr>
          <w:sz w:val="24"/>
          <w:szCs w:val="24"/>
        </w:rPr>
      </w:pPr>
    </w:p>
    <w:p w14:paraId="2388BA17" w14:textId="77777777" w:rsidR="005E29AF" w:rsidRDefault="005E29AF">
      <w:pPr>
        <w:rPr>
          <w:sz w:val="24"/>
          <w:szCs w:val="24"/>
        </w:rPr>
      </w:pPr>
    </w:p>
    <w:p w14:paraId="773949C0" w14:textId="77777777" w:rsidR="005E29AF" w:rsidRDefault="005E29AF">
      <w:pPr>
        <w:rPr>
          <w:sz w:val="24"/>
          <w:szCs w:val="24"/>
        </w:rPr>
      </w:pPr>
    </w:p>
    <w:p w14:paraId="07C9636E" w14:textId="2E1A0E81" w:rsidR="005E29AF" w:rsidRDefault="005E29AF" w:rsidP="005E29A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ANSWERS</w:t>
      </w:r>
    </w:p>
    <w:p w14:paraId="3BEF371B" w14:textId="77777777" w:rsidR="005E29AF" w:rsidRDefault="005E29AF" w:rsidP="005E29AF">
      <w:pPr>
        <w:rPr>
          <w:rFonts w:ascii="Times New Roman" w:hAnsi="Times New Roman" w:cs="Times New Roman"/>
          <w:sz w:val="28"/>
          <w:szCs w:val="28"/>
        </w:rPr>
      </w:pPr>
    </w:p>
    <w:p w14:paraId="25217893" w14:textId="07F4A0CF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Question 1</w:t>
      </w:r>
    </w:p>
    <w:p w14:paraId="2ED54A2E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AD0028" w14:textId="71DA8768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4"/>
          <w:szCs w:val="24"/>
        </w:rPr>
        <w:t>Responsive Navigation Bar Design</w:t>
      </w:r>
    </w:p>
    <w:p w14:paraId="7EBB553F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3E4F13" w14:textId="2400FF39" w:rsidR="005E29AF" w:rsidRPr="005E29AF" w:rsidRDefault="005E29AF" w:rsidP="005E29A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29AF">
        <w:rPr>
          <w:rFonts w:ascii="Times New Roman" w:hAnsi="Times New Roman" w:cs="Times New Roman"/>
          <w:b/>
          <w:bCs/>
          <w:sz w:val="24"/>
          <w:szCs w:val="24"/>
        </w:rPr>
        <w:t xml:space="preserve"> Key Components of an E-commerce Navigation Bar</w:t>
      </w:r>
    </w:p>
    <w:p w14:paraId="426C4A51" w14:textId="77777777" w:rsidR="005E29AF" w:rsidRPr="005E29AF" w:rsidRDefault="005E29AF" w:rsidP="005E29AF">
      <w:p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>A responsive e-commerce navigation bar should contain:</w:t>
      </w:r>
    </w:p>
    <w:p w14:paraId="4F6BEB07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Company Logo </w:t>
      </w:r>
    </w:p>
    <w:p w14:paraId="7A245111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Home </w:t>
      </w:r>
    </w:p>
    <w:p w14:paraId="5E46FE19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Categories/Products </w:t>
      </w:r>
    </w:p>
    <w:p w14:paraId="648EE7E9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Search Bar </w:t>
      </w:r>
    </w:p>
    <w:p w14:paraId="5963C5E3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Cart Icon </w:t>
      </w:r>
    </w:p>
    <w:p w14:paraId="63AB730C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Wishlist </w:t>
      </w:r>
    </w:p>
    <w:p w14:paraId="43698E8B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User Login/Profile </w:t>
      </w:r>
    </w:p>
    <w:p w14:paraId="438E35A6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Contact Us </w:t>
      </w:r>
    </w:p>
    <w:p w14:paraId="41AD0243" w14:textId="77777777" w:rsidR="005E29AF" w:rsidRPr="005E29AF" w:rsidRDefault="005E29AF" w:rsidP="005E29AF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sz w:val="24"/>
          <w:szCs w:val="24"/>
        </w:rPr>
        <w:t>Hamburger Menu (for mobile devices)</w:t>
      </w:r>
    </w:p>
    <w:p w14:paraId="1E458351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B5FFF2" w14:textId="42930C23" w:rsidR="005E29AF" w:rsidRP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Navigation Bar Layout</w:t>
      </w:r>
    </w:p>
    <w:p w14:paraId="0B791424" w14:textId="77777777" w:rsidR="005E29AF" w:rsidRPr="005E29AF" w:rsidRDefault="005E29AF" w:rsidP="005E29AF">
      <w:pPr>
        <w:rPr>
          <w:rFonts w:ascii="Times New Roman" w:hAnsi="Times New Roman" w:cs="Times New Roman"/>
          <w:b/>
          <w:bCs/>
        </w:rPr>
      </w:pPr>
    </w:p>
    <w:p w14:paraId="3539876F" w14:textId="735B2A77" w:rsidR="005E29AF" w:rsidRP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Desktop View</w:t>
      </w:r>
    </w:p>
    <w:p w14:paraId="7D6195BA" w14:textId="77777777" w:rsidR="005E29AF" w:rsidRPr="005E29AF" w:rsidRDefault="005E29AF" w:rsidP="005E29AF">
      <w:pPr>
        <w:rPr>
          <w:rFonts w:ascii="Times New Roman" w:hAnsi="Times New Roman" w:cs="Times New Roman"/>
          <w:b/>
          <w:bCs/>
        </w:rPr>
      </w:pPr>
    </w:p>
    <w:p w14:paraId="23A5655D" w14:textId="77777777" w:rsidR="005E29AF" w:rsidRP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+--------------------------------------------------------------------------------+</w:t>
      </w:r>
    </w:p>
    <w:p w14:paraId="09482E6D" w14:textId="3129B1AA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5E29AF">
        <w:rPr>
          <w:rFonts w:ascii="Times New Roman" w:hAnsi="Times New Roman" w:cs="Times New Roman"/>
          <w:sz w:val="28"/>
          <w:szCs w:val="28"/>
        </w:rPr>
        <w:t xml:space="preserve"> LOGO | Home | Products | Categories | Search | Cart | Wishlist | Login |</w:t>
      </w:r>
    </w:p>
    <w:p w14:paraId="798B62D3" w14:textId="3F49B241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+--------------------------------------------------------------------------------+</w:t>
      </w:r>
    </w:p>
    <w:p w14:paraId="149D8F5E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607043" w14:textId="76E77F55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Tablet View</w:t>
      </w:r>
    </w:p>
    <w:p w14:paraId="192EAD7A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540C8F" w14:textId="77777777" w:rsidR="005E29AF" w:rsidRP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+-------------------------------------------------------------+</w:t>
      </w:r>
    </w:p>
    <w:p w14:paraId="3772B314" w14:textId="77777777" w:rsidR="005E29AF" w:rsidRP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5E29AF">
        <w:rPr>
          <w:rFonts w:ascii="Times New Roman" w:hAnsi="Times New Roman" w:cs="Times New Roman"/>
          <w:sz w:val="28"/>
          <w:szCs w:val="28"/>
        </w:rPr>
        <w:t xml:space="preserve">LOGO | Home | Products | Search | Cart | Login </w:t>
      </w:r>
      <w:r w:rsidRPr="005E29AF">
        <w:rPr>
          <w:rFonts w:ascii="Times New Roman" w:hAnsi="Times New Roman" w:cs="Times New Roman"/>
          <w:b/>
          <w:bCs/>
          <w:sz w:val="28"/>
          <w:szCs w:val="28"/>
        </w:rPr>
        <w:t>|</w:t>
      </w:r>
    </w:p>
    <w:p w14:paraId="61715537" w14:textId="464CCAAD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+-------------------------------------------------------------+</w:t>
      </w:r>
    </w:p>
    <w:p w14:paraId="521F2458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4B71EF" w14:textId="5AA3BAE0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b/>
          <w:bCs/>
          <w:sz w:val="28"/>
          <w:szCs w:val="28"/>
        </w:rPr>
        <w:t>Mobile View</w:t>
      </w:r>
    </w:p>
    <w:p w14:paraId="77A70334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2DD949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+------------------------------+</w:t>
      </w:r>
    </w:p>
    <w:p w14:paraId="12F5BAEF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 xml:space="preserve">| LOGO                 </w:t>
      </w:r>
      <w:r w:rsidRPr="005E29AF">
        <w:rPr>
          <w:rFonts w:ascii="Segoe UI Symbol" w:hAnsi="Segoe UI Symbol" w:cs="Segoe UI Symbol"/>
        </w:rPr>
        <w:t>☰</w:t>
      </w:r>
      <w:r w:rsidRPr="005E29AF">
        <w:rPr>
          <w:rFonts w:ascii="Times New Roman" w:hAnsi="Times New Roman" w:cs="Times New Roman"/>
        </w:rPr>
        <w:t xml:space="preserve"> Menu |</w:t>
      </w:r>
    </w:p>
    <w:p w14:paraId="4634AFBE" w14:textId="1AC75272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+------------------------------+</w:t>
      </w:r>
    </w:p>
    <w:p w14:paraId="3201148B" w14:textId="658E2FA9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 xml:space="preserve">When </w:t>
      </w:r>
      <w:r w:rsidRPr="005E29AF">
        <w:rPr>
          <w:rFonts w:ascii="Segoe UI Symbol" w:hAnsi="Segoe UI Symbol" w:cs="Segoe UI Symbol"/>
        </w:rPr>
        <w:t>☰</w:t>
      </w:r>
      <w:r w:rsidRPr="005E29AF">
        <w:rPr>
          <w:rFonts w:ascii="Times New Roman" w:hAnsi="Times New Roman" w:cs="Times New Roman"/>
        </w:rPr>
        <w:t xml:space="preserve"> is clicked</w:t>
      </w:r>
    </w:p>
    <w:p w14:paraId="6E7DE60B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+------------------+</w:t>
      </w:r>
    </w:p>
    <w:p w14:paraId="6EEF341F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lastRenderedPageBreak/>
        <w:t>| Home             |</w:t>
      </w:r>
    </w:p>
    <w:p w14:paraId="69AF7A7A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| Products         |</w:t>
      </w:r>
    </w:p>
    <w:p w14:paraId="0BFA85D9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| Categories       |</w:t>
      </w:r>
    </w:p>
    <w:p w14:paraId="24ED7C0C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| Search           |</w:t>
      </w:r>
    </w:p>
    <w:p w14:paraId="45BCA443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| Cart             |</w:t>
      </w:r>
    </w:p>
    <w:p w14:paraId="70F67840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| Wishlist         |</w:t>
      </w:r>
    </w:p>
    <w:p w14:paraId="3A702E41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| Login            |</w:t>
      </w:r>
    </w:p>
    <w:p w14:paraId="7CAB48F4" w14:textId="77777777" w:rsidR="005E29AF" w:rsidRPr="005E29AF" w:rsidRDefault="005E29AF" w:rsidP="005E29AF">
      <w:pPr>
        <w:rPr>
          <w:rFonts w:ascii="Times New Roman" w:hAnsi="Times New Roman" w:cs="Times New Roman"/>
        </w:rPr>
      </w:pPr>
      <w:r w:rsidRPr="005E29AF">
        <w:rPr>
          <w:rFonts w:ascii="Times New Roman" w:hAnsi="Times New Roman" w:cs="Times New Roman"/>
        </w:rPr>
        <w:t>| Contact          |</w:t>
      </w:r>
    </w:p>
    <w:p w14:paraId="01BFBF93" w14:textId="521AB492" w:rsidR="005E29AF" w:rsidRDefault="005E29AF" w:rsidP="005E29AF">
      <w:pPr>
        <w:rPr>
          <w:rFonts w:ascii="Times New Roman" w:hAnsi="Times New Roman" w:cs="Times New Roman"/>
          <w:b/>
          <w:bCs/>
        </w:rPr>
      </w:pPr>
      <w:r w:rsidRPr="005E29AF">
        <w:rPr>
          <w:rFonts w:ascii="Times New Roman" w:hAnsi="Times New Roman" w:cs="Times New Roman"/>
        </w:rPr>
        <w:t>+</w:t>
      </w:r>
      <w:r w:rsidRPr="005E29AF">
        <w:rPr>
          <w:rFonts w:ascii="Times New Roman" w:hAnsi="Times New Roman" w:cs="Times New Roman"/>
          <w:b/>
          <w:bCs/>
        </w:rPr>
        <w:t>------------------+</w:t>
      </w:r>
    </w:p>
    <w:p w14:paraId="3C4CCB6A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5848FE" w14:textId="77777777" w:rsidR="005E29AF" w:rsidRPr="005E29AF" w:rsidRDefault="005E29AF" w:rsidP="005E29A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E29AF">
        <w:rPr>
          <w:rFonts w:ascii="Times New Roman" w:hAnsi="Times New Roman" w:cs="Times New Roman"/>
          <w:b/>
          <w:bCs/>
          <w:sz w:val="24"/>
          <w:szCs w:val="24"/>
        </w:rPr>
        <w:t>CSS Techniques Used</w:t>
      </w:r>
    </w:p>
    <w:p w14:paraId="44F50F1E" w14:textId="77777777" w:rsidR="005E29AF" w:rsidRPr="005E29AF" w:rsidRDefault="005E29AF" w:rsidP="005E29A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Flexbox </w:t>
      </w:r>
    </w:p>
    <w:p w14:paraId="0851B962" w14:textId="77777777" w:rsidR="005E29AF" w:rsidRPr="005E29AF" w:rsidRDefault="005E29AF" w:rsidP="005E29A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Media Queries </w:t>
      </w:r>
    </w:p>
    <w:p w14:paraId="4241A304" w14:textId="77777777" w:rsidR="005E29AF" w:rsidRPr="005E29AF" w:rsidRDefault="005E29AF" w:rsidP="005E29A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Responsive Width </w:t>
      </w:r>
    </w:p>
    <w:p w14:paraId="6B17B60E" w14:textId="77777777" w:rsidR="005E29AF" w:rsidRPr="005E29AF" w:rsidRDefault="005E29AF" w:rsidP="005E29A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Box Model </w:t>
      </w:r>
    </w:p>
    <w:p w14:paraId="07B01C9E" w14:textId="77777777" w:rsidR="005E29AF" w:rsidRPr="005E29AF" w:rsidRDefault="005E29AF" w:rsidP="005E29A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E29AF">
        <w:rPr>
          <w:rFonts w:ascii="Times New Roman" w:hAnsi="Times New Roman" w:cs="Times New Roman"/>
          <w:sz w:val="24"/>
          <w:szCs w:val="24"/>
        </w:rPr>
        <w:t xml:space="preserve">Hover Effects </w:t>
      </w:r>
    </w:p>
    <w:p w14:paraId="0A4691AC" w14:textId="77777777" w:rsidR="005E29AF" w:rsidRPr="005E29AF" w:rsidRDefault="005E29AF" w:rsidP="005E29AF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E29AF">
        <w:rPr>
          <w:rFonts w:ascii="Times New Roman" w:hAnsi="Times New Roman" w:cs="Times New Roman"/>
          <w:sz w:val="24"/>
          <w:szCs w:val="24"/>
        </w:rPr>
        <w:t>Mobile-first approach</w:t>
      </w:r>
    </w:p>
    <w:p w14:paraId="603D7DDE" w14:textId="77777777" w:rsidR="005E29AF" w:rsidRPr="00EC74F4" w:rsidRDefault="005E29AF" w:rsidP="005E29AF">
      <w:pPr>
        <w:rPr>
          <w:rFonts w:ascii="Times New Roman" w:hAnsi="Times New Roman" w:cs="Times New Roman"/>
          <w:b/>
          <w:bCs/>
        </w:rPr>
      </w:pPr>
    </w:p>
    <w:p w14:paraId="0361BE5C" w14:textId="77777777" w:rsidR="00EC74F4" w:rsidRPr="00EC74F4" w:rsidRDefault="00EC74F4" w:rsidP="00EC74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C74F4">
        <w:rPr>
          <w:rFonts w:ascii="Times New Roman" w:hAnsi="Times New Roman" w:cs="Times New Roman"/>
          <w:b/>
          <w:bCs/>
          <w:sz w:val="24"/>
          <w:szCs w:val="24"/>
        </w:rPr>
        <w:t>Responsive Navigation (Hamburger Menu)</w:t>
      </w:r>
    </w:p>
    <w:p w14:paraId="364BF649" w14:textId="77777777" w:rsidR="00EC74F4" w:rsidRDefault="00EC74F4" w:rsidP="00EC74F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D08E49" w14:textId="7B7AEFBC" w:rsidR="00EC74F4" w:rsidRPr="00EC74F4" w:rsidRDefault="00EC74F4" w:rsidP="00EC74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C74F4">
        <w:rPr>
          <w:rFonts w:ascii="Times New Roman" w:hAnsi="Times New Roman" w:cs="Times New Roman"/>
          <w:b/>
          <w:bCs/>
          <w:sz w:val="24"/>
          <w:szCs w:val="24"/>
        </w:rPr>
        <w:t>Desktop</w:t>
      </w:r>
    </w:p>
    <w:p w14:paraId="0D576767" w14:textId="371D560D" w:rsidR="005E29AF" w:rsidRPr="005E29AF" w:rsidRDefault="00EC74F4" w:rsidP="005E29AF">
      <w:pPr>
        <w:rPr>
          <w:rFonts w:ascii="Times New Roman" w:hAnsi="Times New Roman" w:cs="Times New Roman"/>
          <w:sz w:val="28"/>
          <w:szCs w:val="28"/>
        </w:rPr>
      </w:pPr>
      <w:r w:rsidRPr="00EC74F4">
        <w:rPr>
          <w:rFonts w:ascii="Times New Roman" w:hAnsi="Times New Roman" w:cs="Times New Roman"/>
          <w:sz w:val="24"/>
          <w:szCs w:val="24"/>
        </w:rPr>
        <w:t>LOGO  Home Products Categories Cart Login</w:t>
      </w:r>
    </w:p>
    <w:p w14:paraId="34107101" w14:textId="77777777" w:rsidR="005E29AF" w:rsidRDefault="005E29AF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CCC7D3" w14:textId="3A4ED4AB" w:rsidR="00EC74F4" w:rsidRDefault="00EC74F4" w:rsidP="005E29A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C74F4">
        <w:rPr>
          <w:rFonts w:ascii="Times New Roman" w:hAnsi="Times New Roman" w:cs="Times New Roman"/>
          <w:b/>
          <w:bCs/>
          <w:sz w:val="24"/>
          <w:szCs w:val="24"/>
        </w:rPr>
        <w:t>Mobile</w:t>
      </w:r>
    </w:p>
    <w:p w14:paraId="0F99C8DF" w14:textId="77777777" w:rsidR="00590B5B" w:rsidRPr="00EC74F4" w:rsidRDefault="00590B5B" w:rsidP="005E29AF">
      <w:pPr>
        <w:rPr>
          <w:rFonts w:ascii="Times New Roman" w:hAnsi="Times New Roman" w:cs="Times New Roman"/>
          <w:b/>
          <w:bCs/>
        </w:rPr>
      </w:pPr>
    </w:p>
    <w:p w14:paraId="60199D59" w14:textId="015C7350" w:rsidR="00EC74F4" w:rsidRDefault="00EC74F4" w:rsidP="005E29AF">
      <w:pPr>
        <w:rPr>
          <w:rFonts w:ascii="Segoe UI Symbol" w:hAnsi="Segoe UI Symbol" w:cs="Segoe UI Symbol"/>
          <w:b/>
          <w:bCs/>
          <w:sz w:val="24"/>
          <w:szCs w:val="24"/>
        </w:rPr>
      </w:pPr>
      <w:r w:rsidRPr="00EC74F4">
        <w:rPr>
          <w:rFonts w:ascii="Times New Roman" w:hAnsi="Times New Roman" w:cs="Times New Roman"/>
          <w:b/>
          <w:bCs/>
          <w:sz w:val="24"/>
          <w:szCs w:val="24"/>
        </w:rPr>
        <w:t xml:space="preserve">LOGO                     </w:t>
      </w:r>
      <w:r w:rsidRPr="00EC74F4">
        <w:rPr>
          <w:rFonts w:ascii="Segoe UI Symbol" w:hAnsi="Segoe UI Symbol" w:cs="Segoe UI Symbol"/>
          <w:b/>
          <w:bCs/>
          <w:sz w:val="24"/>
          <w:szCs w:val="24"/>
        </w:rPr>
        <w:t>☰</w:t>
      </w:r>
    </w:p>
    <w:p w14:paraId="54A3509B" w14:textId="77777777" w:rsidR="00590B5B" w:rsidRDefault="00590B5B" w:rsidP="005E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D6025D" w14:textId="19BBCC8F" w:rsidR="00EC74F4" w:rsidRDefault="00EC74F4" w:rsidP="005E29AF">
      <w:pPr>
        <w:rPr>
          <w:rFonts w:ascii="Segoe UI Symbol" w:hAnsi="Segoe UI Symbol" w:cs="Segoe UI Symbol"/>
          <w:b/>
          <w:bCs/>
          <w:sz w:val="28"/>
          <w:szCs w:val="28"/>
        </w:rPr>
      </w:pPr>
      <w:r w:rsidRPr="00EC74F4">
        <w:rPr>
          <w:rFonts w:ascii="Times New Roman" w:hAnsi="Times New Roman" w:cs="Times New Roman"/>
          <w:b/>
          <w:bCs/>
          <w:sz w:val="28"/>
          <w:szCs w:val="28"/>
        </w:rPr>
        <w:t xml:space="preserve">After Clicking </w:t>
      </w:r>
      <w:r w:rsidRPr="00EC74F4">
        <w:rPr>
          <w:rFonts w:ascii="Segoe UI Symbol" w:hAnsi="Segoe UI Symbol" w:cs="Segoe UI Symbol"/>
          <w:b/>
          <w:bCs/>
          <w:sz w:val="28"/>
          <w:szCs w:val="28"/>
        </w:rPr>
        <w:t>☰</w:t>
      </w:r>
    </w:p>
    <w:p w14:paraId="5597FD13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Home</w:t>
      </w:r>
    </w:p>
    <w:p w14:paraId="42D498AB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Products</w:t>
      </w:r>
    </w:p>
    <w:p w14:paraId="70F1BEFF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Categories</w:t>
      </w:r>
    </w:p>
    <w:p w14:paraId="0539258A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Cart</w:t>
      </w:r>
    </w:p>
    <w:p w14:paraId="7C61DDFF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Wishlist</w:t>
      </w:r>
    </w:p>
    <w:p w14:paraId="518E68AF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Login</w:t>
      </w:r>
    </w:p>
    <w:p w14:paraId="2447AE27" w14:textId="5F52F4E3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Contact</w:t>
      </w:r>
    </w:p>
    <w:p w14:paraId="157AB7EE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67CDC301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(d) Evaluation &amp; Improvements</w:t>
      </w:r>
    </w:p>
    <w:p w14:paraId="5BBEDF38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448649BA" w14:textId="77777777" w:rsidR="00590B5B" w:rsidRPr="00590B5B" w:rsidRDefault="00590B5B" w:rsidP="00590B5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Easy navigation </w:t>
      </w:r>
    </w:p>
    <w:p w14:paraId="6EC72B00" w14:textId="77777777" w:rsidR="00590B5B" w:rsidRPr="00590B5B" w:rsidRDefault="00590B5B" w:rsidP="00590B5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Mobile friendly </w:t>
      </w:r>
    </w:p>
    <w:p w14:paraId="69C9954F" w14:textId="77777777" w:rsidR="00590B5B" w:rsidRPr="00590B5B" w:rsidRDefault="00590B5B" w:rsidP="00590B5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Fast access to products </w:t>
      </w:r>
    </w:p>
    <w:p w14:paraId="7571F0B5" w14:textId="77777777" w:rsidR="00590B5B" w:rsidRPr="00590B5B" w:rsidRDefault="00590B5B" w:rsidP="00590B5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Better user experience </w:t>
      </w:r>
    </w:p>
    <w:p w14:paraId="2F2C3702" w14:textId="77777777" w:rsidR="00590B5B" w:rsidRDefault="00590B5B" w:rsidP="00590B5B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Supports different screen sizes </w:t>
      </w:r>
    </w:p>
    <w:p w14:paraId="093C93DF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773D372B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4E4706E4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Improvements</w:t>
      </w:r>
    </w:p>
    <w:p w14:paraId="15E03764" w14:textId="77777777" w:rsidR="00590B5B" w:rsidRPr="00590B5B" w:rsidRDefault="00590B5B" w:rsidP="00590B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Add sticky navigation bar. </w:t>
      </w:r>
    </w:p>
    <w:p w14:paraId="55B9B3A5" w14:textId="77777777" w:rsidR="00590B5B" w:rsidRPr="00590B5B" w:rsidRDefault="00590B5B" w:rsidP="00590B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Include search suggestions. </w:t>
      </w:r>
    </w:p>
    <w:p w14:paraId="502DA33F" w14:textId="77777777" w:rsidR="00590B5B" w:rsidRPr="00590B5B" w:rsidRDefault="00590B5B" w:rsidP="00590B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Use icons with menu items. </w:t>
      </w:r>
    </w:p>
    <w:p w14:paraId="01DC8DB8" w14:textId="77777777" w:rsidR="00590B5B" w:rsidRPr="00590B5B" w:rsidRDefault="00590B5B" w:rsidP="00590B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Add smooth animations for the hamburger menu. </w:t>
      </w:r>
    </w:p>
    <w:p w14:paraId="0535798E" w14:textId="77777777" w:rsidR="00590B5B" w:rsidRPr="00590B5B" w:rsidRDefault="00590B5B" w:rsidP="00590B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Highlight the active page. </w:t>
      </w:r>
    </w:p>
    <w:p w14:paraId="6F84E86B" w14:textId="77777777" w:rsidR="00590B5B" w:rsidRPr="00590B5B" w:rsidRDefault="00590B5B" w:rsidP="00590B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Ensure buttons are large enough for touch interaction. </w:t>
      </w:r>
    </w:p>
    <w:p w14:paraId="58D54BAB" w14:textId="77777777" w:rsidR="00590B5B" w:rsidRDefault="00590B5B" w:rsidP="00590B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Optimize loading speed by minimizing CSS and JavaScript. </w:t>
      </w:r>
    </w:p>
    <w:p w14:paraId="2CB0B7C8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0BE5565F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Conclusion</w:t>
      </w:r>
    </w:p>
    <w:p w14:paraId="782F2D9C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A responsive navigation bar built with </w:t>
      </w:r>
      <w:r w:rsidRPr="00590B5B">
        <w:rPr>
          <w:rFonts w:ascii="Times New Roman" w:hAnsi="Times New Roman" w:cs="Times New Roman"/>
          <w:b/>
          <w:bCs/>
          <w:sz w:val="24"/>
          <w:szCs w:val="24"/>
        </w:rPr>
        <w:t>HTML, CSS Flexbox, and Media Queries</w:t>
      </w:r>
      <w:r w:rsidRPr="00590B5B">
        <w:rPr>
          <w:rFonts w:ascii="Times New Roman" w:hAnsi="Times New Roman" w:cs="Times New Roman"/>
          <w:sz w:val="24"/>
          <w:szCs w:val="24"/>
        </w:rPr>
        <w:t xml:space="preserve"> ensures that the e-commerce website works efficiently on desktop, tablet, and mobile devices. The hamburger menu improves usability on small screens, while responsive design techniques provide a consistent and user-friendly experience across all devices.</w:t>
      </w:r>
    </w:p>
    <w:p w14:paraId="698A22C5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5CA3FD2F" w14:textId="6A043913" w:rsidR="00590B5B" w:rsidRDefault="006A7C24" w:rsidP="00590B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68D3C4" wp14:editId="7482C02A">
            <wp:extent cx="5964555" cy="3009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555" cy="3009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7E5328" w14:textId="77777777" w:rsidR="006A7C24" w:rsidRDefault="006A7C24" w:rsidP="00590B5B">
      <w:pPr>
        <w:rPr>
          <w:rFonts w:ascii="Times New Roman" w:hAnsi="Times New Roman" w:cs="Times New Roman"/>
          <w:sz w:val="24"/>
          <w:szCs w:val="24"/>
        </w:rPr>
      </w:pPr>
    </w:p>
    <w:p w14:paraId="18C356FE" w14:textId="330BB07C" w:rsidR="00590B5B" w:rsidRDefault="00590B5B" w:rsidP="00590B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90B5B">
        <w:rPr>
          <w:rFonts w:ascii="Times New Roman" w:hAnsi="Times New Roman" w:cs="Times New Roman"/>
          <w:b/>
          <w:bCs/>
          <w:sz w:val="28"/>
          <w:szCs w:val="28"/>
        </w:rPr>
        <w:t>Question 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89C8695" w14:textId="77777777" w:rsidR="00590B5B" w:rsidRPr="006A7C24" w:rsidRDefault="00590B5B" w:rsidP="00590B5B">
      <w:pPr>
        <w:rPr>
          <w:rFonts w:ascii="Times New Roman" w:hAnsi="Times New Roman" w:cs="Times New Roman"/>
          <w:b/>
          <w:bCs/>
        </w:rPr>
      </w:pPr>
    </w:p>
    <w:p w14:paraId="77C3908E" w14:textId="18ED09C5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Product Hover Effect</w:t>
      </w:r>
    </w:p>
    <w:p w14:paraId="4E51CA0C" w14:textId="77777777" w:rsidR="00590B5B" w:rsidRPr="006A7C24" w:rsidRDefault="00590B5B" w:rsidP="00590B5B">
      <w:pPr>
        <w:rPr>
          <w:rFonts w:ascii="Times New Roman" w:hAnsi="Times New Roman" w:cs="Times New Roman"/>
          <w:b/>
          <w:bCs/>
        </w:rPr>
      </w:pPr>
    </w:p>
    <w:p w14:paraId="032EE1C7" w14:textId="3A5AB7E2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Suitable CSS Properties for Hover Effects</w:t>
      </w:r>
    </w:p>
    <w:p w14:paraId="389852BB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The following CSS properties create attractive hover effects:</w:t>
      </w:r>
    </w:p>
    <w:p w14:paraId="46AA95B2" w14:textId="77777777" w:rsidR="00590B5B" w:rsidRPr="00590B5B" w:rsidRDefault="00590B5B" w:rsidP="00590B5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transform </w:t>
      </w:r>
    </w:p>
    <w:p w14:paraId="193D9C44" w14:textId="77777777" w:rsidR="00590B5B" w:rsidRPr="00590B5B" w:rsidRDefault="00590B5B" w:rsidP="00590B5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transition </w:t>
      </w:r>
    </w:p>
    <w:p w14:paraId="6BA0A4EF" w14:textId="77777777" w:rsidR="00590B5B" w:rsidRPr="00590B5B" w:rsidRDefault="00590B5B" w:rsidP="00590B5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box-shadow </w:t>
      </w:r>
    </w:p>
    <w:p w14:paraId="0CE44290" w14:textId="77777777" w:rsidR="00590B5B" w:rsidRPr="00590B5B" w:rsidRDefault="00590B5B" w:rsidP="00590B5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opacity </w:t>
      </w:r>
    </w:p>
    <w:p w14:paraId="2BDA4AC8" w14:textId="77777777" w:rsidR="00590B5B" w:rsidRPr="00590B5B" w:rsidRDefault="00590B5B" w:rsidP="00590B5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background-color </w:t>
      </w:r>
    </w:p>
    <w:p w14:paraId="7073A488" w14:textId="77777777" w:rsidR="00590B5B" w:rsidRPr="00590B5B" w:rsidRDefault="00590B5B" w:rsidP="00590B5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color </w:t>
      </w:r>
    </w:p>
    <w:p w14:paraId="1F7BF95B" w14:textId="77777777" w:rsidR="00590B5B" w:rsidRDefault="00590B5B" w:rsidP="00590B5B">
      <w:pPr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lastRenderedPageBreak/>
        <w:t>cursor</w:t>
      </w:r>
      <w:r w:rsidRPr="00590B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E041516" w14:textId="77777777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A888CC" w14:textId="1CA774E3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CSS Animation / Transition</w:t>
      </w:r>
    </w:p>
    <w:p w14:paraId="08F164EE" w14:textId="77777777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EDA3BD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.product{</w:t>
      </w:r>
    </w:p>
    <w:p w14:paraId="7AAF5316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width:250px;</w:t>
      </w:r>
    </w:p>
    <w:p w14:paraId="3313737F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border:1px solid #ccc;</w:t>
      </w:r>
    </w:p>
    <w:p w14:paraId="0C429666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padding:15px;</w:t>
      </w:r>
    </w:p>
    <w:p w14:paraId="71907090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text-align:center;</w:t>
      </w:r>
    </w:p>
    <w:p w14:paraId="4D3B3647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transition:0.4s ease;</w:t>
      </w:r>
    </w:p>
    <w:p w14:paraId="152F1529" w14:textId="2563F100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}</w:t>
      </w:r>
    </w:p>
    <w:p w14:paraId="4A4B958B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.product:hover{</w:t>
      </w:r>
    </w:p>
    <w:p w14:paraId="50B4D28E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transform:scale(1.05);</w:t>
      </w:r>
    </w:p>
    <w:p w14:paraId="43FE825A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box-shadow:0 8px 20px rgba(0,0,0,0.3);</w:t>
      </w:r>
    </w:p>
    <w:p w14:paraId="03B357A2" w14:textId="77777777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}</w:t>
      </w:r>
    </w:p>
    <w:p w14:paraId="17116662" w14:textId="1583FDFC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Product Card Design</w:t>
      </w:r>
    </w:p>
    <w:p w14:paraId="2F3B0BD5" w14:textId="77777777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918BE8" w14:textId="1235A65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HTML</w:t>
      </w:r>
    </w:p>
    <w:p w14:paraId="314D8ABF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E8F2C4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&lt;div class="product"&gt;</w:t>
      </w:r>
    </w:p>
    <w:p w14:paraId="59B61D59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&lt;img src="shoe.jpg" width="200"&gt;</w:t>
      </w:r>
    </w:p>
    <w:p w14:paraId="3A90B87F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&lt;h3&gt;Sports Shoes&lt;/h3&gt;</w:t>
      </w:r>
    </w:p>
    <w:p w14:paraId="5D02BFD2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&lt;p&gt;$50&lt;/p&gt;</w:t>
      </w:r>
    </w:p>
    <w:p w14:paraId="4D85B367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    &lt;button&gt;Buy Now&lt;/button&gt;</w:t>
      </w:r>
    </w:p>
    <w:p w14:paraId="291F1FB2" w14:textId="1D4067A3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&lt;/div&gt;</w:t>
      </w:r>
    </w:p>
    <w:p w14:paraId="59A35894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3CA45D2C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Layout</w:t>
      </w:r>
    </w:p>
    <w:p w14:paraId="4F66DDB5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3525CF6B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+----------------------+</w:t>
      </w:r>
    </w:p>
    <w:p w14:paraId="06930D2C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     Product Image   |</w:t>
      </w:r>
    </w:p>
    <w:p w14:paraId="526D0788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                     |</w:t>
      </w:r>
    </w:p>
    <w:p w14:paraId="3BC6CF3D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   Sports Shoes      |</w:t>
      </w:r>
    </w:p>
    <w:p w14:paraId="5509210A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      $50            |</w:t>
      </w:r>
    </w:p>
    <w:p w14:paraId="5A455A38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   [ Buy Now ]       |</w:t>
      </w:r>
    </w:p>
    <w:p w14:paraId="31A2EB2A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+----------------------+</w:t>
      </w:r>
    </w:p>
    <w:p w14:paraId="52247569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5BB91E1A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Hover</w:t>
      </w:r>
    </w:p>
    <w:p w14:paraId="67C4A6EE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7E44F058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Segoe UI Symbol" w:hAnsi="Segoe UI Symbol" w:cs="Segoe UI Symbol"/>
          <w:sz w:val="24"/>
          <w:szCs w:val="24"/>
        </w:rPr>
        <w:t>✔</w:t>
      </w:r>
      <w:r w:rsidRPr="00590B5B">
        <w:rPr>
          <w:rFonts w:ascii="Times New Roman" w:hAnsi="Times New Roman" w:cs="Times New Roman"/>
          <w:sz w:val="24"/>
          <w:szCs w:val="24"/>
        </w:rPr>
        <w:t xml:space="preserve"> Card enlarges</w:t>
      </w:r>
    </w:p>
    <w:p w14:paraId="35C551C9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Segoe UI Symbol" w:hAnsi="Segoe UI Symbol" w:cs="Segoe UI Symbol"/>
          <w:sz w:val="24"/>
          <w:szCs w:val="24"/>
        </w:rPr>
        <w:t>✔</w:t>
      </w:r>
      <w:r w:rsidRPr="00590B5B">
        <w:rPr>
          <w:rFonts w:ascii="Times New Roman" w:hAnsi="Times New Roman" w:cs="Times New Roman"/>
          <w:sz w:val="24"/>
          <w:szCs w:val="24"/>
        </w:rPr>
        <w:t xml:space="preserve"> Shadow appears</w:t>
      </w:r>
    </w:p>
    <w:p w14:paraId="734F784D" w14:textId="6DDF628F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Segoe UI Symbol" w:hAnsi="Segoe UI Symbol" w:cs="Segoe UI Symbol"/>
          <w:sz w:val="24"/>
          <w:szCs w:val="24"/>
        </w:rPr>
        <w:t>✔</w:t>
      </w:r>
      <w:r w:rsidRPr="00590B5B">
        <w:rPr>
          <w:rFonts w:ascii="Times New Roman" w:hAnsi="Times New Roman" w:cs="Times New Roman"/>
          <w:sz w:val="24"/>
          <w:szCs w:val="24"/>
        </w:rPr>
        <w:t xml:space="preserve"> Smooth animation</w:t>
      </w:r>
    </w:p>
    <w:p w14:paraId="5F78BF91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0A786846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Evaluation</w:t>
      </w:r>
    </w:p>
    <w:p w14:paraId="484503BB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lastRenderedPageBreak/>
        <w:t>Advantages</w:t>
      </w:r>
    </w:p>
    <w:p w14:paraId="1AAD0B45" w14:textId="77777777" w:rsidR="00590B5B" w:rsidRPr="00590B5B" w:rsidRDefault="00590B5B" w:rsidP="00590B5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Improves product visibility. </w:t>
      </w:r>
    </w:p>
    <w:p w14:paraId="7B960844" w14:textId="77777777" w:rsidR="00590B5B" w:rsidRPr="00590B5B" w:rsidRDefault="00590B5B" w:rsidP="00590B5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Attracts user attention. </w:t>
      </w:r>
    </w:p>
    <w:p w14:paraId="45C80D5E" w14:textId="77777777" w:rsidR="00590B5B" w:rsidRPr="00590B5B" w:rsidRDefault="00590B5B" w:rsidP="00590B5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Gives interactive feedback. </w:t>
      </w:r>
    </w:p>
    <w:p w14:paraId="26B5A1F2" w14:textId="77777777" w:rsidR="00590B5B" w:rsidRPr="00590B5B" w:rsidRDefault="00590B5B" w:rsidP="00590B5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Enhances shopping experience. </w:t>
      </w:r>
    </w:p>
    <w:p w14:paraId="21128FBE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Improvements</w:t>
      </w:r>
    </w:p>
    <w:p w14:paraId="602122CB" w14:textId="77777777" w:rsidR="00590B5B" w:rsidRPr="00590B5B" w:rsidRDefault="00590B5B" w:rsidP="00590B5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Use smooth transitions. </w:t>
      </w:r>
    </w:p>
    <w:p w14:paraId="7240BD7B" w14:textId="77777777" w:rsidR="00590B5B" w:rsidRPr="00590B5B" w:rsidRDefault="00590B5B" w:rsidP="00590B5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Avoid excessive animations. </w:t>
      </w:r>
    </w:p>
    <w:p w14:paraId="38B1FB90" w14:textId="77777777" w:rsidR="00590B5B" w:rsidRPr="00590B5B" w:rsidRDefault="00590B5B" w:rsidP="00590B5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Optimize images. </w:t>
      </w:r>
    </w:p>
    <w:p w14:paraId="1F0CA219" w14:textId="77777777" w:rsidR="00590B5B" w:rsidRPr="00590B5B" w:rsidRDefault="00590B5B" w:rsidP="00590B5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Keep hover effects lightweight. </w:t>
      </w:r>
    </w:p>
    <w:p w14:paraId="42B36A4E" w14:textId="77777777" w:rsidR="00590B5B" w:rsidRPr="00590B5B" w:rsidRDefault="00590B5B" w:rsidP="00590B5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Ensure accessibility for keyboard users.</w:t>
      </w:r>
    </w:p>
    <w:p w14:paraId="21A1E2ED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44681AF1" w14:textId="608A6372" w:rsidR="006A7C24" w:rsidRDefault="006A7C24" w:rsidP="00590B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112793" wp14:editId="43270023">
            <wp:extent cx="6275070" cy="32537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5070" cy="3253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31F04C" w14:textId="77777777" w:rsidR="006A7C24" w:rsidRDefault="006A7C24" w:rsidP="00590B5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52DD11" w14:textId="4A3D0692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8"/>
          <w:szCs w:val="28"/>
        </w:rPr>
        <w:t>Question 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90B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A2A67D3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</w:rPr>
      </w:pPr>
    </w:p>
    <w:p w14:paraId="30EA21DD" w14:textId="0AF7A966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Layout Selection (Flexbox vs Grid)</w:t>
      </w:r>
    </w:p>
    <w:p w14:paraId="2E41643F" w14:textId="77777777" w:rsidR="00590B5B" w:rsidRPr="00590B5B" w:rsidRDefault="00590B5B" w:rsidP="00590B5B">
      <w:pPr>
        <w:rPr>
          <w:rFonts w:ascii="Times New Roman" w:hAnsi="Times New Roman" w:cs="Times New Roman"/>
        </w:rPr>
      </w:pPr>
    </w:p>
    <w:p w14:paraId="14D24021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Dashboard Layout Requirements</w:t>
      </w:r>
    </w:p>
    <w:p w14:paraId="60F2DC2C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A dashboard requires:</w:t>
      </w:r>
    </w:p>
    <w:p w14:paraId="5FF567F0" w14:textId="77777777" w:rsidR="00590B5B" w:rsidRPr="00590B5B" w:rsidRDefault="00590B5B" w:rsidP="00590B5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Header </w:t>
      </w:r>
    </w:p>
    <w:p w14:paraId="64A147DD" w14:textId="77777777" w:rsidR="00590B5B" w:rsidRPr="00590B5B" w:rsidRDefault="00590B5B" w:rsidP="00590B5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Sidebar </w:t>
      </w:r>
    </w:p>
    <w:p w14:paraId="1A4ED5C9" w14:textId="77777777" w:rsidR="00590B5B" w:rsidRPr="00590B5B" w:rsidRDefault="00590B5B" w:rsidP="00590B5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Main Content </w:t>
      </w:r>
    </w:p>
    <w:p w14:paraId="5D6C3418" w14:textId="77777777" w:rsidR="00590B5B" w:rsidRPr="00590B5B" w:rsidRDefault="00590B5B" w:rsidP="00590B5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Widgets </w:t>
      </w:r>
    </w:p>
    <w:p w14:paraId="1B175FC7" w14:textId="77777777" w:rsidR="00590B5B" w:rsidRPr="00590B5B" w:rsidRDefault="00590B5B" w:rsidP="00590B5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Footer </w:t>
      </w:r>
    </w:p>
    <w:p w14:paraId="6AC20DB6" w14:textId="77777777" w:rsidR="00590B5B" w:rsidRPr="00590B5B" w:rsidRDefault="00590B5B" w:rsidP="00590B5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Proper row and column alignment</w:t>
      </w:r>
    </w:p>
    <w:p w14:paraId="06AF4779" w14:textId="77777777" w:rsidR="00590B5B" w:rsidRPr="00590B5B" w:rsidRDefault="00590B5B" w:rsidP="00590B5B">
      <w:pPr>
        <w:rPr>
          <w:rFonts w:ascii="Times New Roman" w:hAnsi="Times New Roman" w:cs="Times New Roman"/>
        </w:rPr>
      </w:pPr>
    </w:p>
    <w:p w14:paraId="520C75B5" w14:textId="77777777" w:rsidR="006A7C24" w:rsidRDefault="006A7C24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993EEB" w14:textId="77777777" w:rsidR="006A7C24" w:rsidRDefault="006A7C24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42A1BD" w14:textId="430C9412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Dashboard Layout</w:t>
      </w:r>
    </w:p>
    <w:p w14:paraId="0B045253" w14:textId="77777777" w:rsidR="00590B5B" w:rsidRPr="00590B5B" w:rsidRDefault="00590B5B" w:rsidP="00590B5B">
      <w:pPr>
        <w:rPr>
          <w:rFonts w:ascii="Times New Roman" w:hAnsi="Times New Roman" w:cs="Times New Roman"/>
        </w:rPr>
      </w:pPr>
    </w:p>
    <w:p w14:paraId="0A70028B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+---------------------------------------------+</w:t>
      </w:r>
    </w:p>
    <w:p w14:paraId="061E4978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                HEADER                      |</w:t>
      </w:r>
    </w:p>
    <w:p w14:paraId="52F53232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+---------------------------------------------+</w:t>
      </w:r>
    </w:p>
    <w:p w14:paraId="23938B72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Sidebar | Dashboard | Statistics | Reports  |</w:t>
      </w:r>
    </w:p>
    <w:p w14:paraId="6E5961BD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        | Widget 1  | Widget 2   | Widget 3 |</w:t>
      </w:r>
    </w:p>
    <w:p w14:paraId="76077AE1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+---------------------------------------------+</w:t>
      </w:r>
    </w:p>
    <w:p w14:paraId="1802073F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|                 FOOTER                      |</w:t>
      </w:r>
    </w:p>
    <w:p w14:paraId="3463FFC8" w14:textId="20DCB8F5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+---------------------------------------------+</w:t>
      </w:r>
    </w:p>
    <w:p w14:paraId="5B29D7E6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</w:rPr>
      </w:pPr>
    </w:p>
    <w:p w14:paraId="6D8F1771" w14:textId="0C2EFAB0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Flexbox vs Grid</w:t>
      </w:r>
    </w:p>
    <w:p w14:paraId="469E5333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0"/>
        <w:gridCol w:w="1869"/>
        <w:gridCol w:w="2289"/>
      </w:tblGrid>
      <w:tr w:rsidR="00590B5B" w:rsidRPr="00590B5B" w14:paraId="7FC61769" w14:textId="77777777" w:rsidTr="00590B5B">
        <w:tc>
          <w:tcPr>
            <w:tcW w:w="0" w:type="auto"/>
            <w:hideMark/>
          </w:tcPr>
          <w:p w14:paraId="7B5E9FFF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782D0394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Flexbox</w:t>
            </w:r>
          </w:p>
        </w:tc>
        <w:tc>
          <w:tcPr>
            <w:tcW w:w="0" w:type="auto"/>
            <w:hideMark/>
          </w:tcPr>
          <w:p w14:paraId="71EF2E0A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Grid</w:t>
            </w:r>
          </w:p>
        </w:tc>
      </w:tr>
      <w:tr w:rsidR="00590B5B" w:rsidRPr="00590B5B" w14:paraId="550F66A2" w14:textId="77777777" w:rsidTr="00590B5B">
        <w:tc>
          <w:tcPr>
            <w:tcW w:w="0" w:type="auto"/>
            <w:hideMark/>
          </w:tcPr>
          <w:p w14:paraId="6D7D18FE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Layout</w:t>
            </w:r>
          </w:p>
        </w:tc>
        <w:tc>
          <w:tcPr>
            <w:tcW w:w="0" w:type="auto"/>
            <w:hideMark/>
          </w:tcPr>
          <w:p w14:paraId="7334C03B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One-dimensional</w:t>
            </w:r>
          </w:p>
        </w:tc>
        <w:tc>
          <w:tcPr>
            <w:tcW w:w="0" w:type="auto"/>
            <w:hideMark/>
          </w:tcPr>
          <w:p w14:paraId="49BF904B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Two-dimensional</w:t>
            </w:r>
          </w:p>
        </w:tc>
      </w:tr>
      <w:tr w:rsidR="00590B5B" w:rsidRPr="00590B5B" w14:paraId="1A5C4573" w14:textId="77777777" w:rsidTr="00590B5B">
        <w:tc>
          <w:tcPr>
            <w:tcW w:w="0" w:type="auto"/>
            <w:hideMark/>
          </w:tcPr>
          <w:p w14:paraId="4AE14971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Direction</w:t>
            </w:r>
          </w:p>
        </w:tc>
        <w:tc>
          <w:tcPr>
            <w:tcW w:w="0" w:type="auto"/>
            <w:hideMark/>
          </w:tcPr>
          <w:p w14:paraId="3FCB3FCE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Row or Column</w:t>
            </w:r>
          </w:p>
        </w:tc>
        <w:tc>
          <w:tcPr>
            <w:tcW w:w="0" w:type="auto"/>
            <w:hideMark/>
          </w:tcPr>
          <w:p w14:paraId="735B8DCF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Rows and Columns</w:t>
            </w:r>
          </w:p>
        </w:tc>
      </w:tr>
      <w:tr w:rsidR="00590B5B" w:rsidRPr="00590B5B" w14:paraId="5D7A16AD" w14:textId="77777777" w:rsidTr="00590B5B">
        <w:tc>
          <w:tcPr>
            <w:tcW w:w="0" w:type="auto"/>
            <w:hideMark/>
          </w:tcPr>
          <w:p w14:paraId="60E0FB02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Best For</w:t>
            </w:r>
          </w:p>
        </w:tc>
        <w:tc>
          <w:tcPr>
            <w:tcW w:w="0" w:type="auto"/>
            <w:hideMark/>
          </w:tcPr>
          <w:p w14:paraId="320A5857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Navigation bars</w:t>
            </w:r>
          </w:p>
        </w:tc>
        <w:tc>
          <w:tcPr>
            <w:tcW w:w="0" w:type="auto"/>
            <w:hideMark/>
          </w:tcPr>
          <w:p w14:paraId="51EBC890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Complete dashboards</w:t>
            </w:r>
          </w:p>
        </w:tc>
      </w:tr>
      <w:tr w:rsidR="00590B5B" w:rsidRPr="00590B5B" w14:paraId="3EAFF91F" w14:textId="77777777" w:rsidTr="00590B5B">
        <w:tc>
          <w:tcPr>
            <w:tcW w:w="0" w:type="auto"/>
            <w:hideMark/>
          </w:tcPr>
          <w:p w14:paraId="2FC4C6F0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Alignment</w:t>
            </w:r>
          </w:p>
        </w:tc>
        <w:tc>
          <w:tcPr>
            <w:tcW w:w="0" w:type="auto"/>
            <w:hideMark/>
          </w:tcPr>
          <w:p w14:paraId="2B10A1BB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0" w:type="auto"/>
            <w:hideMark/>
          </w:tcPr>
          <w:p w14:paraId="381953C8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Advanced</w:t>
            </w:r>
          </w:p>
        </w:tc>
      </w:tr>
      <w:tr w:rsidR="00590B5B" w:rsidRPr="00590B5B" w14:paraId="519CE39C" w14:textId="77777777" w:rsidTr="00590B5B">
        <w:tc>
          <w:tcPr>
            <w:tcW w:w="0" w:type="auto"/>
            <w:hideMark/>
          </w:tcPr>
          <w:p w14:paraId="7FF4EF74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Complexity</w:t>
            </w:r>
          </w:p>
        </w:tc>
        <w:tc>
          <w:tcPr>
            <w:tcW w:w="0" w:type="auto"/>
            <w:hideMark/>
          </w:tcPr>
          <w:p w14:paraId="72932322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0" w:type="auto"/>
            <w:hideMark/>
          </w:tcPr>
          <w:p w14:paraId="11B7C212" w14:textId="77777777" w:rsidR="00590B5B" w:rsidRPr="00590B5B" w:rsidRDefault="00590B5B" w:rsidP="00590B5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0B5B">
              <w:rPr>
                <w:rFonts w:ascii="Times New Roman" w:hAnsi="Times New Roman" w:cs="Times New Roman"/>
                <w:sz w:val="24"/>
                <w:szCs w:val="24"/>
              </w:rPr>
              <w:t>Complex</w:t>
            </w:r>
          </w:p>
        </w:tc>
      </w:tr>
    </w:tbl>
    <w:p w14:paraId="404F67E1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</w:rPr>
      </w:pPr>
    </w:p>
    <w:p w14:paraId="2F4BAC1C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Most Suitable Technique</w:t>
      </w:r>
    </w:p>
    <w:p w14:paraId="05166F37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CSS Grid is the best choice because:</w:t>
      </w:r>
    </w:p>
    <w:p w14:paraId="48B53791" w14:textId="77777777" w:rsidR="00590B5B" w:rsidRPr="00590B5B" w:rsidRDefault="00590B5B" w:rsidP="00590B5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Controls both rows and columns. </w:t>
      </w:r>
    </w:p>
    <w:p w14:paraId="6B21A46B" w14:textId="77777777" w:rsidR="00590B5B" w:rsidRPr="00590B5B" w:rsidRDefault="00590B5B" w:rsidP="00590B5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Easy to create dashboard layouts. </w:t>
      </w:r>
    </w:p>
    <w:p w14:paraId="04AD888C" w14:textId="77777777" w:rsidR="00590B5B" w:rsidRPr="00590B5B" w:rsidRDefault="00590B5B" w:rsidP="00590B5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Supports responsive design. </w:t>
      </w:r>
    </w:p>
    <w:p w14:paraId="5BBA7E22" w14:textId="41638C9F" w:rsidR="00590B5B" w:rsidRPr="00590B5B" w:rsidRDefault="00590B5B" w:rsidP="00590B5B">
      <w:pPr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Organizes widgets efficiently.</w:t>
      </w:r>
    </w:p>
    <w:p w14:paraId="3DB0DB84" w14:textId="5192B3B6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2EAA6553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.dashboard{</w:t>
      </w:r>
    </w:p>
    <w:p w14:paraId="59FDFEE3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display:grid;</w:t>
      </w:r>
    </w:p>
    <w:p w14:paraId="00282D39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grid-template-columns:250px 1fr 1fr;</w:t>
      </w:r>
    </w:p>
    <w:p w14:paraId="205BA69F" w14:textId="77777777" w:rsidR="00590B5B" w:rsidRP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gap:20px;</w:t>
      </w:r>
    </w:p>
    <w:p w14:paraId="2BBA33BC" w14:textId="7713DD1A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>}</w:t>
      </w:r>
    </w:p>
    <w:p w14:paraId="2FA46D68" w14:textId="77777777" w:rsidR="00590B5B" w:rsidRDefault="00590B5B" w:rsidP="00590B5B">
      <w:pPr>
        <w:rPr>
          <w:rFonts w:ascii="Times New Roman" w:hAnsi="Times New Roman" w:cs="Times New Roman"/>
          <w:sz w:val="24"/>
          <w:szCs w:val="24"/>
        </w:rPr>
      </w:pPr>
    </w:p>
    <w:p w14:paraId="563D7413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Evaluation</w:t>
      </w:r>
    </w:p>
    <w:p w14:paraId="0E9AD6BF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652D08B1" w14:textId="77777777" w:rsidR="00590B5B" w:rsidRPr="00590B5B" w:rsidRDefault="00590B5B" w:rsidP="00590B5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Highly scalable. </w:t>
      </w:r>
    </w:p>
    <w:p w14:paraId="0BB36E0F" w14:textId="77777777" w:rsidR="00590B5B" w:rsidRPr="00590B5B" w:rsidRDefault="00590B5B" w:rsidP="00590B5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Responsive on all devices. </w:t>
      </w:r>
    </w:p>
    <w:p w14:paraId="7D91DD4F" w14:textId="77777777" w:rsidR="00590B5B" w:rsidRPr="00590B5B" w:rsidRDefault="00590B5B" w:rsidP="00590B5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Easy maintenance. </w:t>
      </w:r>
    </w:p>
    <w:p w14:paraId="5FE411D0" w14:textId="77777777" w:rsidR="00590B5B" w:rsidRPr="00590B5B" w:rsidRDefault="00590B5B" w:rsidP="00590B5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Efficient space utilization. </w:t>
      </w:r>
    </w:p>
    <w:p w14:paraId="4B8C4AFA" w14:textId="77777777" w:rsidR="00590B5B" w:rsidRP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Improvements</w:t>
      </w:r>
    </w:p>
    <w:p w14:paraId="602540AB" w14:textId="77777777" w:rsidR="00590B5B" w:rsidRPr="00590B5B" w:rsidRDefault="00590B5B" w:rsidP="00590B5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Combine Grid with Flexbox. </w:t>
      </w:r>
    </w:p>
    <w:p w14:paraId="102ED6E3" w14:textId="77777777" w:rsidR="00590B5B" w:rsidRPr="00590B5B" w:rsidRDefault="00590B5B" w:rsidP="00590B5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Add media queries. </w:t>
      </w:r>
    </w:p>
    <w:p w14:paraId="6FF6721E" w14:textId="77777777" w:rsidR="00590B5B" w:rsidRPr="00590B5B" w:rsidRDefault="00590B5B" w:rsidP="00590B5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t xml:space="preserve">Optimize widget sizes. </w:t>
      </w:r>
    </w:p>
    <w:p w14:paraId="5C84D6D1" w14:textId="77777777" w:rsidR="00590B5B" w:rsidRPr="00590B5B" w:rsidRDefault="00590B5B" w:rsidP="00590B5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90B5B">
        <w:rPr>
          <w:rFonts w:ascii="Times New Roman" w:hAnsi="Times New Roman" w:cs="Times New Roman"/>
          <w:sz w:val="24"/>
          <w:szCs w:val="24"/>
        </w:rPr>
        <w:lastRenderedPageBreak/>
        <w:t>Use auto-fit and minmax().</w:t>
      </w:r>
    </w:p>
    <w:p w14:paraId="4BDBF510" w14:textId="44790860" w:rsidR="00590B5B" w:rsidRDefault="006A7C24" w:rsidP="00590B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666CF7" wp14:editId="28C77723">
            <wp:extent cx="6250305" cy="33832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305" cy="3383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B21DD2" w14:textId="77777777" w:rsidR="00590B5B" w:rsidRPr="006A7C24" w:rsidRDefault="00590B5B" w:rsidP="00590B5B">
      <w:pPr>
        <w:rPr>
          <w:rFonts w:ascii="Times New Roman" w:hAnsi="Times New Roman" w:cs="Times New Roman"/>
        </w:rPr>
      </w:pPr>
    </w:p>
    <w:p w14:paraId="29C3CDE6" w14:textId="77777777" w:rsidR="00590B5B" w:rsidRDefault="00590B5B" w:rsidP="00590B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90B5B">
        <w:rPr>
          <w:rFonts w:ascii="Times New Roman" w:hAnsi="Times New Roman" w:cs="Times New Roman"/>
          <w:b/>
          <w:bCs/>
          <w:sz w:val="28"/>
          <w:szCs w:val="28"/>
        </w:rPr>
        <w:t xml:space="preserve">Question 4 </w:t>
      </w:r>
    </w:p>
    <w:p w14:paraId="4D533745" w14:textId="77777777" w:rsidR="00590B5B" w:rsidRPr="006A7C24" w:rsidRDefault="00590B5B" w:rsidP="00590B5B">
      <w:pPr>
        <w:rPr>
          <w:rFonts w:ascii="Times New Roman" w:hAnsi="Times New Roman" w:cs="Times New Roman"/>
          <w:b/>
          <w:bCs/>
        </w:rPr>
      </w:pPr>
    </w:p>
    <w:p w14:paraId="146337A6" w14:textId="57BEC9DE" w:rsidR="00590B5B" w:rsidRDefault="00590B5B" w:rsidP="00590B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0B5B">
        <w:rPr>
          <w:rFonts w:ascii="Times New Roman" w:hAnsi="Times New Roman" w:cs="Times New Roman"/>
          <w:b/>
          <w:bCs/>
          <w:sz w:val="24"/>
          <w:szCs w:val="24"/>
        </w:rPr>
        <w:t>Mobile-First Blog Layout</w:t>
      </w:r>
    </w:p>
    <w:p w14:paraId="112EE628" w14:textId="77777777" w:rsidR="00590B5B" w:rsidRPr="00981BC9" w:rsidRDefault="00590B5B" w:rsidP="00590B5B">
      <w:pPr>
        <w:rPr>
          <w:rFonts w:ascii="Times New Roman" w:hAnsi="Times New Roman" w:cs="Times New Roman"/>
          <w:b/>
          <w:bCs/>
        </w:rPr>
      </w:pPr>
    </w:p>
    <w:p w14:paraId="537F8603" w14:textId="77777777" w:rsidR="00981BC9" w:rsidRP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b/>
          <w:bCs/>
          <w:sz w:val="24"/>
          <w:szCs w:val="24"/>
        </w:rPr>
        <w:t>Key Sections</w:t>
      </w:r>
    </w:p>
    <w:p w14:paraId="5E44FE39" w14:textId="77777777" w:rsidR="00981BC9" w:rsidRPr="00981BC9" w:rsidRDefault="00981BC9" w:rsidP="00981BC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Header </w:t>
      </w:r>
    </w:p>
    <w:p w14:paraId="17D9C872" w14:textId="77777777" w:rsidR="00981BC9" w:rsidRPr="00981BC9" w:rsidRDefault="00981BC9" w:rsidP="00981BC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Navigation </w:t>
      </w:r>
    </w:p>
    <w:p w14:paraId="18EB7AEF" w14:textId="77777777" w:rsidR="00981BC9" w:rsidRPr="00981BC9" w:rsidRDefault="00981BC9" w:rsidP="00981BC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Featured Image </w:t>
      </w:r>
    </w:p>
    <w:p w14:paraId="1CD7DB2C" w14:textId="77777777" w:rsidR="00981BC9" w:rsidRPr="00981BC9" w:rsidRDefault="00981BC9" w:rsidP="00981BC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Blog Content </w:t>
      </w:r>
    </w:p>
    <w:p w14:paraId="1FFFF13E" w14:textId="77777777" w:rsidR="00981BC9" w:rsidRPr="00981BC9" w:rsidRDefault="00981BC9" w:rsidP="00981BC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Sidebar </w:t>
      </w:r>
    </w:p>
    <w:p w14:paraId="38D68B3A" w14:textId="77777777" w:rsidR="00981BC9" w:rsidRPr="00981BC9" w:rsidRDefault="00981BC9" w:rsidP="00981BC9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Comments </w:t>
      </w:r>
    </w:p>
    <w:p w14:paraId="19A7F049" w14:textId="77777777" w:rsidR="00981BC9" w:rsidRPr="00981BC9" w:rsidRDefault="00981BC9" w:rsidP="00981BC9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Footer</w:t>
      </w:r>
    </w:p>
    <w:p w14:paraId="19D94ED4" w14:textId="77777777" w:rsidR="00981BC9" w:rsidRPr="006A7C24" w:rsidRDefault="00981BC9" w:rsidP="00981BC9">
      <w:pPr>
        <w:rPr>
          <w:rFonts w:ascii="Times New Roman" w:hAnsi="Times New Roman" w:cs="Times New Roman"/>
        </w:rPr>
      </w:pPr>
    </w:p>
    <w:p w14:paraId="3A159F9C" w14:textId="77777777" w:rsidR="00981BC9" w:rsidRP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b/>
          <w:bCs/>
          <w:sz w:val="24"/>
          <w:szCs w:val="24"/>
        </w:rPr>
        <w:t>Layout</w:t>
      </w:r>
    </w:p>
    <w:p w14:paraId="2F268A18" w14:textId="77777777" w:rsidR="00981BC9" w:rsidRPr="00981BC9" w:rsidRDefault="00981BC9" w:rsidP="00981BC9">
      <w:pPr>
        <w:rPr>
          <w:rFonts w:ascii="Times New Roman" w:hAnsi="Times New Roman" w:cs="Times New Roman"/>
          <w:b/>
          <w:bCs/>
        </w:rPr>
      </w:pPr>
    </w:p>
    <w:p w14:paraId="0419FD9C" w14:textId="3C6899D5" w:rsidR="00981BC9" w:rsidRP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b/>
          <w:bCs/>
          <w:sz w:val="24"/>
          <w:szCs w:val="24"/>
        </w:rPr>
        <w:t>Mobile</w:t>
      </w:r>
    </w:p>
    <w:p w14:paraId="3504D15F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+------------------+</w:t>
      </w:r>
    </w:p>
    <w:p w14:paraId="14E0EE13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Header           |</w:t>
      </w:r>
    </w:p>
    <w:p w14:paraId="141A0A19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+------------------+</w:t>
      </w:r>
    </w:p>
    <w:p w14:paraId="46022797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Navigation       |</w:t>
      </w:r>
    </w:p>
    <w:p w14:paraId="5BB5A2C5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+------------------+</w:t>
      </w:r>
    </w:p>
    <w:p w14:paraId="62325461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Blog Image       |</w:t>
      </w:r>
    </w:p>
    <w:p w14:paraId="3FDBEDE5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+------------------+</w:t>
      </w:r>
    </w:p>
    <w:p w14:paraId="7342502A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Blog Content     |</w:t>
      </w:r>
    </w:p>
    <w:p w14:paraId="520A63A0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+------------------+</w:t>
      </w:r>
    </w:p>
    <w:p w14:paraId="739CE171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lastRenderedPageBreak/>
        <w:t>| Sidebar          |</w:t>
      </w:r>
    </w:p>
    <w:p w14:paraId="6481909A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+------------------+</w:t>
      </w:r>
    </w:p>
    <w:p w14:paraId="59955B28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Footer           |</w:t>
      </w:r>
    </w:p>
    <w:p w14:paraId="7079AC29" w14:textId="51D6E6FF" w:rsidR="00590B5B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+------------------+</w:t>
      </w:r>
    </w:p>
    <w:p w14:paraId="5581FF5F" w14:textId="77777777" w:rsidR="00981BC9" w:rsidRP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b/>
          <w:bCs/>
          <w:sz w:val="24"/>
          <w:szCs w:val="24"/>
        </w:rPr>
        <w:t>Desktop</w:t>
      </w:r>
    </w:p>
    <w:p w14:paraId="6AF16771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</w:p>
    <w:p w14:paraId="22E4180C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+--------------------------------------------------+</w:t>
      </w:r>
    </w:p>
    <w:p w14:paraId="237B57AF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Header                                           |</w:t>
      </w:r>
    </w:p>
    <w:p w14:paraId="4DDF8773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+--------------------------------------------------+</w:t>
      </w:r>
    </w:p>
    <w:p w14:paraId="135C2D6F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Navigation                                       |</w:t>
      </w:r>
    </w:p>
    <w:p w14:paraId="5247A8F4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+--------------------------------------------------+</w:t>
      </w:r>
    </w:p>
    <w:p w14:paraId="22298A3C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Blog Content              | Sidebar              |</w:t>
      </w:r>
    </w:p>
    <w:p w14:paraId="2EA8E15C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                          |                      |</w:t>
      </w:r>
    </w:p>
    <w:p w14:paraId="1FDA5DCA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+--------------------------------------------------+</w:t>
      </w:r>
    </w:p>
    <w:p w14:paraId="174CE048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| Footer                                           |</w:t>
      </w:r>
    </w:p>
    <w:p w14:paraId="76C6E89A" w14:textId="6F5A3281" w:rsid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+--------------------------------------------------+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981BC9">
        <w:rPr>
          <w:rFonts w:ascii="Times New Roman" w:hAnsi="Times New Roman" w:cs="Times New Roman"/>
          <w:b/>
          <w:bCs/>
          <w:sz w:val="24"/>
          <w:szCs w:val="24"/>
        </w:rPr>
        <w:t>CSS Design</w:t>
      </w:r>
    </w:p>
    <w:p w14:paraId="29E1B9D7" w14:textId="77777777" w:rsid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70B304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.container{</w:t>
      </w:r>
    </w:p>
    <w:p w14:paraId="319072E0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display:flex;</w:t>
      </w:r>
    </w:p>
    <w:p w14:paraId="0D93CDB9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flex-direction:column;</w:t>
      </w:r>
    </w:p>
    <w:p w14:paraId="36D832FE" w14:textId="5321CC38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}</w:t>
      </w:r>
    </w:p>
    <w:p w14:paraId="045D4093" w14:textId="40F6B245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@media(min-width:768px){</w:t>
      </w:r>
    </w:p>
    <w:p w14:paraId="0883042C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.container{</w:t>
      </w:r>
    </w:p>
    <w:p w14:paraId="2543CB60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flex-direction:row;</w:t>
      </w:r>
    </w:p>
    <w:p w14:paraId="4125C323" w14:textId="74E6451F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}</w:t>
      </w:r>
    </w:p>
    <w:p w14:paraId="373C423D" w14:textId="60BBF925" w:rsid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}</w:t>
      </w:r>
    </w:p>
    <w:p w14:paraId="2D666B5F" w14:textId="77777777" w:rsid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</w:p>
    <w:p w14:paraId="1050B2DD" w14:textId="79DD9552" w:rsid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b/>
          <w:bCs/>
          <w:sz w:val="24"/>
          <w:szCs w:val="24"/>
        </w:rPr>
        <w:t>Media Query</w:t>
      </w:r>
    </w:p>
    <w:p w14:paraId="6D9F5273" w14:textId="77777777" w:rsid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D07AAF" w14:textId="6C899356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@media(min-width:992px){</w:t>
      </w:r>
    </w:p>
    <w:p w14:paraId="35FF4CD6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.sidebar{</w:t>
      </w:r>
    </w:p>
    <w:p w14:paraId="1E338F9A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width:30%;</w:t>
      </w:r>
    </w:p>
    <w:p w14:paraId="436EBC76" w14:textId="6A3ACAF9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}</w:t>
      </w:r>
    </w:p>
    <w:p w14:paraId="0A40CBA5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.content{</w:t>
      </w:r>
    </w:p>
    <w:p w14:paraId="72D12512" w14:textId="77777777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width:70%;</w:t>
      </w:r>
    </w:p>
    <w:p w14:paraId="6DBBE299" w14:textId="47462D0B" w:rsidR="00981BC9" w:rsidRP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}</w:t>
      </w:r>
    </w:p>
    <w:p w14:paraId="4CCE76C4" w14:textId="5BF0FDD1" w:rsid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}</w:t>
      </w:r>
    </w:p>
    <w:p w14:paraId="0735A277" w14:textId="77777777" w:rsid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</w:p>
    <w:p w14:paraId="7AEE6DD9" w14:textId="77777777" w:rsidR="00981BC9" w:rsidRP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b/>
          <w:bCs/>
          <w:sz w:val="24"/>
          <w:szCs w:val="24"/>
        </w:rPr>
        <w:t>Evaluation</w:t>
      </w:r>
    </w:p>
    <w:p w14:paraId="27F91678" w14:textId="77777777" w:rsidR="00981BC9" w:rsidRP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19DFBE28" w14:textId="77777777" w:rsidR="00981BC9" w:rsidRPr="00981BC9" w:rsidRDefault="00981BC9" w:rsidP="00981BC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Mobile-friendly. </w:t>
      </w:r>
    </w:p>
    <w:p w14:paraId="378EBFBA" w14:textId="77777777" w:rsidR="00981BC9" w:rsidRPr="00981BC9" w:rsidRDefault="00981BC9" w:rsidP="00981BC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Better readability. </w:t>
      </w:r>
    </w:p>
    <w:p w14:paraId="7A5E0913" w14:textId="77777777" w:rsidR="00981BC9" w:rsidRPr="00981BC9" w:rsidRDefault="00981BC9" w:rsidP="00981BC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lastRenderedPageBreak/>
        <w:t xml:space="preserve">Faster loading. </w:t>
      </w:r>
    </w:p>
    <w:p w14:paraId="048F1B30" w14:textId="3B7BCC84" w:rsidR="00981BC9" w:rsidRPr="006A7C24" w:rsidRDefault="00981BC9" w:rsidP="00981BC9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Responsive design.</w:t>
      </w:r>
    </w:p>
    <w:p w14:paraId="0112A887" w14:textId="77777777" w:rsidR="00981BC9" w:rsidRPr="00981BC9" w:rsidRDefault="00981BC9" w:rsidP="00981BC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1BC9">
        <w:rPr>
          <w:rFonts w:ascii="Times New Roman" w:hAnsi="Times New Roman" w:cs="Times New Roman"/>
          <w:b/>
          <w:bCs/>
          <w:sz w:val="24"/>
          <w:szCs w:val="24"/>
        </w:rPr>
        <w:t>Improvements</w:t>
      </w:r>
    </w:p>
    <w:p w14:paraId="43D7FD56" w14:textId="77777777" w:rsidR="00981BC9" w:rsidRPr="00981BC9" w:rsidRDefault="00981BC9" w:rsidP="00981BC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Use larger fonts. </w:t>
      </w:r>
    </w:p>
    <w:p w14:paraId="501EB238" w14:textId="77777777" w:rsidR="00981BC9" w:rsidRPr="00981BC9" w:rsidRDefault="00981BC9" w:rsidP="00981BC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Increase spacing. </w:t>
      </w:r>
    </w:p>
    <w:p w14:paraId="44A7FBD0" w14:textId="77777777" w:rsidR="00981BC9" w:rsidRPr="00981BC9" w:rsidRDefault="00981BC9" w:rsidP="00981BC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Optimize images. </w:t>
      </w:r>
    </w:p>
    <w:p w14:paraId="7B7442DC" w14:textId="77777777" w:rsidR="00981BC9" w:rsidRPr="00981BC9" w:rsidRDefault="00981BC9" w:rsidP="00981BC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 xml:space="preserve">Add dark mode. </w:t>
      </w:r>
    </w:p>
    <w:p w14:paraId="3635EC21" w14:textId="77777777" w:rsidR="00981BC9" w:rsidRDefault="00981BC9" w:rsidP="00981BC9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81BC9">
        <w:rPr>
          <w:rFonts w:ascii="Times New Roman" w:hAnsi="Times New Roman" w:cs="Times New Roman"/>
          <w:sz w:val="24"/>
          <w:szCs w:val="24"/>
        </w:rPr>
        <w:t>Ensure keyboard accessibility.</w:t>
      </w:r>
    </w:p>
    <w:p w14:paraId="17747929" w14:textId="77777777" w:rsidR="00981BC9" w:rsidRDefault="00981BC9" w:rsidP="00981BC9">
      <w:pPr>
        <w:rPr>
          <w:rFonts w:ascii="Times New Roman" w:hAnsi="Times New Roman" w:cs="Times New Roman"/>
          <w:sz w:val="24"/>
          <w:szCs w:val="24"/>
        </w:rPr>
      </w:pPr>
    </w:p>
    <w:p w14:paraId="1BC665E7" w14:textId="3F5D9CAC" w:rsidR="006A7C24" w:rsidRDefault="006A7C24" w:rsidP="00981B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FB76D1" wp14:editId="6A1323EF">
            <wp:extent cx="6238875" cy="3459480"/>
            <wp:effectExtent l="0" t="0" r="9525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3459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DEC961" w14:textId="77777777" w:rsidR="006A7C24" w:rsidRPr="006A7C24" w:rsidRDefault="006A7C24" w:rsidP="00981BC9">
      <w:pPr>
        <w:rPr>
          <w:rFonts w:ascii="Times New Roman" w:hAnsi="Times New Roman" w:cs="Times New Roman"/>
        </w:rPr>
      </w:pPr>
    </w:p>
    <w:p w14:paraId="7D7BCF47" w14:textId="77777777" w:rsidR="00981BC9" w:rsidRDefault="00981BC9" w:rsidP="00981B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81BC9">
        <w:rPr>
          <w:rFonts w:ascii="Times New Roman" w:hAnsi="Times New Roman" w:cs="Times New Roman"/>
          <w:b/>
          <w:bCs/>
          <w:sz w:val="28"/>
          <w:szCs w:val="28"/>
        </w:rPr>
        <w:t xml:space="preserve">Question 5 </w:t>
      </w:r>
    </w:p>
    <w:p w14:paraId="5265D901" w14:textId="77777777" w:rsidR="00981BC9" w:rsidRPr="006A7C24" w:rsidRDefault="00981BC9" w:rsidP="00981BC9">
      <w:pPr>
        <w:rPr>
          <w:rFonts w:ascii="Times New Roman" w:hAnsi="Times New Roman" w:cs="Times New Roman"/>
          <w:b/>
          <w:bCs/>
        </w:rPr>
      </w:pPr>
    </w:p>
    <w:p w14:paraId="6DAB9195" w14:textId="11CBCC35" w:rsidR="00981BC9" w:rsidRDefault="00981BC9" w:rsidP="00981B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81BC9">
        <w:rPr>
          <w:rFonts w:ascii="Times New Roman" w:hAnsi="Times New Roman" w:cs="Times New Roman"/>
          <w:b/>
          <w:bCs/>
          <w:sz w:val="28"/>
          <w:szCs w:val="28"/>
        </w:rPr>
        <w:t>JavaScript Event Handling for Dynamic Menu</w:t>
      </w:r>
    </w:p>
    <w:p w14:paraId="53182CC1" w14:textId="77777777" w:rsidR="00EA3741" w:rsidRPr="006A7C24" w:rsidRDefault="00EA3741" w:rsidP="00981BC9">
      <w:pPr>
        <w:rPr>
          <w:rFonts w:ascii="Times New Roman" w:hAnsi="Times New Roman" w:cs="Times New Roman"/>
          <w:b/>
          <w:bCs/>
        </w:rPr>
      </w:pPr>
    </w:p>
    <w:p w14:paraId="7498F2C0" w14:textId="77777777" w:rsidR="00EA3741" w:rsidRPr="00EA3741" w:rsidRDefault="00EA3741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741">
        <w:rPr>
          <w:rFonts w:ascii="Times New Roman" w:hAnsi="Times New Roman" w:cs="Times New Roman"/>
          <w:b/>
          <w:bCs/>
          <w:sz w:val="24"/>
          <w:szCs w:val="24"/>
        </w:rPr>
        <w:t>JavaScript Events</w:t>
      </w:r>
    </w:p>
    <w:p w14:paraId="2AA59D39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Common events:</w:t>
      </w:r>
    </w:p>
    <w:p w14:paraId="2E8D55B8" w14:textId="77777777" w:rsidR="00EA3741" w:rsidRPr="00EA3741" w:rsidRDefault="00EA3741" w:rsidP="00EA3741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onclick </w:t>
      </w:r>
    </w:p>
    <w:p w14:paraId="7F1E4EA7" w14:textId="77777777" w:rsidR="00EA3741" w:rsidRPr="00EA3741" w:rsidRDefault="00EA3741" w:rsidP="00EA3741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onmouseover </w:t>
      </w:r>
    </w:p>
    <w:p w14:paraId="48BC6291" w14:textId="77777777" w:rsidR="00EA3741" w:rsidRPr="00EA3741" w:rsidRDefault="00EA3741" w:rsidP="00EA3741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onmouseout </w:t>
      </w:r>
    </w:p>
    <w:p w14:paraId="7E1E1EED" w14:textId="77777777" w:rsidR="00EA3741" w:rsidRPr="00EA3741" w:rsidRDefault="00EA3741" w:rsidP="00EA3741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onmouseenter </w:t>
      </w:r>
    </w:p>
    <w:p w14:paraId="64956A86" w14:textId="77777777" w:rsidR="00EA3741" w:rsidRPr="00EA3741" w:rsidRDefault="00EA3741" w:rsidP="00EA3741">
      <w:pPr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onmouseleave</w:t>
      </w:r>
    </w:p>
    <w:p w14:paraId="53DA5DD7" w14:textId="77777777" w:rsid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</w:p>
    <w:p w14:paraId="073EF35B" w14:textId="77777777" w:rsidR="00EA3741" w:rsidRPr="00EA3741" w:rsidRDefault="00EA3741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741">
        <w:rPr>
          <w:rFonts w:ascii="Times New Roman" w:hAnsi="Times New Roman" w:cs="Times New Roman"/>
          <w:b/>
          <w:bCs/>
          <w:sz w:val="24"/>
          <w:szCs w:val="24"/>
        </w:rPr>
        <w:t>Event Handling Logic</w:t>
      </w:r>
    </w:p>
    <w:p w14:paraId="66CD3221" w14:textId="77777777" w:rsidR="00EA3741" w:rsidRDefault="00EA3741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0A8F73" w14:textId="508704BA" w:rsidR="00EA3741" w:rsidRPr="00EA3741" w:rsidRDefault="00EA3741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741">
        <w:rPr>
          <w:rFonts w:ascii="Times New Roman" w:hAnsi="Times New Roman" w:cs="Times New Roman"/>
          <w:b/>
          <w:bCs/>
          <w:sz w:val="24"/>
          <w:szCs w:val="24"/>
        </w:rPr>
        <w:t>Flow:</w:t>
      </w:r>
    </w:p>
    <w:p w14:paraId="1CB09663" w14:textId="77777777" w:rsidR="00EA3741" w:rsidRDefault="00EA3741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CA04EC" w14:textId="77777777" w:rsidR="006A7C24" w:rsidRPr="00EA3741" w:rsidRDefault="006A7C24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9A47F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User Clicks </w:t>
      </w:r>
      <w:r w:rsidRPr="00EA3741">
        <w:rPr>
          <w:rFonts w:ascii="Segoe UI Symbol" w:hAnsi="Segoe UI Symbol" w:cs="Segoe UI Symbol"/>
          <w:sz w:val="24"/>
          <w:szCs w:val="24"/>
        </w:rPr>
        <w:t>☰</w:t>
      </w:r>
    </w:p>
    <w:p w14:paraId="77487287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315E8F71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13B1B932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JavaScript Function Executes</w:t>
      </w:r>
    </w:p>
    <w:p w14:paraId="241A7028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254D82D4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29A0BFC1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Menu Opens / Closes</w:t>
      </w:r>
    </w:p>
    <w:p w14:paraId="16E9268F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0978EE74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16B68374" w14:textId="7F609BF2" w:rsid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Navigation Display Updated</w:t>
      </w:r>
    </w:p>
    <w:p w14:paraId="488DFE18" w14:textId="77777777" w:rsid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</w:p>
    <w:p w14:paraId="7F672F7F" w14:textId="77777777" w:rsidR="00EA3741" w:rsidRPr="00EA3741" w:rsidRDefault="00EA3741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741">
        <w:rPr>
          <w:rFonts w:ascii="Times New Roman" w:hAnsi="Times New Roman" w:cs="Times New Roman"/>
          <w:b/>
          <w:bCs/>
          <w:sz w:val="24"/>
          <w:szCs w:val="24"/>
        </w:rPr>
        <w:t>Menu Toggle Implementation</w:t>
      </w:r>
    </w:p>
    <w:p w14:paraId="5F0AADF1" w14:textId="77777777" w:rsidR="00EA3741" w:rsidRPr="00EA3741" w:rsidRDefault="00EA3741" w:rsidP="00EA3741">
      <w:pPr>
        <w:rPr>
          <w:rFonts w:ascii="Times New Roman" w:hAnsi="Times New Roman" w:cs="Times New Roman"/>
          <w:b/>
          <w:bCs/>
        </w:rPr>
      </w:pPr>
    </w:p>
    <w:p w14:paraId="3496077C" w14:textId="31D54D7E" w:rsidR="00EA3741" w:rsidRPr="00EA3741" w:rsidRDefault="00EA3741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741">
        <w:rPr>
          <w:rFonts w:ascii="Times New Roman" w:hAnsi="Times New Roman" w:cs="Times New Roman"/>
          <w:b/>
          <w:bCs/>
          <w:sz w:val="24"/>
          <w:szCs w:val="24"/>
        </w:rPr>
        <w:t>HTML</w:t>
      </w:r>
    </w:p>
    <w:p w14:paraId="2E0A4322" w14:textId="77777777" w:rsidR="00EA3741" w:rsidRPr="00981BC9" w:rsidRDefault="00EA3741" w:rsidP="00EA3741">
      <w:pPr>
        <w:rPr>
          <w:rFonts w:ascii="Times New Roman" w:hAnsi="Times New Roman" w:cs="Times New Roman"/>
        </w:rPr>
      </w:pPr>
    </w:p>
    <w:p w14:paraId="58D674AF" w14:textId="70F3A2E5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&lt;button onclick="toggleMenu()"&gt;</w:t>
      </w:r>
      <w:r w:rsidRPr="00EA3741">
        <w:rPr>
          <w:rFonts w:ascii="Segoe UI Symbol" w:hAnsi="Segoe UI Symbol" w:cs="Segoe UI Symbol"/>
          <w:sz w:val="24"/>
          <w:szCs w:val="24"/>
        </w:rPr>
        <w:t>☰</w:t>
      </w:r>
      <w:r w:rsidRPr="00EA3741">
        <w:rPr>
          <w:rFonts w:ascii="Times New Roman" w:hAnsi="Times New Roman" w:cs="Times New Roman"/>
          <w:sz w:val="24"/>
          <w:szCs w:val="24"/>
        </w:rPr>
        <w:t>&lt;/button&gt;</w:t>
      </w:r>
    </w:p>
    <w:p w14:paraId="36473FCE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&lt;ul id="menu"&gt;</w:t>
      </w:r>
    </w:p>
    <w:p w14:paraId="6667A0B1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&lt;li&gt;Home&lt;/li&gt;</w:t>
      </w:r>
    </w:p>
    <w:p w14:paraId="308CA4DB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&lt;li&gt;Products&lt;/li&gt;</w:t>
      </w:r>
    </w:p>
    <w:p w14:paraId="1E9D3762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&lt;li&gt;About&lt;/li&gt;</w:t>
      </w:r>
    </w:p>
    <w:p w14:paraId="10626B91" w14:textId="77777777" w:rsidR="00EA3741" w:rsidRP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&lt;li&gt;Contact&lt;/li&gt;</w:t>
      </w:r>
    </w:p>
    <w:p w14:paraId="1BE679C9" w14:textId="2AC55FA9" w:rsidR="00981BC9" w:rsidRDefault="00EA3741" w:rsidP="00EA3741">
      <w:pPr>
        <w:rPr>
          <w:rFonts w:ascii="Times New Roman" w:hAnsi="Times New Roman" w:cs="Times New Roman"/>
          <w:sz w:val="24"/>
          <w:szCs w:val="24"/>
        </w:rPr>
      </w:pPr>
      <w:r w:rsidRPr="00EA3741">
        <w:rPr>
          <w:rFonts w:ascii="Times New Roman" w:hAnsi="Times New Roman" w:cs="Times New Roman"/>
          <w:sz w:val="24"/>
          <w:szCs w:val="24"/>
        </w:rPr>
        <w:t>&lt;/ul&gt;</w:t>
      </w:r>
    </w:p>
    <w:p w14:paraId="6A149771" w14:textId="77777777" w:rsidR="00EA3741" w:rsidRDefault="00EA3741" w:rsidP="00EA3741">
      <w:pPr>
        <w:rPr>
          <w:rFonts w:ascii="Times New Roman" w:hAnsi="Times New Roman" w:cs="Times New Roman"/>
          <w:sz w:val="24"/>
          <w:szCs w:val="24"/>
        </w:rPr>
      </w:pPr>
    </w:p>
    <w:p w14:paraId="0CD99401" w14:textId="15D4201F" w:rsidR="00EA3741" w:rsidRDefault="00EA3741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1CC3">
        <w:rPr>
          <w:rFonts w:ascii="Times New Roman" w:hAnsi="Times New Roman" w:cs="Times New Roman"/>
          <w:b/>
          <w:bCs/>
          <w:sz w:val="24"/>
          <w:szCs w:val="24"/>
        </w:rPr>
        <w:t>CSS</w:t>
      </w:r>
    </w:p>
    <w:p w14:paraId="2B9EF55D" w14:textId="77777777" w:rsidR="003D1CC3" w:rsidRDefault="003D1CC3" w:rsidP="00EA3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0B2C9C" w14:textId="77777777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#menu{</w:t>
      </w:r>
    </w:p>
    <w:p w14:paraId="01BB1300" w14:textId="77777777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display:none;</w:t>
      </w:r>
    </w:p>
    <w:p w14:paraId="53652DCC" w14:textId="00D48E92" w:rsid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}</w:t>
      </w:r>
    </w:p>
    <w:p w14:paraId="1B8A6E5B" w14:textId="77777777" w:rsid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</w:p>
    <w:p w14:paraId="44709202" w14:textId="73C4C751" w:rsidR="003D1CC3" w:rsidRDefault="003D1CC3" w:rsidP="003D1C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1CC3">
        <w:rPr>
          <w:rFonts w:ascii="Times New Roman" w:hAnsi="Times New Roman" w:cs="Times New Roman"/>
          <w:b/>
          <w:bCs/>
          <w:sz w:val="24"/>
          <w:szCs w:val="24"/>
        </w:rPr>
        <w:t>JavaScript</w:t>
      </w:r>
    </w:p>
    <w:p w14:paraId="0B2A4381" w14:textId="77777777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</w:p>
    <w:p w14:paraId="18B71837" w14:textId="1CA6F357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function toggleMenu(){</w:t>
      </w:r>
    </w:p>
    <w:p w14:paraId="0C66A33F" w14:textId="4BD2117E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let menu=document.getElementById("menu");</w:t>
      </w:r>
    </w:p>
    <w:p w14:paraId="5891531F" w14:textId="77777777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if(menu.style.display=="block")</w:t>
      </w:r>
    </w:p>
    <w:p w14:paraId="5A2E9EAE" w14:textId="77777777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menu.style.display="none";</w:t>
      </w:r>
    </w:p>
    <w:p w14:paraId="498A71EC" w14:textId="77777777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else</w:t>
      </w:r>
    </w:p>
    <w:p w14:paraId="63C5C608" w14:textId="54F5F427" w:rsidR="003D1CC3" w:rsidRP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menu.style.display="block";</w:t>
      </w:r>
    </w:p>
    <w:p w14:paraId="2C6FB452" w14:textId="354B1665" w:rsid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}</w:t>
      </w:r>
    </w:p>
    <w:p w14:paraId="0C22CC4F" w14:textId="77777777" w:rsidR="003D1CC3" w:rsidRDefault="003D1CC3" w:rsidP="003D1CC3">
      <w:pPr>
        <w:rPr>
          <w:rFonts w:ascii="Times New Roman" w:hAnsi="Times New Roman" w:cs="Times New Roman"/>
          <w:sz w:val="24"/>
          <w:szCs w:val="24"/>
        </w:rPr>
      </w:pPr>
    </w:p>
    <w:p w14:paraId="42A5CAF9" w14:textId="77777777" w:rsidR="003D1CC3" w:rsidRPr="003D1CC3" w:rsidRDefault="003D1CC3" w:rsidP="003D1C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1CC3">
        <w:rPr>
          <w:rFonts w:ascii="Times New Roman" w:hAnsi="Times New Roman" w:cs="Times New Roman"/>
          <w:b/>
          <w:bCs/>
          <w:sz w:val="24"/>
          <w:szCs w:val="24"/>
        </w:rPr>
        <w:t>Evaluation</w:t>
      </w:r>
    </w:p>
    <w:p w14:paraId="6D687DAF" w14:textId="77777777" w:rsidR="003D1CC3" w:rsidRPr="003D1CC3" w:rsidRDefault="003D1CC3" w:rsidP="003D1C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1CC3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5CAA8A80" w14:textId="77777777" w:rsidR="003D1CC3" w:rsidRPr="003D1CC3" w:rsidRDefault="003D1CC3" w:rsidP="003D1CC3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 xml:space="preserve">Fast interaction. </w:t>
      </w:r>
    </w:p>
    <w:p w14:paraId="159027F2" w14:textId="77777777" w:rsidR="003D1CC3" w:rsidRPr="003D1CC3" w:rsidRDefault="003D1CC3" w:rsidP="003D1CC3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lastRenderedPageBreak/>
        <w:t xml:space="preserve">Easy navigation. </w:t>
      </w:r>
    </w:p>
    <w:p w14:paraId="5659216A" w14:textId="77777777" w:rsidR="003D1CC3" w:rsidRPr="003D1CC3" w:rsidRDefault="003D1CC3" w:rsidP="003D1CC3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 xml:space="preserve">Suitable for mobile devices. </w:t>
      </w:r>
    </w:p>
    <w:p w14:paraId="3463C9AF" w14:textId="77777777" w:rsidR="003D1CC3" w:rsidRPr="003D1CC3" w:rsidRDefault="003D1CC3" w:rsidP="003D1CC3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Reduces screen clutter.</w:t>
      </w:r>
      <w:r w:rsidRPr="003D1C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3D00CF" w14:textId="77777777" w:rsidR="003D1CC3" w:rsidRPr="003D1CC3" w:rsidRDefault="003D1CC3" w:rsidP="003D1C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1CC3">
        <w:rPr>
          <w:rFonts w:ascii="Times New Roman" w:hAnsi="Times New Roman" w:cs="Times New Roman"/>
          <w:b/>
          <w:bCs/>
          <w:sz w:val="24"/>
          <w:szCs w:val="24"/>
        </w:rPr>
        <w:t>Improvements</w:t>
      </w:r>
    </w:p>
    <w:p w14:paraId="0654F4EC" w14:textId="77777777" w:rsidR="003D1CC3" w:rsidRPr="003D1CC3" w:rsidRDefault="003D1CC3" w:rsidP="003D1CC3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 xml:space="preserve">Use CSS transitions for smoother animation. </w:t>
      </w:r>
    </w:p>
    <w:p w14:paraId="0444AE9F" w14:textId="77777777" w:rsidR="003D1CC3" w:rsidRPr="003D1CC3" w:rsidRDefault="003D1CC3" w:rsidP="003D1CC3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 xml:space="preserve">Debounce rapid clicks. </w:t>
      </w:r>
    </w:p>
    <w:p w14:paraId="59EBB5AB" w14:textId="77777777" w:rsidR="003D1CC3" w:rsidRPr="003D1CC3" w:rsidRDefault="003D1CC3" w:rsidP="003D1CC3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 xml:space="preserve">Add keyboard navigation support. </w:t>
      </w:r>
    </w:p>
    <w:p w14:paraId="42A54BE5" w14:textId="77777777" w:rsidR="003D1CC3" w:rsidRPr="003D1CC3" w:rsidRDefault="003D1CC3" w:rsidP="003D1CC3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 xml:space="preserve">Optimize JavaScript performance. </w:t>
      </w:r>
    </w:p>
    <w:p w14:paraId="5A5D63CF" w14:textId="77777777" w:rsidR="003D1CC3" w:rsidRPr="003D1CC3" w:rsidRDefault="003D1CC3" w:rsidP="003D1CC3">
      <w:pPr>
        <w:numPr>
          <w:ilvl w:val="0"/>
          <w:numId w:val="1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D1CC3">
        <w:rPr>
          <w:rFonts w:ascii="Times New Roman" w:hAnsi="Times New Roman" w:cs="Times New Roman"/>
          <w:sz w:val="24"/>
          <w:szCs w:val="24"/>
        </w:rPr>
        <w:t>Improve accessibility with ARIA attributes.</w:t>
      </w:r>
    </w:p>
    <w:p w14:paraId="0492D093" w14:textId="77777777" w:rsidR="003D1CC3" w:rsidRDefault="003D1CC3" w:rsidP="003D1CC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E37DC3" w14:textId="01F553DE" w:rsidR="006A7C24" w:rsidRPr="003D1CC3" w:rsidRDefault="006A7C24" w:rsidP="003D1CC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D5B1437" wp14:editId="3DE22B85">
            <wp:extent cx="6189345" cy="3764280"/>
            <wp:effectExtent l="0" t="0" r="1905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345" cy="3764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6A7C24" w:rsidRPr="003D1CC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" w:fontKey="{0E4EFDC7-BF60-45CE-A9C5-EA35A4F1FCDB}"/>
    <w:embedBold r:id="rId2" w:fontKey="{9EA04FBE-6000-4BEB-9215-E1194DF620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BDB5028-190B-43A7-A065-E08723E35C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E3E5133-0DF2-4FC2-B25E-A80E29D474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C42A7"/>
    <w:multiLevelType w:val="multilevel"/>
    <w:tmpl w:val="751E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7347C"/>
    <w:multiLevelType w:val="multilevel"/>
    <w:tmpl w:val="7E4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027236"/>
    <w:multiLevelType w:val="multilevel"/>
    <w:tmpl w:val="8B8E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536D47"/>
    <w:multiLevelType w:val="multilevel"/>
    <w:tmpl w:val="2C2E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B8698A"/>
    <w:multiLevelType w:val="multilevel"/>
    <w:tmpl w:val="47C8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67E22"/>
    <w:multiLevelType w:val="multilevel"/>
    <w:tmpl w:val="6CAE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1B10BB"/>
    <w:multiLevelType w:val="multilevel"/>
    <w:tmpl w:val="2F94A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8E3AB9"/>
    <w:multiLevelType w:val="multilevel"/>
    <w:tmpl w:val="319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ED4AA2"/>
    <w:multiLevelType w:val="multilevel"/>
    <w:tmpl w:val="DC14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56788"/>
    <w:multiLevelType w:val="multilevel"/>
    <w:tmpl w:val="5804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F81008"/>
    <w:multiLevelType w:val="multilevel"/>
    <w:tmpl w:val="4F28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A71529"/>
    <w:multiLevelType w:val="multilevel"/>
    <w:tmpl w:val="F466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48607A"/>
    <w:multiLevelType w:val="multilevel"/>
    <w:tmpl w:val="E936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081329"/>
    <w:multiLevelType w:val="multilevel"/>
    <w:tmpl w:val="7524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5E4F55"/>
    <w:multiLevelType w:val="multilevel"/>
    <w:tmpl w:val="6AEE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A178BA"/>
    <w:multiLevelType w:val="multilevel"/>
    <w:tmpl w:val="80C2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755C6F"/>
    <w:multiLevelType w:val="multilevel"/>
    <w:tmpl w:val="C96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309214">
    <w:abstractNumId w:val="15"/>
  </w:num>
  <w:num w:numId="2" w16cid:durableId="472480971">
    <w:abstractNumId w:val="3"/>
  </w:num>
  <w:num w:numId="3" w16cid:durableId="1419256700">
    <w:abstractNumId w:val="6"/>
  </w:num>
  <w:num w:numId="4" w16cid:durableId="2015499413">
    <w:abstractNumId w:val="1"/>
  </w:num>
  <w:num w:numId="5" w16cid:durableId="1096172243">
    <w:abstractNumId w:val="9"/>
  </w:num>
  <w:num w:numId="6" w16cid:durableId="101802365">
    <w:abstractNumId w:val="7"/>
  </w:num>
  <w:num w:numId="7" w16cid:durableId="184563118">
    <w:abstractNumId w:val="5"/>
  </w:num>
  <w:num w:numId="8" w16cid:durableId="1746151208">
    <w:abstractNumId w:val="12"/>
  </w:num>
  <w:num w:numId="9" w16cid:durableId="331421157">
    <w:abstractNumId w:val="8"/>
  </w:num>
  <w:num w:numId="10" w16cid:durableId="770472453">
    <w:abstractNumId w:val="11"/>
  </w:num>
  <w:num w:numId="11" w16cid:durableId="1870872885">
    <w:abstractNumId w:val="14"/>
  </w:num>
  <w:num w:numId="12" w16cid:durableId="1233202314">
    <w:abstractNumId w:val="16"/>
  </w:num>
  <w:num w:numId="13" w16cid:durableId="497696997">
    <w:abstractNumId w:val="0"/>
  </w:num>
  <w:num w:numId="14" w16cid:durableId="1129934241">
    <w:abstractNumId w:val="10"/>
  </w:num>
  <w:num w:numId="15" w16cid:durableId="2018726179">
    <w:abstractNumId w:val="2"/>
  </w:num>
  <w:num w:numId="16" w16cid:durableId="663506698">
    <w:abstractNumId w:val="4"/>
  </w:num>
  <w:num w:numId="17" w16cid:durableId="6027355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5FF"/>
    <w:rsid w:val="001323B0"/>
    <w:rsid w:val="002715FF"/>
    <w:rsid w:val="003D1CC3"/>
    <w:rsid w:val="003D4501"/>
    <w:rsid w:val="00456A14"/>
    <w:rsid w:val="00555D95"/>
    <w:rsid w:val="00590B5B"/>
    <w:rsid w:val="005E29AF"/>
    <w:rsid w:val="006A7C24"/>
    <w:rsid w:val="00751480"/>
    <w:rsid w:val="007F2B53"/>
    <w:rsid w:val="00981BC9"/>
    <w:rsid w:val="00991850"/>
    <w:rsid w:val="009E0653"/>
    <w:rsid w:val="00AE15A9"/>
    <w:rsid w:val="00EA3741"/>
    <w:rsid w:val="00EC74F4"/>
    <w:rsid w:val="00F4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98B61"/>
  <w15:docId w15:val="{7C9A8953-0EA6-4DB8-99D3-B02B34746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5E29A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bB2UG+pprXFnHRV8Mn7Kfwz84g==">CgMxLjAyDmguN2RyMzBndzh6eDgxOAByITFRWGdZMUxvbXg0d0FZLXFMNmlVQ1Rzc2NqdkNpVGdmTg==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14</Pages>
  <Words>1642</Words>
  <Characters>9361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chakri gali</cp:lastModifiedBy>
  <cp:revision>11</cp:revision>
  <dcterms:created xsi:type="dcterms:W3CDTF">2026-08-01T09:11:00Z</dcterms:created>
  <dcterms:modified xsi:type="dcterms:W3CDTF">2026-08-27T03:00:00Z</dcterms:modified>
</cp:coreProperties>
</file>