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50E7" w14:textId="77777777" w:rsidR="00396D7C" w:rsidRDefault="00A0745D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2C1D8775" w14:textId="77777777" w:rsidR="00396D7C" w:rsidRDefault="00A0745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3E26FAB" w14:textId="77777777" w:rsidR="00396D7C" w:rsidRDefault="00396D7C">
      <w:pPr>
        <w:jc w:val="both"/>
        <w:rPr>
          <w:b/>
          <w:bCs/>
          <w:sz w:val="34"/>
          <w:szCs w:val="34"/>
        </w:rPr>
      </w:pPr>
    </w:p>
    <w:p w14:paraId="20E2B6A2" w14:textId="77777777" w:rsidR="00396D7C" w:rsidRDefault="00396D7C">
      <w:pPr>
        <w:jc w:val="both"/>
        <w:rPr>
          <w:b/>
          <w:bCs/>
          <w:sz w:val="34"/>
          <w:szCs w:val="34"/>
        </w:rPr>
      </w:pPr>
    </w:p>
    <w:p w14:paraId="34853194" w14:textId="77777777" w:rsidR="00396D7C" w:rsidRDefault="00A0745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4CBD49A" w14:textId="77777777" w:rsidR="00396D7C" w:rsidRDefault="00A0745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AA80FFB" w14:textId="023EF0D4" w:rsidR="00396D7C" w:rsidRDefault="009D069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proofErr w:type="gramStart"/>
      <w:r w:rsidR="00394020">
        <w:rPr>
          <w:b/>
          <w:bCs/>
          <w:sz w:val="24"/>
          <w:szCs w:val="24"/>
        </w:rPr>
        <w:t>G.CHAKRADHAR</w:t>
      </w:r>
      <w:proofErr w:type="gramEnd"/>
    </w:p>
    <w:p w14:paraId="2C79E9B9" w14:textId="646AE450" w:rsidR="00396D7C" w:rsidRDefault="009D069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REG.NO.: 192311</w:t>
      </w:r>
      <w:r w:rsidR="00394020">
        <w:rPr>
          <w:b/>
          <w:bCs/>
          <w:sz w:val="24"/>
          <w:szCs w:val="24"/>
        </w:rPr>
        <w:t>439</w:t>
      </w:r>
    </w:p>
    <w:p w14:paraId="5C083A5E" w14:textId="77777777" w:rsidR="00396D7C" w:rsidRDefault="00A0745D">
      <w:pPr>
        <w:jc w:val="both"/>
        <w:rPr>
          <w:b/>
          <w:bCs/>
          <w:sz w:val="24"/>
          <w:szCs w:val="24"/>
        </w:rPr>
      </w:pPr>
      <w:r>
        <w:pict w14:anchorId="738CA996">
          <v:rect id="_x0000_i1025" style="width:0;height:1.5pt" o:hralign="center" o:hrstd="t" o:hr="t" fillcolor="#a0a0a0" stroked="f"/>
        </w:pict>
      </w:r>
    </w:p>
    <w:p w14:paraId="42B41206" w14:textId="77777777" w:rsidR="00396D7C" w:rsidRDefault="00396D7C">
      <w:pPr>
        <w:jc w:val="both"/>
        <w:rPr>
          <w:b/>
          <w:bCs/>
          <w:sz w:val="24"/>
          <w:szCs w:val="24"/>
        </w:rPr>
      </w:pPr>
    </w:p>
    <w:p w14:paraId="11243CE9" w14:textId="77777777" w:rsidR="00396D7C" w:rsidRDefault="00A0745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6416A1F" w14:textId="77777777" w:rsidR="00396D7C" w:rsidRDefault="00396D7C">
      <w:pPr>
        <w:jc w:val="both"/>
        <w:rPr>
          <w:b/>
          <w:bCs/>
          <w:sz w:val="24"/>
          <w:szCs w:val="24"/>
        </w:rPr>
      </w:pPr>
    </w:p>
    <w:p w14:paraId="0690F8F0" w14:textId="77777777" w:rsidR="00396D7C" w:rsidRDefault="00A0745D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02AAC238" w14:textId="77777777" w:rsidR="00396D7C" w:rsidRDefault="00396D7C">
      <w:pPr>
        <w:jc w:val="both"/>
        <w:rPr>
          <w:sz w:val="24"/>
          <w:szCs w:val="24"/>
        </w:rPr>
      </w:pPr>
    </w:p>
    <w:p w14:paraId="6BE98634" w14:textId="77777777" w:rsidR="00396D7C" w:rsidRDefault="00A0745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Scenario-Based Assessment</w:t>
      </w:r>
    </w:p>
    <w:p w14:paraId="78CE6B01" w14:textId="77777777" w:rsidR="00396D7C" w:rsidRDefault="00396D7C">
      <w:pPr>
        <w:jc w:val="both"/>
        <w:rPr>
          <w:sz w:val="24"/>
          <w:szCs w:val="24"/>
        </w:rPr>
      </w:pPr>
    </w:p>
    <w:p w14:paraId="21EC0EB6" w14:textId="77777777" w:rsidR="00396D7C" w:rsidRDefault="00A0745D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77FD0DA4" w14:textId="77777777" w:rsidR="00396D7C" w:rsidRDefault="00396D7C">
      <w:pPr>
        <w:jc w:val="both"/>
        <w:rPr>
          <w:sz w:val="24"/>
          <w:szCs w:val="24"/>
        </w:rPr>
      </w:pPr>
    </w:p>
    <w:p w14:paraId="42014F41" w14:textId="77777777" w:rsidR="00396D7C" w:rsidRDefault="00A0745D">
      <w:pPr>
        <w:jc w:val="both"/>
        <w:rPr>
          <w:sz w:val="24"/>
          <w:szCs w:val="24"/>
        </w:rPr>
      </w:pPr>
      <w:r>
        <w:pict w14:anchorId="7652E28A">
          <v:rect id="_x0000_i1026" style="width:0;height:1.5pt" o:hralign="center" o:hrstd="t" o:hr="t" fillcolor="#a0a0a0" stroked="f"/>
        </w:pict>
      </w:r>
    </w:p>
    <w:p w14:paraId="474A420F" w14:textId="77777777" w:rsidR="00396D7C" w:rsidRDefault="00A0745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06D5244D" w14:textId="77777777" w:rsidR="00396D7C" w:rsidRDefault="00396D7C">
      <w:pPr>
        <w:jc w:val="both"/>
        <w:rPr>
          <w:sz w:val="24"/>
          <w:szCs w:val="24"/>
        </w:rPr>
      </w:pPr>
    </w:p>
    <w:p w14:paraId="39DE5233" w14:textId="77777777" w:rsidR="00396D7C" w:rsidRDefault="00A0745D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1 </w:t>
      </w:r>
    </w:p>
    <w:p w14:paraId="21043928" w14:textId="77777777" w:rsidR="00396D7C" w:rsidRDefault="00A07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3A118A13" w14:textId="77777777" w:rsidR="00396D7C" w:rsidRDefault="00A07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service, destroy) and justify which method is more appropriate for handling sensitive data.</w:t>
      </w:r>
    </w:p>
    <w:p w14:paraId="4DEACCE0" w14:textId="77777777" w:rsidR="00396D7C" w:rsidRDefault="00A0745D">
      <w:pPr>
        <w:jc w:val="both"/>
      </w:pPr>
      <w:r>
        <w:pict w14:anchorId="64C9BC7F">
          <v:rect id="_x0000_i1027" style="width:0;height:1.5pt" o:hralign="center" o:hrstd="t" o:hr="t" fillcolor="#a0a0a0" stroked="f"/>
        </w:pict>
      </w:r>
    </w:p>
    <w:p w14:paraId="43C27C46" w14:textId="77777777" w:rsidR="00396D7C" w:rsidRDefault="00A0745D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2 </w:t>
      </w:r>
    </w:p>
    <w:p w14:paraId="17266D89" w14:textId="77777777" w:rsidR="00396D7C" w:rsidRDefault="00A07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3844EE05" w14:textId="77777777" w:rsidR="00396D7C" w:rsidRDefault="00A07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session management system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Cookies in Servlets. Explain how session tracking works in web applications and compare session-based tracking with cookies.</w:t>
      </w:r>
    </w:p>
    <w:p w14:paraId="476C1A12" w14:textId="77777777" w:rsidR="00396D7C" w:rsidRDefault="00396D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30FFBB" w14:textId="77777777" w:rsidR="00396D7C" w:rsidRDefault="00A0745D">
      <w:pPr>
        <w:jc w:val="both"/>
      </w:pPr>
      <w:r>
        <w:pict w14:anchorId="2A51316D">
          <v:rect id="_x0000_i1028" style="width:0;height:1.5pt" o:hralign="center" o:hrstd="t" o:hr="t" fillcolor="#a0a0a0" stroked="f"/>
        </w:pict>
      </w:r>
    </w:p>
    <w:p w14:paraId="07CF5E96" w14:textId="77777777" w:rsidR="00396D7C" w:rsidRDefault="00A0745D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3 </w:t>
      </w:r>
    </w:p>
    <w:p w14:paraId="396C5611" w14:textId="77777777" w:rsidR="00396D7C" w:rsidRDefault="00A07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0C2E9F26" w14:textId="77777777" w:rsidR="00396D7C" w:rsidRDefault="00A07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739C2787" w14:textId="77777777" w:rsidR="00396D7C" w:rsidRDefault="00396D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A5651F" w14:textId="77777777" w:rsidR="00396D7C" w:rsidRDefault="00396D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253280" w14:textId="77777777" w:rsidR="00396D7C" w:rsidRDefault="00396D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0F22FB" w14:textId="77777777" w:rsidR="00396D7C" w:rsidRDefault="00A0745D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Code of Conduct:</w:t>
      </w:r>
    </w:p>
    <w:p w14:paraId="01BDBFCB" w14:textId="77777777" w:rsidR="00396D7C" w:rsidRDefault="00396D7C">
      <w:pPr>
        <w:jc w:val="both"/>
        <w:rPr>
          <w:i/>
          <w:iCs/>
          <w:sz w:val="24"/>
          <w:szCs w:val="24"/>
        </w:rPr>
      </w:pPr>
    </w:p>
    <w:p w14:paraId="67738298" w14:textId="01D30B1E" w:rsidR="00396D7C" w:rsidRDefault="00A0745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394020">
        <w:rPr>
          <w:b/>
          <w:bCs/>
          <w:i/>
          <w:iCs/>
          <w:sz w:val="24"/>
          <w:szCs w:val="24"/>
        </w:rPr>
        <w:t>G.CHAKRADHAR</w:t>
      </w:r>
      <w:proofErr w:type="gramEnd"/>
      <w:r w:rsidR="00394020">
        <w:rPr>
          <w:b/>
          <w:bCs/>
          <w:i/>
          <w:iCs/>
          <w:sz w:val="24"/>
          <w:szCs w:val="24"/>
        </w:rPr>
        <w:t>(192311439)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5565F5BC" w14:textId="77777777" w:rsidR="00396D7C" w:rsidRDefault="00A0745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3910916" w14:textId="77777777" w:rsidR="00396D7C" w:rsidRDefault="00396D7C">
      <w:pPr>
        <w:jc w:val="both"/>
        <w:rPr>
          <w:i/>
          <w:iCs/>
          <w:sz w:val="24"/>
          <w:szCs w:val="24"/>
        </w:rPr>
      </w:pPr>
    </w:p>
    <w:p w14:paraId="2E165807" w14:textId="60B9CE22" w:rsidR="00396D7C" w:rsidRDefault="00A0745D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9D0698">
        <w:rPr>
          <w:b/>
          <w:bCs/>
          <w:i/>
          <w:iCs/>
          <w:sz w:val="24"/>
          <w:szCs w:val="24"/>
        </w:rPr>
        <w:t xml:space="preserve"> </w:t>
      </w:r>
      <w:r w:rsidR="00394020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5325C724" wp14:editId="16E50169">
            <wp:extent cx="1314450" cy="363370"/>
            <wp:effectExtent l="0" t="0" r="0" b="0"/>
            <wp:docPr id="17500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96164" name="Picture 17500961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29" cy="3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BF83" w14:textId="77777777" w:rsidR="00396D7C" w:rsidRDefault="00396D7C">
      <w:pPr>
        <w:jc w:val="both"/>
        <w:rPr>
          <w:sz w:val="24"/>
          <w:szCs w:val="24"/>
        </w:rPr>
      </w:pPr>
    </w:p>
    <w:p w14:paraId="512EDC8E" w14:textId="77777777" w:rsidR="00396D7C" w:rsidRDefault="00396D7C">
      <w:pPr>
        <w:jc w:val="both"/>
        <w:rPr>
          <w:i/>
          <w:iCs/>
          <w:sz w:val="24"/>
          <w:szCs w:val="24"/>
        </w:rPr>
      </w:pPr>
    </w:p>
    <w:p w14:paraId="0DD016DF" w14:textId="77777777" w:rsidR="00396D7C" w:rsidRDefault="00A0745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30A0FFA" w14:textId="77777777" w:rsidR="00396D7C" w:rsidRDefault="00396D7C">
      <w:pPr>
        <w:jc w:val="both"/>
        <w:rPr>
          <w:b/>
          <w:bCs/>
          <w:sz w:val="24"/>
          <w:szCs w:val="24"/>
        </w:rPr>
      </w:pPr>
    </w:p>
    <w:tbl>
      <w:tblPr>
        <w:tblStyle w:val="a"/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396D7C" w14:paraId="65FDF8AC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3AEAE" w14:textId="77777777" w:rsidR="00396D7C" w:rsidRDefault="00A0745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12047" w14:textId="77777777" w:rsidR="00396D7C" w:rsidRDefault="00A0745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0372E" w14:textId="77777777" w:rsidR="00396D7C" w:rsidRDefault="00A0745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1D56C" w14:textId="77777777" w:rsidR="00396D7C" w:rsidRDefault="00A0745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5577DC" w14:textId="77777777" w:rsidR="00396D7C" w:rsidRDefault="00A0745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E414C7" w14:textId="77777777" w:rsidR="00396D7C" w:rsidRDefault="00A0745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96D7C" w14:paraId="04DA5F6F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9CB47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38591B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F3361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22F085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7207D0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A2AD2D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396D7C" w14:paraId="73462F91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BCEC2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7D37A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8B17C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DA470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AA0D9D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D93154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396D7C" w14:paraId="4E8C7113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B586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FCC96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8A0CF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E0B06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69DFAF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73C2D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396D7C" w14:paraId="5ED48BB0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C0DD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5CBC1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06937E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4FD4C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86331D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3A598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396D7C" w14:paraId="3CBE5F2C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FC61E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6024F1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62CA9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C1395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A7F9D8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8AE96" w14:textId="77777777" w:rsidR="00396D7C" w:rsidRDefault="00A074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6E55FB0A" w14:textId="39C09817" w:rsidR="00396D7C" w:rsidRDefault="00396D7C">
      <w:pPr>
        <w:jc w:val="both"/>
        <w:rPr>
          <w:sz w:val="24"/>
          <w:szCs w:val="24"/>
        </w:rPr>
      </w:pPr>
    </w:p>
    <w:p w14:paraId="4A66F2F7" w14:textId="77777777" w:rsidR="001F464A" w:rsidRDefault="001F464A">
      <w:pPr>
        <w:jc w:val="both"/>
        <w:rPr>
          <w:sz w:val="24"/>
          <w:szCs w:val="24"/>
        </w:rPr>
      </w:pPr>
    </w:p>
    <w:p w14:paraId="5FBF38DA" w14:textId="77777777" w:rsidR="001F464A" w:rsidRDefault="001F464A">
      <w:pPr>
        <w:jc w:val="both"/>
        <w:rPr>
          <w:sz w:val="24"/>
          <w:szCs w:val="24"/>
        </w:rPr>
      </w:pPr>
    </w:p>
    <w:p w14:paraId="5FF57B3D" w14:textId="77777777" w:rsidR="001F464A" w:rsidRDefault="001F464A">
      <w:pPr>
        <w:jc w:val="both"/>
        <w:rPr>
          <w:sz w:val="24"/>
          <w:szCs w:val="24"/>
        </w:rPr>
      </w:pPr>
    </w:p>
    <w:p w14:paraId="10FF6B82" w14:textId="77777777" w:rsidR="001F464A" w:rsidRDefault="001F464A">
      <w:pPr>
        <w:jc w:val="both"/>
        <w:rPr>
          <w:sz w:val="24"/>
          <w:szCs w:val="24"/>
        </w:rPr>
      </w:pPr>
    </w:p>
    <w:p w14:paraId="7CC91D77" w14:textId="77777777" w:rsidR="001F464A" w:rsidRDefault="001F464A">
      <w:pPr>
        <w:jc w:val="both"/>
        <w:rPr>
          <w:sz w:val="24"/>
          <w:szCs w:val="24"/>
        </w:rPr>
      </w:pPr>
    </w:p>
    <w:p w14:paraId="1D6E1A76" w14:textId="77777777" w:rsidR="001F464A" w:rsidRDefault="001F464A">
      <w:pPr>
        <w:jc w:val="both"/>
        <w:rPr>
          <w:sz w:val="24"/>
          <w:szCs w:val="24"/>
        </w:rPr>
      </w:pPr>
    </w:p>
    <w:p w14:paraId="420C28E0" w14:textId="77777777" w:rsidR="001F464A" w:rsidRDefault="001F464A">
      <w:pPr>
        <w:jc w:val="both"/>
        <w:rPr>
          <w:sz w:val="24"/>
          <w:szCs w:val="24"/>
        </w:rPr>
      </w:pPr>
    </w:p>
    <w:p w14:paraId="0A074C41" w14:textId="77777777" w:rsidR="001F464A" w:rsidRDefault="001F464A">
      <w:pPr>
        <w:jc w:val="both"/>
        <w:rPr>
          <w:sz w:val="24"/>
          <w:szCs w:val="24"/>
        </w:rPr>
      </w:pPr>
    </w:p>
    <w:p w14:paraId="3D69A1D0" w14:textId="43C6EAE2" w:rsidR="001F464A" w:rsidRDefault="001F464A" w:rsidP="001F46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ANSWERS</w:t>
      </w:r>
    </w:p>
    <w:p w14:paraId="1206C6F1" w14:textId="77777777" w:rsidR="001F464A" w:rsidRDefault="001F464A" w:rsidP="001F464A">
      <w:pPr>
        <w:rPr>
          <w:rFonts w:ascii="Times New Roman" w:hAnsi="Times New Roman" w:cs="Times New Roman"/>
          <w:sz w:val="28"/>
          <w:szCs w:val="28"/>
        </w:rPr>
      </w:pPr>
    </w:p>
    <w:p w14:paraId="1DB6910D" w14:textId="5D46F0EB" w:rsidR="001F464A" w:rsidRDefault="001F464A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Question-1</w:t>
      </w:r>
    </w:p>
    <w:p w14:paraId="4AF91A85" w14:textId="77777777" w:rsidR="001F464A" w:rsidRDefault="001F464A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B17DE" w14:textId="5DBA586A" w:rsidR="006E1F26" w:rsidRDefault="006E1F26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DEC7AD" wp14:editId="7E6E678E">
            <wp:extent cx="5733415" cy="18700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9CCA" w14:textId="77777777" w:rsidR="006E1F26" w:rsidRPr="00CD4A2C" w:rsidRDefault="006E1F26" w:rsidP="001F464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0AC341C" w14:textId="4898F6F0" w:rsidR="001F464A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C8FE7E" wp14:editId="2CFD925F">
            <wp:extent cx="5722620" cy="2743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A91E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11CC183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0E7F2531" w14:textId="5153B91B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92254E" wp14:editId="0067E660">
            <wp:extent cx="5722620" cy="27203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94EC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25796648" w14:textId="3FCB33D6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54FF4F" wp14:editId="37061BDE">
            <wp:extent cx="5730240" cy="272796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D001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1F1BBDE5" w14:textId="45FC9A24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16C8A0" wp14:editId="2CFE68C5">
            <wp:extent cx="5722620" cy="27203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D653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790771F8" w14:textId="2DAC38CC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C699AC" wp14:editId="4F5FE5C4">
            <wp:extent cx="5730240" cy="276606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393B" w14:textId="7044DD89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Question-2 </w:t>
      </w:r>
    </w:p>
    <w:p w14:paraId="4CA5603E" w14:textId="77777777" w:rsidR="009D0698" w:rsidRP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412987" w14:textId="5B8D60FC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D516A" wp14:editId="3A2598B3">
            <wp:extent cx="5722620" cy="27127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5E66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6CC3320" w14:textId="53F26089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48B92F" wp14:editId="51A17580">
            <wp:extent cx="5722620" cy="27279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2256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EE76A36" w14:textId="686F0F7F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42092E" wp14:editId="429462DC">
            <wp:extent cx="5722620" cy="27736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F412" w14:textId="77777777" w:rsidR="009D0698" w:rsidRPr="009D0698" w:rsidRDefault="009D0698" w:rsidP="001F464A">
      <w:pPr>
        <w:rPr>
          <w:rFonts w:ascii="Times New Roman" w:hAnsi="Times New Roman" w:cs="Times New Roman"/>
          <w:sz w:val="20"/>
          <w:szCs w:val="20"/>
        </w:rPr>
      </w:pPr>
    </w:p>
    <w:p w14:paraId="62192DF8" w14:textId="6CC1DC7A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4B991D" wp14:editId="368C61E5">
            <wp:extent cx="5722620" cy="2743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1B42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27D7A98F" w14:textId="1AB5989F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8A422" wp14:editId="065CF0BE">
            <wp:extent cx="5722620" cy="27355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C18D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6AE4044A" w14:textId="413DAFDD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D659A" wp14:editId="6637D115">
            <wp:extent cx="5722620" cy="27355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05CB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2D9446D7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BE27D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B49A2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D725B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57F3F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81DB2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C13E7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47C1F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11934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93D29D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6ED01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1C352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EE44A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F7869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FC455B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EC156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5CE25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1B099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17A119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15943A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B410A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E72B8F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885D9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A97F5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84D36" w14:textId="67C3A840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Question-3</w:t>
      </w:r>
    </w:p>
    <w:p w14:paraId="036C36B2" w14:textId="77777777" w:rsidR="009D0698" w:rsidRPr="009D0698" w:rsidRDefault="009D0698" w:rsidP="001F464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086EFB3" w14:textId="769603EC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EDAFC" wp14:editId="3C3F5F4D">
            <wp:extent cx="5730240" cy="2773680"/>
            <wp:effectExtent l="0" t="0" r="381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E37E" w14:textId="77777777" w:rsidR="009D0698" w:rsidRPr="009D0698" w:rsidRDefault="009D0698" w:rsidP="001F464A">
      <w:pPr>
        <w:rPr>
          <w:rFonts w:ascii="Times New Roman" w:hAnsi="Times New Roman" w:cs="Times New Roman"/>
          <w:sz w:val="20"/>
          <w:szCs w:val="20"/>
        </w:rPr>
      </w:pPr>
    </w:p>
    <w:p w14:paraId="2BAF8DDA" w14:textId="0800A0D4" w:rsidR="009D0698" w:rsidRP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C378E6" wp14:editId="149F3EF8">
            <wp:extent cx="5730240" cy="2758440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215D" w14:textId="1CE995BD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A79382" wp14:editId="20C550D4">
            <wp:extent cx="5722620" cy="27584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05E3" w14:textId="77777777" w:rsidR="009D0698" w:rsidRPr="009D0698" w:rsidRDefault="009D0698" w:rsidP="001F464A">
      <w:pPr>
        <w:rPr>
          <w:rFonts w:ascii="Times New Roman" w:hAnsi="Times New Roman" w:cs="Times New Roman"/>
          <w:sz w:val="20"/>
          <w:szCs w:val="20"/>
        </w:rPr>
      </w:pPr>
    </w:p>
    <w:p w14:paraId="5A7D2F99" w14:textId="66359D63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96B725" wp14:editId="42FDE19E">
            <wp:extent cx="5722620" cy="27355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E9FE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C24B77A" w14:textId="3F69D600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748624" wp14:editId="200C582B">
            <wp:extent cx="5730240" cy="2781300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0E6CA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EEDC59F" w14:textId="13F5FB23" w:rsidR="009D0698" w:rsidRPr="001F464A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61BA0" wp14:editId="576D8822">
            <wp:extent cx="5722620" cy="27279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698" w:rsidRPr="001F46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AA97FB-E887-4030-92C0-992F172556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313E57-EC88-4DCF-BDC4-CE02714AD3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D7C"/>
    <w:rsid w:val="001F464A"/>
    <w:rsid w:val="00394020"/>
    <w:rsid w:val="00396D7C"/>
    <w:rsid w:val="00434491"/>
    <w:rsid w:val="004914E1"/>
    <w:rsid w:val="006E1F26"/>
    <w:rsid w:val="009D0698"/>
    <w:rsid w:val="00A0745D"/>
    <w:rsid w:val="00C06048"/>
    <w:rsid w:val="00CD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2DACF"/>
  <w15:docId w15:val="{1F2A5A70-6701-4068-B47E-A7E7518D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chakri gali</cp:lastModifiedBy>
  <cp:revision>10</cp:revision>
  <dcterms:created xsi:type="dcterms:W3CDTF">2026-08-08T05:18:00Z</dcterms:created>
  <dcterms:modified xsi:type="dcterms:W3CDTF">2026-08-08T06:15:00Z</dcterms:modified>
</cp:coreProperties>
</file>