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AF78" w14:textId="77777777" w:rsidR="007F03FD" w:rsidRDefault="008D0B5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A815F37" w14:textId="77777777" w:rsidR="007F03FD" w:rsidRDefault="008D0B5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02EABE8" w14:textId="77777777" w:rsidR="007F03FD" w:rsidRDefault="007F03FD">
      <w:pPr>
        <w:jc w:val="center"/>
        <w:rPr>
          <w:b/>
          <w:bCs/>
          <w:sz w:val="34"/>
          <w:szCs w:val="34"/>
        </w:rPr>
      </w:pPr>
    </w:p>
    <w:p w14:paraId="19859E7A" w14:textId="77777777" w:rsidR="007F03FD" w:rsidRDefault="007F03FD">
      <w:pPr>
        <w:jc w:val="center"/>
        <w:rPr>
          <w:b/>
          <w:bCs/>
          <w:sz w:val="34"/>
          <w:szCs w:val="34"/>
        </w:rPr>
      </w:pPr>
    </w:p>
    <w:p w14:paraId="361D74D5" w14:textId="77777777" w:rsidR="007F03FD" w:rsidRDefault="008D0B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2317CE4D" w14:textId="77777777" w:rsidR="007F03FD" w:rsidRDefault="008D0B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352317E" w14:textId="582A441C" w:rsidR="007F03FD" w:rsidRDefault="00D128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proofErr w:type="gramStart"/>
      <w:r w:rsidR="0062416B">
        <w:rPr>
          <w:b/>
          <w:bCs/>
          <w:sz w:val="24"/>
          <w:szCs w:val="24"/>
        </w:rPr>
        <w:t>G.CHAKRADHAR</w:t>
      </w:r>
      <w:proofErr w:type="gramEnd"/>
    </w:p>
    <w:p w14:paraId="6341A096" w14:textId="7AF2E728" w:rsidR="007F03FD" w:rsidRDefault="00D128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REG.NO.: 192311</w:t>
      </w:r>
      <w:r w:rsidR="0062416B">
        <w:rPr>
          <w:b/>
          <w:bCs/>
          <w:sz w:val="24"/>
          <w:szCs w:val="24"/>
        </w:rPr>
        <w:t>439</w:t>
      </w:r>
    </w:p>
    <w:p w14:paraId="67BA9752" w14:textId="77777777" w:rsidR="007F03FD" w:rsidRDefault="008D0B58">
      <w:pPr>
        <w:rPr>
          <w:b/>
          <w:bCs/>
          <w:sz w:val="24"/>
          <w:szCs w:val="24"/>
        </w:rPr>
      </w:pPr>
      <w:r>
        <w:pict w14:anchorId="2A19651C">
          <v:rect id="_x0000_i1025" style="width:0;height:1.5pt" o:hralign="center" o:hrstd="t" o:hr="t" fillcolor="#a0a0a0" stroked="f"/>
        </w:pict>
      </w:r>
    </w:p>
    <w:p w14:paraId="7C4C1627" w14:textId="77777777" w:rsidR="007F03FD" w:rsidRDefault="007F03FD">
      <w:pPr>
        <w:rPr>
          <w:b/>
          <w:bCs/>
          <w:sz w:val="24"/>
          <w:szCs w:val="24"/>
        </w:rPr>
      </w:pPr>
    </w:p>
    <w:p w14:paraId="0DFACF8E" w14:textId="77777777" w:rsidR="007F03FD" w:rsidRDefault="008D0B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9F937F3" w14:textId="77777777" w:rsidR="007F03FD" w:rsidRDefault="007F03FD">
      <w:pPr>
        <w:rPr>
          <w:b/>
          <w:bCs/>
          <w:sz w:val="24"/>
          <w:szCs w:val="24"/>
        </w:rPr>
      </w:pPr>
    </w:p>
    <w:p w14:paraId="18E45C6B" w14:textId="77777777" w:rsidR="007F03FD" w:rsidRDefault="008D0B5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CO-3: </w:t>
      </w:r>
      <w:r>
        <w:t>Implement dynamic web applications by utilizing DOM-based client-side scripting and employing Java Servlets for server-side request processing and response handling. (L3)</w:t>
      </w:r>
    </w:p>
    <w:p w14:paraId="0BBA2102" w14:textId="77777777" w:rsidR="007F03FD" w:rsidRDefault="007F03FD">
      <w:pPr>
        <w:rPr>
          <w:sz w:val="24"/>
          <w:szCs w:val="24"/>
        </w:rPr>
      </w:pPr>
    </w:p>
    <w:p w14:paraId="7E90FCAD" w14:textId="77777777" w:rsidR="007F03FD" w:rsidRDefault="008D0B58">
      <w:pPr>
        <w:rPr>
          <w:sz w:val="24"/>
          <w:szCs w:val="24"/>
        </w:rPr>
      </w:pPr>
      <w:bookmarkStart w:id="0" w:name="_heading=h.8kophvpuj0to" w:colFirst="0" w:colLast="0"/>
      <w:bookmarkEnd w:id="0"/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Technical Presentation</w:t>
      </w:r>
    </w:p>
    <w:p w14:paraId="1B3A6678" w14:textId="77777777" w:rsidR="007F03FD" w:rsidRDefault="008D0B58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2A79D98B" w14:textId="77777777" w:rsidR="007F03FD" w:rsidRDefault="007F03FD">
      <w:pPr>
        <w:rPr>
          <w:sz w:val="24"/>
          <w:szCs w:val="24"/>
        </w:rPr>
      </w:pPr>
    </w:p>
    <w:p w14:paraId="1F9B7C12" w14:textId="77777777" w:rsidR="007F03FD" w:rsidRDefault="008D0B58">
      <w:pPr>
        <w:rPr>
          <w:sz w:val="24"/>
          <w:szCs w:val="24"/>
        </w:rPr>
      </w:pPr>
      <w:r>
        <w:pict w14:anchorId="2B48B06D">
          <v:rect id="_x0000_i1026" style="width:0;height:1.5pt" o:hralign="center" o:hrstd="t" o:hr="t" fillcolor="#a0a0a0" stroked="f"/>
        </w:pict>
      </w:r>
    </w:p>
    <w:p w14:paraId="2AF37876" w14:textId="77777777" w:rsidR="007F03FD" w:rsidRDefault="008D0B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59610A00" w14:textId="77777777" w:rsidR="007F03FD" w:rsidRDefault="008D0B5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Servlet Architecture &amp; Workflow</w:t>
      </w:r>
    </w:p>
    <w:p w14:paraId="7AC9989C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Present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of Java Servlets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explain the complete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request–response cycle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neat diagram.</w:t>
      </w:r>
    </w:p>
    <w:p w14:paraId="22F0871E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007C59DA" w14:textId="77777777" w:rsidR="007F03FD" w:rsidRDefault="008D0B5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Client–Server interaction </w:t>
      </w:r>
    </w:p>
    <w:p w14:paraId="3D8FAC67" w14:textId="77777777" w:rsidR="007F03FD" w:rsidRDefault="008D0B5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Role of Web Container </w:t>
      </w:r>
    </w:p>
    <w:p w14:paraId="4BD5CBB4" w14:textId="77777777" w:rsidR="007F03FD" w:rsidRDefault="008D0B5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Request and Response objects </w:t>
      </w:r>
    </w:p>
    <w:p w14:paraId="63F486FD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EA5037E">
          <v:rect id="_x0000_i1027" style="width:0;height:1.5pt" o:hralign="center" o:hrstd="t" o:hr="t" fillcolor="#a0a0a0" stroked="f"/>
        </w:pict>
      </w:r>
    </w:p>
    <w:p w14:paraId="36EB8681" w14:textId="77777777" w:rsidR="007F03FD" w:rsidRDefault="008D0B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Servlet Life Cycle Analysis</w:t>
      </w:r>
    </w:p>
    <w:p w14:paraId="0493E09A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Explain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Servlet Life Cycle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sequence diagram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role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service(),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destroy(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methods.</w:t>
      </w:r>
    </w:p>
    <w:p w14:paraId="381C3057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2C773C85" w14:textId="77777777" w:rsidR="007F03FD" w:rsidRDefault="008D0B58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Life cycle phases </w:t>
      </w:r>
    </w:p>
    <w:p w14:paraId="755975A8" w14:textId="77777777" w:rsidR="007F03FD" w:rsidRDefault="008D0B58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Execution flow </w:t>
      </w:r>
    </w:p>
    <w:p w14:paraId="0403A8D8" w14:textId="77777777" w:rsidR="007F03FD" w:rsidRDefault="008D0B58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Performance implications </w:t>
      </w:r>
    </w:p>
    <w:p w14:paraId="1B710EDC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B83AD99">
          <v:rect id="_x0000_i1028" style="width:0;height:1.5pt" o:hralign="center" o:hrstd="t" o:hr="t" fillcolor="#a0a0a0" stroked="f"/>
        </w:pict>
      </w:r>
    </w:p>
    <w:p w14:paraId="5B53BDBA" w14:textId="77777777" w:rsidR="007F03FD" w:rsidRDefault="008D0B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GET vs POST Method Evaluation</w:t>
      </w:r>
    </w:p>
    <w:p w14:paraId="36A25E10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GET and POST methods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in form submission. Present scenarios where each method is appropriate.</w:t>
      </w:r>
    </w:p>
    <w:p w14:paraId="0DFF6F52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1B5E58A9" w14:textId="77777777" w:rsidR="007F03FD" w:rsidRDefault="008D0B5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 transmission </w:t>
      </w:r>
    </w:p>
    <w:p w14:paraId="0D7C03E5" w14:textId="77777777" w:rsidR="007F03FD" w:rsidRDefault="008D0B5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aspects </w:t>
      </w:r>
    </w:p>
    <w:p w14:paraId="69AE1A04" w14:textId="77777777" w:rsidR="007F03FD" w:rsidRDefault="008D0B5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URL limitations </w:t>
      </w:r>
    </w:p>
    <w:p w14:paraId="572903A3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5A7A298">
          <v:rect id="_x0000_i1029" style="width:0;height:1.5pt" o:hralign="center" o:hrstd="t" o:hr="t" fillcolor="#a0a0a0" stroked="f"/>
        </w:pict>
      </w:r>
    </w:p>
    <w:p w14:paraId="5B7D6B8A" w14:textId="77777777" w:rsidR="007F03FD" w:rsidRDefault="008D0B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Session Tracking Techniques</w:t>
      </w:r>
    </w:p>
    <w:p w14:paraId="7593797A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Present different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session tracking mechanisms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Cookies, URL rewriting). Evaluate their advantages and limitations.</w:t>
      </w:r>
    </w:p>
    <w:p w14:paraId="35A83030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104D6673" w14:textId="77777777" w:rsidR="007F03FD" w:rsidRDefault="008D0B5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Session persistence </w:t>
      </w:r>
    </w:p>
    <w:p w14:paraId="0460086C" w14:textId="77777777" w:rsidR="007F03FD" w:rsidRDefault="008D0B5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concerns </w:t>
      </w:r>
    </w:p>
    <w:p w14:paraId="732FC503" w14:textId="77777777" w:rsidR="007F03FD" w:rsidRDefault="008D0B5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Use-case comparison </w:t>
      </w:r>
    </w:p>
    <w:p w14:paraId="0AA6039F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B157D28">
          <v:rect id="_x0000_i1030" style="width:0;height:1.5pt" o:hralign="center" o:hrstd="t" o:hr="t" fillcolor="#a0a0a0" stroked="f"/>
        </w:pict>
      </w:r>
    </w:p>
    <w:p w14:paraId="1DE5A43C" w14:textId="77777777" w:rsidR="007F03FD" w:rsidRDefault="008D0B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Cookies vs Sessions – Critical Analysis</w:t>
      </w:r>
    </w:p>
    <w:p w14:paraId="0DDA517D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Cookies and Sessions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web applications. Present real-time use cases.</w:t>
      </w:r>
    </w:p>
    <w:p w14:paraId="0B74EB06" w14:textId="77777777" w:rsidR="007F03FD" w:rsidRDefault="008D0B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1F690B04" w14:textId="77777777" w:rsidR="007F03FD" w:rsidRDefault="008D0B5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Storage location </w:t>
      </w:r>
    </w:p>
    <w:p w14:paraId="1BD85705" w14:textId="77777777" w:rsidR="007F03FD" w:rsidRDefault="008D0B5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risks </w:t>
      </w:r>
    </w:p>
    <w:p w14:paraId="558F27FE" w14:textId="77777777" w:rsidR="007F03FD" w:rsidRDefault="008D0B5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considerations</w:t>
      </w:r>
    </w:p>
    <w:p w14:paraId="6FFE188E" w14:textId="77777777" w:rsidR="007F03FD" w:rsidRDefault="008D0B58">
      <w:r>
        <w:t xml:space="preserve"> </w:t>
      </w:r>
      <w:r>
        <w:pict w14:anchorId="126F3C81">
          <v:rect id="_x0000_i1031" style="width:0;height:1.5pt" o:hralign="center" o:hrstd="t" o:hr="t" fillcolor="#a0a0a0" stroked="f"/>
        </w:pict>
      </w:r>
    </w:p>
    <w:p w14:paraId="02010543" w14:textId="77777777" w:rsidR="007F03FD" w:rsidRDefault="007F03FD"/>
    <w:p w14:paraId="7C33909C" w14:textId="77777777" w:rsidR="007F03FD" w:rsidRDefault="007F03FD"/>
    <w:p w14:paraId="613FB67F" w14:textId="77777777" w:rsidR="007F03FD" w:rsidRDefault="007F03FD"/>
    <w:p w14:paraId="6449006C" w14:textId="77777777" w:rsidR="007F03FD" w:rsidRDefault="007F03FD"/>
    <w:p w14:paraId="5FA22AB7" w14:textId="77777777" w:rsidR="007F03FD" w:rsidRDefault="007F03FD">
      <w:pPr>
        <w:rPr>
          <w:b/>
          <w:bCs/>
          <w:sz w:val="24"/>
          <w:szCs w:val="24"/>
        </w:rPr>
      </w:pPr>
    </w:p>
    <w:p w14:paraId="6B4D9581" w14:textId="77777777" w:rsidR="007F03FD" w:rsidRDefault="007F03FD">
      <w:pPr>
        <w:rPr>
          <w:b/>
          <w:bCs/>
          <w:sz w:val="24"/>
          <w:szCs w:val="24"/>
        </w:rPr>
      </w:pPr>
    </w:p>
    <w:p w14:paraId="1A6D6CB4" w14:textId="77777777" w:rsidR="007F03FD" w:rsidRDefault="008D0B5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2EFEC29" w14:textId="77777777" w:rsidR="007F03FD" w:rsidRDefault="007F03FD">
      <w:pPr>
        <w:rPr>
          <w:i/>
          <w:iCs/>
          <w:sz w:val="24"/>
          <w:szCs w:val="24"/>
        </w:rPr>
      </w:pPr>
    </w:p>
    <w:p w14:paraId="7943D8A0" w14:textId="5A44E56F" w:rsidR="007F03FD" w:rsidRDefault="008D0B5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62416B">
        <w:rPr>
          <w:b/>
          <w:bCs/>
          <w:i/>
          <w:iCs/>
          <w:sz w:val="24"/>
          <w:szCs w:val="24"/>
        </w:rPr>
        <w:t>G.CHAKRADHAR</w:t>
      </w:r>
      <w:proofErr w:type="gramEnd"/>
      <w:r w:rsidR="0062416B">
        <w:rPr>
          <w:b/>
          <w:bCs/>
          <w:i/>
          <w:iCs/>
          <w:sz w:val="24"/>
          <w:szCs w:val="24"/>
        </w:rPr>
        <w:t>(192311439)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3ADA7C85" w14:textId="77777777" w:rsidR="007F03FD" w:rsidRDefault="008D0B5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AE7C0AC" w14:textId="77777777" w:rsidR="007F03FD" w:rsidRDefault="007F03FD">
      <w:pPr>
        <w:rPr>
          <w:i/>
          <w:iCs/>
          <w:sz w:val="24"/>
          <w:szCs w:val="24"/>
        </w:rPr>
      </w:pPr>
    </w:p>
    <w:p w14:paraId="57D775D4" w14:textId="483453E5" w:rsidR="007F03FD" w:rsidRDefault="008D0B5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D128F6">
        <w:rPr>
          <w:b/>
          <w:bCs/>
          <w:i/>
          <w:iCs/>
          <w:sz w:val="24"/>
          <w:szCs w:val="24"/>
        </w:rPr>
        <w:t xml:space="preserve"> </w:t>
      </w:r>
      <w:r w:rsidR="0062416B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A835208" wp14:editId="52969E21">
            <wp:extent cx="1653870" cy="457200"/>
            <wp:effectExtent l="0" t="0" r="3810" b="0"/>
            <wp:docPr id="35163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37484" name="Picture 3516374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386" cy="45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1CDB" w14:textId="77777777" w:rsidR="007F03FD" w:rsidRDefault="007F03FD">
      <w:pPr>
        <w:rPr>
          <w:sz w:val="24"/>
          <w:szCs w:val="24"/>
        </w:rPr>
      </w:pPr>
    </w:p>
    <w:p w14:paraId="6DEFEB67" w14:textId="77777777" w:rsidR="007F03FD" w:rsidRDefault="007F03FD">
      <w:pPr>
        <w:rPr>
          <w:i/>
          <w:iCs/>
          <w:sz w:val="24"/>
          <w:szCs w:val="24"/>
        </w:rPr>
      </w:pPr>
    </w:p>
    <w:p w14:paraId="2826B359" w14:textId="77777777" w:rsidR="007F03FD" w:rsidRDefault="007F03FD">
      <w:pPr>
        <w:rPr>
          <w:i/>
          <w:iCs/>
          <w:sz w:val="24"/>
          <w:szCs w:val="24"/>
        </w:rPr>
      </w:pPr>
    </w:p>
    <w:p w14:paraId="6FBB2A95" w14:textId="77777777" w:rsidR="007F03FD" w:rsidRDefault="007F03FD">
      <w:pPr>
        <w:rPr>
          <w:i/>
          <w:iCs/>
          <w:sz w:val="24"/>
          <w:szCs w:val="24"/>
        </w:rPr>
      </w:pPr>
    </w:p>
    <w:p w14:paraId="7A5D7A61" w14:textId="77777777" w:rsidR="007F03FD" w:rsidRDefault="007F03FD">
      <w:pPr>
        <w:rPr>
          <w:i/>
          <w:iCs/>
          <w:sz w:val="24"/>
          <w:szCs w:val="24"/>
        </w:rPr>
      </w:pPr>
    </w:p>
    <w:p w14:paraId="6F2CDCF0" w14:textId="77777777" w:rsidR="007F03FD" w:rsidRDefault="007F03FD">
      <w:pPr>
        <w:rPr>
          <w:i/>
          <w:iCs/>
          <w:sz w:val="24"/>
          <w:szCs w:val="24"/>
        </w:rPr>
      </w:pPr>
    </w:p>
    <w:p w14:paraId="2724CD36" w14:textId="77777777" w:rsidR="007F03FD" w:rsidRDefault="007F03FD">
      <w:pPr>
        <w:rPr>
          <w:i/>
          <w:iCs/>
          <w:sz w:val="24"/>
          <w:szCs w:val="24"/>
        </w:rPr>
      </w:pPr>
    </w:p>
    <w:p w14:paraId="49E16B5B" w14:textId="77777777" w:rsidR="007F03FD" w:rsidRDefault="007F03FD">
      <w:pPr>
        <w:rPr>
          <w:i/>
          <w:iCs/>
          <w:sz w:val="24"/>
          <w:szCs w:val="24"/>
        </w:rPr>
      </w:pPr>
    </w:p>
    <w:p w14:paraId="67E05A9F" w14:textId="77777777" w:rsidR="007F03FD" w:rsidRDefault="007F03FD">
      <w:pPr>
        <w:rPr>
          <w:i/>
          <w:iCs/>
          <w:sz w:val="24"/>
          <w:szCs w:val="24"/>
        </w:rPr>
      </w:pPr>
    </w:p>
    <w:p w14:paraId="25017A6D" w14:textId="77777777" w:rsidR="007F03FD" w:rsidRDefault="007F03FD">
      <w:pPr>
        <w:rPr>
          <w:i/>
          <w:iCs/>
          <w:sz w:val="24"/>
          <w:szCs w:val="24"/>
        </w:rPr>
      </w:pPr>
    </w:p>
    <w:p w14:paraId="44C27A52" w14:textId="77777777" w:rsidR="007F03FD" w:rsidRDefault="007F03FD">
      <w:pPr>
        <w:rPr>
          <w:i/>
          <w:iCs/>
          <w:sz w:val="24"/>
          <w:szCs w:val="24"/>
        </w:rPr>
      </w:pPr>
    </w:p>
    <w:p w14:paraId="73DB63A4" w14:textId="77777777" w:rsidR="007F03FD" w:rsidRDefault="008D0B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28A9233" w14:textId="77777777" w:rsidR="007F03FD" w:rsidRDefault="007F03FD">
      <w:pPr>
        <w:rPr>
          <w:b/>
          <w:bCs/>
          <w:sz w:val="24"/>
          <w:szCs w:val="24"/>
        </w:rPr>
      </w:pPr>
    </w:p>
    <w:tbl>
      <w:tblPr>
        <w:tblStyle w:val="a"/>
        <w:tblW w:w="9331" w:type="dxa"/>
        <w:tblInd w:w="137" w:type="dxa"/>
        <w:tblLayout w:type="fixed"/>
        <w:tblLook w:val="0400" w:firstRow="0" w:lastRow="0" w:firstColumn="0" w:lastColumn="0" w:noHBand="0" w:noVBand="1"/>
      </w:tblPr>
      <w:tblGrid>
        <w:gridCol w:w="1628"/>
        <w:gridCol w:w="1065"/>
        <w:gridCol w:w="1710"/>
        <w:gridCol w:w="1562"/>
        <w:gridCol w:w="1704"/>
        <w:gridCol w:w="1662"/>
      </w:tblGrid>
      <w:tr w:rsidR="007F03FD" w14:paraId="7589DED2" w14:textId="77777777">
        <w:trPr>
          <w:trHeight w:val="705"/>
        </w:trPr>
        <w:tc>
          <w:tcPr>
            <w:tcW w:w="93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9177FAC" w14:textId="77777777" w:rsidR="007F03FD" w:rsidRDefault="008D0B58">
            <w:pPr>
              <w:spacing w:line="240" w:lineRule="auto"/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7F03FD" w14:paraId="59E2F9F9" w14:textId="77777777">
        <w:trPr>
          <w:trHeight w:val="63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536095D" w14:textId="77777777" w:rsidR="007F03FD" w:rsidRDefault="008D0B5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511FDFD" w14:textId="77777777" w:rsidR="007F03FD" w:rsidRDefault="008D0B5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E49BE81" w14:textId="77777777" w:rsidR="007F03FD" w:rsidRDefault="008D0B5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E1E54C5" w14:textId="77777777" w:rsidR="007F03FD" w:rsidRDefault="008D0B5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CA6F7B5" w14:textId="77777777" w:rsidR="007F03FD" w:rsidRDefault="008D0B5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79DB68" w14:textId="77777777" w:rsidR="007F03FD" w:rsidRDefault="008D0B5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7F03FD" w14:paraId="4203EB5E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CB373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D357E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A0035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6DE80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2A80C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C59C25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7F03FD" w14:paraId="3CB44E7E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94A45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2F9BC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434B68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>
              <w:rPr>
                <w:color w:val="000000"/>
                <w:sz w:val="20"/>
                <w:szCs w:val="20"/>
              </w:rPr>
              <w:t>analyzed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0B1C5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0A177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F3657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statement </w:t>
            </w:r>
            <w:proofErr w:type="gramStart"/>
            <w:r>
              <w:rPr>
                <w:color w:val="000000"/>
                <w:sz w:val="20"/>
                <w:szCs w:val="20"/>
              </w:rPr>
              <w:t>unclear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or incorrect; no logical approach</w:t>
            </w:r>
          </w:p>
        </w:tc>
      </w:tr>
      <w:tr w:rsidR="007F03FD" w14:paraId="746D5178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41C07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41F32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CD954F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>
              <w:rPr>
                <w:color w:val="000000"/>
                <w:sz w:val="20"/>
                <w:szCs w:val="20"/>
              </w:rPr>
              <w:t>analyzed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5D0DD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8A8DF9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53B35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7F03FD" w14:paraId="7A010915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B540B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33EFC2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819D12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73B334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AE8884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7F364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7F03FD" w14:paraId="28EB555B" w14:textId="77777777">
        <w:trPr>
          <w:trHeight w:val="102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66EF5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9B5817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8F2ED7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4C8B1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941F4C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8156CA" w14:textId="77777777" w:rsidR="007F03FD" w:rsidRDefault="008D0B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673652F5" w14:textId="77777777" w:rsidR="007F03FD" w:rsidRDefault="007F03FD">
      <w:pPr>
        <w:rPr>
          <w:b/>
          <w:bCs/>
          <w:sz w:val="24"/>
          <w:szCs w:val="24"/>
        </w:rPr>
      </w:pPr>
    </w:p>
    <w:p w14:paraId="63441479" w14:textId="77777777" w:rsidR="00F469F8" w:rsidRDefault="00F469F8">
      <w:pPr>
        <w:rPr>
          <w:b/>
          <w:bCs/>
          <w:sz w:val="24"/>
          <w:szCs w:val="24"/>
        </w:rPr>
      </w:pPr>
    </w:p>
    <w:p w14:paraId="32B48F6E" w14:textId="77777777" w:rsidR="00F469F8" w:rsidRDefault="00F469F8">
      <w:pPr>
        <w:rPr>
          <w:b/>
          <w:bCs/>
          <w:sz w:val="24"/>
          <w:szCs w:val="24"/>
        </w:rPr>
      </w:pPr>
    </w:p>
    <w:p w14:paraId="1DD9F15F" w14:textId="77777777" w:rsidR="00F469F8" w:rsidRDefault="00F469F8">
      <w:pPr>
        <w:rPr>
          <w:b/>
          <w:bCs/>
          <w:sz w:val="24"/>
          <w:szCs w:val="24"/>
        </w:rPr>
      </w:pPr>
    </w:p>
    <w:p w14:paraId="1B7AB0D3" w14:textId="77777777" w:rsidR="00F469F8" w:rsidRDefault="00F469F8">
      <w:pPr>
        <w:rPr>
          <w:b/>
          <w:bCs/>
          <w:sz w:val="24"/>
          <w:szCs w:val="24"/>
        </w:rPr>
      </w:pPr>
    </w:p>
    <w:p w14:paraId="0614783B" w14:textId="77777777" w:rsidR="00F469F8" w:rsidRDefault="00F469F8">
      <w:pPr>
        <w:rPr>
          <w:b/>
          <w:bCs/>
          <w:sz w:val="24"/>
          <w:szCs w:val="24"/>
        </w:rPr>
      </w:pPr>
    </w:p>
    <w:p w14:paraId="11E676C4" w14:textId="77777777" w:rsidR="00F469F8" w:rsidRDefault="00F469F8">
      <w:pPr>
        <w:rPr>
          <w:b/>
          <w:bCs/>
          <w:sz w:val="24"/>
          <w:szCs w:val="24"/>
        </w:rPr>
      </w:pPr>
    </w:p>
    <w:p w14:paraId="73E463A0" w14:textId="77777777" w:rsidR="00F469F8" w:rsidRDefault="00F469F8">
      <w:pPr>
        <w:rPr>
          <w:b/>
          <w:bCs/>
          <w:sz w:val="24"/>
          <w:szCs w:val="24"/>
        </w:rPr>
      </w:pPr>
    </w:p>
    <w:p w14:paraId="68A627F5" w14:textId="77777777" w:rsidR="00F469F8" w:rsidRDefault="00F469F8">
      <w:pPr>
        <w:rPr>
          <w:b/>
          <w:bCs/>
          <w:sz w:val="24"/>
          <w:szCs w:val="24"/>
        </w:rPr>
      </w:pPr>
    </w:p>
    <w:p w14:paraId="47692CA6" w14:textId="77777777" w:rsidR="00F469F8" w:rsidRDefault="00F469F8">
      <w:pPr>
        <w:rPr>
          <w:b/>
          <w:bCs/>
          <w:sz w:val="24"/>
          <w:szCs w:val="24"/>
        </w:rPr>
      </w:pPr>
    </w:p>
    <w:p w14:paraId="1A4D73D1" w14:textId="77777777" w:rsidR="00F469F8" w:rsidRDefault="00F469F8">
      <w:pPr>
        <w:rPr>
          <w:b/>
          <w:bCs/>
          <w:sz w:val="24"/>
          <w:szCs w:val="24"/>
        </w:rPr>
      </w:pPr>
    </w:p>
    <w:p w14:paraId="2776DB99" w14:textId="77777777" w:rsidR="00F469F8" w:rsidRDefault="00F469F8">
      <w:pPr>
        <w:rPr>
          <w:b/>
          <w:bCs/>
          <w:sz w:val="24"/>
          <w:szCs w:val="24"/>
        </w:rPr>
      </w:pPr>
    </w:p>
    <w:p w14:paraId="2C50ADF1" w14:textId="77777777" w:rsidR="00F469F8" w:rsidRDefault="00F469F8">
      <w:pPr>
        <w:rPr>
          <w:b/>
          <w:bCs/>
          <w:sz w:val="24"/>
          <w:szCs w:val="24"/>
        </w:rPr>
      </w:pPr>
    </w:p>
    <w:p w14:paraId="2ACC2A1A" w14:textId="4255F1A0" w:rsidR="00F469F8" w:rsidRDefault="00F469F8" w:rsidP="00F469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69F8">
        <w:rPr>
          <w:rFonts w:ascii="Times New Roman" w:hAnsi="Times New Roman" w:cs="Times New Roman"/>
          <w:b/>
          <w:bCs/>
          <w:sz w:val="32"/>
          <w:szCs w:val="32"/>
        </w:rPr>
        <w:lastRenderedPageBreak/>
        <w:t>ANSWERS</w:t>
      </w:r>
    </w:p>
    <w:p w14:paraId="15CCAF3C" w14:textId="77777777" w:rsidR="00F469F8" w:rsidRPr="00F469F8" w:rsidRDefault="00F469F8" w:rsidP="00F469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BE0EA" w14:textId="042D9702" w:rsidR="00F469F8" w:rsidRDefault="005C0E8E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9E9C40A" wp14:editId="4ED2B319">
            <wp:extent cx="3970020" cy="3642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202E" w14:textId="77777777" w:rsidR="005C0E8E" w:rsidRDefault="005C0E8E" w:rsidP="00F469F8">
      <w:pPr>
        <w:rPr>
          <w:rFonts w:ascii="Times New Roman" w:hAnsi="Times New Roman" w:cs="Times New Roman"/>
          <w:sz w:val="20"/>
          <w:szCs w:val="20"/>
        </w:rPr>
      </w:pPr>
    </w:p>
    <w:p w14:paraId="63A7B588" w14:textId="10F2672D" w:rsidR="005C0E8E" w:rsidRPr="005C0E8E" w:rsidRDefault="005C0E8E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E297D45" wp14:editId="49E37587">
            <wp:extent cx="5733415" cy="40259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B801" w14:textId="77777777" w:rsidR="00F469F8" w:rsidRDefault="00F469F8" w:rsidP="00F469F8">
      <w:pPr>
        <w:rPr>
          <w:rFonts w:ascii="Times New Roman" w:hAnsi="Times New Roman" w:cs="Times New Roman"/>
          <w:sz w:val="28"/>
          <w:szCs w:val="28"/>
        </w:rPr>
      </w:pPr>
    </w:p>
    <w:p w14:paraId="1C7BC142" w14:textId="77777777" w:rsidR="005C0E8E" w:rsidRDefault="005C0E8E" w:rsidP="00F469F8">
      <w:pPr>
        <w:rPr>
          <w:rFonts w:ascii="Times New Roman" w:hAnsi="Times New Roman" w:cs="Times New Roman"/>
          <w:sz w:val="28"/>
          <w:szCs w:val="28"/>
        </w:rPr>
      </w:pPr>
    </w:p>
    <w:p w14:paraId="22AF1640" w14:textId="258A4E61" w:rsidR="00F469F8" w:rsidRDefault="00F469F8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Question-1</w:t>
      </w:r>
    </w:p>
    <w:p w14:paraId="46AC41F2" w14:textId="77777777" w:rsidR="00F469F8" w:rsidRDefault="00F469F8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2F202E" w14:textId="059CB2EF" w:rsidR="00F469F8" w:rsidRDefault="008F0624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E0133A5" wp14:editId="0F48ADA8">
            <wp:extent cx="5733415" cy="216789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5C98" w14:textId="77777777" w:rsidR="008F0624" w:rsidRDefault="008F0624" w:rsidP="00F469F8">
      <w:pPr>
        <w:rPr>
          <w:rFonts w:ascii="Times New Roman" w:hAnsi="Times New Roman" w:cs="Times New Roman"/>
          <w:sz w:val="20"/>
          <w:szCs w:val="20"/>
        </w:rPr>
      </w:pPr>
    </w:p>
    <w:p w14:paraId="77A22352" w14:textId="5F20545F" w:rsidR="008F0624" w:rsidRPr="00F469F8" w:rsidRDefault="008F0624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F76C6F7" wp14:editId="0D4223E3">
            <wp:extent cx="5733415" cy="249682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1AE8" w14:textId="251BB90C" w:rsidR="00F469F8" w:rsidRDefault="005B690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5EDD22F" wp14:editId="782D60CB">
            <wp:extent cx="4776424" cy="288036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305" cy="288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8C9C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340F3D88" w14:textId="69BA0623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0008ADD" wp14:editId="030227AB">
            <wp:extent cx="5733415" cy="470662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6A5B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463D830C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6BF61DB4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7D796A1C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3A8AC223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478DB674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0B9CEC52" w14:textId="2A537EA3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36A2759" wp14:editId="0678357E">
            <wp:extent cx="5733415" cy="309880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6847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6141AAE7" w14:textId="590B59DD" w:rsidR="005B690D" w:rsidRDefault="005B690D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Question-2</w:t>
      </w:r>
    </w:p>
    <w:p w14:paraId="7EE219EA" w14:textId="77777777" w:rsidR="005B690D" w:rsidRP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5105F79F" w14:textId="51915E23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96F2E6C" wp14:editId="23E82332">
            <wp:extent cx="5733415" cy="2165350"/>
            <wp:effectExtent l="0" t="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681E" w14:textId="77777777" w:rsid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</w:p>
    <w:p w14:paraId="0F5F5EE8" w14:textId="060095FA" w:rsid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9ECB238" wp14:editId="4AE73686">
            <wp:extent cx="3870960" cy="2727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20F0F" w14:textId="5F9245EB" w:rsid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FCEDAC8" wp14:editId="4C109784">
            <wp:extent cx="5733415" cy="3458210"/>
            <wp:effectExtent l="0" t="0" r="63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6136" w14:textId="77777777" w:rsid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</w:p>
    <w:p w14:paraId="01FA9E56" w14:textId="6C7D843A" w:rsidR="001C48EA" w:rsidRDefault="001C48EA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Question-3</w:t>
      </w:r>
    </w:p>
    <w:p w14:paraId="7F39806E" w14:textId="77777777" w:rsidR="001C48EA" w:rsidRP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</w:p>
    <w:p w14:paraId="5C15C569" w14:textId="6161B214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F5253B6" wp14:editId="3005A919">
            <wp:extent cx="5733415" cy="282575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8AA6" w14:textId="2C997AB5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555C487" wp14:editId="22863F09">
            <wp:extent cx="5547360" cy="2042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DC6E" w14:textId="77777777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</w:p>
    <w:p w14:paraId="225E9E4C" w14:textId="65666504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DB8A38A" wp14:editId="10C72044">
            <wp:extent cx="5733415" cy="308864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EE01" w14:textId="77777777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</w:p>
    <w:p w14:paraId="2838EC72" w14:textId="14B422D2" w:rsidR="00097203" w:rsidRDefault="00097203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Question-4</w:t>
      </w:r>
    </w:p>
    <w:p w14:paraId="23F2AF75" w14:textId="77777777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</w:p>
    <w:p w14:paraId="0BC74DB6" w14:textId="2A85E5DF" w:rsidR="002C3769" w:rsidRDefault="00B268DE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1EA46F0" wp14:editId="529D237E">
            <wp:extent cx="5733415" cy="2052320"/>
            <wp:effectExtent l="0" t="0" r="63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AE04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41DC00DA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5C84CDC9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01E3A0CC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50B268FE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352DBF76" w14:textId="32F81861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F4D68FF" wp14:editId="2520E079">
            <wp:extent cx="5733415" cy="271145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D206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68D8134D" w14:textId="4AC5F7AD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3509CA7" wp14:editId="013FCA2F">
            <wp:extent cx="5733415" cy="191262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867B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2ED5C8EF" w14:textId="062F1ED9" w:rsidR="00B268DE" w:rsidRDefault="00B268DE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Question-5</w:t>
      </w:r>
    </w:p>
    <w:p w14:paraId="35A19DE4" w14:textId="77777777" w:rsidR="00737046" w:rsidRDefault="00737046" w:rsidP="00F469F8">
      <w:pPr>
        <w:rPr>
          <w:rFonts w:ascii="Times New Roman" w:hAnsi="Times New Roman" w:cs="Times New Roman"/>
          <w:sz w:val="20"/>
          <w:szCs w:val="20"/>
        </w:rPr>
      </w:pPr>
    </w:p>
    <w:p w14:paraId="56D1E4CF" w14:textId="48FB832B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9E975D3" wp14:editId="0F16213D">
            <wp:extent cx="5733415" cy="2569845"/>
            <wp:effectExtent l="0" t="0" r="63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DDC4A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4DF6B520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7412D822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52A85EDB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1742AC84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184A6B18" w14:textId="1FC7CCE0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D4E691" wp14:editId="5E3AC67C">
            <wp:extent cx="5733415" cy="3822065"/>
            <wp:effectExtent l="0" t="0" r="63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17A9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544FC475" w14:textId="68087FF8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3388FCD" wp14:editId="75A4BC84">
            <wp:extent cx="5733415" cy="3595370"/>
            <wp:effectExtent l="0" t="0" r="63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00D0A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498F8C10" w14:textId="62C0B044" w:rsidR="00BD403D" w:rsidRPr="00737046" w:rsidRDefault="00BD403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B24A067" wp14:editId="3CF90060">
            <wp:extent cx="5733415" cy="96012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66"/>
                    <a:stretch/>
                  </pic:blipFill>
                  <pic:spPr bwMode="auto">
                    <a:xfrm>
                      <a:off x="0" y="0"/>
                      <a:ext cx="573341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403D" w:rsidRPr="007370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619CD64-1C0F-4E31-A7F1-9B163C6062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1F3A24-3836-403F-AF8E-BE8D241456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BF32B7-ECE2-4CA4-8CF8-C6BC13E8B6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0D7"/>
    <w:multiLevelType w:val="multilevel"/>
    <w:tmpl w:val="E42607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52B2F"/>
    <w:multiLevelType w:val="multilevel"/>
    <w:tmpl w:val="BF26C8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D9764CA"/>
    <w:multiLevelType w:val="multilevel"/>
    <w:tmpl w:val="C18EF0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3605112"/>
    <w:multiLevelType w:val="multilevel"/>
    <w:tmpl w:val="EA1AAE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DFA17D6"/>
    <w:multiLevelType w:val="multilevel"/>
    <w:tmpl w:val="4B28CC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65E6578"/>
    <w:multiLevelType w:val="multilevel"/>
    <w:tmpl w:val="EA5EA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56861472">
    <w:abstractNumId w:val="5"/>
  </w:num>
  <w:num w:numId="2" w16cid:durableId="1328940548">
    <w:abstractNumId w:val="3"/>
  </w:num>
  <w:num w:numId="3" w16cid:durableId="263193650">
    <w:abstractNumId w:val="1"/>
  </w:num>
  <w:num w:numId="4" w16cid:durableId="1846899013">
    <w:abstractNumId w:val="4"/>
  </w:num>
  <w:num w:numId="5" w16cid:durableId="256526536">
    <w:abstractNumId w:val="2"/>
  </w:num>
  <w:num w:numId="6" w16cid:durableId="11052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3FD"/>
    <w:rsid w:val="00097203"/>
    <w:rsid w:val="00181356"/>
    <w:rsid w:val="001C48EA"/>
    <w:rsid w:val="00203A01"/>
    <w:rsid w:val="002C3769"/>
    <w:rsid w:val="005B690D"/>
    <w:rsid w:val="005C0E8E"/>
    <w:rsid w:val="0062416B"/>
    <w:rsid w:val="006C07EE"/>
    <w:rsid w:val="00711941"/>
    <w:rsid w:val="00737046"/>
    <w:rsid w:val="007F03FD"/>
    <w:rsid w:val="008D0B58"/>
    <w:rsid w:val="008F0624"/>
    <w:rsid w:val="00B268DE"/>
    <w:rsid w:val="00BB0A65"/>
    <w:rsid w:val="00BD403D"/>
    <w:rsid w:val="00D128F6"/>
    <w:rsid w:val="00E232AD"/>
    <w:rsid w:val="00F4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5D47"/>
  <w15:docId w15:val="{291D836F-79D7-499A-A0FB-19DE894F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+2Fkd6029dMQpRLc47TRLVjSCg==">CgMxLjAyDmguOGtvcGh2cHVqMHRvOAByITFqNWdQejU2eXlOcXNqNjg1d0FjR3dKN2hkdGRVcjFpQg==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chakri gali</cp:lastModifiedBy>
  <cp:revision>15</cp:revision>
  <dcterms:created xsi:type="dcterms:W3CDTF">2026-08-08T05:56:00Z</dcterms:created>
  <dcterms:modified xsi:type="dcterms:W3CDTF">2026-08-08T06:17:00Z</dcterms:modified>
</cp:coreProperties>
</file>