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252" w:rsidRDefault="007C3252" w:rsidP="007C3252"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 </w:t>
      </w:r>
      <w:r w:rsidRPr="007C325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Ex. 3. Webpage Design using Html5 and CSS3</w:t>
      </w:r>
    </w:p>
    <w:p w:rsidR="007C3252" w:rsidRPr="007C3252" w:rsidRDefault="007C3252" w:rsidP="007C3252"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URK17CS127</w:t>
      </w:r>
    </w:p>
    <w:p w:rsidR="007C3252" w:rsidRPr="00DF3913" w:rsidRDefault="007C3252" w:rsidP="007C3252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C3252" w:rsidRPr="00DF3913" w:rsidRDefault="007C3252" w:rsidP="007C3252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Date:</w:t>
      </w:r>
    </w:p>
    <w:p w:rsidR="007C3252" w:rsidRPr="00DF3913" w:rsidRDefault="007C3252" w:rsidP="007C3252">
      <w:pPr>
        <w:spacing w:before="2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webpage using proper HTML5 and CSS3. </w:t>
      </w:r>
    </w:p>
    <w:p w:rsidR="007C3252" w:rsidRPr="00DF3913" w:rsidRDefault="007C3252" w:rsidP="007C3252">
      <w:pPr>
        <w:pStyle w:val="NoSpacing"/>
        <w:numPr>
          <w:ilvl w:val="0"/>
          <w:numId w:val="1"/>
        </w:numPr>
        <w:spacing w:after="120" w:line="276" w:lineRule="auto"/>
        <w:ind w:hanging="35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  <w:t>In header</w:t>
      </w:r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:rsidR="007C3252" w:rsidRPr="00DF3913" w:rsidRDefault="007C3252" w:rsidP="007C3252">
      <w:pPr>
        <w:pStyle w:val="NoSpacing"/>
        <w:numPr>
          <w:ilvl w:val="1"/>
          <w:numId w:val="1"/>
        </w:numPr>
        <w:spacing w:after="120" w:line="276" w:lineRule="auto"/>
        <w:ind w:left="993" w:hanging="28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/>
          <w:color w:val="000000" w:themeColor="text1"/>
          <w:sz w:val="24"/>
          <w:szCs w:val="24"/>
        </w:rPr>
        <w:t>Add website title. Align the text at center of the page. change font size and add text shadow effect.</w:t>
      </w:r>
    </w:p>
    <w:p w:rsidR="007C3252" w:rsidRPr="00DF3913" w:rsidRDefault="007C3252" w:rsidP="007C3252">
      <w:pPr>
        <w:pStyle w:val="NoSpacing"/>
        <w:numPr>
          <w:ilvl w:val="1"/>
          <w:numId w:val="1"/>
        </w:numPr>
        <w:spacing w:after="120" w:line="276" w:lineRule="auto"/>
        <w:ind w:left="993" w:hanging="28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Make a simple rollover effect horizontal navigation bar using list of links. Removes the bullets of the link and remove the default text declaration from the links. 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This navigation bar should stretch the full width of the screen. The navigation elements themselves should still be </w:t>
      </w:r>
      <w:proofErr w:type="spellStart"/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>centered</w:t>
      </w:r>
      <w:proofErr w:type="spellEnd"/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 over the content area.</w:t>
      </w:r>
    </w:p>
    <w:p w:rsidR="007C3252" w:rsidRPr="00DF3913" w:rsidRDefault="007C3252" w:rsidP="007C3252">
      <w:pPr>
        <w:pStyle w:val="NoSpacing"/>
        <w:numPr>
          <w:ilvl w:val="0"/>
          <w:numId w:val="1"/>
        </w:numPr>
        <w:spacing w:after="120" w:line="276" w:lineRule="auto"/>
        <w:ind w:left="993" w:hanging="284"/>
        <w:jc w:val="both"/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</w:pPr>
      <w:r w:rsidRPr="00DF3913">
        <w:rPr>
          <w:rFonts w:ascii="Times New Roman" w:hAnsi="Times New Roman"/>
          <w:b/>
          <w:color w:val="000000" w:themeColor="text1"/>
          <w:sz w:val="24"/>
          <w:szCs w:val="24"/>
          <w:u w:val="single"/>
          <w:lang w:val="en-IN"/>
        </w:rPr>
        <w:t xml:space="preserve">In section </w:t>
      </w:r>
    </w:p>
    <w:p w:rsidR="007C3252" w:rsidRPr="00DF3913" w:rsidRDefault="007C3252" w:rsidP="007C3252">
      <w:pPr>
        <w:pStyle w:val="NoSpacing"/>
        <w:numPr>
          <w:ilvl w:val="1"/>
          <w:numId w:val="1"/>
        </w:numPr>
        <w:spacing w:after="120" w:line="276" w:lineRule="auto"/>
        <w:ind w:left="993" w:hanging="28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Add a </w:t>
      </w:r>
      <w:r w:rsidRPr="00DF3913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banner image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 under the navigation bar. Display the dummy text over an image.</w:t>
      </w:r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>(Hint: use margins and padding and use border-box as your box-sizing)</w:t>
      </w:r>
    </w:p>
    <w:p w:rsidR="007C3252" w:rsidRPr="00DF3913" w:rsidRDefault="007C3252" w:rsidP="007C3252">
      <w:pPr>
        <w:pStyle w:val="NoSpacing"/>
        <w:numPr>
          <w:ilvl w:val="1"/>
          <w:numId w:val="1"/>
        </w:numPr>
        <w:spacing w:after="120" w:line="276" w:lineRule="auto"/>
        <w:ind w:left="993" w:hanging="28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Add three </w:t>
      </w:r>
      <w:r w:rsidRPr="00DF3913">
        <w:rPr>
          <w:rFonts w:ascii="Times New Roman" w:hAnsi="Times New Roman"/>
          <w:b/>
          <w:color w:val="000000" w:themeColor="text1"/>
          <w:sz w:val="24"/>
          <w:szCs w:val="24"/>
          <w:lang w:val="en-IN"/>
        </w:rPr>
        <w:t>thumbnails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 below the banner, each</w:t>
      </w:r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 of the 3 sections should take up equal amount of space on the screen. As you make the browser window wider or narrower, each section should become wider or narrower. 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Each thumbnail has a caption box that is positioned at the bottom. Set the background </w:t>
      </w:r>
      <w:proofErr w:type="spellStart"/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>color</w:t>
      </w:r>
      <w:proofErr w:type="spellEnd"/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 to the boxes and </w:t>
      </w:r>
      <w:r w:rsidRPr="00DF3913">
        <w:rPr>
          <w:rFonts w:ascii="Times New Roman" w:hAnsi="Times New Roman"/>
          <w:color w:val="000000" w:themeColor="text1"/>
          <w:sz w:val="24"/>
          <w:szCs w:val="24"/>
        </w:rPr>
        <w:t>the background color still allows the user to view the images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>.</w:t>
      </w:r>
    </w:p>
    <w:p w:rsidR="007C3252" w:rsidRPr="00DF3913" w:rsidRDefault="007C3252" w:rsidP="007C3252">
      <w:pPr>
        <w:pStyle w:val="NoSpacing"/>
        <w:numPr>
          <w:ilvl w:val="0"/>
          <w:numId w:val="1"/>
        </w:numPr>
        <w:spacing w:after="120" w:line="276" w:lineRule="auto"/>
        <w:ind w:left="993" w:hanging="28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Your page must </w:t>
      </w:r>
      <w:r w:rsidRPr="00DF3913">
        <w:rPr>
          <w:rFonts w:ascii="Times New Roman" w:hAnsi="Times New Roman"/>
          <w:color w:val="000000" w:themeColor="text1"/>
          <w:sz w:val="24"/>
          <w:szCs w:val="24"/>
          <w:u w:val="single"/>
        </w:rPr>
        <w:t>include a CSS file</w:t>
      </w:r>
      <w:r w:rsidRPr="00DF3913">
        <w:rPr>
          <w:rFonts w:ascii="Times New Roman" w:hAnsi="Times New Roman"/>
          <w:color w:val="000000" w:themeColor="text1"/>
          <w:sz w:val="24"/>
          <w:szCs w:val="24"/>
        </w:rPr>
        <w:t>. No inline styles allowed. Your CSS file should be placed</w:t>
      </w:r>
      <w:r w:rsidRPr="00DF3913">
        <w:rPr>
          <w:rFonts w:ascii="Times New Roman" w:hAnsi="Times New Roman"/>
          <w:color w:val="000000" w:themeColor="text1"/>
          <w:sz w:val="24"/>
          <w:szCs w:val="24"/>
          <w:lang w:val="en-IN"/>
        </w:rPr>
        <w:t xml:space="preserve"> </w:t>
      </w:r>
      <w:r w:rsidRPr="00DF3913">
        <w:rPr>
          <w:rFonts w:ascii="Times New Roman" w:hAnsi="Times New Roman"/>
          <w:color w:val="000000" w:themeColor="text1"/>
          <w:sz w:val="24"/>
          <w:szCs w:val="24"/>
        </w:rPr>
        <w:t>into a “</w:t>
      </w:r>
      <w:proofErr w:type="spellStart"/>
      <w:r w:rsidRPr="00DF3913">
        <w:rPr>
          <w:rFonts w:ascii="Times New Roman" w:hAnsi="Times New Roman"/>
          <w:color w:val="000000" w:themeColor="text1"/>
          <w:sz w:val="24"/>
          <w:szCs w:val="24"/>
        </w:rPr>
        <w:t>css</w:t>
      </w:r>
      <w:proofErr w:type="spellEnd"/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” folder under the project </w:t>
      </w:r>
      <w:proofErr w:type="spellStart"/>
      <w:r w:rsidRPr="00DF3913">
        <w:rPr>
          <w:rFonts w:ascii="Times New Roman" w:hAnsi="Times New Roman"/>
          <w:color w:val="000000" w:themeColor="text1"/>
          <w:sz w:val="24"/>
          <w:szCs w:val="24"/>
        </w:rPr>
        <w:t>folder,e.g</w:t>
      </w:r>
      <w:proofErr w:type="spellEnd"/>
      <w:r w:rsidRPr="00DF3913">
        <w:rPr>
          <w:rFonts w:ascii="Times New Roman" w:hAnsi="Times New Roman"/>
          <w:color w:val="000000" w:themeColor="text1"/>
          <w:sz w:val="24"/>
          <w:szCs w:val="24"/>
        </w:rPr>
        <w:t xml:space="preserve">  Ex3/</w:t>
      </w:r>
      <w:proofErr w:type="spellStart"/>
      <w:r w:rsidRPr="00DF3913">
        <w:rPr>
          <w:rFonts w:ascii="Times New Roman" w:hAnsi="Times New Roman"/>
          <w:color w:val="000000" w:themeColor="text1"/>
          <w:sz w:val="24"/>
          <w:szCs w:val="24"/>
        </w:rPr>
        <w:t>css</w:t>
      </w:r>
      <w:proofErr w:type="spellEnd"/>
      <w:r w:rsidRPr="00DF391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7C3252" w:rsidRPr="00DF3913" w:rsidRDefault="007C3252" w:rsidP="007C3252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>All HTML pages must pass the official HTML5 specifications via</w:t>
      </w:r>
      <w:r w:rsidRPr="00DF3913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7" w:tgtFrame="_blank" w:history="1">
        <w:r w:rsidRPr="00DF391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http://validator.w3.org/</w:t>
        </w:r>
      </w:hyperlink>
    </w:p>
    <w:p w:rsidR="007C3252" w:rsidRPr="00DF3913" w:rsidRDefault="007C3252" w:rsidP="007C32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>Publish your website live on web using any free web hosting services (000webhost)</w:t>
      </w:r>
    </w:p>
    <w:p w:rsidR="007C3252" w:rsidRDefault="007C3252" w:rsidP="007C32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Refer the </w:t>
      </w:r>
      <w:proofErr w:type="spellStart"/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>mockup</w:t>
      </w:r>
      <w:proofErr w:type="spellEnd"/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illustration of the site given in courses. Your final result should look very close to this </w:t>
      </w:r>
      <w:proofErr w:type="spellStart"/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>mockup</w:t>
      </w:r>
      <w:proofErr w:type="spellEnd"/>
      <w:r w:rsidRPr="00DF391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7461E" w:rsidRPr="00DF3913" w:rsidRDefault="0047461E" w:rsidP="0047461E">
      <w:pPr>
        <w:pStyle w:val="ListParagraph"/>
        <w:ind w:left="7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F191E0" wp14:editId="7D0CFC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3252" w:rsidRPr="00DF3913" w:rsidRDefault="007C3252" w:rsidP="007C32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3252" w:rsidRPr="00DF3913" w:rsidRDefault="007C3252" w:rsidP="007C3252">
      <w:pPr>
        <w:spacing w:after="160"/>
        <w:ind w:left="39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 site URL:</w:t>
      </w:r>
      <w:r w:rsidR="00C824C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hyperlink r:id="rId9" w:history="1">
        <w:r w:rsidR="00924D17">
          <w:rPr>
            <w:rStyle w:val="Hyperlink"/>
          </w:rPr>
          <w:t>http://urk17cs127.rf.gd/Exercise3/</w:t>
        </w:r>
      </w:hyperlink>
    </w:p>
    <w:p w:rsidR="007C3252" w:rsidRPr="00DF3913" w:rsidRDefault="007C3252" w:rsidP="007C3252">
      <w:pPr>
        <w:spacing w:after="160"/>
        <w:ind w:left="39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F391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You tube URL:</w:t>
      </w:r>
      <w:r w:rsidR="006B4B9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hyperlink r:id="rId10" w:history="1">
        <w:r w:rsidR="001C7C26" w:rsidRPr="002D7C4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https://youtu.be/TXxXJToBzfk</w:t>
        </w:r>
      </w:hyperlink>
      <w:r w:rsidR="001C7C2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3A08A7" w:rsidRPr="007C3252" w:rsidRDefault="0047461E">
      <w:pPr>
        <w:rPr>
          <w:b/>
          <w:sz w:val="56"/>
          <w:szCs w:val="56"/>
        </w:rPr>
      </w:pPr>
    </w:p>
    <w:sectPr w:rsidR="003A08A7" w:rsidRPr="007C3252" w:rsidSect="007C3252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3252" w:rsidRDefault="007C3252" w:rsidP="007C3252">
      <w:pPr>
        <w:spacing w:after="0" w:line="240" w:lineRule="auto"/>
      </w:pPr>
      <w:r>
        <w:separator/>
      </w:r>
    </w:p>
  </w:endnote>
  <w:endnote w:type="continuationSeparator" w:id="0">
    <w:p w:rsidR="007C3252" w:rsidRDefault="007C3252" w:rsidP="007C3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3252" w:rsidRDefault="007C3252" w:rsidP="007C3252">
      <w:pPr>
        <w:spacing w:after="0" w:line="240" w:lineRule="auto"/>
      </w:pPr>
      <w:r>
        <w:separator/>
      </w:r>
    </w:p>
  </w:footnote>
  <w:footnote w:type="continuationSeparator" w:id="0">
    <w:p w:rsidR="007C3252" w:rsidRDefault="007C3252" w:rsidP="007C3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3252" w:rsidRPr="007C3252" w:rsidRDefault="007C3252">
    <w:pPr>
      <w:pStyle w:val="Header"/>
      <w:rPr>
        <w:b/>
        <w:sz w:val="56"/>
        <w:szCs w:val="56"/>
        <w:u w:val="single"/>
      </w:rPr>
    </w:pPr>
    <w:r w:rsidRPr="007C3252">
      <w:rPr>
        <w:b/>
        <w:sz w:val="56"/>
        <w:szCs w:val="56"/>
        <w:u w:val="single"/>
      </w:rPr>
      <w:t xml:space="preserve">        17CS2015 Web Technology Lab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001552"/>
    <w:multiLevelType w:val="hybridMultilevel"/>
    <w:tmpl w:val="5A665A92"/>
    <w:lvl w:ilvl="0" w:tplc="4009000F">
      <w:start w:val="1"/>
      <w:numFmt w:val="decimal"/>
      <w:lvlText w:val="%1."/>
      <w:lvlJc w:val="left"/>
      <w:pPr>
        <w:ind w:left="750" w:hanging="360"/>
      </w:pPr>
    </w:lvl>
    <w:lvl w:ilvl="1" w:tplc="40090019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252"/>
    <w:rsid w:val="000A22DD"/>
    <w:rsid w:val="001C7C26"/>
    <w:rsid w:val="0047461E"/>
    <w:rsid w:val="006B4B9F"/>
    <w:rsid w:val="007C3252"/>
    <w:rsid w:val="00924D17"/>
    <w:rsid w:val="00C8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20E5D-B55E-4162-B369-1D5B0AAC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252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2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252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7C3252"/>
  </w:style>
  <w:style w:type="paragraph" w:styleId="NoSpacing">
    <w:name w:val="No Spacing"/>
    <w:uiPriority w:val="1"/>
    <w:qFormat/>
    <w:rsid w:val="007C3252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7C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2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7C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25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alidator.w3.org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youtu.be/TXxXJToBzf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urk17cs127.rf.gd/Exercise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Kummari Gurudev</dc:creator>
  <cp:keywords/>
  <dc:description/>
  <cp:lastModifiedBy>Kummari Gurudev</cp:lastModifiedBy>
  <cp:revision>7</cp:revision>
  <dcterms:created xsi:type="dcterms:W3CDTF">2019-10-26T13:20:00Z</dcterms:created>
  <dcterms:modified xsi:type="dcterms:W3CDTF">2019-10-27T03:41:00Z</dcterms:modified>
</cp:coreProperties>
</file>