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Design: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Freeze on mobile responsive version templates (Neha)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Continue on the requirements document (Neha)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Preparation of the PSD / HTML5 files (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Project Plan from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 xml:space="preserve"> (Bharat)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Important Workflows &amp; Editorial Backend: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Registration Workflows (Paul, Neha,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Content Publishing Interface (Gil, Paul)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Editor Content Upload Workflows (Gil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Author Content Upload Workflows (Gil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Reporting Dashboards</w:t>
      </w:r>
    </w:p>
    <w:p w:rsidR="00503B60" w:rsidRPr="00503B60" w:rsidRDefault="00503B60" w:rsidP="00503B60">
      <w:pPr>
        <w:pStyle w:val="ListParagraph"/>
        <w:numPr>
          <w:ilvl w:val="3"/>
          <w:numId w:val="1"/>
        </w:numPr>
        <w:rPr>
          <w:sz w:val="20"/>
        </w:rPr>
      </w:pPr>
      <w:r w:rsidRPr="00503B60">
        <w:rPr>
          <w:sz w:val="20"/>
        </w:rPr>
        <w:t>Digital team (Apurva, Gaurav)</w:t>
      </w:r>
    </w:p>
    <w:p w:rsidR="00503B60" w:rsidRPr="00503B60" w:rsidRDefault="00503B60" w:rsidP="00503B60">
      <w:pPr>
        <w:pStyle w:val="ListParagraph"/>
        <w:numPr>
          <w:ilvl w:val="3"/>
          <w:numId w:val="1"/>
        </w:numPr>
        <w:rPr>
          <w:sz w:val="20"/>
        </w:rPr>
      </w:pPr>
      <w:r w:rsidRPr="00503B60">
        <w:rPr>
          <w:sz w:val="20"/>
        </w:rPr>
        <w:t>TL team (Apurva, Paul)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Development: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Engineering (Paritosh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Deployment (Paritosh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Testing (UAT):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QA Non-Functional (Paritosh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Performance Testing &amp; Optimization (</w:t>
      </w:r>
      <w:proofErr w:type="spellStart"/>
      <w:r w:rsidRPr="00503B60">
        <w:rPr>
          <w:sz w:val="20"/>
        </w:rPr>
        <w:t>Chakrapani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Functional / Market / User Testing with CIO contributors, HCL leaders (Paul, Gil, Apurva)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Hosting: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Server &amp; Deployment (Paritosh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6 Months Server Support (Paritosh + </w:t>
      </w:r>
      <w:proofErr w:type="spellStart"/>
      <w:r w:rsidRPr="00503B60">
        <w:rPr>
          <w:sz w:val="20"/>
        </w:rPr>
        <w:t>Azri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Rollout: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User Training (Paul, Gil)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Content Foundation: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Tag Management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RSS Feeds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SEO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Creative banners etc.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Social Media Integration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b/>
          <w:sz w:val="20"/>
        </w:rPr>
      </w:pPr>
      <w:r w:rsidRPr="00503B60">
        <w:rPr>
          <w:b/>
          <w:sz w:val="20"/>
        </w:rPr>
        <w:t>Content Preparation: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b/>
          <w:sz w:val="20"/>
        </w:rPr>
      </w:pPr>
      <w:r w:rsidRPr="00503B60">
        <w:rPr>
          <w:sz w:val="20"/>
        </w:rPr>
        <w:t>Finalize on editorial calendar / contract (Paul, Apurva, Gil)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Execution engine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sz w:val="20"/>
        </w:rPr>
      </w:pPr>
      <w:r w:rsidRPr="00503B60">
        <w:rPr>
          <w:b/>
          <w:sz w:val="20"/>
        </w:rPr>
        <w:t>Analytics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Subscription &amp; Email Marketing (Digital)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Visit-to-Lead Tracking (Digital)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Click-tale / Google Analytics integration (Digital)</w:t>
      </w:r>
    </w:p>
    <w:p w:rsidR="00503B60" w:rsidRPr="00503B60" w:rsidRDefault="00503B60" w:rsidP="00503B60">
      <w:pPr>
        <w:pStyle w:val="ListParagraph"/>
        <w:numPr>
          <w:ilvl w:val="1"/>
          <w:numId w:val="1"/>
        </w:numPr>
        <w:rPr>
          <w:sz w:val="20"/>
        </w:rPr>
      </w:pPr>
      <w:r w:rsidRPr="00503B60">
        <w:rPr>
          <w:b/>
          <w:sz w:val="20"/>
        </w:rPr>
        <w:t>Launch: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Internal communication (Garima)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 xml:space="preserve">Social media (ST – Megha, </w:t>
      </w:r>
      <w:proofErr w:type="spellStart"/>
      <w:r w:rsidRPr="00503B60">
        <w:rPr>
          <w:sz w:val="20"/>
        </w:rPr>
        <w:t>FrogIdeas</w:t>
      </w:r>
      <w:proofErr w:type="spellEnd"/>
      <w:r w:rsidRPr="00503B60">
        <w:rPr>
          <w:sz w:val="20"/>
        </w:rPr>
        <w:t xml:space="preserve">; HCLTECH – </w:t>
      </w:r>
      <w:proofErr w:type="spellStart"/>
      <w:r w:rsidRPr="00503B60">
        <w:rPr>
          <w:sz w:val="20"/>
        </w:rPr>
        <w:t>Vedant</w:t>
      </w:r>
      <w:proofErr w:type="spellEnd"/>
      <w:r w:rsidRPr="00503B60">
        <w:rPr>
          <w:sz w:val="20"/>
        </w:rPr>
        <w:t>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Google SEM (Akhil)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Campaign concept design (ITSA)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Google Display (Akhil, Maneesh)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LinkedIn (Sezel / replacement)</w:t>
      </w:r>
    </w:p>
    <w:p w:rsidR="00503B60" w:rsidRPr="00503B60" w:rsidRDefault="00503B60" w:rsidP="00503B60">
      <w:pPr>
        <w:pStyle w:val="ListParagraph"/>
        <w:numPr>
          <w:ilvl w:val="2"/>
          <w:numId w:val="1"/>
        </w:numPr>
        <w:rPr>
          <w:sz w:val="20"/>
        </w:rPr>
      </w:pPr>
      <w:r w:rsidRPr="00503B60">
        <w:rPr>
          <w:sz w:val="20"/>
        </w:rPr>
        <w:t>T360 (others)</w:t>
      </w:r>
    </w:p>
    <w:p w:rsidR="00E55E7C" w:rsidRPr="00503B60" w:rsidRDefault="00503B60" w:rsidP="00503B60">
      <w:pPr>
        <w:pStyle w:val="ListParagraph"/>
        <w:numPr>
          <w:ilvl w:val="1"/>
          <w:numId w:val="1"/>
        </w:numPr>
        <w:rPr>
          <w:sz w:val="20"/>
        </w:rPr>
      </w:pPr>
      <w:r w:rsidRPr="00503B60">
        <w:rPr>
          <w:b/>
          <w:sz w:val="20"/>
        </w:rPr>
        <w:t>Enhancements &amp; Platform Support:</w:t>
      </w:r>
      <w:bookmarkStart w:id="0" w:name="_GoBack"/>
      <w:bookmarkEnd w:id="0"/>
    </w:p>
    <w:sectPr w:rsidR="00E55E7C" w:rsidRPr="0050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31502"/>
    <w:multiLevelType w:val="hybridMultilevel"/>
    <w:tmpl w:val="4694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60"/>
    <w:rsid w:val="00503B60"/>
    <w:rsid w:val="00E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60"/>
    <w:pPr>
      <w:spacing w:after="0" w:line="240" w:lineRule="auto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60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>HCL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Sanyal</dc:creator>
  <cp:lastModifiedBy>Anirban Sanyal</cp:lastModifiedBy>
  <cp:revision>1</cp:revision>
  <dcterms:created xsi:type="dcterms:W3CDTF">2015-02-04T06:35:00Z</dcterms:created>
  <dcterms:modified xsi:type="dcterms:W3CDTF">2015-02-04T06:35:00Z</dcterms:modified>
</cp:coreProperties>
</file>