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B05C0" w14:textId="34626ED9" w:rsidR="00FF021F" w:rsidRDefault="00920B95">
      <w:r>
        <w:t xml:space="preserve">Html </w:t>
      </w:r>
      <w:proofErr w:type="gramStart"/>
      <w:r>
        <w:t>5 :</w:t>
      </w:r>
      <w:proofErr w:type="gramEnd"/>
    </w:p>
    <w:p w14:paraId="133131E3" w14:textId="5AA9797B" w:rsidR="00920B95" w:rsidRDefault="00920B95">
      <w:proofErr w:type="gramStart"/>
      <w:r w:rsidRPr="0023681A">
        <w:rPr>
          <w:rStyle w:val="Heading1Char"/>
          <w:b/>
          <w:bCs/>
        </w:rPr>
        <w:t>Html :</w:t>
      </w:r>
      <w:proofErr w:type="gramEnd"/>
      <w:r>
        <w:t xml:space="preserve"> html stands for hyper text markup language. Html is a markup language which is used to build the building block of a web page or structure of a web page.</w:t>
      </w:r>
    </w:p>
    <w:p w14:paraId="31842D78" w14:textId="4F015B02" w:rsidR="00920B95" w:rsidRDefault="00920B95">
      <w:r>
        <w:t xml:space="preserve">In html we can give hyperlink to the data so, we call it as </w:t>
      </w:r>
      <w:proofErr w:type="spellStart"/>
      <w:r>
        <w:t>hyper text</w:t>
      </w:r>
      <w:proofErr w:type="spellEnd"/>
      <w:r>
        <w:t>. In html we have predefined tags or elements by using these tags or elements we markup the web page so, we call it as markup language.</w:t>
      </w:r>
    </w:p>
    <w:p w14:paraId="4FFACB47" w14:textId="28FBFA16" w:rsidR="00920B95" w:rsidRPr="0023681A" w:rsidRDefault="00920B95" w:rsidP="0023681A">
      <w:pPr>
        <w:pStyle w:val="Heading2"/>
        <w:rPr>
          <w:b/>
          <w:bCs/>
        </w:rPr>
      </w:pPr>
      <w:r w:rsidRPr="0023681A">
        <w:rPr>
          <w:b/>
          <w:bCs/>
        </w:rPr>
        <w:t xml:space="preserve">Html </w:t>
      </w:r>
      <w:proofErr w:type="gramStart"/>
      <w:r w:rsidRPr="0023681A">
        <w:rPr>
          <w:b/>
          <w:bCs/>
        </w:rPr>
        <w:t>Tags :</w:t>
      </w:r>
      <w:proofErr w:type="gramEnd"/>
    </w:p>
    <w:p w14:paraId="0D008573" w14:textId="5F9DACBC" w:rsidR="00920B95" w:rsidRDefault="00920B95">
      <w:r>
        <w:t>In html we have two types of Tags.</w:t>
      </w:r>
    </w:p>
    <w:p w14:paraId="603D7805" w14:textId="23ACDC8D" w:rsidR="00920B95" w:rsidRDefault="00920B95">
      <w:r>
        <w:t xml:space="preserve">They </w:t>
      </w:r>
      <w:proofErr w:type="gramStart"/>
      <w:r>
        <w:t>are :</w:t>
      </w:r>
      <w:proofErr w:type="gramEnd"/>
    </w:p>
    <w:p w14:paraId="42B4F1B0" w14:textId="76BB1342" w:rsidR="00920B95" w:rsidRPr="0023681A" w:rsidRDefault="00920B95" w:rsidP="00920B95">
      <w:pPr>
        <w:pStyle w:val="ListParagraph"/>
        <w:numPr>
          <w:ilvl w:val="0"/>
          <w:numId w:val="1"/>
        </w:numPr>
        <w:rPr>
          <w:color w:val="FF0000"/>
        </w:rPr>
      </w:pPr>
      <w:r w:rsidRPr="0023681A">
        <w:rPr>
          <w:color w:val="FF0000"/>
        </w:rPr>
        <w:t>Paired tag</w:t>
      </w:r>
    </w:p>
    <w:p w14:paraId="5C1CAA56" w14:textId="72C5CB64" w:rsidR="00920B95" w:rsidRPr="0023681A" w:rsidRDefault="00920B95" w:rsidP="00920B95">
      <w:pPr>
        <w:pStyle w:val="ListParagraph"/>
        <w:numPr>
          <w:ilvl w:val="0"/>
          <w:numId w:val="1"/>
        </w:numPr>
        <w:rPr>
          <w:color w:val="FF0000"/>
        </w:rPr>
      </w:pPr>
      <w:r w:rsidRPr="0023681A">
        <w:rPr>
          <w:color w:val="FF0000"/>
        </w:rPr>
        <w:t>Unpaired tag</w:t>
      </w:r>
    </w:p>
    <w:p w14:paraId="30E58FF0" w14:textId="5279C54A" w:rsidR="00920B95" w:rsidRPr="0023681A" w:rsidRDefault="00920B95" w:rsidP="0023681A">
      <w:pPr>
        <w:pStyle w:val="Heading3"/>
        <w:rPr>
          <w:b/>
          <w:bCs/>
        </w:rPr>
      </w:pPr>
      <w:r w:rsidRPr="0023681A">
        <w:rPr>
          <w:b/>
          <w:bCs/>
        </w:rPr>
        <w:t>Paired tag</w:t>
      </w:r>
    </w:p>
    <w:p w14:paraId="26A0C430" w14:textId="081629C5" w:rsidR="00920B95" w:rsidRDefault="00920B95" w:rsidP="00920B95">
      <w:r>
        <w:t>In paired tag we will be having starting tag ending tag together in between the starting tag and ending tag we will be having the content of the element.</w:t>
      </w:r>
    </w:p>
    <w:p w14:paraId="09EB24A8" w14:textId="75E159E6" w:rsidR="00920B95" w:rsidRDefault="00920B95" w:rsidP="00920B95">
      <w:r>
        <w:t>The starting tag, content and ending tag together we call it as html element.</w:t>
      </w:r>
    </w:p>
    <w:p w14:paraId="5A06A830" w14:textId="2BAD3A3E" w:rsidR="00920B95" w:rsidRPr="0023681A" w:rsidRDefault="00920B95" w:rsidP="00920B95">
      <w:pPr>
        <w:rPr>
          <w:b/>
          <w:bCs/>
        </w:rPr>
      </w:pPr>
      <w:proofErr w:type="gramStart"/>
      <w:r w:rsidRPr="0023681A">
        <w:rPr>
          <w:b/>
          <w:bCs/>
        </w:rPr>
        <w:t>Syntax :</w:t>
      </w:r>
      <w:proofErr w:type="gramEnd"/>
    </w:p>
    <w:p w14:paraId="2D7E000C" w14:textId="4A74F01A" w:rsidR="00920B95" w:rsidRDefault="00920B95" w:rsidP="00920B95">
      <w:r w:rsidRPr="0023681A">
        <w:rPr>
          <w:color w:val="FF0000"/>
        </w:rPr>
        <w:t>&lt;</w:t>
      </w:r>
      <w:proofErr w:type="spellStart"/>
      <w:r w:rsidRPr="0023681A">
        <w:rPr>
          <w:color w:val="FF0000"/>
        </w:rPr>
        <w:t>tagname</w:t>
      </w:r>
      <w:proofErr w:type="spellEnd"/>
      <w:r w:rsidRPr="0023681A">
        <w:rPr>
          <w:color w:val="FF0000"/>
        </w:rPr>
        <w:t xml:space="preserve">&gt;    </w:t>
      </w:r>
      <w:r>
        <w:t>starting tag/open tag</w:t>
      </w:r>
    </w:p>
    <w:p w14:paraId="46094664" w14:textId="1000C159" w:rsidR="00920B95" w:rsidRDefault="00920B95" w:rsidP="00920B95">
      <w:r w:rsidRPr="0023681A">
        <w:rPr>
          <w:color w:val="FF0000"/>
        </w:rPr>
        <w:t>&lt;/</w:t>
      </w:r>
      <w:proofErr w:type="spellStart"/>
      <w:r w:rsidRPr="0023681A">
        <w:rPr>
          <w:color w:val="FF0000"/>
        </w:rPr>
        <w:t>tagname</w:t>
      </w:r>
      <w:proofErr w:type="spellEnd"/>
      <w:r w:rsidRPr="0023681A">
        <w:rPr>
          <w:color w:val="FF0000"/>
        </w:rPr>
        <w:t xml:space="preserve">&gt; </w:t>
      </w:r>
      <w:r>
        <w:t>ending tag/closed tag.</w:t>
      </w:r>
    </w:p>
    <w:p w14:paraId="6F6A809A" w14:textId="77777777" w:rsidR="00920B95" w:rsidRDefault="00920B95" w:rsidP="00920B95"/>
    <w:p w14:paraId="6A110C7B" w14:textId="3E70E9C2" w:rsidR="00920B95" w:rsidRDefault="00920B95" w:rsidP="00920B95">
      <w:r w:rsidRPr="00DD7270">
        <w:rPr>
          <w:rStyle w:val="Heading3Char"/>
          <w:b/>
          <w:bCs/>
        </w:rPr>
        <w:t xml:space="preserve">Unpaired </w:t>
      </w:r>
      <w:proofErr w:type="gramStart"/>
      <w:r w:rsidRPr="00DD7270">
        <w:rPr>
          <w:rStyle w:val="Heading3Char"/>
          <w:b/>
          <w:bCs/>
        </w:rPr>
        <w:t>tag :</w:t>
      </w:r>
      <w:proofErr w:type="gramEnd"/>
      <w:r>
        <w:br/>
        <w:t xml:space="preserve">unpaired tag is also known as </w:t>
      </w:r>
      <w:proofErr w:type="spellStart"/>
      <w:r>
        <w:t>self closing</w:t>
      </w:r>
      <w:proofErr w:type="spellEnd"/>
      <w:r>
        <w:t xml:space="preserve"> tag in unpaired tag. there is no ending tag and the unpaired tag can be written in two ways they </w:t>
      </w:r>
      <w:proofErr w:type="gramStart"/>
      <w:r>
        <w:t>are :</w:t>
      </w:r>
      <w:proofErr w:type="gramEnd"/>
    </w:p>
    <w:p w14:paraId="6BA3069F" w14:textId="186AB66F" w:rsidR="00920B95" w:rsidRDefault="00920B95" w:rsidP="00920B95">
      <w:r>
        <w:t>&lt;</w:t>
      </w:r>
      <w:proofErr w:type="spellStart"/>
      <w:r>
        <w:t>tagname</w:t>
      </w:r>
      <w:proofErr w:type="spellEnd"/>
      <w:r>
        <w:t>&gt;</w:t>
      </w:r>
    </w:p>
    <w:p w14:paraId="10B1AD74" w14:textId="73E55EFF" w:rsidR="00920B95" w:rsidRDefault="00920B95" w:rsidP="00920B95">
      <w:r>
        <w:t xml:space="preserve">Or  </w:t>
      </w:r>
    </w:p>
    <w:p w14:paraId="0C710B11" w14:textId="494D54AD" w:rsidR="00920B95" w:rsidRPr="00DD7270" w:rsidRDefault="00920B95" w:rsidP="00920B95">
      <w:r>
        <w:t>&lt;/</w:t>
      </w:r>
      <w:proofErr w:type="spellStart"/>
      <w:r>
        <w:t>tagname</w:t>
      </w:r>
      <w:proofErr w:type="spellEnd"/>
      <w:r>
        <w:t>&gt;</w:t>
      </w:r>
    </w:p>
    <w:p w14:paraId="0BBDA3B5" w14:textId="77777777" w:rsidR="00920B95" w:rsidRDefault="00920B95" w:rsidP="00920B95"/>
    <w:p w14:paraId="6B31A121" w14:textId="77777777" w:rsidR="00920B95" w:rsidRPr="0023681A" w:rsidRDefault="00920B95" w:rsidP="0023681A">
      <w:pPr>
        <w:pStyle w:val="Heading2"/>
        <w:rPr>
          <w:b/>
          <w:bCs/>
        </w:rPr>
      </w:pPr>
      <w:r w:rsidRPr="0023681A">
        <w:rPr>
          <w:b/>
          <w:bCs/>
        </w:rPr>
        <w:t xml:space="preserve">Boiler </w:t>
      </w:r>
      <w:proofErr w:type="gramStart"/>
      <w:r w:rsidRPr="0023681A">
        <w:rPr>
          <w:b/>
          <w:bCs/>
        </w:rPr>
        <w:t>plate :</w:t>
      </w:r>
      <w:proofErr w:type="gramEnd"/>
      <w:r w:rsidRPr="0023681A">
        <w:rPr>
          <w:b/>
          <w:bCs/>
        </w:rPr>
        <w:t xml:space="preserve"> </w:t>
      </w:r>
    </w:p>
    <w:p w14:paraId="30DA300B" w14:textId="15A950B1" w:rsidR="00920B95" w:rsidRDefault="00920B95" w:rsidP="00920B95">
      <w:r w:rsidRPr="0023681A">
        <w:rPr>
          <w:color w:val="FF0000"/>
        </w:rPr>
        <w:t>&lt;!DOCTYPE html</w:t>
      </w:r>
      <w:proofErr w:type="gramStart"/>
      <w:r w:rsidRPr="0023681A">
        <w:rPr>
          <w:color w:val="FF0000"/>
        </w:rPr>
        <w:t xml:space="preserve">&gt;  </w:t>
      </w:r>
      <w:r>
        <w:tab/>
      </w:r>
      <w:proofErr w:type="gramEnd"/>
      <w:r>
        <w:t xml:space="preserve">: This tag represents the document belongs to </w:t>
      </w:r>
      <w:proofErr w:type="spellStart"/>
      <w:r>
        <w:t>hmtl</w:t>
      </w:r>
      <w:proofErr w:type="spellEnd"/>
      <w:r>
        <w:t xml:space="preserve"> version 5.</w:t>
      </w:r>
    </w:p>
    <w:p w14:paraId="189F22E0" w14:textId="5ED02868" w:rsidR="00920B95" w:rsidRDefault="00920B95" w:rsidP="00920B95">
      <w:r w:rsidRPr="0023681A">
        <w:rPr>
          <w:color w:val="FF0000"/>
        </w:rPr>
        <w:t xml:space="preserve">&lt;html&gt; </w:t>
      </w:r>
      <w:r w:rsidRPr="0023681A">
        <w:rPr>
          <w:color w:val="FF0000"/>
        </w:rPr>
        <w:tab/>
      </w:r>
      <w:r>
        <w:tab/>
      </w:r>
      <w:r>
        <w:tab/>
        <w:t>: This is a root element which represents the html coding has been started.</w:t>
      </w:r>
    </w:p>
    <w:p w14:paraId="265FE41D" w14:textId="517A8535" w:rsidR="00920B95" w:rsidRDefault="00920B95" w:rsidP="00E95143">
      <w:pPr>
        <w:ind w:left="2160" w:hanging="2160"/>
      </w:pPr>
      <w:r w:rsidRPr="0023681A">
        <w:rPr>
          <w:color w:val="FF0000"/>
        </w:rPr>
        <w:t>&lt;head&gt;</w:t>
      </w:r>
      <w:r w:rsidR="00E95143">
        <w:tab/>
      </w:r>
      <w:r>
        <w:t xml:space="preserve">: </w:t>
      </w:r>
      <w:r w:rsidR="00E95143">
        <w:t>It represents start of the head part of the program and it is going to act as a container for the    elements which are not visible on the user interface.</w:t>
      </w:r>
    </w:p>
    <w:p w14:paraId="4D5E3336" w14:textId="4D99A84F" w:rsidR="00920B95" w:rsidRDefault="00E95143" w:rsidP="00E95143">
      <w:pPr>
        <w:ind w:left="2160" w:hanging="2160"/>
      </w:pPr>
      <w:r w:rsidRPr="0023681A">
        <w:rPr>
          <w:color w:val="FF0000"/>
        </w:rPr>
        <w:t>&lt;title&gt;</w:t>
      </w:r>
      <w:r w:rsidRPr="0023681A">
        <w:rPr>
          <w:color w:val="FF0000"/>
        </w:rPr>
        <w:t>&lt;/title&gt;</w:t>
      </w:r>
      <w:r>
        <w:tab/>
        <w:t>: This tag represents title of the web page which will be visible as tab name.</w:t>
      </w:r>
    </w:p>
    <w:p w14:paraId="574790E0" w14:textId="5C7AE9B5" w:rsidR="00E95143" w:rsidRDefault="00E95143" w:rsidP="00E95143">
      <w:pPr>
        <w:ind w:left="2160" w:hanging="2160"/>
      </w:pPr>
      <w:r w:rsidRPr="0023681A">
        <w:rPr>
          <w:color w:val="FF0000"/>
        </w:rPr>
        <w:t>&lt;/head&gt;</w:t>
      </w:r>
      <w:r>
        <w:tab/>
        <w:t>: This tag represents the end of head part of the program.</w:t>
      </w:r>
    </w:p>
    <w:p w14:paraId="1BEDDED2" w14:textId="4E8AEC33" w:rsidR="00E95143" w:rsidRDefault="00E95143" w:rsidP="00E95143">
      <w:pPr>
        <w:ind w:left="2160" w:hanging="2160"/>
      </w:pPr>
      <w:r w:rsidRPr="0023681A">
        <w:rPr>
          <w:color w:val="FF0000"/>
        </w:rPr>
        <w:t>&lt;body&gt;</w:t>
      </w:r>
      <w:r>
        <w:tab/>
        <w:t xml:space="preserve">: This tag represents starting of body part of the program and </w:t>
      </w:r>
      <w:proofErr w:type="gramStart"/>
      <w:r>
        <w:t>It</w:t>
      </w:r>
      <w:proofErr w:type="gramEnd"/>
      <w:r>
        <w:t xml:space="preserve"> will be act as a container for the elements which will be visible on user-interface.</w:t>
      </w:r>
    </w:p>
    <w:p w14:paraId="4E5BB99E" w14:textId="00B5D65B" w:rsidR="00E95143" w:rsidRDefault="00E95143" w:rsidP="00E95143">
      <w:pPr>
        <w:ind w:left="2160" w:hanging="2160"/>
      </w:pPr>
      <w:r w:rsidRPr="0023681A">
        <w:rPr>
          <w:color w:val="FF0000"/>
        </w:rPr>
        <w:t>&lt;/body&gt;</w:t>
      </w:r>
      <w:r>
        <w:tab/>
        <w:t>: This tag represents end of the body part of the program.</w:t>
      </w:r>
    </w:p>
    <w:p w14:paraId="5616C7F9" w14:textId="07F79EC5" w:rsidR="00E95143" w:rsidRPr="00920B95" w:rsidRDefault="00E95143" w:rsidP="00E95143">
      <w:pPr>
        <w:ind w:left="2160" w:hanging="2160"/>
      </w:pPr>
      <w:r w:rsidRPr="0023681A">
        <w:rPr>
          <w:color w:val="FF0000"/>
        </w:rPr>
        <w:t>&lt;/html&gt;</w:t>
      </w:r>
      <w:r>
        <w:tab/>
        <w:t>: This tag represents end of the html code.</w:t>
      </w:r>
    </w:p>
    <w:sectPr w:rsidR="00E95143" w:rsidRPr="00920B95" w:rsidSect="00BF5A8F"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276CE"/>
    <w:multiLevelType w:val="hybridMultilevel"/>
    <w:tmpl w:val="7AEAC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8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95"/>
    <w:rsid w:val="0023681A"/>
    <w:rsid w:val="00613B20"/>
    <w:rsid w:val="00641612"/>
    <w:rsid w:val="00920B95"/>
    <w:rsid w:val="00BF5A8F"/>
    <w:rsid w:val="00D50636"/>
    <w:rsid w:val="00DD7270"/>
    <w:rsid w:val="00E95143"/>
    <w:rsid w:val="00EC5215"/>
    <w:rsid w:val="00F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2648"/>
  <w15:chartTrackingRefBased/>
  <w15:docId w15:val="{D8752B8A-E046-4641-8569-F278F915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8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6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8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 Pulla</dc:creator>
  <cp:keywords/>
  <dc:description/>
  <cp:lastModifiedBy>Chakravarthi Pulla</cp:lastModifiedBy>
  <cp:revision>3</cp:revision>
  <dcterms:created xsi:type="dcterms:W3CDTF">2024-07-13T11:02:00Z</dcterms:created>
  <dcterms:modified xsi:type="dcterms:W3CDTF">2024-07-13T11:24:00Z</dcterms:modified>
</cp:coreProperties>
</file>