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wwztdqupq15o" w:id="0"/>
      <w:bookmarkEnd w:id="0"/>
      <w:r w:rsidDel="00000000" w:rsidR="00000000" w:rsidRPr="00000000">
        <w:rPr>
          <w:rFonts w:ascii="Roboto Light" w:cs="Roboto Light" w:eastAsia="Roboto Light" w:hAnsi="Roboto Light"/>
          <w:sz w:val="60"/>
          <w:szCs w:val="6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u w:val="single"/>
          <w:rtl w:val="0"/>
        </w:rPr>
        <w:t xml:space="preserve">Goal Mantra-Sheet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pkflup2szvne" w:id="1"/>
      <w:bookmarkEnd w:id="1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Before we get on pace, let’s take a second to think about where we want to go by examining what our end goal is and what type of results we want. </w:t>
      </w:r>
    </w:p>
    <w:p w:rsidR="00000000" w:rsidDel="00000000" w:rsidP="00000000" w:rsidRDefault="00000000" w:rsidRPr="00000000" w14:paraId="00000005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z982gi1t38x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30du0mefq33p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⚠️ </w:t>
      </w:r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Why this is important: 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will be much easier to land your Desired Results if you first define exactly what it is, and WHY you want it.</w:t>
      </w:r>
    </w:p>
    <w:p w:rsidR="00000000" w:rsidDel="00000000" w:rsidP="00000000" w:rsidRDefault="00000000" w:rsidRPr="00000000" w14:paraId="00000008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u3ynhwgjxne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c5p6nvnuxbtk" w:id="5"/>
      <w:bookmarkEnd w:id="5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Checklist: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🎥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Watch the Complete Sessions &amp; Participate with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📝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Complete the “Goal Mantra-Sheet” below.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📝After this,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Complete and sign your Massive Hike Success Contract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Post your Contract in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Facebook Group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let the community know what your goal is, so that you will more Committed then-after.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40" w:lineRule="auto"/>
        <w:jc w:val="center"/>
        <w:rPr>
          <w:rFonts w:ascii="Roboto Light" w:cs="Roboto Light" w:eastAsia="Roboto Light" w:hAnsi="Roboto Light"/>
          <w:sz w:val="60"/>
          <w:szCs w:val="60"/>
        </w:rPr>
      </w:pPr>
      <w:bookmarkStart w:colFirst="0" w:colLast="0" w:name="_y5d6qp8hegym" w:id="6"/>
      <w:bookmarkEnd w:id="6"/>
      <w:r w:rsidDel="00000000" w:rsidR="00000000" w:rsidRPr="00000000">
        <w:rPr>
          <w:rFonts w:ascii="Roboto Light" w:cs="Roboto Light" w:eastAsia="Roboto Light" w:hAnsi="Roboto Light"/>
          <w:color w:val="073763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5353050" cy="18115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25975" y="785425"/>
                          <a:ext cx="6225300" cy="2100000"/>
                        </a:xfrm>
                        <a:prstGeom prst="bracketPair">
                          <a:avLst/>
                        </a:prstGeom>
                        <a:noFill/>
                        <a:ln cap="flat" cmpd="sng" w="38100">
                          <a:solidFill>
                            <a:srgbClr val="1C45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1"/>
                                <w:smallCaps w:val="0"/>
                                <w:strike w:val="0"/>
                                <w:color w:val="434343"/>
                                <w:sz w:val="40"/>
                                <w:vertAlign w:val="baseline"/>
                              </w:rPr>
                              <w:t xml:space="preserve">“All who have accomplished great things have had a great aim, have fixed their gaze on a goal which was high, one which sometimes seemed impossible.”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1"/>
                                <w:smallCaps w:val="0"/>
                                <w:strike w:val="0"/>
                                <w:color w:val="434343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1c4587"/>
                                <w:sz w:val="60"/>
                                <w:vertAlign w:val="baseline"/>
                              </w:rPr>
                              <w:t xml:space="preserve">- Orison Swett Marden</w:t>
                            </w: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1c4587"/>
                                <w:sz w:val="60"/>
                                <w:vertAlign w:val="baseline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3050" cy="1811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81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240" w:lineRule="auto"/>
        <w:jc w:val="center"/>
        <w:rPr>
          <w:rFonts w:ascii="Roboto Light" w:cs="Roboto Light" w:eastAsia="Roboto Light" w:hAnsi="Roboto Light"/>
          <w:sz w:val="60"/>
          <w:szCs w:val="60"/>
          <w:u w:val="single"/>
        </w:rPr>
      </w:pPr>
      <w:bookmarkStart w:colFirst="0" w:colLast="0" w:name="_fbhkj9vi2kzs" w:id="7"/>
      <w:bookmarkEnd w:id="7"/>
      <w:r w:rsidDel="00000000" w:rsidR="00000000" w:rsidRPr="00000000">
        <w:rPr>
          <w:rFonts w:ascii="Roboto Light" w:cs="Roboto Light" w:eastAsia="Roboto Light" w:hAnsi="Roboto Light"/>
          <w:sz w:val="60"/>
          <w:szCs w:val="60"/>
          <w:u w:val="single"/>
          <w:rtl w:val="0"/>
        </w:rPr>
        <w:t xml:space="preserve">Goal Mantra-Sheet</w:t>
      </w:r>
    </w:p>
    <w:p w:rsidR="00000000" w:rsidDel="00000000" w:rsidP="00000000" w:rsidRDefault="00000000" w:rsidRPr="00000000" w14:paraId="00000011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7utz9ib7ong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wmeyxfhuf9vs" w:id="9"/>
      <w:bookmarkEnd w:id="9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Describe your Dream Hike &amp; Dream Job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do you want your job title to be?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are the responsibilities you want?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Who do you want your co-workers to be?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industry would you like to work in?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your income goal?</w:t>
      </w:r>
    </w:p>
    <w:tbl>
      <w:tblPr>
        <w:tblStyle w:val="Table1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130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gkf8qzsb7vho" w:id="10"/>
      <w:bookmarkEnd w:id="10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Why Does a Job</w:t>
      </w:r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 Change Important to you?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 you want more Recognition? More money? Change Technology?  </w:t>
        <w:br w:type="textWrapping"/>
        <w:t xml:space="preserve">Or Any other specific dream you want? Write all of that here.</w:t>
      </w:r>
    </w:p>
    <w:tbl>
      <w:tblPr>
        <w:tblStyle w:val="Table2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40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3q19wehjz20p" w:id="11"/>
      <w:bookmarkEnd w:id="11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What is your life going to be like when you achieve your goal?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will you be able to do that you can’t do currently? How will you feel? </w:t>
      </w:r>
    </w:p>
    <w:tbl>
      <w:tblPr>
        <w:tblStyle w:val="Table3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40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t3tzreithv5m" w:id="12"/>
      <w:bookmarkEnd w:id="12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Who else is counting on you to achieve this goal?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Family? Friends? Your Partner?</w:t>
      </w:r>
    </w:p>
    <w:tbl>
      <w:tblPr>
        <w:tblStyle w:val="Table4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45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porg6x42pejn" w:id="13"/>
      <w:bookmarkEnd w:id="13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What specific date will you be achieving this goal?</w:t>
      </w:r>
    </w:p>
    <w:tbl>
      <w:tblPr>
        <w:tblStyle w:val="Table5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0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after="200" w:line="240" w:lineRule="auto"/>
        <w:rPr>
          <w:rFonts w:ascii="Roboto Black" w:cs="Roboto Black" w:eastAsia="Roboto Black" w:hAnsi="Roboto Black"/>
          <w:color w:val="000000"/>
          <w:sz w:val="32"/>
          <w:szCs w:val="32"/>
        </w:rPr>
      </w:pPr>
      <w:bookmarkStart w:colFirst="0" w:colLast="0" w:name="_ag5qvolljk5z" w:id="14"/>
      <w:bookmarkEnd w:id="14"/>
      <w:r w:rsidDel="00000000" w:rsidR="00000000" w:rsidRPr="00000000">
        <w:rPr>
          <w:rFonts w:ascii="Roboto Black" w:cs="Roboto Black" w:eastAsia="Roboto Black" w:hAnsi="Roboto Black"/>
          <w:color w:val="000000"/>
          <w:sz w:val="32"/>
          <w:szCs w:val="32"/>
          <w:rtl w:val="0"/>
        </w:rPr>
        <w:t xml:space="preserve">What is your commitment Level?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 there anything because of which you might leave your Massive Hike Dream in-between?</w:t>
      </w:r>
    </w:p>
    <w:tbl>
      <w:tblPr>
        <w:tblStyle w:val="Table6"/>
        <w:tblW w:w="9029.0" w:type="dxa"/>
        <w:jc w:val="left"/>
        <w:tblInd w:w="144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145" w:hRule="atLeast"/>
        </w:trPr>
        <w:tc>
          <w:tcPr>
            <w:tcBorders>
              <w:top w:color="cecece" w:space="0" w:sz="12" w:val="single"/>
              <w:left w:color="cecece" w:space="0" w:sz="12" w:val="single"/>
              <w:bottom w:color="cecece" w:space="0" w:sz="12" w:val="single"/>
              <w:right w:color="cecece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-283.46456692913375" w:right="-324.3307086614169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32"/>
          <w:szCs w:val="32"/>
          <w:rtl w:val="0"/>
        </w:rPr>
        <w:t xml:space="preserve">[** Note - This Sheet will give you an Accurate Idea of </w:t>
        <w:br w:type="textWrapping"/>
        <w:t xml:space="preserve">what is to be done, what your end target is &amp; </w:t>
        <w:br w:type="textWrapping"/>
        <w:t xml:space="preserve">what can be your Roadblocks.</w:t>
        <w:br w:type="textWrapping"/>
        <w:t xml:space="preserve">So,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32"/>
          <w:szCs w:val="32"/>
          <w:u w:val="single"/>
          <w:rtl w:val="0"/>
        </w:rPr>
        <w:t xml:space="preserve">Invest your 10 Mins to Complete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32"/>
          <w:szCs w:val="32"/>
          <w:rtl w:val="0"/>
        </w:rPr>
        <w:t xml:space="preserve"> this so that you can proceed further with your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32"/>
          <w:szCs w:val="32"/>
          <w:u w:val="single"/>
          <w:rtl w:val="0"/>
        </w:rPr>
        <w:t xml:space="preserve">Clear Purpose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32"/>
          <w:szCs w:val="32"/>
          <w:rtl w:val="0"/>
        </w:rPr>
        <w:t xml:space="preserve">. ]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36"/>
          <w:szCs w:val="3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Now, It’s Time to go towards your Success Contract !!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60"/>
          <w:szCs w:val="6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◯"/>
      <w:lvlJc w:val="left"/>
      <w:pPr>
        <w:ind w:left="720" w:hanging="360"/>
      </w:pPr>
      <w:rPr>
        <w:color w:val="fab131"/>
        <w:sz w:val="28"/>
        <w:szCs w:val="28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