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sc1ahoma5aa7" w:id="0"/>
      <w:bookmarkEnd w:id="0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s4b55mnwlns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jc w:val="center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ck67c0lps6fw" w:id="2"/>
      <w:bookmarkEnd w:id="2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br w:type="textWrapping"/>
        <w:br w:type="textWrapping"/>
        <w:t xml:space="preserve">Your Results are Waiting</w:t>
        <w:br w:type="textWrapping"/>
        <w:t xml:space="preserve">For You !!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Complete and Sign your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Massive Hike Success Contract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sz w:val="28"/>
          <w:szCs w:val="28"/>
          <w:rtl w:val="0"/>
        </w:rPr>
        <w:t xml:space="preserve">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Post your Contract in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Facebook Group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and let the community know what your goal is. And this way you will be more Committed &amp; accountable for your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240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xyzpvty3j9ff" w:id="3"/>
      <w:bookmarkEnd w:id="3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Massive Hike Success Contract</w:t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br w:type="textWrapping"/>
        <w:t xml:space="preserve">Review this contract, sign/date the bottom, and hang this somewhere you can see everyday!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_____________________, commit to landing a new job as a ___________________________ at a great company with a Salary Hike of at least ______________% by _____________ so that I can _____________________________________________________________.</w:t>
        <w:br w:type="textWrapping"/>
      </w:r>
    </w:p>
    <w:p w:rsidR="00000000" w:rsidDel="00000000" w:rsidP="00000000" w:rsidRDefault="00000000" w:rsidRPr="00000000" w14:paraId="00000015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realize that this will not be easy, but I will achieve my goal through hard work, consistency, following the “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Massive Hike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 Program and not Quitting.</w:t>
        <w:br w:type="textWrapping"/>
      </w:r>
    </w:p>
    <w:p w:rsidR="00000000" w:rsidDel="00000000" w:rsidP="00000000" w:rsidRDefault="00000000" w:rsidRPr="00000000" w14:paraId="00000016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know that the Job Change can be challenging, but I’m someone who doesn’t quit and follows through with my promises, especially promises that I make to myself.</w:t>
        <w:br w:type="textWrapping"/>
      </w:r>
    </w:p>
    <w:p w:rsidR="00000000" w:rsidDel="00000000" w:rsidP="00000000" w:rsidRDefault="00000000" w:rsidRPr="00000000" w14:paraId="00000017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others quit, I will Push forward.</w:t>
        <w:br w:type="textWrapping"/>
      </w:r>
    </w:p>
    <w:p w:rsidR="00000000" w:rsidDel="00000000" w:rsidP="00000000" w:rsidRDefault="00000000" w:rsidRPr="00000000" w14:paraId="00000018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learn from my Struggles and Grow stronger everyday until I become an unstoppable success machine.</w:t>
        <w:br w:type="textWrapping"/>
      </w:r>
    </w:p>
    <w:p w:rsidR="00000000" w:rsidDel="00000000" w:rsidP="00000000" w:rsidRDefault="00000000" w:rsidRPr="00000000" w14:paraId="00000019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get my Dream Hike with my dedicated Efforts &amp; I am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Proud of myself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get started on my Journey.</w:t>
        <w:br w:type="textWrapping"/>
      </w:r>
    </w:p>
    <w:p w:rsidR="00000000" w:rsidDel="00000000" w:rsidP="00000000" w:rsidRDefault="00000000" w:rsidRPr="00000000" w14:paraId="0000001A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will share my success with those around me and use my New-Found Energy to make a positive impact in the world.</w:t>
        <w:br w:type="textWrapping"/>
      </w:r>
    </w:p>
    <w:p w:rsidR="00000000" w:rsidDel="00000000" w:rsidP="00000000" w:rsidRDefault="00000000" w:rsidRPr="00000000" w14:paraId="0000001B">
      <w:pP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commit to taking the daily action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quitting until I achieve my Goals.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t xml:space="preserve">Signed</w:t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1D">
      <w:pPr>
        <w:spacing w:after="200" w:line="360" w:lineRule="auto"/>
        <w:rPr/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___________________________________</w:t>
        <w:tab/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◯"/>
      <w:lvlJc w:val="left"/>
      <w:pPr>
        <w:ind w:left="720" w:hanging="360"/>
      </w:pPr>
      <w:rPr>
        <w:color w:val="fab131"/>
        <w:sz w:val="28"/>
        <w:szCs w:val="28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