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/>
        <w:rPr>
          <w:rFonts w:ascii="Times New Roman" w:eastAsia="Times New Roman" w:hAnsi="Times New Roman" w:cs="Times New Roman"/>
        </w:rPr>
        <w:jc w:val="both"/>
        <w:widowControl w:val="1"/>
        <w:ind w:left="720"/>
      </w:pPr>
      <w:r w:rsidR="00000000" w:rsidDel="00000000" w:rsidRPr="00000000">
        <w:rPr>
          <w:rFonts w:ascii="Times New Roman" w:eastAsia="Times New Roman" w:hAnsi="Times New Roman" w:cs="Times New Roman"/>
        </w:rPr>
        <w:t xml:space="preserve">                                                             </w:t>
      </w:r>
      <w:r w:rsidR="00000000" w:rsidDel="00000000" w:rsidRPr="00000000">
        <w:rPr>
          <w:b w:val="true"/>
          <w:rFonts w:ascii="Times New Roman" w:eastAsia="Times New Roman" w:hAnsi="Times New Roman" w:cs="Times New Roman"/>
          <w:sz w:val="24.0"/>
        </w:rPr>
        <w:t xml:space="preserve">Excel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/>
        <w:rPr>
          <w:b w:val="true"/>
          <w:rFonts w:ascii="Times New Roman" w:eastAsia="Times New Roman" w:hAnsi="Times New Roman" w:cs="Times New Roman"/>
          <w:sz w:val="24.0"/>
        </w:rPr>
        <w:jc w:val="both"/>
        <w:widowControl w:val="0"/>
        <w:ind w:left="0"/>
      </w:pP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/>
        <w:rPr>
          <w:rFonts w:ascii="Times New Roman" w:eastAsia="Times New Roman" w:hAnsi="Times New Roman" w:cs="Times New Roman"/>
        </w:rPr>
        <w:jc w:val="both"/>
        <w:widowControl w:val="1"/>
        <w:ind w:left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1. History of Excel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</w:rPr>
        <w:jc w:val="both"/>
        <w:numPr>
          <w:ilvl w:val="0"/>
          <w:numId w:val="10204153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 Excel was first released in 1985.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</w:rPr>
        <w:jc w:val="both"/>
        <w:numPr>
          <w:ilvl w:val="0"/>
          <w:numId w:val="91862356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1985 Excel was launched for the Apple Macin tosh.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</w:rPr>
        <w:jc w:val="both"/>
        <w:numPr>
          <w:ilvl w:val="0"/>
          <w:numId w:val="22797876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1987 Microsoft released the first windows version of excel (excel 20 for windows).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</w:rPr>
        <w:jc w:val="both"/>
        <w:numPr>
          <w:ilvl w:val="0"/>
          <w:numId w:val="77276699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The Latest versions are part of microsoft 365 (formely office 365).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</w:rPr>
        <w:jc w:val="both"/>
        <w:numPr>
          <w:ilvl w:val="0"/>
          <w:numId w:val="11142480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store file extension in .xlsx, excel support 10,48,576 rows and 16,384 cloumns.</w:t>
      </w:r>
    </w:p>
    <w:p xmlns:w14="http://schemas.microsoft.com/office/word/2010/wordml" w:rsidR="00000000" w:rsidRDefault="00000000" w14:textId="00000000" w:rsidDel="00000000" w:rsidP="00000000" w:rsidRPr="00000000">
      <w:pPr>
        <w:spacing w:after="0.0" w:before="0.0"/>
        <w:rPr>
          <w:rFonts w:ascii="Times New Roman" w:eastAsia="Times New Roman" w:hAnsi="Times New Roman" w:cs="Times New Roman"/>
        </w:rPr>
        <w:jc w:val="both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  <w:ind w:left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2. Why Need Of Excel ? 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9389318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The need of an Excel Sheet arises because it helps people organize, analyze and visualize data easily and efficiently.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0"/>
        <w:ind w:left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  <w:ind w:left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Main Reason why Excel is Needed.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  <w:ind w:left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 a. Data Organization:-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13727928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stores large amount of data in rows and columns 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13727928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Easy to sort , filter, and categorize information(like names, sales , maeks etc.).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b. Automatic Calculations:-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93736716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Perform mathematical and logical operations using formulas. ex- add, subtract, find, average, percentage etc.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c. Data Analysis:-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21026588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help analyze data using pivot table charts and conditional formating.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21026588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Lets users find trends, patterns, summarizes.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d. Data Visualization:-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69238011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You can create charts, graphs and dashboards to make easier to understand.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3. How Excel Works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48199326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Rows -&gt; 1, 2, 3, ........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48199326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Columns -&gt; A, B, C, ......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 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4. Memory Management Of Excel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5718156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Save number in cells -- under the hood 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5718156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It uses structured data models in, memory compression and binary file formates to manage huge database effectively.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5718156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The entire workbook is loaded in RAM (main memory).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5718156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creates an in Memory Object Model(MOM) that represent worksheets cell, formulas and charts.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5718156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Each elements (cell,row,column), is stored as an Object in memory.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57181564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uses pointers and references to manage relationships between these objects effectively.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5. Data Storage Inside Memory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77160835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Each cell in excel has a small structure in memory containing.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77160835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All the attributes are stored in contigious memory blocks for faster access.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77160835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internally uses a space array model meaning only non-empty cells occupy space in memory.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77160835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Empty cells don't consume significiant memory.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6. Type Of Memory Used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48798170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primarily uses RAM(Random Access Memory) when working with files.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b w:val="true"/>
          <w:rFonts w:ascii="Times New Roman" w:eastAsia="Times New Roman" w:hAnsi="Times New Roman" w:cs="Times New Roman"/>
          <w:sz w:val="20.0"/>
        </w:rPr>
        <w:jc w:val="both"/>
        <w:numPr>
          <w:ilvl w:val="0"/>
          <w:numId w:val="14976069"/>
        </w:numPr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RAM (main memory)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35003117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Stores entire work sheet structure during use. First read , write.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    ii.       Virtual Memory(Paging File)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31865521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Used when data exceeds available RAM(slower).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   iii.       Cache Memory(CPU)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25333818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Temporary storage for formulas,  functions and re-calculations.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   iv.        Disk Storage File Systems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jc w:val="both"/>
        <w:numPr>
          <w:ilvl w:val="0"/>
          <w:numId w:val="34680521"/>
        </w:numPr>
        <w:widowControl w:val="0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When saving excel writes data to disk as .xlsx files.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rPr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rFonts w:ascii="Times New Roman" w:eastAsia="Times New Roman" w:hAnsi="Times New Roman" w:cs="Times New Roman"/>
          <w:sz w:val="20.0"/>
        </w:rPr>
        <w:jc w:val="both"/>
        <w:widowControl w:val="0"/>
        <w:ind w:left="216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4.0"/>
        </w:rPr>
        <w:t xml:space="preserve">Structured, Semi-Structured and Non-Structured Data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true"/>
          <w:rFonts w:ascii="Times New Roman" w:eastAsia="Times New Roman" w:hAnsi="Times New Roman" w:cs="Times New Roman"/>
          <w:sz w:val="24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1. Structured Data :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Data organized in fixed form rows and clumns like a table colimns fixed in schema. Schema(data types, columns is preferred).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Example:- Excel(tables), MySQL(databases)), CSV(when properly formatted) managed by RDBMS.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2. Semi-Structured Data :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Data has some structure but is flexible schema may vary or ot be fixed.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Example:- JSON, XML, CSV(irregular), Excel(with mixed cells)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Data has some structure but not strictly tabular - elements can vary in shape, number or nesting.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Handle by NoSQL- stored arrays, lists and object directly.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3. Non-Structured Data :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Data without predefined structure or format - can not fit into row/cloumns easily.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Example:- Text files, text documents, images, emails, audio, video, social media post, word docs, notes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File based on Object - based storage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Hadoop -&gt; HDFS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Amazon s3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Google Cloud storage / Azure blob storage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Tools:-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Hadoop, Apache Flink, Elastic Search, Power BI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  <w:ind w:left="432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4.0"/>
        </w:rPr>
        <w:t xml:space="preserve">CSV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1970 -&gt; 1979  IBM - Fortran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1. History(When Released) CSV :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Before CSV file exchange with specific elements(commas, tabs or pipes) - Problem:- Memory &amp; Storage limited , Database expensive  than user move on comma separated text(value).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2. Why need of CSV :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Plan text file format , data store in row and column, each line equal one row of data, each value equal separated by comma(,) , simplicity, universally compatiable, platform independent, fast &amp; lightweight, good for automation, easy to process by code.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Purpose machine readable.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3. Memory Management of CSV :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It is just a plan text file -&gt; a continous sequence of bytes stored on disk. Each character -&gt; 'n','a','m','e' stored in ASCII value(or UTF-8) in file.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="240.0" w:lineRule="auto"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Chunks --&gt; to RAM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line="240.0" w:lineRule="auto" w:after="0.0" w:before="0.0"/>
        <w:rPr>
          <w:b w:val="false"/>
          <w:rFonts w:ascii="Times New Roman" w:eastAsia="Times New Roman" w:hAnsi="Times New Roman" w:cs="Times New Roman"/>
          <w:sz w:val="20.0"/>
        </w:rPr>
        <w:jc w:val="both"/>
        <w:numPr>
          <w:ilvl w:val="0"/>
          <w:numId w:val="60070159"/>
        </w:numPr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File Buffer(Temporary) :-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Allocate buffer in loop at runtime chunks(4kb to 8kb) , stored in heap.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line="240.0" w:lineRule="auto" w:after="0.0" w:before="0.0"/>
        <w:rPr>
          <w:b w:val="false"/>
          <w:rFonts w:ascii="Times New Roman" w:eastAsia="Times New Roman" w:hAnsi="Times New Roman" w:cs="Times New Roman"/>
          <w:sz w:val="20.0"/>
        </w:rPr>
        <w:jc w:val="both"/>
        <w:numPr>
          <w:ilvl w:val="0"/>
          <w:numId w:val="60070159"/>
        </w:numPr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Parse Data Structure :- 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Allocate dynamic memory allocated in heap objects. 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line="240.0" w:lineRule="auto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actual data --&gt; all go to the heap(stored in arrays) 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line="240.0" w:lineRule="auto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small variables --&gt; counter file handle -&gt; stack. 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line="240.0" w:lineRule="auto"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Parsing consumes memory :- 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Don't load the full csv into memory process on line at a time.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rPr/>
        <w:jc w:val="both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4. Why need csv if we have already excel : 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As a plain text format for exchangeing tabular data between programs, computer and systems. No standard GUI . Universal text based format. 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5. Difference between CSV and Excel : 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           CSV                                                                                    Excel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open any text editor ,                                                          need excel or parse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simple rows column ,                                                         complex sheets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small size ,                                                                          large size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universally compatiable ,                                                    limited excel software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stored in text,                                                                      support rich data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easy to parse(C/C++/Py/Java) ,                                          harder to parse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error recovery easy                                                             hard to error recovery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1"/>
        <w:ind w:left="4320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4.0"/>
        </w:rPr>
        <w:t xml:space="preserve">JSON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tru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JavScript Object Notation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1. Introduction : </w:t>
      </w: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This structure is simple, human-readable and easy for computers to parse. JSON introduced in 2000 - 2001 . Douglas Crockford --&gt; Yahoo (SDE) . JSON is lightweight data interchange forms. Application/JSON.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AJAX(Asynchronous JavaScript and XML).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 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true"/>
          <w:rFonts w:ascii="Times New Roman" w:eastAsia="Times New Roman" w:hAnsi="Times New Roman" w:cs="Times New Roman"/>
          <w:sz w:val="20.0"/>
        </w:rPr>
        <w:t xml:space="preserve">2. Why need of JSON : 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Need of Data exchange between systems.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Universal standard for APIs &amp; web communiction.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Restful API(Server &lt;--&gt; client communication).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after="0.0"/>
        <w:rPr>
          <w:b w:val="false"/>
          <w:rFonts w:ascii="Times New Roman" w:eastAsia="Times New Roman" w:hAnsi="Times New Roman" w:cs="Times New Roman"/>
          <w:sz w:val="20.0"/>
        </w:rPr>
        <w:jc w:val="both"/>
        <w:widowControl w:val="1"/>
      </w:pPr>
      <w:r w:rsidR="00000000" w:rsidDel="00000000" w:rsidRPr="00000000">
        <w:rPr>
          <w:b w:val="false"/>
          <w:rFonts w:ascii="Times New Roman" w:eastAsia="Times New Roman" w:hAnsi="Times New Roman" w:cs="Times New Roman"/>
          <w:sz w:val="20.0"/>
        </w:rPr>
        <w:t xml:space="preserve">Before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 </w:t>
      </w:r>
    </w:p>
    <w:sectPr>
      <w:headerReference xmlns:r="http://schemas.openxmlformats.org/officeDocument/2006/relationships" r:id="rID8" w:type="default"/>
      <w:footerReference xmlns:r="http://schemas.openxmlformats.org/officeDocument/2006/relationships" r:id="rID9" w:type="default"/>
      <w:type w:val="nextPage"/>
      <w:pgSz w:w="12240" w:orient="portrait" w:h="15840"/>
      <w:pgMar w:header="720" w:bottom="1440" w:left="1440" w:right="1440" w:top="1440" w:footer="72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/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rPr/>
      <w:t xml:space="preserve">CHAKRESH</w:t>
    </w: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24863411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79718848">
    <w:lvl w:ilvl="0">
      <w:start w:val="1"/>
      <w:numFmt w:val="lowerLetter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Roman"/>
      <w:lvlText w:val="%2."/>
      <w:lvlJc w:val="left"/>
      <w:pPr>
        <w:widowControl w:val="1"/>
        <w:ind w:left="1440" w:hanging="360"/>
      </w:pPr>
      <w:rPr/>
    </w:lvl>
    <w:lvl w:ilvl="2">
      <w:start w:val="1"/>
      <w:numFmt w:val="decimal"/>
      <w:lvlText w:val="%3."/>
      <w:lvlJc w:val="left"/>
      <w:pPr>
        <w:widowControl w:val="1"/>
        <w:ind w:left="2160" w:hanging="360"/>
      </w:pPr>
      <w:rPr/>
    </w:lvl>
    <w:lvl w:ilvl="3">
      <w:start w:val="1"/>
      <w:numFmt w:val="lowerLetter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Roman"/>
      <w:lvlText w:val="%5."/>
      <w:lvlJc w:val="left"/>
      <w:pPr>
        <w:widowControl w:val="1"/>
        <w:ind w:left="3600" w:hanging="360"/>
      </w:pPr>
      <w:rPr/>
    </w:lvl>
    <w:lvl w:ilvl="5">
      <w:start w:val="1"/>
      <w:numFmt w:val="decimal"/>
      <w:lvlText w:val="%6."/>
      <w:lvlJc w:val="left"/>
      <w:pPr>
        <w:widowControl w:val="1"/>
        <w:ind w:left="4320" w:hanging="360"/>
      </w:pPr>
      <w:rPr/>
    </w:lvl>
    <w:lvl w:ilvl="6">
      <w:start w:val="1"/>
      <w:numFmt w:val="lowerLetter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Roman"/>
      <w:lvlText w:val="%8."/>
      <w:lvlJc w:val="left"/>
      <w:pPr>
        <w:widowControl w:val="1"/>
        <w:ind w:left="5760" w:hanging="360"/>
      </w:pPr>
      <w:rPr/>
    </w:lvl>
    <w:lvl w:ilvl="8">
      <w:start w:val="1"/>
      <w:numFmt w:val="decimal"/>
      <w:lvlText w:val="%9."/>
      <w:lvlJc w:val="left"/>
      <w:pPr>
        <w:widowControl w:val="1"/>
        <w:ind w:left="6480" w:hanging="360"/>
      </w:pPr>
      <w:rPr/>
    </w:lvl>
  </w:abstractNum>
  <w:abstractNum w:abstractNumId="32310796">
    <w:lvl w:ilvl="0">
      <w:start w:val="3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16395783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●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○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▪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●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○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▪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●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○"/>
      <w:lvlJc w:val="left"/>
      <w:pPr>
        <w:widowControl w:val="1"/>
        <w:ind w:left="6480" w:hanging="360"/>
      </w:pPr>
      <w:rPr/>
    </w:lvl>
  </w:abstractNum>
  <w:abstractNum w:abstractNumId="2871609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17446998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6216556">
    <w:lvl w:ilvl="0">
      <w:start w:val="1"/>
      <w:numFmt w:val="lowerRoman"/>
      <w:lvlText w:val="%1."/>
      <w:lvlJc w:val="left"/>
      <w:pPr>
        <w:widowControl w:val="1"/>
        <w:ind w:left="720" w:hanging="360"/>
      </w:pPr>
      <w:rPr/>
    </w:lvl>
    <w:lvl w:ilvl="1">
      <w:start w:val="1"/>
      <w:numFmt w:val="decimal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Letter"/>
      <w:lvlText w:val="%3."/>
      <w:lvlJc w:val="left"/>
      <w:pPr>
        <w:widowControl w:val="1"/>
        <w:ind w:left="2160" w:hanging="360"/>
      </w:pPr>
      <w:rPr/>
    </w:lvl>
    <w:lvl w:ilvl="3">
      <w:start w:val="1"/>
      <w:numFmt w:val="lowerRoman"/>
      <w:lvlText w:val="%4."/>
      <w:lvlJc w:val="left"/>
      <w:pPr>
        <w:widowControl w:val="1"/>
        <w:ind w:left="2880" w:hanging="360"/>
      </w:pPr>
      <w:rPr/>
    </w:lvl>
    <w:lvl w:ilvl="4">
      <w:start w:val="1"/>
      <w:numFmt w:val="decimal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Letter"/>
      <w:lvlText w:val="%6."/>
      <w:lvlJc w:val="left"/>
      <w:pPr>
        <w:widowControl w:val="1"/>
        <w:ind w:left="4320" w:hanging="360"/>
      </w:pPr>
      <w:rPr/>
    </w:lvl>
    <w:lvl w:ilvl="6">
      <w:start w:val="1"/>
      <w:numFmt w:val="lowerRoman"/>
      <w:lvlText w:val="%7."/>
      <w:lvlJc w:val="left"/>
      <w:pPr>
        <w:widowControl w:val="1"/>
        <w:ind w:left="5040" w:hanging="360"/>
      </w:pPr>
      <w:rPr/>
    </w:lvl>
    <w:lvl w:ilvl="7">
      <w:start w:val="1"/>
      <w:numFmt w:val="decimal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Letter"/>
      <w:lvlText w:val="%9."/>
      <w:lvlJc w:val="left"/>
      <w:pPr>
        <w:widowControl w:val="1"/>
        <w:ind w:left="6480" w:hanging="360"/>
      </w:pPr>
      <w:rPr/>
    </w:lvl>
  </w:abstractNum>
  <w:abstractNum w:abstractNumId="13539025">
    <w:lvl w:ilvl="0">
      <w:start w:val="4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81607938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92164989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93639938">
    <w:lvl w:ilvl="0">
      <w:start w:val="4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48940039">
    <w:lvl w:ilvl="0">
      <w:start w:val="2"/>
      <w:numFmt w:val="decimal"/>
      <w:lvlText w:val="%1."/>
      <w:lvlJc w:val="left"/>
      <w:pPr>
        <w:widowControl w:val="1"/>
        <w:ind w:left="108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80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52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324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96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68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40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612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840" w:hanging="360"/>
      </w:pPr>
      <w:rPr/>
    </w:lvl>
  </w:abstractNum>
  <w:abstractNum w:abstractNumId="34495021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057664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77431893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37690001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5724118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81292283">
    <w:lvl w:ilvl="0">
      <w:start w:val="1"/>
      <w:numFmt w:val="bullet"/>
      <w:lvlText w:val="➤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●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○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▪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●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○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▪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●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○"/>
      <w:lvlJc w:val="left"/>
      <w:pPr>
        <w:widowControl w:val="1"/>
        <w:ind w:left="6480" w:hanging="360"/>
      </w:pPr>
      <w:rPr/>
    </w:lvl>
  </w:abstractNum>
  <w:abstractNum w:abstractNumId="2073168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5864283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9948074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6289532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6719592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187358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88786717">
    <w:lvl w:ilvl="0">
      <w:start w:val="3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62777728">
    <w:lvl w:ilvl="0">
      <w:start w:val="1"/>
      <w:numFmt w:val="lowerRoman"/>
      <w:lvlText w:val="%1."/>
      <w:lvlJc w:val="left"/>
      <w:pPr>
        <w:widowControl w:val="1"/>
        <w:ind w:left="720" w:hanging="360"/>
      </w:pPr>
      <w:rPr/>
    </w:lvl>
    <w:lvl w:ilvl="1">
      <w:start w:val="1"/>
      <w:numFmt w:val="decimal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Letter"/>
      <w:lvlText w:val="%3."/>
      <w:lvlJc w:val="left"/>
      <w:pPr>
        <w:widowControl w:val="1"/>
        <w:ind w:left="2160" w:hanging="360"/>
      </w:pPr>
      <w:rPr/>
    </w:lvl>
    <w:lvl w:ilvl="3">
      <w:start w:val="1"/>
      <w:numFmt w:val="lowerRoman"/>
      <w:lvlText w:val="%4."/>
      <w:lvlJc w:val="left"/>
      <w:pPr>
        <w:widowControl w:val="1"/>
        <w:ind w:left="2880" w:hanging="360"/>
      </w:pPr>
      <w:rPr/>
    </w:lvl>
    <w:lvl w:ilvl="4">
      <w:start w:val="1"/>
      <w:numFmt w:val="decimal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Letter"/>
      <w:lvlText w:val="%6."/>
      <w:lvlJc w:val="left"/>
      <w:pPr>
        <w:widowControl w:val="1"/>
        <w:ind w:left="4320" w:hanging="360"/>
      </w:pPr>
      <w:rPr/>
    </w:lvl>
    <w:lvl w:ilvl="6">
      <w:start w:val="1"/>
      <w:numFmt w:val="lowerRoman"/>
      <w:lvlText w:val="%7."/>
      <w:lvlJc w:val="left"/>
      <w:pPr>
        <w:widowControl w:val="1"/>
        <w:ind w:left="5040" w:hanging="360"/>
      </w:pPr>
      <w:rPr/>
    </w:lvl>
    <w:lvl w:ilvl="7">
      <w:start w:val="1"/>
      <w:numFmt w:val="decimal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Letter"/>
      <w:lvlText w:val="%9."/>
      <w:lvlJc w:val="left"/>
      <w:pPr>
        <w:widowControl w:val="1"/>
        <w:ind w:left="6480" w:hanging="360"/>
      </w:pPr>
      <w:rPr/>
    </w:lvl>
  </w:abstractNum>
  <w:abstractNum w:abstractNumId="16847305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5301395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23567719">
    <w:lvl w:ilvl="0">
      <w:start w:val="2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20958389">
    <w:lvl w:ilvl="0">
      <w:start w:val="2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94816937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56481910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8051840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2694738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3164318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abstractNum w:abstractNumId="42247812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num w:numId="11142480">
    <w:abstractNumId w:val="45301395"/>
  </w:num>
  <w:num w:numId="59664580">
    <w:abstractNumId w:val="16847305"/>
  </w:num>
  <w:num w:numId="48391527">
    <w:abstractNumId w:val="56481910"/>
  </w:num>
  <w:num w:numId="13727928">
    <w:abstractNumId w:val="16395783"/>
  </w:num>
  <w:num w:numId="48798170">
    <w:abstractNumId w:val="17446998"/>
  </w:num>
  <w:num w:numId="35971565">
    <w:abstractNumId w:val="81292283"/>
  </w:num>
  <w:num w:numId="35003117">
    <w:abstractNumId w:val="31873586"/>
  </w:num>
  <w:num w:numId="79522631">
    <w:abstractNumId w:val="24863411"/>
  </w:num>
  <w:num w:numId="21026588">
    <w:abstractNumId w:val="57241184"/>
  </w:num>
  <w:num w:numId="77276699">
    <w:abstractNumId w:val="42247812"/>
  </w:num>
  <w:num w:numId="34680521">
    <w:abstractNumId w:val="26947386"/>
  </w:num>
  <w:num w:numId="60070159">
    <w:abstractNumId w:val="79718848"/>
  </w:num>
  <w:num w:numId="37453523">
    <w:abstractNumId w:val="23567719"/>
  </w:num>
  <w:num w:numId="86412607">
    <w:abstractNumId w:val="34495021"/>
  </w:num>
  <w:num w:numId="93736716">
    <w:abstractNumId w:val="28716097"/>
  </w:num>
  <w:num w:numId="27871072">
    <w:abstractNumId w:val="46216556"/>
  </w:num>
  <w:num w:numId="69238011">
    <w:abstractNumId w:val="58642837"/>
  </w:num>
  <w:num w:numId="44172083">
    <w:abstractNumId w:val="20731684"/>
  </w:num>
  <w:num w:numId="90821237">
    <w:abstractNumId w:val="77431893"/>
  </w:num>
  <w:num w:numId="10204153">
    <w:abstractNumId w:val="37690001"/>
  </w:num>
  <w:num w:numId="22797876">
    <w:abstractNumId w:val="80518406"/>
  </w:num>
  <w:num w:numId="77160835">
    <w:abstractNumId w:val="94816937"/>
  </w:num>
  <w:num w:numId="91862356">
    <w:abstractNumId w:val="40576647"/>
  </w:num>
  <w:num w:numId="73795749">
    <w:abstractNumId w:val="93639938"/>
  </w:num>
  <w:num w:numId="35378471">
    <w:abstractNumId w:val="88786717"/>
  </w:num>
  <w:num w:numId="31865521">
    <w:abstractNumId w:val="99480746"/>
  </w:num>
  <w:num w:numId="57181564">
    <w:abstractNumId w:val="92164989"/>
  </w:num>
  <w:num w:numId="44506884">
    <w:abstractNumId w:val="32310796"/>
  </w:num>
  <w:num w:numId="15944625">
    <w:abstractNumId w:val="13539025"/>
  </w:num>
  <w:num w:numId="20127716">
    <w:abstractNumId w:val="48940039"/>
  </w:num>
  <w:num w:numId="14976069">
    <w:abstractNumId w:val="62777728"/>
  </w:num>
  <w:num w:numId="22364090">
    <w:abstractNumId w:val="20958389"/>
  </w:num>
  <w:num w:numId="25333818">
    <w:abstractNumId w:val="46719592"/>
  </w:num>
  <w:num w:numId="93893184">
    <w:abstractNumId w:val="31643186"/>
  </w:num>
  <w:num w:numId="32703880">
    <w:abstractNumId w:val="81607938"/>
  </w:num>
  <w:num w:numId="48199326">
    <w:abstractNumId w:val="62895327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Roboto" w:eastAsia="Roboto" w:hAnsi="Roboto" w:cs="Roboto"/>
        <w:color w:val="000000" w:themeColor="dark1"/>
        <w:sz w:val="24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spacing w:line="240.0" w:after="200.0"/>
      <w:jc w:val="left"/>
      <w:widowControl w:val="1"/>
    </w:pPr>
    <w:rPr>
      <w:b w:val="true"/>
      <w:rFonts w:ascii="Roboto" w:eastAsia="Roboto" w:hAnsi="Roboto" w:cs="Roboto"/>
      <w:color w:val="000000" w:themeColor="dark1" w:themeTint="F2"/>
      <w:sz w:val="4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2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i w:val="true"/>
      <w:color w:val="000000" w:themeColor="dark1"/>
      <w:sz w:val="28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spacing w:line="311.9999885559082" w:after="160.0"/>
      <w:shd w:fill="000000" w:val="clear" w:color="auto" w:themeFillTint="BF" w:themeFill="text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jc w:val="left"/>
      <w:widowControl w:val="1"/>
    </w:pPr>
    <w:rPr>
      <w:rFonts w:ascii="Roboto" w:eastAsia="Roboto" w:hAnsi="Roboto" w:cs="Roboto"/>
      <w:color w:val="FFFFFF" w:themeColor="light1"/>
      <w:sz w:val="24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spacing w:line="288.0000114440918" w:after="120.0"/>
      <w:jc w:val="left"/>
      <w:widowControl w:val="1"/>
    </w:pPr>
    <w:rPr>
      <w:rFonts w:ascii="Roboto" w:eastAsia="Roboto" w:hAnsi="Roboto" w:cs="Roboto"/>
      <w:i w:val="true"/>
      <w:color w:val="000000" w:themeColor="dark1"/>
      <w:sz w:val="22"/>
      <w:u w:val="single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="Roboto" w:eastAsia="Roboto" w:hAnsi="Roboto" w:cs="Roboto"/>
      <w:i w:val="true"/>
      <w:color w:val="447DE2" w:themeColor="accent1" w:themeShade="7F"/>
      <w:sz w:val="20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="Roboto" w:eastAsia="Roboto" w:hAnsi="Roboto" w:cs="Roboto"/>
      <w:color w:val="26543D" w:themeColor="dark2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="Roboto" w:eastAsia="Roboto" w:hAnsi="Roboto" w:cs="Roboto"/>
      <w:i w:val="true"/>
      <w:color w:val="26543D" w:themeColor="dark2"/>
      <w:sz w:val="20"/>
    </w:rPr>
    <w:aliases w:val="Heading 9"/>
    <w:unhideWhenUsed/>
    <w:qFormat/>
  </w:style>
  <w:style w:type="paragraph" w:styleId="Title">
    <w:name w:val="Title"/>
    <w:uiPriority w:val="1"/>
    <w:basedOn w:val="Normal"/>
    <w:next w:val="Normal"/>
    <w:pPr>
      <w:spacing w:line="240.0" w:after="360.0"/>
      <w:jc w:val="left"/>
      <w:widowControl w:val="1"/>
    </w:pPr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="Roboto" w:eastAsia="Roboto" w:hAnsi="Roboto" w:cs="Roboto"/>
      <w:i w:val="true"/>
      <w:color w:val="404040"/>
      <w:sz w:val="24"/>
    </w:rPr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none" w:color="000000" w:sz="0" w:space="0"/>
        <w:left w:val="single" w:color="447DE2" w:themeColor="accent1" w:themeShade="BF" w:sz="24" w:space="7"/>
        <w:bottom w:val="none" w:color="000000" w:sz="0" w:space="0"/>
      </w:pBdr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="Roboto" w:eastAsia="Roboto" w:hAnsi="Roboto" w:cs="Roboto"/>
      <w:color w:val="447DE2" w:themeColor="accent1"/>
      <w:sz w:val="28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spacing w:after="0.0" w:before="0.0"/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aliases w:val="No Spacing"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Roboto" w:eastAsia="Roboto" w:hAnsi="Roboto" w:cs="Roboto"/>
      <w:i w:val="true"/>
      <w:color w:val="000000" w:themeColor="dark1"/>
      <w:sz w:val="28"/>
    </w:rPr>
    <w:aliases w:val="Heading 4 Char"/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="Roboto" w:eastAsia="Roboto" w:hAnsi="Roboto" w:cs="Roboto"/>
      <w:i w:val="true"/>
      <w:color w:val="26543D" w:themeColor="dark2"/>
      <w:sz w:val="20"/>
    </w:rPr>
    <w:aliases w:val="Heading 9 Char"/>
    <w:unhideWhenUsed/>
    <w:qFormat/>
  </w:style>
  <w:style w:type="character" w:styleId="DefaultParagraphFont">
    <w:name w:val="Default Paragraph Font"/>
    <w:uiPriority w:val="1"/>
    <w:rPr>
      <w:rFonts w:ascii="Roboto" w:eastAsia="Roboto" w:hAnsi="Roboto" w:cs="Roboto"/>
      <w:sz w:val="24"/>
    </w:rPr>
    <w:aliases w:val="Default Paragraph Font"/>
    <w:unhideWhenUsed/>
    <w:qFormat/>
  </w:style>
  <w:style w:type="character" w:styleId="SubtitleChar">
    <w:name w:val="Subtitle Char"/>
    <w:uiPriority w:val="1"/>
    <w:basedOn w:val="DefaultParagraphFont"/>
    <w:rPr>
      <w:b w:val="true"/>
      <w:rFonts w:ascii="Roboto" w:eastAsia="Roboto" w:hAnsi="Roboto" w:cs="Roboto"/>
      <w:i w:val="true"/>
      <w:color w:val="404040"/>
      <w:sz w:val="24"/>
    </w:rPr>
    <w:aliases w:val="Subtitle Char"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Roboto" w:eastAsia="Roboto" w:hAnsi="Roboto" w:cs="Roboto"/>
      <w:color w:val="000000" w:themeColor="dark1"/>
      <w:sz w:val="36"/>
    </w:rPr>
    <w:aliases w:val="Heading 2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="Roboto" w:eastAsia="Roboto" w:hAnsi="Roboto" w:cs="Roboto"/>
      <w:color w:val="26543D" w:themeColor="dark2"/>
      <w:sz w:val="20"/>
    </w:rPr>
    <w:aliases w:val="Heading 8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Roboto" w:eastAsia="Roboto" w:hAnsi="Roboto" w:cs="Roboto"/>
      <w:i w:val="true"/>
      <w:color w:val="000000" w:themeColor="dark1"/>
      <w:sz w:val="22"/>
      <w:u w:val="single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rFonts w:ascii="Roboto" w:eastAsia="Roboto" w:hAnsi="Roboto" w:cs="Roboto"/>
      <w:i w:val="true"/>
      <w:color w:val="000000" w:themeColor="dark1" w:themeTint="3f"/>
      <w:sz w:val="24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rFonts w:ascii="Roboto" w:eastAsia="Roboto" w:hAnsi="Roboto" w:cs="Roboto"/>
      <w:i w:val="true"/>
      <w:sz w:val="24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="Roboto" w:eastAsia="Roboto" w:hAnsi="Roboto" w:cs="Roboto"/>
      <w:i w:val="true"/>
      <w:sz w:val="24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  <w:rFonts w:ascii="Roboto" w:eastAsia="Roboto" w:hAnsi="Roboto" w:cs="Roboto"/>
      <w:sz w:val="24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rFonts w:ascii="Roboto" w:eastAsia="Roboto" w:hAnsi="Roboto" w:cs="Roboto"/>
      <w:color w:val="000000" w:themeColor="dark1" w:themeTint="3f"/>
      <w:sz w:val="24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="Roboto" w:eastAsia="Roboto" w:hAnsi="Roboto" w:cs="Roboto"/>
      <w:spacing w:val="0"/>
      <w:sz w:val="24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rFonts w:ascii="Roboto" w:eastAsia="Roboto" w:hAnsi="Roboto" w:cs="Roboto"/>
      <w:sz w:val="24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Roboto" w:eastAsia="Roboto" w:hAnsi="Roboto" w:cs="Roboto"/>
      <w:i w:val="true"/>
      <w:color w:val="447DE2" w:themeColor="accent1" w:themeShade="7F"/>
      <w:sz w:val="20"/>
    </w:rPr>
    <w:aliases w:val="Heading 7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Roboto" w:eastAsia="Roboto" w:hAnsi="Roboto" w:cs="Roboto"/>
      <w:color w:val="000000" w:themeColor="dark1" w:themeTint="F2"/>
      <w:sz w:val="48"/>
    </w:rPr>
    <w:aliases w:val="Heading 1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Roboto" w:eastAsia="Roboto" w:hAnsi="Roboto" w:cs="Roboto"/>
      <w:color w:val="000000" w:themeColor="dark1"/>
      <w:sz w:val="32"/>
    </w:rPr>
    <w:aliases w:val="Heading 3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Roboto" w:eastAsia="Roboto" w:hAnsi="Roboto" w:cs="Roboto"/>
      <w:color w:val="FFFFFF" w:themeColor="light1"/>
      <w:sz w:val="24"/>
    </w:rPr>
    <w:aliases w:val="Heading 5 Char"/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comments.xml" Type="http://schemas.openxmlformats.org/officeDocument/2006/relationships/comments"/><Relationship Id="rId7" Target="commentsExtended.xml" Type="http://schemas.microsoft.com/office/2011/relationships/commentsExtended"/><Relationship Id="rID8" Target="header1.xml" Type="http://schemas.openxmlformats.org/officeDocument/2006/relationships/head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satMod val="300000"/>
                <a:tint val="50000"/>
              </a:schemeClr>
            </a:gs>
            <a:gs pos="35000">
              <a:schemeClr val="phClr">
                <a:satMod val="300000"/>
                <a:tint val="37000"/>
              </a:schemeClr>
            </a:gs>
            <a:gs pos="100000">
              <a:schemeClr val="phClr">
                <a:satMod val="350000"/>
                <a:tint val="1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100000"/>
                <a:satMod val="130000"/>
                <a:tint val="100000"/>
              </a:schemeClr>
            </a:gs>
            <a:gs pos="100000">
              <a:schemeClr val="phClr">
                <a:shade val="100000"/>
                <a:satMod val="350000"/>
                <a:tint val="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atMod val="350000"/>
                <a:tint val="40000"/>
              </a:schemeClr>
            </a:gs>
            <a:gs pos="40000">
              <a:schemeClr val="phClr">
                <a:shade val="99000"/>
                <a:satMod val="350000"/>
                <a:tint val="45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satMod val="300000"/>
                <a:tint val="8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