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C8B0E7" w14:textId="2D19E295" w:rsidR="00412D7D" w:rsidRDefault="00310571">
      <w:r>
        <w:tab/>
      </w:r>
      <w:r>
        <w:tab/>
      </w:r>
      <w:r>
        <w:tab/>
      </w:r>
      <w:r>
        <w:tab/>
      </w:r>
      <w:r>
        <w:tab/>
      </w:r>
      <w:r>
        <w:tab/>
      </w:r>
      <w:r>
        <w:tab/>
      </w:r>
      <w:r>
        <w:tab/>
      </w:r>
      <w:r>
        <w:tab/>
      </w:r>
      <w:r>
        <w:tab/>
      </w:r>
      <w:r>
        <w:tab/>
        <w:t>20/12/2023</w:t>
      </w:r>
    </w:p>
    <w:p w14:paraId="50A61FDB" w14:textId="324DFBD2" w:rsidR="00310571" w:rsidRDefault="00310571">
      <w:r>
        <w:tab/>
      </w:r>
      <w:r>
        <w:tab/>
      </w:r>
      <w:r>
        <w:tab/>
      </w:r>
      <w:r>
        <w:tab/>
      </w:r>
      <w:r>
        <w:tab/>
      </w:r>
      <w:r>
        <w:tab/>
      </w:r>
      <w:r>
        <w:tab/>
      </w:r>
      <w:r>
        <w:tab/>
      </w:r>
      <w:r w:rsidR="00247170">
        <w:t xml:space="preserve">         </w:t>
      </w:r>
      <w:r w:rsidR="00AD5C3C">
        <w:t>Chakradhar Bhogapurapu</w:t>
      </w:r>
      <w:r w:rsidR="00247170">
        <w:t>, BIBA</w:t>
      </w:r>
    </w:p>
    <w:p w14:paraId="03AB8573" w14:textId="101FA460" w:rsidR="00AD5C3C" w:rsidRDefault="00AD5C3C">
      <w:pPr>
        <w:rPr>
          <w:sz w:val="32"/>
          <w:szCs w:val="32"/>
        </w:rPr>
      </w:pPr>
      <w:r>
        <w:rPr>
          <w:sz w:val="32"/>
          <w:szCs w:val="32"/>
        </w:rPr>
        <w:t>Python Assessment</w:t>
      </w:r>
    </w:p>
    <w:p w14:paraId="5940DA74" w14:textId="443105D3" w:rsidR="00AD5C3C" w:rsidRPr="00247170" w:rsidRDefault="00AD5C3C">
      <w:pPr>
        <w:rPr>
          <w:sz w:val="32"/>
          <w:szCs w:val="32"/>
          <w:u w:val="single"/>
        </w:rPr>
      </w:pPr>
      <w:r w:rsidRPr="00247170">
        <w:rPr>
          <w:sz w:val="32"/>
          <w:szCs w:val="32"/>
          <w:u w:val="single"/>
        </w:rPr>
        <w:t>Question 1</w:t>
      </w:r>
    </w:p>
    <w:p w14:paraId="0AFA504D" w14:textId="09ECFA5B" w:rsidR="00AD5C3C" w:rsidRPr="00247170" w:rsidRDefault="00132A1E">
      <w:pPr>
        <w:rPr>
          <w:rStyle w:val="ui-provider"/>
          <w:sz w:val="32"/>
          <w:szCs w:val="32"/>
          <w:u w:val="double"/>
        </w:rPr>
      </w:pPr>
      <w:r w:rsidRPr="00247170">
        <w:rPr>
          <w:rStyle w:val="ui-provider"/>
          <w:sz w:val="32"/>
          <w:szCs w:val="32"/>
          <w:u w:val="double"/>
        </w:rPr>
        <w:t>Explain Python Module with examples</w:t>
      </w:r>
    </w:p>
    <w:p w14:paraId="1C96D18B" w14:textId="772B9C4B" w:rsidR="00132A1E" w:rsidRDefault="00132A1E">
      <w:pPr>
        <w:rPr>
          <w:rStyle w:val="ui-provider"/>
        </w:rPr>
      </w:pPr>
      <w:r>
        <w:rPr>
          <w:rStyle w:val="ui-provider"/>
        </w:rPr>
        <w:t>Ans</w:t>
      </w:r>
    </w:p>
    <w:p w14:paraId="34DF2174" w14:textId="0A226997" w:rsidR="00132A1E" w:rsidRDefault="00132A1E">
      <w:pPr>
        <w:rPr>
          <w:rStyle w:val="ui-provider"/>
        </w:rPr>
      </w:pPr>
      <w:r>
        <w:rPr>
          <w:rStyle w:val="ui-provider"/>
        </w:rPr>
        <w:t xml:space="preserve">Modules are </w:t>
      </w:r>
      <w:r w:rsidR="00576FF6">
        <w:rPr>
          <w:rStyle w:val="ui-provider"/>
        </w:rPr>
        <w:t xml:space="preserve">a type of file that is used to </w:t>
      </w:r>
      <w:r w:rsidR="005B1508">
        <w:rPr>
          <w:rStyle w:val="ui-provider"/>
        </w:rPr>
        <w:t>import into another python file to reuse the functio</w:t>
      </w:r>
      <w:r w:rsidR="007A2DE9">
        <w:rPr>
          <w:rStyle w:val="ui-provider"/>
        </w:rPr>
        <w:t xml:space="preserve">ns in the specific module. Generally, module is a collection of functions </w:t>
      </w:r>
      <w:r w:rsidR="00E95B29">
        <w:rPr>
          <w:rStyle w:val="ui-provider"/>
        </w:rPr>
        <w:t>and they can be reused by importing.</w:t>
      </w:r>
    </w:p>
    <w:p w14:paraId="62FE7963" w14:textId="60A0C2A3" w:rsidR="006D172B" w:rsidRDefault="006D172B">
      <w:pPr>
        <w:rPr>
          <w:rStyle w:val="ui-provider"/>
        </w:rPr>
      </w:pPr>
      <w:proofErr w:type="gramStart"/>
      <w:r>
        <w:rPr>
          <w:rStyle w:val="ui-provider"/>
        </w:rPr>
        <w:t>Syntax :</w:t>
      </w:r>
      <w:proofErr w:type="gramEnd"/>
      <w:r>
        <w:rPr>
          <w:rStyle w:val="ui-provider"/>
        </w:rPr>
        <w:t xml:space="preserve"> import </w:t>
      </w:r>
      <w:proofErr w:type="spellStart"/>
      <w:r>
        <w:rPr>
          <w:rStyle w:val="ui-provider"/>
        </w:rPr>
        <w:t>module_name</w:t>
      </w:r>
      <w:proofErr w:type="spellEnd"/>
    </w:p>
    <w:p w14:paraId="68D98495" w14:textId="36568E7E" w:rsidR="00E95B29" w:rsidRDefault="00E95B29">
      <w:pPr>
        <w:rPr>
          <w:rStyle w:val="ui-provider"/>
        </w:rPr>
      </w:pPr>
      <w:r>
        <w:rPr>
          <w:rStyle w:val="ui-provider"/>
        </w:rPr>
        <w:t xml:space="preserve">There are user defined modules and also </w:t>
      </w:r>
      <w:r w:rsidR="00442A5B">
        <w:rPr>
          <w:rStyle w:val="ui-provider"/>
        </w:rPr>
        <w:t>built in modules.</w:t>
      </w:r>
    </w:p>
    <w:p w14:paraId="2A3693E1" w14:textId="53B86C6B" w:rsidR="00442A5B" w:rsidRDefault="00442A5B">
      <w:pPr>
        <w:rPr>
          <w:rStyle w:val="ui-provider"/>
        </w:rPr>
      </w:pPr>
      <w:r w:rsidRPr="00442A5B">
        <w:rPr>
          <w:rStyle w:val="ui-provider"/>
        </w:rPr>
        <w:sym w:font="Wingdings" w:char="F0E0"/>
      </w:r>
      <w:r>
        <w:rPr>
          <w:rStyle w:val="ui-provider"/>
        </w:rPr>
        <w:t>User defined modules</w:t>
      </w:r>
    </w:p>
    <w:p w14:paraId="3775A9E0" w14:textId="7F558446" w:rsidR="00442A5B" w:rsidRDefault="00442A5B">
      <w:pPr>
        <w:rPr>
          <w:rStyle w:val="ui-provider"/>
        </w:rPr>
      </w:pPr>
      <w:r>
        <w:rPr>
          <w:rStyle w:val="ui-provider"/>
        </w:rPr>
        <w:t xml:space="preserve">These modules are created by the user. </w:t>
      </w:r>
      <w:r w:rsidR="00633B09">
        <w:rPr>
          <w:rStyle w:val="ui-provider"/>
        </w:rPr>
        <w:t>They can be reused by importing them into the desired python file.</w:t>
      </w:r>
      <w:r w:rsidR="00247170" w:rsidRPr="00247170">
        <w:rPr>
          <w:noProof/>
          <w:sz w:val="32"/>
          <w:szCs w:val="32"/>
        </w:rPr>
        <w:t xml:space="preserve"> </w:t>
      </w:r>
      <w:r w:rsidR="00247170">
        <w:rPr>
          <w:noProof/>
          <w:sz w:val="32"/>
          <w:szCs w:val="32"/>
        </w:rPr>
        <w:drawing>
          <wp:inline distT="0" distB="0" distL="0" distR="0" wp14:anchorId="58288539" wp14:editId="575B38B4">
            <wp:extent cx="5731510" cy="3223895"/>
            <wp:effectExtent l="0" t="0" r="2540" b="0"/>
            <wp:docPr id="592638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38638" name="Picture 592638638"/>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E2FB35C" w14:textId="2D045CFD" w:rsidR="00633B09" w:rsidRDefault="006F2DA6">
      <w:pPr>
        <w:rPr>
          <w:sz w:val="32"/>
          <w:szCs w:val="32"/>
        </w:rPr>
      </w:pPr>
      <w:r>
        <w:rPr>
          <w:noProof/>
          <w:sz w:val="32"/>
          <w:szCs w:val="32"/>
        </w:rPr>
        <w:lastRenderedPageBreak/>
        <w:drawing>
          <wp:inline distT="0" distB="0" distL="0" distR="0" wp14:anchorId="02298449" wp14:editId="3EC1B1C5">
            <wp:extent cx="5731510" cy="3223895"/>
            <wp:effectExtent l="0" t="0" r="2540" b="0"/>
            <wp:docPr id="6385111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511172" name="Picture 63851117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3996156" w14:textId="7B094331" w:rsidR="006F2DA6" w:rsidRDefault="006F2DA6">
      <w:r>
        <w:t xml:space="preserve">From the above example we can see that, </w:t>
      </w:r>
      <w:r w:rsidR="00E42C0F">
        <w:t xml:space="preserve">“PythonModule.py” is a python file that has some functions in it. This file is imported into the </w:t>
      </w:r>
      <w:r w:rsidR="00B9033F">
        <w:t>“PythonModuleUsed.py” file to use the functions present in it.</w:t>
      </w:r>
      <w:r w:rsidR="006D172B">
        <w:t xml:space="preserve"> </w:t>
      </w:r>
    </w:p>
    <w:p w14:paraId="4BE0C465" w14:textId="4808E5B1" w:rsidR="006D172B" w:rsidRDefault="00247170">
      <w:r>
        <w:sym w:font="Wingdings" w:char="F0E0"/>
      </w:r>
      <w:r w:rsidR="006D172B">
        <w:t>Built-In Module</w:t>
      </w:r>
      <w:r w:rsidR="00AC63D9">
        <w:t>s</w:t>
      </w:r>
    </w:p>
    <w:p w14:paraId="1BA8CC4F" w14:textId="220DF8FA" w:rsidR="006D172B" w:rsidRDefault="006D172B">
      <w:r>
        <w:rPr>
          <w:noProof/>
        </w:rPr>
        <w:drawing>
          <wp:inline distT="0" distB="0" distL="0" distR="0" wp14:anchorId="0D1560F2" wp14:editId="47B2DF5A">
            <wp:extent cx="5731510" cy="3223895"/>
            <wp:effectExtent l="0" t="0" r="2540" b="0"/>
            <wp:docPr id="1421406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40623" name="Picture 14214062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0C33F48" w14:textId="5674F75A" w:rsidR="00AC63D9" w:rsidRDefault="00AC63D9">
      <w:r>
        <w:t xml:space="preserve">Modules that are already exist in python are known as built-in modules. </w:t>
      </w:r>
    </w:p>
    <w:p w14:paraId="648D2513" w14:textId="510CEA12" w:rsidR="00AC63D9" w:rsidRDefault="0093139C">
      <w:proofErr w:type="spellStart"/>
      <w:proofErr w:type="gramStart"/>
      <w:r>
        <w:t>Eg</w:t>
      </w:r>
      <w:proofErr w:type="spellEnd"/>
      <w:r>
        <w:t xml:space="preserve"> :</w:t>
      </w:r>
      <w:proofErr w:type="gramEnd"/>
      <w:r>
        <w:t xml:space="preserve"> math module.</w:t>
      </w:r>
    </w:p>
    <w:p w14:paraId="01B9820B" w14:textId="1A63C71D" w:rsidR="0093139C" w:rsidRDefault="0093139C">
      <w:r>
        <w:t>From the above example we can see that math module is imported</w:t>
      </w:r>
      <w:r w:rsidR="003A3B9A">
        <w:t xml:space="preserve">. We use * to import every function from the module and can use them easily. </w:t>
      </w:r>
      <w:r w:rsidR="00AB0F65">
        <w:t>We can also import specific functions from the module</w:t>
      </w:r>
      <w:r w:rsidR="004D5C8A">
        <w:t xml:space="preserve">. </w:t>
      </w:r>
    </w:p>
    <w:p w14:paraId="56F4D579" w14:textId="70F67179" w:rsidR="004D5C8A" w:rsidRDefault="004D5C8A">
      <w:r>
        <w:lastRenderedPageBreak/>
        <w:t>There is also inbuilt time module in python, that shows the present time.</w:t>
      </w:r>
    </w:p>
    <w:p w14:paraId="7A6F60B7" w14:textId="5B1556DF" w:rsidR="00B7073E" w:rsidRDefault="004D72AE">
      <w:pPr>
        <w:rPr>
          <w:sz w:val="32"/>
          <w:szCs w:val="32"/>
        </w:rPr>
      </w:pPr>
      <w:r w:rsidRPr="004D72AE">
        <w:rPr>
          <w:sz w:val="32"/>
          <w:szCs w:val="32"/>
        </w:rPr>
        <w:sym w:font="Wingdings" w:char="F0E0"/>
      </w:r>
      <w:r w:rsidR="00F34DC8">
        <w:rPr>
          <w:sz w:val="32"/>
          <w:szCs w:val="32"/>
        </w:rPr>
        <w:t>Renaming the python module.</w:t>
      </w:r>
    </w:p>
    <w:p w14:paraId="08DB4ECC" w14:textId="0A6CAD47" w:rsidR="000921A0" w:rsidRDefault="000921A0">
      <w:pPr>
        <w:rPr>
          <w:sz w:val="32"/>
          <w:szCs w:val="32"/>
        </w:rPr>
      </w:pPr>
      <w:proofErr w:type="gramStart"/>
      <w:r>
        <w:rPr>
          <w:sz w:val="32"/>
          <w:szCs w:val="32"/>
        </w:rPr>
        <w:t>Syntax :</w:t>
      </w:r>
      <w:proofErr w:type="gramEnd"/>
      <w:r>
        <w:rPr>
          <w:sz w:val="32"/>
          <w:szCs w:val="32"/>
        </w:rPr>
        <w:t xml:space="preserve"> import </w:t>
      </w:r>
      <w:proofErr w:type="spellStart"/>
      <w:r>
        <w:rPr>
          <w:sz w:val="32"/>
          <w:szCs w:val="32"/>
        </w:rPr>
        <w:t>module_name</w:t>
      </w:r>
      <w:proofErr w:type="spellEnd"/>
      <w:r>
        <w:rPr>
          <w:sz w:val="32"/>
          <w:szCs w:val="32"/>
        </w:rPr>
        <w:t xml:space="preserve"> as </w:t>
      </w:r>
      <w:proofErr w:type="spellStart"/>
      <w:r>
        <w:rPr>
          <w:sz w:val="32"/>
          <w:szCs w:val="32"/>
        </w:rPr>
        <w:t>rename</w:t>
      </w:r>
      <w:r w:rsidR="00A05B5F">
        <w:rPr>
          <w:sz w:val="32"/>
          <w:szCs w:val="32"/>
        </w:rPr>
        <w:t>d</w:t>
      </w:r>
      <w:r>
        <w:rPr>
          <w:sz w:val="32"/>
          <w:szCs w:val="32"/>
        </w:rPr>
        <w:t>_module_name</w:t>
      </w:r>
      <w:proofErr w:type="spellEnd"/>
    </w:p>
    <w:p w14:paraId="60A559EE" w14:textId="0ADDF064" w:rsidR="00F34DC8" w:rsidRDefault="00F34DC8">
      <w:pPr>
        <w:rPr>
          <w:sz w:val="32"/>
          <w:szCs w:val="32"/>
        </w:rPr>
      </w:pPr>
      <w:r>
        <w:rPr>
          <w:noProof/>
          <w:sz w:val="32"/>
          <w:szCs w:val="32"/>
        </w:rPr>
        <w:drawing>
          <wp:inline distT="0" distB="0" distL="0" distR="0" wp14:anchorId="7F5BD71C" wp14:editId="63C4FA28">
            <wp:extent cx="5731510" cy="3223895"/>
            <wp:effectExtent l="0" t="0" r="2540" b="0"/>
            <wp:docPr id="13172584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258434" name="Picture 131725843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D0925A9" w14:textId="20D1C5AB" w:rsidR="005F51AB" w:rsidRDefault="005F51AB">
      <w:r>
        <w:t xml:space="preserve">From the above example, we can see that math function is renamed as “ma”. </w:t>
      </w:r>
      <w:r w:rsidR="002D45AC">
        <w:t>And then we can get the functions from the math module with the name “ma”.</w:t>
      </w:r>
    </w:p>
    <w:p w14:paraId="48697D87" w14:textId="56ACBE41" w:rsidR="002D45AC" w:rsidRDefault="002D45AC">
      <w:proofErr w:type="spellStart"/>
      <w:proofErr w:type="gramStart"/>
      <w:r>
        <w:t>Eg</w:t>
      </w:r>
      <w:proofErr w:type="spellEnd"/>
      <w:r>
        <w:t xml:space="preserve"> :</w:t>
      </w:r>
      <w:proofErr w:type="gramEnd"/>
      <w:r>
        <w:t xml:space="preserve"> </w:t>
      </w:r>
      <w:proofErr w:type="spellStart"/>
      <w:r>
        <w:t>ma.</w:t>
      </w:r>
      <w:r w:rsidR="00B33426">
        <w:t>sqrt</w:t>
      </w:r>
      <w:proofErr w:type="spellEnd"/>
      <w:r w:rsidR="00B33426">
        <w:t>(16)</w:t>
      </w:r>
    </w:p>
    <w:p w14:paraId="19351FEB" w14:textId="09D1F510" w:rsidR="001822A7" w:rsidRPr="00247170" w:rsidRDefault="001822A7">
      <w:pPr>
        <w:rPr>
          <w:sz w:val="32"/>
          <w:szCs w:val="32"/>
          <w:u w:val="single"/>
        </w:rPr>
      </w:pPr>
      <w:r w:rsidRPr="00247170">
        <w:rPr>
          <w:sz w:val="32"/>
          <w:szCs w:val="32"/>
          <w:u w:val="single"/>
        </w:rPr>
        <w:t>Question 2</w:t>
      </w:r>
    </w:p>
    <w:p w14:paraId="29D4C013" w14:textId="30B3B2AB" w:rsidR="00F34DC8" w:rsidRPr="00247170" w:rsidRDefault="00B33426">
      <w:pPr>
        <w:rPr>
          <w:rStyle w:val="ui-provider"/>
          <w:sz w:val="32"/>
          <w:szCs w:val="32"/>
          <w:u w:val="double"/>
        </w:rPr>
      </w:pPr>
      <w:r w:rsidRPr="00247170">
        <w:rPr>
          <w:rStyle w:val="ui-provider"/>
          <w:sz w:val="32"/>
          <w:szCs w:val="32"/>
          <w:u w:val="double"/>
        </w:rPr>
        <w:t xml:space="preserve">Explain Pandas and </w:t>
      </w:r>
      <w:proofErr w:type="spellStart"/>
      <w:r w:rsidRPr="00247170">
        <w:rPr>
          <w:rStyle w:val="ui-provider"/>
          <w:sz w:val="32"/>
          <w:szCs w:val="32"/>
          <w:u w:val="double"/>
        </w:rPr>
        <w:t>numpy</w:t>
      </w:r>
      <w:proofErr w:type="spellEnd"/>
      <w:r w:rsidRPr="00247170">
        <w:rPr>
          <w:rStyle w:val="ui-provider"/>
          <w:sz w:val="32"/>
          <w:szCs w:val="32"/>
          <w:u w:val="double"/>
        </w:rPr>
        <w:t xml:space="preserve"> using Examples in PYTHON</w:t>
      </w:r>
    </w:p>
    <w:p w14:paraId="10FE8205" w14:textId="3BD7A91F" w:rsidR="00B33426" w:rsidRDefault="009158F6">
      <w:pPr>
        <w:rPr>
          <w:sz w:val="32"/>
          <w:szCs w:val="32"/>
        </w:rPr>
      </w:pPr>
      <w:r w:rsidRPr="009158F6">
        <w:rPr>
          <w:sz w:val="32"/>
          <w:szCs w:val="32"/>
        </w:rPr>
        <w:sym w:font="Wingdings" w:char="F0E0"/>
      </w:r>
      <w:r w:rsidR="001822A7">
        <w:rPr>
          <w:sz w:val="32"/>
          <w:szCs w:val="32"/>
        </w:rPr>
        <w:t>Pandas</w:t>
      </w:r>
    </w:p>
    <w:p w14:paraId="038AAC66" w14:textId="4DEE2691" w:rsidR="001822A7" w:rsidRPr="00C46A24" w:rsidRDefault="00C46A24">
      <w:r>
        <w:t xml:space="preserve">Pandas is an inbuilt python library that is used to work the data sets. Pandas are used to manipulate data. Pandas are used to fetch the data from the external csv file and </w:t>
      </w:r>
      <w:r w:rsidR="00071446">
        <w:t xml:space="preserve">also it can create a new csv file. </w:t>
      </w:r>
    </w:p>
    <w:p w14:paraId="2467E0FE" w14:textId="0F809FC1" w:rsidR="000443B2" w:rsidRDefault="000443B2">
      <w:pPr>
        <w:rPr>
          <w:sz w:val="32"/>
          <w:szCs w:val="32"/>
        </w:rPr>
      </w:pPr>
      <w:r>
        <w:rPr>
          <w:noProof/>
          <w:sz w:val="32"/>
          <w:szCs w:val="32"/>
        </w:rPr>
        <w:lastRenderedPageBreak/>
        <w:drawing>
          <wp:inline distT="0" distB="0" distL="0" distR="0" wp14:anchorId="412A03EC" wp14:editId="4707A748">
            <wp:extent cx="5731510" cy="3223895"/>
            <wp:effectExtent l="0" t="0" r="2540" b="0"/>
            <wp:docPr id="3008115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11528" name="Picture 30081152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A95C5F4" w14:textId="2ED86A12" w:rsidR="001822A7" w:rsidRDefault="009158F6">
      <w:pPr>
        <w:rPr>
          <w:sz w:val="32"/>
          <w:szCs w:val="32"/>
        </w:rPr>
      </w:pPr>
      <w:r w:rsidRPr="009158F6">
        <w:rPr>
          <w:sz w:val="32"/>
          <w:szCs w:val="32"/>
        </w:rPr>
        <w:sym w:font="Wingdings" w:char="F0E0"/>
      </w:r>
      <w:proofErr w:type="spellStart"/>
      <w:r w:rsidR="001822A7">
        <w:rPr>
          <w:sz w:val="32"/>
          <w:szCs w:val="32"/>
        </w:rPr>
        <w:t>Numpy</w:t>
      </w:r>
      <w:proofErr w:type="spellEnd"/>
    </w:p>
    <w:p w14:paraId="7D0ABA16" w14:textId="5EBA638A" w:rsidR="0056106D" w:rsidRDefault="0056106D">
      <w:proofErr w:type="spellStart"/>
      <w:r>
        <w:t>Numpy</w:t>
      </w:r>
      <w:proofErr w:type="spellEnd"/>
      <w:r>
        <w:t xml:space="preserve"> stands for </w:t>
      </w:r>
      <w:proofErr w:type="spellStart"/>
      <w:r>
        <w:t>NumericPython</w:t>
      </w:r>
      <w:proofErr w:type="spellEnd"/>
      <w:r w:rsidR="00E16D7E">
        <w:t xml:space="preserve">. </w:t>
      </w:r>
      <w:proofErr w:type="spellStart"/>
      <w:r>
        <w:t>Numpy</w:t>
      </w:r>
      <w:proofErr w:type="spellEnd"/>
      <w:r>
        <w:t xml:space="preserve"> is a </w:t>
      </w:r>
      <w:r w:rsidR="00E16D7E">
        <w:t xml:space="preserve">python library that is used to manipulate arrays. </w:t>
      </w:r>
      <w:r w:rsidR="00FA331E">
        <w:t>It is used to solve algebraic expressions, Matrices, etc.</w:t>
      </w:r>
    </w:p>
    <w:p w14:paraId="7F873B83" w14:textId="0FD995C3" w:rsidR="000921A0" w:rsidRDefault="000921A0">
      <w:r>
        <w:t xml:space="preserve">We import </w:t>
      </w:r>
      <w:proofErr w:type="spellStart"/>
      <w:r>
        <w:t>numpy</w:t>
      </w:r>
      <w:proofErr w:type="spellEnd"/>
      <w:r>
        <w:t xml:space="preserve"> into our python file as, </w:t>
      </w:r>
    </w:p>
    <w:p w14:paraId="73FE9967" w14:textId="24FF2B35" w:rsidR="000921A0" w:rsidRDefault="000921A0">
      <w:r>
        <w:t xml:space="preserve">Syntax: import </w:t>
      </w:r>
      <w:proofErr w:type="spellStart"/>
      <w:r>
        <w:t>numpy</w:t>
      </w:r>
      <w:proofErr w:type="spellEnd"/>
      <w:r>
        <w:t xml:space="preserve"> </w:t>
      </w:r>
    </w:p>
    <w:p w14:paraId="674F1B53" w14:textId="452FD0B0" w:rsidR="00A05B5F" w:rsidRDefault="00A05B5F">
      <w:r>
        <w:t xml:space="preserve">We can change the name of the module in our python file while importing. </w:t>
      </w:r>
    </w:p>
    <w:p w14:paraId="1BB834EC" w14:textId="7CF9DABC" w:rsidR="00A05B5F" w:rsidRDefault="00F23DA8">
      <w:proofErr w:type="spellStart"/>
      <w:proofErr w:type="gramStart"/>
      <w:r>
        <w:t>Eg</w:t>
      </w:r>
      <w:proofErr w:type="spellEnd"/>
      <w:r>
        <w:t xml:space="preserve"> :</w:t>
      </w:r>
      <w:proofErr w:type="gramEnd"/>
      <w:r>
        <w:t xml:space="preserve"> import </w:t>
      </w:r>
      <w:proofErr w:type="spellStart"/>
      <w:r>
        <w:t>numpy</w:t>
      </w:r>
      <w:proofErr w:type="spellEnd"/>
      <w:r>
        <w:t xml:space="preserve"> as np</w:t>
      </w:r>
    </w:p>
    <w:p w14:paraId="4F84DFCC" w14:textId="4B32C129" w:rsidR="00F23DA8" w:rsidRPr="0056106D" w:rsidRDefault="00F23DA8">
      <w:r>
        <w:t>Here “np” is a use</w:t>
      </w:r>
      <w:r w:rsidR="00E66975">
        <w:t>r given name that are used to access the module easily.</w:t>
      </w:r>
    </w:p>
    <w:p w14:paraId="326C05F2" w14:textId="77777777" w:rsidR="00B22C79" w:rsidRDefault="00EC06A6">
      <w:pPr>
        <w:rPr>
          <w:sz w:val="32"/>
          <w:szCs w:val="32"/>
        </w:rPr>
      </w:pPr>
      <w:r>
        <w:rPr>
          <w:noProof/>
          <w:sz w:val="32"/>
          <w:szCs w:val="32"/>
        </w:rPr>
        <w:drawing>
          <wp:inline distT="0" distB="0" distL="0" distR="0" wp14:anchorId="360B747B" wp14:editId="57D10094">
            <wp:extent cx="5731510" cy="3223895"/>
            <wp:effectExtent l="0" t="0" r="2540" b="0"/>
            <wp:docPr id="19939390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939096" name="Picture 199393909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4207895" w14:textId="287258E0" w:rsidR="00E8189E" w:rsidRDefault="00B22C79">
      <w:r>
        <w:lastRenderedPageBreak/>
        <w:t xml:space="preserve">We can </w:t>
      </w:r>
      <w:r w:rsidR="004C00FB">
        <w:t xml:space="preserve">get the type of array </w:t>
      </w:r>
      <w:proofErr w:type="gramStart"/>
      <w:r w:rsidR="004C00FB">
        <w:t>by ,</w:t>
      </w:r>
      <w:proofErr w:type="gramEnd"/>
      <w:r w:rsidR="004C00FB">
        <w:t xml:space="preserve"> type(</w:t>
      </w:r>
      <w:proofErr w:type="spellStart"/>
      <w:r w:rsidR="004C00FB">
        <w:t>arr</w:t>
      </w:r>
      <w:proofErr w:type="spellEnd"/>
      <w:r w:rsidR="004C00FB">
        <w:t>). Here “</w:t>
      </w:r>
      <w:proofErr w:type="spellStart"/>
      <w:r w:rsidR="004C00FB">
        <w:t>arr</w:t>
      </w:r>
      <w:proofErr w:type="spellEnd"/>
      <w:r w:rsidR="004C00FB">
        <w:t>” is the name of array.</w:t>
      </w:r>
    </w:p>
    <w:p w14:paraId="7E559DB7" w14:textId="45B27139" w:rsidR="004C00FB" w:rsidRDefault="004C00FB">
      <w:proofErr w:type="gramStart"/>
      <w:r>
        <w:t>Also</w:t>
      </w:r>
      <w:proofErr w:type="gramEnd"/>
      <w:r>
        <w:t xml:space="preserve"> we can get the dimensions of the </w:t>
      </w:r>
      <w:r w:rsidR="00E8189E">
        <w:t>array with “</w:t>
      </w:r>
      <w:proofErr w:type="spellStart"/>
      <w:r w:rsidR="00E8189E">
        <w:t>ndim</w:t>
      </w:r>
      <w:proofErr w:type="spellEnd"/>
      <w:r w:rsidR="00E8189E">
        <w:t>”.</w:t>
      </w:r>
    </w:p>
    <w:p w14:paraId="64E7D249" w14:textId="4EC66B88" w:rsidR="00E8189E" w:rsidRDefault="00E8189E">
      <w:r>
        <w:t>We can get the size of array with “size”.</w:t>
      </w:r>
    </w:p>
    <w:p w14:paraId="32D26F51" w14:textId="7968BD02" w:rsidR="00BA6814" w:rsidRDefault="00BA6814">
      <w:r>
        <w:t>We can get the data type of elements of array with “</w:t>
      </w:r>
      <w:proofErr w:type="spellStart"/>
      <w:r w:rsidR="00050FEE">
        <w:t>dtype</w:t>
      </w:r>
      <w:proofErr w:type="spellEnd"/>
      <w:r>
        <w:t>”.</w:t>
      </w:r>
    </w:p>
    <w:p w14:paraId="0E41292F" w14:textId="186654E4" w:rsidR="00050FEE" w:rsidRPr="00B22C79" w:rsidRDefault="00050FEE">
      <w:r>
        <w:t xml:space="preserve">We can also give the </w:t>
      </w:r>
      <w:r w:rsidR="0002602A">
        <w:t xml:space="preserve">data type of elements </w:t>
      </w:r>
      <w:r w:rsidR="004C3930">
        <w:t>when we initialize the array as shown in above example.</w:t>
      </w:r>
    </w:p>
    <w:p w14:paraId="5914442E" w14:textId="77777777" w:rsidR="00DD25A1" w:rsidRDefault="00EC06A6">
      <w:pPr>
        <w:rPr>
          <w:sz w:val="32"/>
          <w:szCs w:val="32"/>
        </w:rPr>
      </w:pPr>
      <w:r>
        <w:rPr>
          <w:noProof/>
          <w:sz w:val="32"/>
          <w:szCs w:val="32"/>
        </w:rPr>
        <w:drawing>
          <wp:inline distT="0" distB="0" distL="0" distR="0" wp14:anchorId="565DB611" wp14:editId="71E77719">
            <wp:extent cx="5731510" cy="3230880"/>
            <wp:effectExtent l="0" t="0" r="2540" b="7620"/>
            <wp:docPr id="5186920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69207" name="Picture 5186920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30880"/>
                    </a:xfrm>
                    <a:prstGeom prst="rect">
                      <a:avLst/>
                    </a:prstGeom>
                  </pic:spPr>
                </pic:pic>
              </a:graphicData>
            </a:graphic>
          </wp:inline>
        </w:drawing>
      </w:r>
    </w:p>
    <w:p w14:paraId="1B38B151" w14:textId="79893BE2" w:rsidR="000873FA" w:rsidRDefault="00DD25A1">
      <w:r w:rsidRPr="00DD25A1">
        <w:t>We can i</w:t>
      </w:r>
      <w:r>
        <w:t>n</w:t>
      </w:r>
      <w:r w:rsidR="000873FA">
        <w:t>itialize a matrix with all zeros by giving the size as an input as shown in above example.</w:t>
      </w:r>
    </w:p>
    <w:p w14:paraId="30171577" w14:textId="6E1D18A4" w:rsidR="000873FA" w:rsidRDefault="007E159A">
      <w:r>
        <w:t xml:space="preserve">We can initialize the matrix with complex numbers </w:t>
      </w:r>
      <w:r w:rsidR="00775322">
        <w:t>by giving the values and size as an input.</w:t>
      </w:r>
    </w:p>
    <w:p w14:paraId="61951C06" w14:textId="4C83523D" w:rsidR="00775322" w:rsidRPr="00DD25A1" w:rsidRDefault="005A179E">
      <w:r>
        <w:t xml:space="preserve">We can create the random matrix by using “random” function that is present in </w:t>
      </w:r>
      <w:proofErr w:type="spellStart"/>
      <w:r>
        <w:t>numpy</w:t>
      </w:r>
      <w:proofErr w:type="spellEnd"/>
      <w:r>
        <w:t xml:space="preserve"> library.</w:t>
      </w:r>
    </w:p>
    <w:p w14:paraId="63E1D8BD" w14:textId="77777777" w:rsidR="00A444D3" w:rsidRDefault="00EC06A6">
      <w:pPr>
        <w:rPr>
          <w:sz w:val="32"/>
          <w:szCs w:val="32"/>
        </w:rPr>
      </w:pPr>
      <w:r>
        <w:rPr>
          <w:noProof/>
          <w:sz w:val="32"/>
          <w:szCs w:val="32"/>
        </w:rPr>
        <w:lastRenderedPageBreak/>
        <w:drawing>
          <wp:inline distT="0" distB="0" distL="0" distR="0" wp14:anchorId="6685C069" wp14:editId="7E071CC4">
            <wp:extent cx="5731510" cy="3223895"/>
            <wp:effectExtent l="0" t="0" r="2540" b="0"/>
            <wp:docPr id="11794799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479923" name="Picture 117947992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BF3D393" w14:textId="0BE50EDF" w:rsidR="00EC06A6" w:rsidRDefault="00A444D3">
      <w:r>
        <w:t xml:space="preserve">We can also do mathematical </w:t>
      </w:r>
      <w:r w:rsidR="00247170">
        <w:t>operations to the array.</w:t>
      </w:r>
      <w:r w:rsidR="00EC06A6">
        <w:rPr>
          <w:noProof/>
          <w:sz w:val="32"/>
          <w:szCs w:val="32"/>
        </w:rPr>
        <w:drawing>
          <wp:inline distT="0" distB="0" distL="0" distR="0" wp14:anchorId="3D9730A5" wp14:editId="01ED0C8D">
            <wp:extent cx="5731510" cy="3223895"/>
            <wp:effectExtent l="0" t="0" r="2540" b="0"/>
            <wp:docPr id="11273339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333921" name="Picture 112733392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84BA808" w14:textId="1C56C3A3" w:rsidR="00247170" w:rsidRDefault="00247170">
      <w:pPr>
        <w:rPr>
          <w:sz w:val="32"/>
          <w:szCs w:val="32"/>
        </w:rPr>
      </w:pPr>
      <w:r>
        <w:t>We can do mathematical operations on two arrays.</w:t>
      </w:r>
    </w:p>
    <w:p w14:paraId="36325A97" w14:textId="2DD949D5" w:rsidR="001822A7" w:rsidRDefault="001822A7">
      <w:pPr>
        <w:rPr>
          <w:sz w:val="32"/>
          <w:szCs w:val="32"/>
        </w:rPr>
      </w:pPr>
    </w:p>
    <w:p w14:paraId="754036F0" w14:textId="77777777" w:rsidR="001822A7" w:rsidRDefault="001822A7">
      <w:pPr>
        <w:rPr>
          <w:sz w:val="32"/>
          <w:szCs w:val="32"/>
        </w:rPr>
      </w:pPr>
    </w:p>
    <w:p w14:paraId="7EEF707E" w14:textId="5414C40C" w:rsidR="001822A7" w:rsidRDefault="001822A7">
      <w:pPr>
        <w:rPr>
          <w:sz w:val="32"/>
          <w:szCs w:val="32"/>
        </w:rPr>
      </w:pPr>
    </w:p>
    <w:p w14:paraId="0A02CA1C" w14:textId="77777777" w:rsidR="001822A7" w:rsidRDefault="001822A7">
      <w:pPr>
        <w:rPr>
          <w:sz w:val="32"/>
          <w:szCs w:val="32"/>
        </w:rPr>
      </w:pPr>
    </w:p>
    <w:p w14:paraId="16D557BC" w14:textId="4C2A90B9" w:rsidR="001822A7" w:rsidRDefault="001822A7">
      <w:pPr>
        <w:rPr>
          <w:sz w:val="32"/>
          <w:szCs w:val="32"/>
        </w:rPr>
      </w:pPr>
    </w:p>
    <w:p w14:paraId="0DA761B2" w14:textId="77777777" w:rsidR="001822A7" w:rsidRDefault="001822A7">
      <w:pPr>
        <w:rPr>
          <w:sz w:val="32"/>
          <w:szCs w:val="32"/>
        </w:rPr>
      </w:pPr>
    </w:p>
    <w:p w14:paraId="7A71A234" w14:textId="39BFF403" w:rsidR="001822A7" w:rsidRPr="00B33426" w:rsidRDefault="001822A7">
      <w:pPr>
        <w:rPr>
          <w:sz w:val="32"/>
          <w:szCs w:val="32"/>
        </w:rPr>
      </w:pPr>
    </w:p>
    <w:p w14:paraId="04350246" w14:textId="77777777" w:rsidR="004D5C8A" w:rsidRPr="006F2DA6" w:rsidRDefault="004D5C8A"/>
    <w:p w14:paraId="01228E51" w14:textId="0CA7E135" w:rsidR="006F2DA6" w:rsidRPr="00AD5C3C" w:rsidRDefault="006F2DA6">
      <w:pPr>
        <w:rPr>
          <w:sz w:val="32"/>
          <w:szCs w:val="32"/>
        </w:rPr>
      </w:pPr>
    </w:p>
    <w:sectPr w:rsidR="006F2DA6" w:rsidRPr="00AD5C3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4D07"/>
    <w:rsid w:val="0002602A"/>
    <w:rsid w:val="000443B2"/>
    <w:rsid w:val="00050FEE"/>
    <w:rsid w:val="00071446"/>
    <w:rsid w:val="000873FA"/>
    <w:rsid w:val="000921A0"/>
    <w:rsid w:val="00132A1E"/>
    <w:rsid w:val="001822A7"/>
    <w:rsid w:val="00247170"/>
    <w:rsid w:val="002D45AC"/>
    <w:rsid w:val="00310571"/>
    <w:rsid w:val="003A3B9A"/>
    <w:rsid w:val="003D4D07"/>
    <w:rsid w:val="00412D7D"/>
    <w:rsid w:val="00442A5B"/>
    <w:rsid w:val="004C00FB"/>
    <w:rsid w:val="004C3930"/>
    <w:rsid w:val="004D5C8A"/>
    <w:rsid w:val="004D72AE"/>
    <w:rsid w:val="0056106D"/>
    <w:rsid w:val="00576FF6"/>
    <w:rsid w:val="005A179E"/>
    <w:rsid w:val="005B1508"/>
    <w:rsid w:val="005F51AB"/>
    <w:rsid w:val="00600BEB"/>
    <w:rsid w:val="00620D5D"/>
    <w:rsid w:val="00633B09"/>
    <w:rsid w:val="006D172B"/>
    <w:rsid w:val="006F2DA6"/>
    <w:rsid w:val="00775322"/>
    <w:rsid w:val="007A2DE9"/>
    <w:rsid w:val="007E159A"/>
    <w:rsid w:val="009158F6"/>
    <w:rsid w:val="0093139C"/>
    <w:rsid w:val="00957438"/>
    <w:rsid w:val="00A05B5F"/>
    <w:rsid w:val="00A444D3"/>
    <w:rsid w:val="00A71FCA"/>
    <w:rsid w:val="00AB0F65"/>
    <w:rsid w:val="00AC63D9"/>
    <w:rsid w:val="00AD5C3C"/>
    <w:rsid w:val="00B122E7"/>
    <w:rsid w:val="00B22C79"/>
    <w:rsid w:val="00B33426"/>
    <w:rsid w:val="00B7073E"/>
    <w:rsid w:val="00B9033F"/>
    <w:rsid w:val="00BA6814"/>
    <w:rsid w:val="00BC647A"/>
    <w:rsid w:val="00C46A24"/>
    <w:rsid w:val="00DD25A1"/>
    <w:rsid w:val="00E16D7E"/>
    <w:rsid w:val="00E42C0F"/>
    <w:rsid w:val="00E66975"/>
    <w:rsid w:val="00E8189E"/>
    <w:rsid w:val="00E95B29"/>
    <w:rsid w:val="00EC06A6"/>
    <w:rsid w:val="00F23DA8"/>
    <w:rsid w:val="00F34DC8"/>
    <w:rsid w:val="00F57348"/>
    <w:rsid w:val="00FA33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73AB32"/>
  <w15:chartTrackingRefBased/>
  <w15:docId w15:val="{D4EDF71F-7FE1-4E50-9D76-408C6DB7D8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ui-provider">
    <w:name w:val="ui-provider"/>
    <w:basedOn w:val="DefaultParagraphFont"/>
    <w:rsid w:val="00132A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7</Pages>
  <Words>418</Words>
  <Characters>2386</Characters>
  <Application>Microsoft Office Word</Application>
  <DocSecurity>0</DocSecurity>
  <Lines>19</Lines>
  <Paragraphs>5</Paragraphs>
  <ScaleCrop>false</ScaleCrop>
  <Company/>
  <LinksUpToDate>false</LinksUpToDate>
  <CharactersWithSpaces>2799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Chakri Bhogapurapu</dc:creator>
  <cp:keywords/>
  <dc:description/>
  <cp:lastModifiedBy>Chakri Bhogapurapu</cp:lastModifiedBy>
  <cp:revision>57</cp:revision>
  <dcterms:created xsi:type="dcterms:W3CDTF">2023-12-20T11:35:00Z</dcterms:created>
  <dcterms:modified xsi:type="dcterms:W3CDTF">2023-12-20T12:25:00Z</dcterms:modified>
</cp:coreProperties>
</file>