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A259" w14:textId="3B8AF479" w:rsidR="00412D7D" w:rsidRDefault="00041871">
      <w:r>
        <w:t xml:space="preserve">                                       </w:t>
      </w:r>
      <w:r>
        <w:tab/>
      </w:r>
      <w:r>
        <w:tab/>
      </w:r>
      <w:r>
        <w:tab/>
      </w:r>
      <w:r>
        <w:tab/>
      </w:r>
      <w:r>
        <w:tab/>
      </w:r>
      <w:r>
        <w:tab/>
      </w:r>
      <w:r>
        <w:tab/>
        <w:t xml:space="preserve"> </w:t>
      </w:r>
      <w:r>
        <w:tab/>
        <w:t xml:space="preserve">               13/12/2023</w:t>
      </w:r>
    </w:p>
    <w:p w14:paraId="4C513620" w14:textId="1A31FE70" w:rsidR="00041871" w:rsidRDefault="00041871">
      <w:r>
        <w:tab/>
      </w:r>
      <w:r>
        <w:tab/>
      </w:r>
      <w:r>
        <w:tab/>
      </w:r>
      <w:r>
        <w:tab/>
      </w:r>
      <w:r>
        <w:tab/>
      </w:r>
      <w:r>
        <w:tab/>
      </w:r>
      <w:r>
        <w:tab/>
      </w:r>
      <w:r>
        <w:tab/>
        <w:t xml:space="preserve">         Chakradhar Bhogapurapu, BIBA</w:t>
      </w:r>
    </w:p>
    <w:p w14:paraId="6EFADD27" w14:textId="67B8AB67" w:rsidR="00041871" w:rsidRDefault="00041871">
      <w:r>
        <w:t xml:space="preserve">PYTHON DAY 2 </w:t>
      </w:r>
    </w:p>
    <w:p w14:paraId="05395D94" w14:textId="625FF34A" w:rsidR="00041871" w:rsidRDefault="00041871">
      <w:r>
        <w:t>If statement</w:t>
      </w:r>
    </w:p>
    <w:p w14:paraId="66592AC6" w14:textId="548606E0" w:rsidR="00041871" w:rsidRDefault="00041871">
      <w:r>
        <w:rPr>
          <w:noProof/>
        </w:rPr>
        <w:drawing>
          <wp:inline distT="0" distB="0" distL="0" distR="0" wp14:anchorId="34C2B35D" wp14:editId="43C03CFF">
            <wp:extent cx="5731510" cy="3069590"/>
            <wp:effectExtent l="0" t="0" r="2540" b="0"/>
            <wp:docPr id="184036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6427" name="Picture 18403642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282DA499" w14:textId="13174611" w:rsidR="00041871" w:rsidRDefault="00041871">
      <w:r>
        <w:t>If statement is executed only if the condition is true. If condition is not true, then the if statement will not be executed.</w:t>
      </w:r>
    </w:p>
    <w:p w14:paraId="071BDB52" w14:textId="0AF5AEF7" w:rsidR="00041871" w:rsidRDefault="00041871">
      <w:r>
        <w:sym w:font="Wingdings" w:char="F0E0"/>
      </w:r>
      <w:r w:rsidR="0061609C">
        <w:t>if else</w:t>
      </w:r>
    </w:p>
    <w:p w14:paraId="61ECFD1A" w14:textId="0EB54CE5" w:rsidR="00041871" w:rsidRDefault="00041871">
      <w:r>
        <w:rPr>
          <w:noProof/>
        </w:rPr>
        <w:drawing>
          <wp:inline distT="0" distB="0" distL="0" distR="0" wp14:anchorId="5C53A35D" wp14:editId="320D4FEE">
            <wp:extent cx="5731510" cy="3069590"/>
            <wp:effectExtent l="0" t="0" r="2540" b="0"/>
            <wp:docPr id="748855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5555" name="Picture 7488555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7FA17815" w14:textId="51F4BC67" w:rsidR="0061609C" w:rsidRDefault="0061609C">
      <w:r>
        <w:rPr>
          <w:noProof/>
        </w:rPr>
        <w:lastRenderedPageBreak/>
        <w:drawing>
          <wp:inline distT="0" distB="0" distL="0" distR="0" wp14:anchorId="34EC8D77" wp14:editId="4D731913">
            <wp:extent cx="5731510" cy="3069590"/>
            <wp:effectExtent l="0" t="0" r="2540" b="0"/>
            <wp:docPr id="14381734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73479" name="Picture 14381734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19343899" w14:textId="0C0AE470" w:rsidR="0061609C" w:rsidRDefault="0061609C">
      <w:r>
        <w:rPr>
          <w:noProof/>
        </w:rPr>
        <w:drawing>
          <wp:inline distT="0" distB="0" distL="0" distR="0" wp14:anchorId="18EA48F9" wp14:editId="4BD2C36F">
            <wp:extent cx="5731510" cy="3069590"/>
            <wp:effectExtent l="0" t="0" r="2540" b="0"/>
            <wp:docPr id="9117885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88541" name="Picture 9117885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5DAA08D7" w14:textId="26745E65" w:rsidR="0061609C" w:rsidRDefault="0061609C"/>
    <w:p w14:paraId="70C692EF" w14:textId="65DFE0F2" w:rsidR="00041871" w:rsidRDefault="00041871">
      <w:r>
        <w:t>If the condition is true, then the if statement is executed. If the condition is not true, then there is else statement which will be executed.</w:t>
      </w:r>
    </w:p>
    <w:p w14:paraId="752D3DB8" w14:textId="77777777" w:rsidR="0061609C" w:rsidRDefault="0061609C"/>
    <w:p w14:paraId="673A74F8" w14:textId="77777777" w:rsidR="0061609C" w:rsidRDefault="0061609C"/>
    <w:p w14:paraId="2A7360B2" w14:textId="77777777" w:rsidR="0061609C" w:rsidRDefault="0061609C"/>
    <w:p w14:paraId="751EBF57" w14:textId="77777777" w:rsidR="0061609C" w:rsidRDefault="0061609C"/>
    <w:p w14:paraId="77805127" w14:textId="77777777" w:rsidR="0061609C" w:rsidRDefault="0061609C"/>
    <w:p w14:paraId="3800E855" w14:textId="77777777" w:rsidR="0061609C" w:rsidRDefault="0061609C"/>
    <w:p w14:paraId="2DFA09D1" w14:textId="10B62D9F" w:rsidR="00041871" w:rsidRDefault="00041871">
      <w:r>
        <w:lastRenderedPageBreak/>
        <w:sym w:font="Wingdings" w:char="F0E0"/>
      </w:r>
      <w:r>
        <w:t>nested if</w:t>
      </w:r>
    </w:p>
    <w:p w14:paraId="746BC315" w14:textId="4AB0D954" w:rsidR="00041871" w:rsidRDefault="00041871">
      <w:r>
        <w:rPr>
          <w:noProof/>
        </w:rPr>
        <w:drawing>
          <wp:inline distT="0" distB="0" distL="0" distR="0" wp14:anchorId="7D8E4BB8" wp14:editId="6EBF0AC6">
            <wp:extent cx="5731510" cy="3069590"/>
            <wp:effectExtent l="0" t="0" r="2540" b="0"/>
            <wp:docPr id="11357224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22414" name="Picture 11357224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77E0427F" w14:textId="6357B848" w:rsidR="00041871" w:rsidRDefault="00041871">
      <w:r>
        <w:t>If in if condition is known as nested if. The inner if will be executed only the outer if condition is satisfied. If the inner if condition is also true, then the output will be printed.</w:t>
      </w:r>
      <w:r w:rsidR="0061609C" w:rsidRPr="0061609C">
        <w:rPr>
          <w:noProof/>
        </w:rPr>
        <w:t xml:space="preserve"> </w:t>
      </w:r>
    </w:p>
    <w:p w14:paraId="595AC20C" w14:textId="07B41AD9" w:rsidR="00041871" w:rsidRDefault="00041871"/>
    <w:p w14:paraId="75056807" w14:textId="77777777" w:rsidR="0061609C" w:rsidRDefault="0061609C"/>
    <w:p w14:paraId="29958B26" w14:textId="77777777" w:rsidR="0061609C" w:rsidRDefault="0061609C">
      <w:r>
        <w:sym w:font="Wingdings" w:char="F0E0"/>
      </w:r>
      <w:r>
        <w:t>elif</w:t>
      </w:r>
    </w:p>
    <w:p w14:paraId="6C3339C4" w14:textId="605ED119" w:rsidR="0061609C" w:rsidRDefault="0061609C">
      <w:r>
        <w:t xml:space="preserve">if condition in else condition is elif. If the condition is not true, then the else condition is executed. Again in the else condition, there is another if and else condition. If the condition is true, then the if statement is executed. If the condition is not true, then else statement is executed. </w:t>
      </w:r>
    </w:p>
    <w:p w14:paraId="0EBF98C7" w14:textId="5F5F42E6" w:rsidR="0061609C" w:rsidRDefault="0061609C">
      <w:r>
        <w:rPr>
          <w:noProof/>
        </w:rPr>
        <w:drawing>
          <wp:inline distT="0" distB="0" distL="0" distR="0" wp14:anchorId="64966E02" wp14:editId="56F2FAF3">
            <wp:extent cx="5731510" cy="3069590"/>
            <wp:effectExtent l="0" t="0" r="2540" b="0"/>
            <wp:docPr id="8138287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28796" name="Picture 8138287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586C0D98" w14:textId="324CC149" w:rsidR="0061609C" w:rsidRDefault="0061609C">
      <w:r>
        <w:rPr>
          <w:noProof/>
        </w:rPr>
        <w:lastRenderedPageBreak/>
        <w:drawing>
          <wp:inline distT="0" distB="0" distL="0" distR="0" wp14:anchorId="459FE70F" wp14:editId="3EC64287">
            <wp:extent cx="5731510" cy="3069590"/>
            <wp:effectExtent l="0" t="0" r="2540" b="0"/>
            <wp:docPr id="7210476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47648" name="Picture 7210476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5D3EC759" w14:textId="519CF615" w:rsidR="0061609C" w:rsidRDefault="0061609C">
      <w:r>
        <w:sym w:font="Wingdings" w:char="F0E0"/>
      </w:r>
      <w:r>
        <w:t xml:space="preserve">while, for loop </w:t>
      </w:r>
    </w:p>
    <w:p w14:paraId="6155AFD3" w14:textId="4F775CB6" w:rsidR="00B63F3E" w:rsidRDefault="00B63F3E">
      <w:r>
        <w:t>while : while loop is used to iterate the statements until the condition is met. We use while loop only if we don’t know when the loop will end.</w:t>
      </w:r>
    </w:p>
    <w:p w14:paraId="13081E71" w14:textId="1D09C98F" w:rsidR="00B63F3E" w:rsidRDefault="00B63F3E">
      <w:r>
        <w:t xml:space="preserve">for : </w:t>
      </w:r>
      <w:r>
        <w:t>It is used to iterate over a sequence of items.</w:t>
      </w:r>
      <w:r>
        <w:t xml:space="preserve">. We use for loop if we know when will the loop will end. </w:t>
      </w:r>
    </w:p>
    <w:p w14:paraId="50D7286D" w14:textId="7CD5E02B" w:rsidR="0061609C" w:rsidRDefault="00B63F3E">
      <w:r>
        <w:rPr>
          <w:noProof/>
        </w:rPr>
        <w:drawing>
          <wp:inline distT="0" distB="0" distL="0" distR="0" wp14:anchorId="3405CEE7" wp14:editId="1B86423A">
            <wp:extent cx="5731510" cy="3069590"/>
            <wp:effectExtent l="0" t="0" r="2540" b="0"/>
            <wp:docPr id="2950085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08500" name="Picture 2950085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03EA995B" w14:textId="77777777" w:rsidR="0061609C" w:rsidRDefault="0061609C"/>
    <w:p w14:paraId="4702D672" w14:textId="77777777" w:rsidR="0061609C" w:rsidRDefault="0061609C"/>
    <w:p w14:paraId="69242E3B" w14:textId="7562149C" w:rsidR="0061609C" w:rsidRDefault="0061609C"/>
    <w:sectPr w:rsidR="00616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1D"/>
    <w:rsid w:val="00041871"/>
    <w:rsid w:val="00412D7D"/>
    <w:rsid w:val="0061609C"/>
    <w:rsid w:val="00620D5D"/>
    <w:rsid w:val="00A71FCA"/>
    <w:rsid w:val="00AA591D"/>
    <w:rsid w:val="00B6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47C6"/>
  <w15:chartTrackingRefBased/>
  <w15:docId w15:val="{1B162997-C910-44B8-B6C7-4D66474F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Chakri Bhogapurapu</dc:creator>
  <cp:keywords/>
  <dc:description/>
  <cp:lastModifiedBy>Chakri Bhogapurapu</cp:lastModifiedBy>
  <cp:revision>2</cp:revision>
  <dcterms:created xsi:type="dcterms:W3CDTF">2023-12-13T13:49:00Z</dcterms:created>
  <dcterms:modified xsi:type="dcterms:W3CDTF">2023-12-13T15:06:00Z</dcterms:modified>
</cp:coreProperties>
</file>