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FDC70" w14:textId="4E43C3C9" w:rsidR="00412D7D" w:rsidRDefault="00BE608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18/12/2023</w:t>
      </w:r>
    </w:p>
    <w:p w14:paraId="7E844D21" w14:textId="1F61AF1E" w:rsidR="00BE6089" w:rsidRDefault="00BE608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Chakradhar Bhogapurapu</w:t>
      </w:r>
    </w:p>
    <w:p w14:paraId="5582ADCE" w14:textId="32371BB2" w:rsidR="00BE6089" w:rsidRDefault="00BE6089">
      <w:pPr>
        <w:rPr>
          <w:sz w:val="32"/>
          <w:szCs w:val="32"/>
        </w:rPr>
      </w:pPr>
      <w:r>
        <w:rPr>
          <w:sz w:val="32"/>
          <w:szCs w:val="32"/>
        </w:rPr>
        <w:t>OOPS concept</w:t>
      </w:r>
    </w:p>
    <w:p w14:paraId="253D5085" w14:textId="0E73435D" w:rsidR="00A66F20" w:rsidRDefault="00A66F20">
      <w:pPr>
        <w:rPr>
          <w:sz w:val="32"/>
          <w:szCs w:val="32"/>
        </w:rPr>
      </w:pPr>
      <w:r w:rsidRPr="00A66F20">
        <w:rPr>
          <w:sz w:val="32"/>
          <w:szCs w:val="32"/>
        </w:rPr>
        <w:sym w:font="Wingdings" w:char="F0E0"/>
      </w:r>
      <w:r>
        <w:rPr>
          <w:sz w:val="32"/>
          <w:szCs w:val="32"/>
        </w:rPr>
        <w:t>Classes and Objects</w:t>
      </w:r>
    </w:p>
    <w:p w14:paraId="17E383EB" w14:textId="0E8D74CD" w:rsidR="00BE6089" w:rsidRDefault="00BE60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C69258" wp14:editId="4911BADA">
            <wp:extent cx="5731510" cy="3469640"/>
            <wp:effectExtent l="0" t="0" r="2540" b="0"/>
            <wp:docPr id="158827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0282" name="Picture 15882702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8BEC" w14:textId="3B780DC8" w:rsidR="00BE6089" w:rsidRDefault="00BE60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7B5758C" wp14:editId="77AD292E">
            <wp:extent cx="5731510" cy="3533140"/>
            <wp:effectExtent l="0" t="0" r="2540" b="0"/>
            <wp:docPr id="1323253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53096" name="Picture 13232530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AA35" w14:textId="5168FDC1" w:rsidR="00BE6089" w:rsidRPr="00BE6089" w:rsidRDefault="00BE6089">
      <w:r w:rsidRPr="00BE6089">
        <w:t>__</w:t>
      </w:r>
      <w:proofErr w:type="spellStart"/>
      <w:r w:rsidRPr="00BE6089">
        <w:t>init</w:t>
      </w:r>
      <w:proofErr w:type="spellEnd"/>
      <w:r w:rsidRPr="00BE6089">
        <w:t>_</w:t>
      </w:r>
      <w:proofErr w:type="gramStart"/>
      <w:r w:rsidRPr="00BE6089">
        <w:t>_(</w:t>
      </w:r>
      <w:proofErr w:type="gramEnd"/>
      <w:r w:rsidRPr="00BE6089">
        <w:t>) is a constructor in class. It will be initialized when ever the class is called.</w:t>
      </w:r>
    </w:p>
    <w:p w14:paraId="29D4EC34" w14:textId="2F11D88C" w:rsidR="00BE6089" w:rsidRPr="00BE6089" w:rsidRDefault="00BE6089">
      <w:r w:rsidRPr="00BE6089">
        <w:lastRenderedPageBreak/>
        <w:t>It takes one default parameter known as self</w:t>
      </w:r>
      <w:r>
        <w:t xml:space="preserve">. </w:t>
      </w:r>
      <w:r w:rsidRPr="00BE6089">
        <w:t>Classes are accessed with objects.</w:t>
      </w:r>
    </w:p>
    <w:p w14:paraId="3ABCFACB" w14:textId="18BAA7F1" w:rsidR="00BE6089" w:rsidRDefault="00A66F20">
      <w:pPr>
        <w:rPr>
          <w:sz w:val="32"/>
          <w:szCs w:val="32"/>
        </w:rPr>
      </w:pPr>
      <w:r w:rsidRPr="00A66F20">
        <w:rPr>
          <w:sz w:val="32"/>
          <w:szCs w:val="32"/>
        </w:rPr>
        <w:sym w:font="Wingdings" w:char="F0E0"/>
      </w:r>
      <w:r w:rsidR="00BE6089">
        <w:rPr>
          <w:sz w:val="32"/>
          <w:szCs w:val="32"/>
        </w:rPr>
        <w:t>Inheritance</w:t>
      </w:r>
    </w:p>
    <w:p w14:paraId="45BA7CD2" w14:textId="7DF5F92D" w:rsidR="00BE6089" w:rsidRDefault="00BE60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652EE7" wp14:editId="2B305156">
            <wp:extent cx="5731510" cy="3618865"/>
            <wp:effectExtent l="0" t="0" r="2540" b="635"/>
            <wp:docPr id="18153546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54683" name="Picture 18153546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5A58" w14:textId="6244B253" w:rsidR="00BE6089" w:rsidRPr="00BE6089" w:rsidRDefault="00BE6089">
      <w:r w:rsidRPr="00BE6089">
        <w:t>Transfer of properties i.e., objects and function from parent class to child class is known as Inheritance.</w:t>
      </w:r>
    </w:p>
    <w:p w14:paraId="32DECBE6" w14:textId="77777777" w:rsidR="00C972F8" w:rsidRDefault="00C972F8">
      <w:pPr>
        <w:rPr>
          <w:sz w:val="32"/>
          <w:szCs w:val="32"/>
        </w:rPr>
      </w:pPr>
    </w:p>
    <w:p w14:paraId="5F8F8D5C" w14:textId="77777777" w:rsidR="00C972F8" w:rsidRDefault="00C972F8">
      <w:pPr>
        <w:rPr>
          <w:sz w:val="32"/>
          <w:szCs w:val="32"/>
        </w:rPr>
      </w:pPr>
    </w:p>
    <w:p w14:paraId="1E01254C" w14:textId="77777777" w:rsidR="00C972F8" w:rsidRDefault="00C972F8">
      <w:pPr>
        <w:rPr>
          <w:sz w:val="32"/>
          <w:szCs w:val="32"/>
        </w:rPr>
      </w:pPr>
    </w:p>
    <w:p w14:paraId="0CA7752C" w14:textId="77777777" w:rsidR="00C972F8" w:rsidRDefault="00C972F8">
      <w:pPr>
        <w:rPr>
          <w:sz w:val="32"/>
          <w:szCs w:val="32"/>
        </w:rPr>
      </w:pPr>
    </w:p>
    <w:p w14:paraId="286C9012" w14:textId="77777777" w:rsidR="00C972F8" w:rsidRDefault="00C972F8">
      <w:pPr>
        <w:rPr>
          <w:sz w:val="32"/>
          <w:szCs w:val="32"/>
        </w:rPr>
      </w:pPr>
    </w:p>
    <w:p w14:paraId="0D8A1B4A" w14:textId="77777777" w:rsidR="00C972F8" w:rsidRDefault="00C972F8">
      <w:pPr>
        <w:rPr>
          <w:sz w:val="32"/>
          <w:szCs w:val="32"/>
        </w:rPr>
      </w:pPr>
    </w:p>
    <w:p w14:paraId="39F06F60" w14:textId="77777777" w:rsidR="00C972F8" w:rsidRDefault="00C972F8">
      <w:pPr>
        <w:rPr>
          <w:sz w:val="32"/>
          <w:szCs w:val="32"/>
        </w:rPr>
      </w:pPr>
    </w:p>
    <w:p w14:paraId="4E985DB2" w14:textId="77777777" w:rsidR="00C972F8" w:rsidRDefault="00C972F8">
      <w:pPr>
        <w:rPr>
          <w:sz w:val="32"/>
          <w:szCs w:val="32"/>
        </w:rPr>
      </w:pPr>
    </w:p>
    <w:p w14:paraId="6E029E81" w14:textId="77777777" w:rsidR="00C972F8" w:rsidRDefault="00C972F8">
      <w:pPr>
        <w:rPr>
          <w:sz w:val="32"/>
          <w:szCs w:val="32"/>
        </w:rPr>
      </w:pPr>
    </w:p>
    <w:p w14:paraId="70770BA5" w14:textId="77777777" w:rsidR="00C972F8" w:rsidRDefault="00C972F8">
      <w:pPr>
        <w:rPr>
          <w:sz w:val="32"/>
          <w:szCs w:val="32"/>
        </w:rPr>
      </w:pPr>
    </w:p>
    <w:p w14:paraId="72C56C35" w14:textId="77777777" w:rsidR="00C972F8" w:rsidRDefault="00C972F8">
      <w:pPr>
        <w:rPr>
          <w:sz w:val="32"/>
          <w:szCs w:val="32"/>
        </w:rPr>
      </w:pPr>
    </w:p>
    <w:p w14:paraId="162AC76A" w14:textId="125F72D7" w:rsidR="00BE6089" w:rsidRDefault="00BE6089">
      <w:pPr>
        <w:rPr>
          <w:sz w:val="32"/>
          <w:szCs w:val="32"/>
        </w:rPr>
      </w:pPr>
      <w:r>
        <w:rPr>
          <w:sz w:val="32"/>
          <w:szCs w:val="32"/>
        </w:rPr>
        <w:lastRenderedPageBreak/>
        <w:t>Types of inheritance</w:t>
      </w:r>
    </w:p>
    <w:p w14:paraId="1F99C90E" w14:textId="77777777" w:rsidR="00884DC2" w:rsidRDefault="00BE6089">
      <w:pPr>
        <w:rPr>
          <w:sz w:val="32"/>
          <w:szCs w:val="32"/>
        </w:rPr>
      </w:pPr>
      <w:r>
        <w:rPr>
          <w:sz w:val="32"/>
          <w:szCs w:val="32"/>
        </w:rPr>
        <w:t>single level inheritance</w:t>
      </w:r>
    </w:p>
    <w:p w14:paraId="2EC2DE0E" w14:textId="5837FB5D" w:rsidR="00BE6089" w:rsidRDefault="00884DC2">
      <w:pPr>
        <w:rPr>
          <w:sz w:val="32"/>
          <w:szCs w:val="32"/>
        </w:rPr>
      </w:pPr>
      <w:r>
        <w:rPr>
          <w:sz w:val="32"/>
          <w:szCs w:val="32"/>
        </w:rPr>
        <w:t>Only one base class will be there</w:t>
      </w:r>
      <w:r w:rsidR="00C972F8">
        <w:rPr>
          <w:noProof/>
          <w:sz w:val="32"/>
          <w:szCs w:val="32"/>
        </w:rPr>
        <w:drawing>
          <wp:inline distT="0" distB="0" distL="0" distR="0" wp14:anchorId="3BDA3985" wp14:editId="0D8DCD04">
            <wp:extent cx="5731510" cy="3522980"/>
            <wp:effectExtent l="0" t="0" r="2540" b="1270"/>
            <wp:docPr id="397881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81846" name="Picture 3978818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4257" w14:textId="70F6ABCB" w:rsidR="00BE6089" w:rsidRDefault="00BE6089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Multi level</w:t>
      </w:r>
      <w:proofErr w:type="spellEnd"/>
      <w:r>
        <w:rPr>
          <w:sz w:val="32"/>
          <w:szCs w:val="32"/>
        </w:rPr>
        <w:t xml:space="preserve"> inheritance</w:t>
      </w:r>
    </w:p>
    <w:p w14:paraId="60B4F063" w14:textId="650D8361" w:rsidR="00F55A89" w:rsidRDefault="00884DC2">
      <w:pPr>
        <w:rPr>
          <w:sz w:val="32"/>
          <w:szCs w:val="32"/>
        </w:rPr>
      </w:pPr>
      <w:r>
        <w:rPr>
          <w:sz w:val="32"/>
          <w:szCs w:val="32"/>
        </w:rPr>
        <w:t>A base class will be having another base class</w:t>
      </w:r>
      <w:r w:rsidR="00F55A89">
        <w:rPr>
          <w:sz w:val="32"/>
          <w:szCs w:val="32"/>
        </w:rPr>
        <w:t xml:space="preserve"> </w:t>
      </w:r>
    </w:p>
    <w:p w14:paraId="4A942E56" w14:textId="54483E9B" w:rsidR="00BE6089" w:rsidRDefault="00BE608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96962C" wp14:editId="26B11B5C">
            <wp:extent cx="5731510" cy="3425190"/>
            <wp:effectExtent l="0" t="0" r="2540" b="3810"/>
            <wp:docPr id="588161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61633" name="Picture 5881616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F6EA" w14:textId="77777777" w:rsidR="00F55A89" w:rsidRDefault="00BE6089">
      <w:pPr>
        <w:rPr>
          <w:sz w:val="32"/>
          <w:szCs w:val="32"/>
        </w:rPr>
      </w:pPr>
      <w:r>
        <w:rPr>
          <w:sz w:val="32"/>
          <w:szCs w:val="32"/>
        </w:rPr>
        <w:lastRenderedPageBreak/>
        <w:t>Multipl</w:t>
      </w:r>
      <w:r w:rsidR="00A66F20">
        <w:rPr>
          <w:sz w:val="32"/>
          <w:szCs w:val="32"/>
        </w:rPr>
        <w:t>e Inheritance</w:t>
      </w:r>
    </w:p>
    <w:p w14:paraId="5F0FE0D9" w14:textId="5BF639AE" w:rsidR="00F55A89" w:rsidRDefault="00F55A89">
      <w:pPr>
        <w:rPr>
          <w:sz w:val="32"/>
          <w:szCs w:val="32"/>
        </w:rPr>
      </w:pPr>
      <w:r>
        <w:rPr>
          <w:sz w:val="32"/>
          <w:szCs w:val="32"/>
        </w:rPr>
        <w:t>Multiple base classes will be there.</w:t>
      </w:r>
    </w:p>
    <w:p w14:paraId="27082097" w14:textId="5276010B" w:rsidR="00A66F20" w:rsidRDefault="00C97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B02AE9" wp14:editId="18D3A0DD">
            <wp:extent cx="5731510" cy="3460750"/>
            <wp:effectExtent l="0" t="0" r="2540" b="6350"/>
            <wp:docPr id="575486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6357" name="Picture 5754863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0606" w14:textId="77777777" w:rsidR="00F55A89" w:rsidRDefault="00A66F20">
      <w:pPr>
        <w:rPr>
          <w:sz w:val="32"/>
          <w:szCs w:val="32"/>
        </w:rPr>
      </w:pPr>
      <w:r>
        <w:rPr>
          <w:sz w:val="32"/>
          <w:szCs w:val="32"/>
        </w:rPr>
        <w:t>Hierarchal</w:t>
      </w:r>
    </w:p>
    <w:p w14:paraId="534CC9C4" w14:textId="6EE6E851" w:rsidR="00A66F20" w:rsidRDefault="00F55A89">
      <w:pPr>
        <w:rPr>
          <w:sz w:val="32"/>
          <w:szCs w:val="32"/>
        </w:rPr>
      </w:pPr>
      <w:r>
        <w:rPr>
          <w:sz w:val="32"/>
          <w:szCs w:val="32"/>
        </w:rPr>
        <w:t>More than one child cases will be there</w:t>
      </w:r>
      <w:r w:rsidR="00A66F20">
        <w:rPr>
          <w:noProof/>
          <w:sz w:val="32"/>
          <w:szCs w:val="32"/>
        </w:rPr>
        <w:drawing>
          <wp:inline distT="0" distB="0" distL="0" distR="0" wp14:anchorId="16F6F98D" wp14:editId="328515B0">
            <wp:extent cx="5731510" cy="3153410"/>
            <wp:effectExtent l="0" t="0" r="2540" b="8890"/>
            <wp:docPr id="2359890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89047" name="Picture 23598904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7C2C" w14:textId="77777777" w:rsidR="00F55A89" w:rsidRDefault="00A66F20">
      <w:pPr>
        <w:rPr>
          <w:sz w:val="32"/>
          <w:szCs w:val="32"/>
        </w:rPr>
      </w:pPr>
      <w:r w:rsidRPr="00A66F20">
        <w:rPr>
          <w:sz w:val="32"/>
          <w:szCs w:val="32"/>
        </w:rPr>
        <w:sym w:font="Wingdings" w:char="F0E0"/>
      </w:r>
      <w:r>
        <w:rPr>
          <w:sz w:val="32"/>
          <w:szCs w:val="32"/>
        </w:rPr>
        <w:t>Encapsulation</w:t>
      </w:r>
    </w:p>
    <w:p w14:paraId="7F834734" w14:textId="320D7D33" w:rsidR="00C972F8" w:rsidRDefault="00F55A89">
      <w:pPr>
        <w:rPr>
          <w:sz w:val="32"/>
          <w:szCs w:val="32"/>
        </w:rPr>
      </w:pPr>
      <w:r>
        <w:rPr>
          <w:sz w:val="32"/>
          <w:szCs w:val="32"/>
        </w:rPr>
        <w:lastRenderedPageBreak/>
        <w:t>The ability of a message to be displayed in more than one form.</w:t>
      </w:r>
      <w:r w:rsidR="00C972F8">
        <w:rPr>
          <w:noProof/>
          <w:sz w:val="32"/>
          <w:szCs w:val="32"/>
        </w:rPr>
        <w:drawing>
          <wp:inline distT="0" distB="0" distL="0" distR="0" wp14:anchorId="13A23CAE" wp14:editId="28C76C73">
            <wp:extent cx="5731510" cy="3630295"/>
            <wp:effectExtent l="0" t="0" r="2540" b="8255"/>
            <wp:docPr id="831744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44300" name="Picture 8317443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0EF2" w14:textId="40C94CF9" w:rsidR="00F55A89" w:rsidRDefault="00A66F20">
      <w:pPr>
        <w:rPr>
          <w:sz w:val="32"/>
          <w:szCs w:val="32"/>
        </w:rPr>
      </w:pPr>
      <w:r w:rsidRPr="00A66F20">
        <w:rPr>
          <w:sz w:val="32"/>
          <w:szCs w:val="32"/>
        </w:rPr>
        <w:sym w:font="Wingdings" w:char="F0E0"/>
      </w:r>
      <w:r>
        <w:rPr>
          <w:sz w:val="32"/>
          <w:szCs w:val="32"/>
        </w:rPr>
        <w:t>Polymorphism</w:t>
      </w:r>
    </w:p>
    <w:p w14:paraId="1AA2B469" w14:textId="7CFC20A3" w:rsidR="00597325" w:rsidRDefault="00597325">
      <w:pPr>
        <w:rPr>
          <w:sz w:val="32"/>
          <w:szCs w:val="32"/>
        </w:rPr>
      </w:pPr>
      <w:r>
        <w:rPr>
          <w:sz w:val="32"/>
          <w:szCs w:val="32"/>
        </w:rPr>
        <w:t>The entity in code such as variable, function or object can have more than one form.</w:t>
      </w:r>
    </w:p>
    <w:p w14:paraId="545FE08B" w14:textId="544D4FDD" w:rsidR="00A66F20" w:rsidRDefault="00A66F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FDA522" wp14:editId="53F75555">
            <wp:extent cx="5731510" cy="3554095"/>
            <wp:effectExtent l="0" t="0" r="2540" b="8255"/>
            <wp:docPr id="1589298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98608" name="Picture 15892986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3F96" w14:textId="77777777" w:rsidR="00C972F8" w:rsidRDefault="00C972F8">
      <w:pPr>
        <w:rPr>
          <w:sz w:val="32"/>
          <w:szCs w:val="32"/>
        </w:rPr>
      </w:pPr>
    </w:p>
    <w:p w14:paraId="29456E7C" w14:textId="77777777" w:rsidR="00C972F8" w:rsidRDefault="00C972F8">
      <w:pPr>
        <w:rPr>
          <w:sz w:val="32"/>
          <w:szCs w:val="32"/>
        </w:rPr>
      </w:pPr>
    </w:p>
    <w:p w14:paraId="102C6BCC" w14:textId="68F20F64" w:rsidR="00A66F20" w:rsidRDefault="00A66F20">
      <w:pPr>
        <w:rPr>
          <w:sz w:val="32"/>
          <w:szCs w:val="32"/>
        </w:rPr>
      </w:pPr>
      <w:r w:rsidRPr="00A66F20">
        <w:rPr>
          <w:sz w:val="32"/>
          <w:szCs w:val="32"/>
        </w:rPr>
        <w:sym w:font="Wingdings" w:char="F0E0"/>
      </w:r>
      <w:r>
        <w:rPr>
          <w:sz w:val="32"/>
          <w:szCs w:val="32"/>
        </w:rPr>
        <w:t>Files</w:t>
      </w:r>
    </w:p>
    <w:p w14:paraId="1F87CE55" w14:textId="740D3BEE" w:rsidR="00F55A89" w:rsidRDefault="00F55A89">
      <w:pPr>
        <w:rPr>
          <w:sz w:val="32"/>
          <w:szCs w:val="32"/>
        </w:rPr>
      </w:pPr>
      <w:r>
        <w:rPr>
          <w:sz w:val="32"/>
          <w:szCs w:val="32"/>
        </w:rPr>
        <w:t>R</w:t>
      </w:r>
      <w:r w:rsidR="00A66F20">
        <w:rPr>
          <w:sz w:val="32"/>
          <w:szCs w:val="32"/>
        </w:rPr>
        <w:t>ead</w:t>
      </w:r>
    </w:p>
    <w:p w14:paraId="2337AE73" w14:textId="11E0FC7E" w:rsidR="00A66F20" w:rsidRDefault="00F55A89">
      <w:pPr>
        <w:rPr>
          <w:sz w:val="32"/>
          <w:szCs w:val="32"/>
        </w:rPr>
      </w:pPr>
      <w:r>
        <w:rPr>
          <w:sz w:val="32"/>
          <w:szCs w:val="32"/>
        </w:rPr>
        <w:t>It is used to read data from a file</w:t>
      </w:r>
      <w:r w:rsidR="00C972F8">
        <w:rPr>
          <w:noProof/>
          <w:sz w:val="32"/>
          <w:szCs w:val="32"/>
        </w:rPr>
        <w:drawing>
          <wp:inline distT="0" distB="0" distL="0" distR="0" wp14:anchorId="784FB675" wp14:editId="0C2A5F71">
            <wp:extent cx="5731510" cy="3406140"/>
            <wp:effectExtent l="0" t="0" r="2540" b="3810"/>
            <wp:docPr id="15136915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91558" name="Picture 15136915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015D" w14:textId="4421DC50" w:rsidR="00A66F20" w:rsidRDefault="00A66F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0DC466" wp14:editId="4B1B273D">
            <wp:extent cx="5731510" cy="3524250"/>
            <wp:effectExtent l="0" t="0" r="2540" b="0"/>
            <wp:docPr id="10089253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25318" name="Picture 10089253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61C8" w14:textId="15C6A815" w:rsidR="00F55A89" w:rsidRDefault="00F55A89">
      <w:pPr>
        <w:rPr>
          <w:sz w:val="32"/>
          <w:szCs w:val="32"/>
        </w:rPr>
      </w:pPr>
      <w:r>
        <w:rPr>
          <w:sz w:val="32"/>
          <w:szCs w:val="32"/>
        </w:rPr>
        <w:lastRenderedPageBreak/>
        <w:t>W</w:t>
      </w:r>
      <w:r w:rsidR="00A66F20">
        <w:rPr>
          <w:sz w:val="32"/>
          <w:szCs w:val="32"/>
        </w:rPr>
        <w:t>rite</w:t>
      </w:r>
    </w:p>
    <w:p w14:paraId="4B6CF1EA" w14:textId="41E70963" w:rsidR="00A66F20" w:rsidRDefault="00F55A89">
      <w:pPr>
        <w:rPr>
          <w:sz w:val="32"/>
          <w:szCs w:val="32"/>
        </w:rPr>
      </w:pPr>
      <w:r>
        <w:rPr>
          <w:sz w:val="32"/>
          <w:szCs w:val="32"/>
        </w:rPr>
        <w:t>It is used to write data into file.</w:t>
      </w:r>
      <w:r w:rsidR="00C972F8">
        <w:rPr>
          <w:noProof/>
          <w:sz w:val="32"/>
          <w:szCs w:val="32"/>
        </w:rPr>
        <w:drawing>
          <wp:inline distT="0" distB="0" distL="0" distR="0" wp14:anchorId="11D7D7B5" wp14:editId="75073FA2">
            <wp:extent cx="5731510" cy="3763010"/>
            <wp:effectExtent l="0" t="0" r="2540" b="8890"/>
            <wp:docPr id="11230541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172" name="Picture 112305417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0303" w14:textId="06535537" w:rsidR="00E154CB" w:rsidRDefault="00E154CB">
      <w:pPr>
        <w:rPr>
          <w:sz w:val="32"/>
          <w:szCs w:val="32"/>
        </w:rPr>
      </w:pPr>
      <w:r>
        <w:rPr>
          <w:sz w:val="32"/>
          <w:szCs w:val="32"/>
        </w:rPr>
        <w:t>Append</w:t>
      </w:r>
    </w:p>
    <w:p w14:paraId="1A1ED6EF" w14:textId="522A18C1" w:rsidR="00F55A89" w:rsidRDefault="00F55A89">
      <w:pPr>
        <w:rPr>
          <w:sz w:val="32"/>
          <w:szCs w:val="32"/>
        </w:rPr>
      </w:pPr>
      <w:r>
        <w:rPr>
          <w:sz w:val="32"/>
          <w:szCs w:val="32"/>
        </w:rPr>
        <w:t>It is used to append data into file</w:t>
      </w:r>
      <w:r w:rsidR="00597325">
        <w:rPr>
          <w:noProof/>
          <w:sz w:val="32"/>
          <w:szCs w:val="32"/>
        </w:rPr>
        <w:drawing>
          <wp:inline distT="0" distB="0" distL="0" distR="0" wp14:anchorId="34049747" wp14:editId="3F88A99F">
            <wp:extent cx="5731510" cy="3622040"/>
            <wp:effectExtent l="0" t="0" r="2540" b="0"/>
            <wp:docPr id="62695126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51269" name="Picture 6269512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CD9D" w14:textId="458CFE1D" w:rsidR="00E154CB" w:rsidRDefault="00E154CB">
      <w:pPr>
        <w:rPr>
          <w:sz w:val="32"/>
          <w:szCs w:val="32"/>
        </w:rPr>
      </w:pPr>
    </w:p>
    <w:p w14:paraId="16BE1155" w14:textId="77777777" w:rsidR="00F55A89" w:rsidRDefault="00A66F20">
      <w:pPr>
        <w:rPr>
          <w:sz w:val="32"/>
          <w:szCs w:val="32"/>
        </w:rPr>
      </w:pPr>
      <w:r w:rsidRPr="00A66F20">
        <w:rPr>
          <w:sz w:val="32"/>
          <w:szCs w:val="32"/>
        </w:rPr>
        <w:sym w:font="Wingdings" w:char="F0E0"/>
      </w:r>
      <w:r>
        <w:rPr>
          <w:sz w:val="32"/>
          <w:szCs w:val="32"/>
        </w:rPr>
        <w:t>Modules</w:t>
      </w:r>
    </w:p>
    <w:p w14:paraId="2BDC4523" w14:textId="37BA1A2C" w:rsidR="00F55A89" w:rsidRDefault="00F55A89">
      <w:pPr>
        <w:rPr>
          <w:sz w:val="32"/>
          <w:szCs w:val="32"/>
        </w:rPr>
      </w:pPr>
      <w:r>
        <w:rPr>
          <w:sz w:val="32"/>
          <w:szCs w:val="32"/>
        </w:rPr>
        <w:t xml:space="preserve">Modules are the one, that has a huge no. of functions. Functions in the module can be accessed </w:t>
      </w:r>
      <w:proofErr w:type="spellStart"/>
      <w:r>
        <w:rPr>
          <w:sz w:val="32"/>
          <w:szCs w:val="32"/>
        </w:rPr>
        <w:t>when ever</w:t>
      </w:r>
      <w:proofErr w:type="spellEnd"/>
      <w:r>
        <w:rPr>
          <w:sz w:val="32"/>
          <w:szCs w:val="32"/>
        </w:rPr>
        <w:t xml:space="preserve"> we wanted.</w:t>
      </w:r>
    </w:p>
    <w:p w14:paraId="15A1CAB4" w14:textId="575FF16F" w:rsidR="00A66F20" w:rsidRDefault="00C97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6B9BE3" wp14:editId="23F31073">
            <wp:extent cx="5731510" cy="3589020"/>
            <wp:effectExtent l="0" t="0" r="2540" b="0"/>
            <wp:docPr id="16065367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6700" name="Picture 160653670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0FA3" w14:textId="4C62914E" w:rsidR="00A66F20" w:rsidRDefault="0059732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6D32E7" wp14:editId="4F47EB4B">
            <wp:extent cx="5731510" cy="3359785"/>
            <wp:effectExtent l="0" t="0" r="2540" b="0"/>
            <wp:docPr id="7448780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78035" name="Picture 7448780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1392" w14:textId="19035D33" w:rsidR="00A66F20" w:rsidRDefault="00A66F20">
      <w:pPr>
        <w:rPr>
          <w:sz w:val="32"/>
          <w:szCs w:val="32"/>
        </w:rPr>
      </w:pPr>
      <w:r>
        <w:rPr>
          <w:sz w:val="32"/>
          <w:szCs w:val="32"/>
        </w:rPr>
        <w:t>User Defined Modules</w:t>
      </w:r>
    </w:p>
    <w:p w14:paraId="3CAC163A" w14:textId="5CA73B9B" w:rsidR="00A66F20" w:rsidRDefault="00A66F2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47D263" wp14:editId="0CC0F374">
            <wp:extent cx="5731510" cy="3436620"/>
            <wp:effectExtent l="0" t="0" r="2540" b="0"/>
            <wp:docPr id="11313464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46431" name="Picture 11313464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9334" w14:textId="5C2D5C29" w:rsidR="000D2077" w:rsidRDefault="000D2077">
      <w:pPr>
        <w:rPr>
          <w:sz w:val="32"/>
          <w:szCs w:val="32"/>
        </w:rPr>
      </w:pPr>
      <w:r w:rsidRPr="000D2077">
        <w:rPr>
          <w:sz w:val="32"/>
          <w:szCs w:val="32"/>
        </w:rPr>
        <w:sym w:font="Wingdings" w:char="F0E0"/>
      </w:r>
      <w:r>
        <w:rPr>
          <w:sz w:val="32"/>
          <w:szCs w:val="32"/>
        </w:rPr>
        <w:t>Exception Handling</w:t>
      </w:r>
    </w:p>
    <w:p w14:paraId="610ADF0C" w14:textId="43150631" w:rsidR="00F55A89" w:rsidRDefault="00F55A89">
      <w:pPr>
        <w:rPr>
          <w:sz w:val="32"/>
          <w:szCs w:val="32"/>
        </w:rPr>
      </w:pPr>
      <w:r>
        <w:rPr>
          <w:sz w:val="32"/>
          <w:szCs w:val="32"/>
        </w:rPr>
        <w:t>We use exception handlin</w:t>
      </w:r>
      <w:r w:rsidR="00597325">
        <w:rPr>
          <w:sz w:val="32"/>
          <w:szCs w:val="32"/>
        </w:rPr>
        <w:t>g to handle the program for not throwing the errors.</w:t>
      </w:r>
    </w:p>
    <w:p w14:paraId="427D8948" w14:textId="26DA95C2" w:rsidR="000D2077" w:rsidRPr="000D2077" w:rsidRDefault="000D2077">
      <w:pPr>
        <w:rPr>
          <w:sz w:val="32"/>
          <w:szCs w:val="32"/>
        </w:rPr>
      </w:pPr>
      <w:r>
        <w:rPr>
          <w:sz w:val="32"/>
          <w:szCs w:val="32"/>
        </w:rPr>
        <w:t>Type error</w:t>
      </w:r>
    </w:p>
    <w:p w14:paraId="3F326450" w14:textId="0C8355BF" w:rsidR="00A66F20" w:rsidRDefault="000D20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7D2960" wp14:editId="6E3C4773">
            <wp:extent cx="5731510" cy="3677920"/>
            <wp:effectExtent l="0" t="0" r="2540" b="0"/>
            <wp:docPr id="6967016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01636" name="Picture 6967016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8370" w14:textId="7C8A6B6B" w:rsidR="000D2077" w:rsidRDefault="000D207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Zero division error </w:t>
      </w:r>
      <w:r w:rsidR="00C972F8">
        <w:rPr>
          <w:noProof/>
          <w:sz w:val="32"/>
          <w:szCs w:val="32"/>
        </w:rPr>
        <w:drawing>
          <wp:inline distT="0" distB="0" distL="0" distR="0" wp14:anchorId="51322E3F" wp14:editId="6DDD7FEA">
            <wp:extent cx="5731510" cy="3803650"/>
            <wp:effectExtent l="0" t="0" r="2540" b="6350"/>
            <wp:docPr id="7830621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62180" name="Picture 7830621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427" w14:textId="05F345E2" w:rsidR="000D2077" w:rsidRDefault="000D2077">
      <w:pPr>
        <w:rPr>
          <w:sz w:val="32"/>
          <w:szCs w:val="32"/>
        </w:rPr>
      </w:pPr>
      <w:r>
        <w:rPr>
          <w:sz w:val="32"/>
          <w:szCs w:val="32"/>
        </w:rPr>
        <w:t>Try with else</w:t>
      </w:r>
    </w:p>
    <w:p w14:paraId="25749A37" w14:textId="75622745" w:rsidR="000D2077" w:rsidRDefault="000D20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898950" wp14:editId="22ABCE0F">
            <wp:extent cx="5731510" cy="3441065"/>
            <wp:effectExtent l="0" t="0" r="2540" b="6985"/>
            <wp:docPr id="948349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49870" name="Picture 9483498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5237" w14:textId="2A630864" w:rsidR="000D2077" w:rsidRDefault="000D2077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lastRenderedPageBreak/>
        <w:t>Finally</w:t>
      </w:r>
      <w:proofErr w:type="gramEnd"/>
      <w:r w:rsidR="00C972F8">
        <w:rPr>
          <w:noProof/>
          <w:sz w:val="32"/>
          <w:szCs w:val="32"/>
        </w:rPr>
        <w:drawing>
          <wp:inline distT="0" distB="0" distL="0" distR="0" wp14:anchorId="59B32E53" wp14:editId="71609018">
            <wp:extent cx="5731510" cy="3332480"/>
            <wp:effectExtent l="0" t="0" r="2540" b="1270"/>
            <wp:docPr id="1391034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3481" name="Picture 1391034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E43F" w14:textId="15B90C45" w:rsidR="000D2077" w:rsidRDefault="000D2077">
      <w:pPr>
        <w:rPr>
          <w:sz w:val="32"/>
          <w:szCs w:val="32"/>
        </w:rPr>
      </w:pPr>
      <w:r>
        <w:rPr>
          <w:sz w:val="32"/>
          <w:szCs w:val="32"/>
        </w:rPr>
        <w:t>Raise</w:t>
      </w:r>
    </w:p>
    <w:p w14:paraId="16D69FBB" w14:textId="411C4B12" w:rsidR="00BE6089" w:rsidRPr="00BE6089" w:rsidRDefault="00C972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78CEBF" wp14:editId="6EF2A562">
            <wp:extent cx="5731510" cy="4701540"/>
            <wp:effectExtent l="0" t="0" r="2540" b="3810"/>
            <wp:docPr id="58919505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95055" name="Picture 5891950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089" w:rsidRPr="00BE6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3C"/>
    <w:rsid w:val="000D2077"/>
    <w:rsid w:val="00412D7D"/>
    <w:rsid w:val="00597325"/>
    <w:rsid w:val="00620D5D"/>
    <w:rsid w:val="006C703C"/>
    <w:rsid w:val="00884DC2"/>
    <w:rsid w:val="00A66F20"/>
    <w:rsid w:val="00A71FCA"/>
    <w:rsid w:val="00BE6089"/>
    <w:rsid w:val="00C972F8"/>
    <w:rsid w:val="00E154CB"/>
    <w:rsid w:val="00F55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FD67E"/>
  <w15:chartTrackingRefBased/>
  <w15:docId w15:val="{498AB554-A51B-4863-A7FF-91B4AA753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11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 Bhogapurapu</dc:creator>
  <cp:keywords/>
  <dc:description/>
  <cp:lastModifiedBy>Chakri Bhogapurapu</cp:lastModifiedBy>
  <cp:revision>4</cp:revision>
  <dcterms:created xsi:type="dcterms:W3CDTF">2023-12-18T18:43:00Z</dcterms:created>
  <dcterms:modified xsi:type="dcterms:W3CDTF">2023-12-18T19:38:00Z</dcterms:modified>
</cp:coreProperties>
</file>