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FBFB" w14:textId="0D572803" w:rsidR="003A3FAD" w:rsidRDefault="003A3FAD">
      <w:r>
        <w:t>Daily Assessment</w:t>
      </w:r>
    </w:p>
    <w:p w14:paraId="6A2F4B78" w14:textId="336F3C5F" w:rsidR="003A3FAD" w:rsidRDefault="003A3FAD">
      <w:r>
        <w:t>Name : Chakradhar Bhogapurapu</w:t>
      </w:r>
    </w:p>
    <w:p w14:paraId="25308C29" w14:textId="5634F724" w:rsidR="003A3FAD" w:rsidRDefault="003A3FAD">
      <w:r>
        <w:t>Date : 05/01/2024</w:t>
      </w:r>
    </w:p>
    <w:p w14:paraId="3C6AD636" w14:textId="6ABF3F2A" w:rsidR="003A3FAD" w:rsidRDefault="003A3FAD">
      <w:r>
        <w:t xml:space="preserve">Mail : </w:t>
      </w:r>
      <w:hyperlink r:id="rId4" w:history="1">
        <w:r w:rsidRPr="00C2309A">
          <w:rPr>
            <w:rStyle w:val="Hyperlink"/>
          </w:rPr>
          <w:t>chakribhogapurapu@gmail.com</w:t>
        </w:r>
      </w:hyperlink>
    </w:p>
    <w:p w14:paraId="515C0813" w14:textId="2125A4C7" w:rsidR="004F3CC8" w:rsidRPr="004F3CC8" w:rsidRDefault="004F3CC8">
      <w:pPr>
        <w:rPr>
          <w:b/>
          <w:bCs/>
        </w:rPr>
      </w:pPr>
      <w:r w:rsidRPr="004F3CC8">
        <w:rPr>
          <w:b/>
          <w:bCs/>
        </w:rPr>
        <w:t>Data Lake House</w:t>
      </w:r>
    </w:p>
    <w:p w14:paraId="4E96D690" w14:textId="0E7C7A62" w:rsidR="00A66D08" w:rsidRPr="00A66D08" w:rsidRDefault="004F3CC8" w:rsidP="00A66D08">
      <w:r>
        <w:t>Data Lake House is a combination of structured data and unstructured data.</w:t>
      </w:r>
      <w:r w:rsidR="00A66D08" w:rsidRPr="00A66D08">
        <w:rPr>
          <w:rFonts w:cstheme="minorHAnsi"/>
          <w:color w:val="242424"/>
        </w:rPr>
        <w:t xml:space="preserve"> </w:t>
      </w:r>
      <w:r w:rsidR="00A66D08" w:rsidRPr="00A66D08">
        <w:rPr>
          <w:rFonts w:cstheme="minorHAnsi"/>
          <w:color w:val="242424"/>
        </w:rPr>
        <w:t>Lakehouse is a one stop destination for all your data, analytics and AI needs. It leverages the scalability and flexibility of data lakes and the reliability and performance of data warehouses, allowing organizations to store and process structured and unstructured data in a single system.</w:t>
      </w:r>
    </w:p>
    <w:p w14:paraId="3E37F09B" w14:textId="586FC69C" w:rsidR="004F3CC8" w:rsidRDefault="004F3CC8">
      <w:r>
        <w:t xml:space="preserve"> Key features of data lake house : </w:t>
      </w:r>
    </w:p>
    <w:p w14:paraId="159F4091" w14:textId="58C470BB" w:rsidR="004F3CC8" w:rsidRDefault="004F3CC8">
      <w:r>
        <w:sym w:font="Wingdings" w:char="F0E0"/>
      </w:r>
      <w:r>
        <w:t>ACID transactions</w:t>
      </w:r>
    </w:p>
    <w:p w14:paraId="522132EE" w14:textId="4BF3B320" w:rsidR="004F3CC8" w:rsidRDefault="004F3CC8">
      <w:r>
        <w:sym w:font="Wingdings" w:char="F0E0"/>
      </w:r>
      <w:r>
        <w:t>Schema enforcement</w:t>
      </w:r>
    </w:p>
    <w:p w14:paraId="27D4F64E" w14:textId="51F95BC5" w:rsidR="004F3CC8" w:rsidRDefault="004F3CC8">
      <w:r>
        <w:sym w:font="Wingdings" w:char="F0E0"/>
      </w:r>
      <w:r>
        <w:t>Version control</w:t>
      </w:r>
    </w:p>
    <w:p w14:paraId="1C9E0873" w14:textId="2C0F8F48" w:rsidR="004F3CC8" w:rsidRDefault="004F3CC8">
      <w:r>
        <w:sym w:font="Wingdings" w:char="F0E0"/>
      </w:r>
      <w:r>
        <w:t>Unified metadata management</w:t>
      </w:r>
    </w:p>
    <w:p w14:paraId="3A7DA98B" w14:textId="7B1F8243" w:rsidR="004F3CC8" w:rsidRDefault="004F3CC8">
      <w:r>
        <w:sym w:font="Wingdings" w:char="F0E0"/>
      </w:r>
      <w:r>
        <w:t>Scalability and performance</w:t>
      </w:r>
    </w:p>
    <w:p w14:paraId="490FAD20" w14:textId="2BBA78A6" w:rsidR="004F3CC8" w:rsidRDefault="004F3CC8">
      <w:r>
        <w:sym w:font="Wingdings" w:char="F0E0"/>
      </w:r>
      <w:r>
        <w:t>Flexibility</w:t>
      </w:r>
    </w:p>
    <w:p w14:paraId="4F46B0FD" w14:textId="6600B373" w:rsidR="00A66D08" w:rsidRDefault="00A66D08" w:rsidP="00A66D08">
      <w:r>
        <w:t xml:space="preserve">Unity catalog: </w:t>
      </w:r>
    </w:p>
    <w:p w14:paraId="1598ACD9" w14:textId="43F11EF0" w:rsidR="00A66D08" w:rsidRDefault="00A66D08" w:rsidP="00A66D08">
      <w:pPr>
        <w:rPr>
          <w:rFonts w:cstheme="minorHAnsi"/>
          <w:color w:val="242424"/>
        </w:rPr>
      </w:pPr>
      <w:r w:rsidRPr="00A66D08">
        <w:rPr>
          <w:rFonts w:cstheme="minorHAnsi"/>
          <w:color w:val="242424"/>
        </w:rPr>
        <w:t>One of the key benefits of using the Unity Catalog in a lake</w:t>
      </w:r>
      <w:r>
        <w:rPr>
          <w:rFonts w:cstheme="minorHAnsi"/>
          <w:color w:val="242424"/>
        </w:rPr>
        <w:t xml:space="preserve"> </w:t>
      </w:r>
      <w:r w:rsidRPr="00A66D08">
        <w:rPr>
          <w:rFonts w:cstheme="minorHAnsi"/>
          <w:color w:val="242424"/>
        </w:rPr>
        <w:t>house architecture is that it provides a single point of access to all data assets, regardless of where they are stored. This means that users can easily discover and access data assets that are stored in different locations, such as cloud object stor</w:t>
      </w:r>
      <w:r w:rsidRPr="00A66D08">
        <w:rPr>
          <w:rFonts w:cstheme="minorHAnsi"/>
          <w:color w:val="242424"/>
        </w:rPr>
        <w:t>e</w:t>
      </w:r>
    </w:p>
    <w:p w14:paraId="2AC0D5B3" w14:textId="2E68D5DD" w:rsidR="001C718C" w:rsidRDefault="001C718C" w:rsidP="00A66D08">
      <w:pPr>
        <w:rPr>
          <w:b/>
          <w:bCs/>
        </w:rPr>
      </w:pPr>
      <w:r>
        <w:rPr>
          <w:b/>
          <w:bCs/>
        </w:rPr>
        <w:t xml:space="preserve">Data copy in </w:t>
      </w:r>
      <w:r w:rsidRPr="003A3FAD">
        <w:rPr>
          <w:b/>
          <w:bCs/>
        </w:rPr>
        <w:t>Azure Data Factory</w:t>
      </w:r>
    </w:p>
    <w:p w14:paraId="0DCEB62E" w14:textId="6636C37C" w:rsidR="001C718C" w:rsidRPr="001C718C" w:rsidRDefault="001C718C" w:rsidP="00A66D08">
      <w:pPr>
        <w:rPr>
          <w:rFonts w:cstheme="minorHAnsi"/>
        </w:rPr>
      </w:pPr>
      <w:r w:rsidRPr="001C718C">
        <w:rPr>
          <w:rFonts w:cstheme="minorHAnsi"/>
          <w:color w:val="2A3B4F"/>
        </w:rPr>
        <w:t>Azure Data Factory is a cloud-based data integration service that allows you to create data-driven workflows in the cloud for orchestrating and automating data movement and data transformation.</w:t>
      </w:r>
    </w:p>
    <w:p w14:paraId="5F176B50" w14:textId="23BBD340" w:rsidR="00A66D08" w:rsidRDefault="001C718C">
      <w:r>
        <w:t>How data factory works:</w:t>
      </w:r>
    </w:p>
    <w:p w14:paraId="6968C820" w14:textId="7E6CC289" w:rsidR="001C718C" w:rsidRDefault="001C718C">
      <w:r>
        <w:sym w:font="Wingdings" w:char="F0E0"/>
      </w:r>
      <w:r>
        <w:t>Connect and Collect</w:t>
      </w:r>
    </w:p>
    <w:p w14:paraId="3A44D2EA" w14:textId="12E95877" w:rsidR="001C718C" w:rsidRDefault="001C718C">
      <w:r>
        <w:sym w:font="Wingdings" w:char="F0E0"/>
      </w:r>
      <w:r>
        <w:t>Transform and  Enrich</w:t>
      </w:r>
    </w:p>
    <w:p w14:paraId="40EC8FD8" w14:textId="7088273B" w:rsidR="001C718C" w:rsidRDefault="001C718C">
      <w:r>
        <w:sym w:font="Wingdings" w:char="F0E0"/>
      </w:r>
      <w:r>
        <w:t>Publish</w:t>
      </w:r>
    </w:p>
    <w:p w14:paraId="21FEAC57" w14:textId="77777777" w:rsidR="001C718C" w:rsidRDefault="001C718C">
      <w:pPr>
        <w:rPr>
          <w:b/>
          <w:bCs/>
        </w:rPr>
      </w:pPr>
    </w:p>
    <w:p w14:paraId="51A1D2B2" w14:textId="77777777" w:rsidR="001C718C" w:rsidRDefault="001C718C">
      <w:pPr>
        <w:rPr>
          <w:b/>
          <w:bCs/>
        </w:rPr>
      </w:pPr>
    </w:p>
    <w:p w14:paraId="12D9C929" w14:textId="77777777" w:rsidR="001C718C" w:rsidRDefault="001C718C">
      <w:pPr>
        <w:rPr>
          <w:b/>
          <w:bCs/>
        </w:rPr>
      </w:pPr>
    </w:p>
    <w:p w14:paraId="4D07F8EC" w14:textId="77777777" w:rsidR="001C718C" w:rsidRDefault="001C718C">
      <w:pPr>
        <w:rPr>
          <w:b/>
          <w:bCs/>
        </w:rPr>
      </w:pPr>
    </w:p>
    <w:p w14:paraId="085015E8" w14:textId="77777777" w:rsidR="001C718C" w:rsidRDefault="001C718C">
      <w:pPr>
        <w:rPr>
          <w:b/>
          <w:bCs/>
        </w:rPr>
      </w:pPr>
    </w:p>
    <w:p w14:paraId="3F0AFDEA" w14:textId="45E549E1" w:rsidR="001C718C" w:rsidRDefault="001C718C">
      <w:pPr>
        <w:rPr>
          <w:b/>
          <w:bCs/>
        </w:rPr>
      </w:pPr>
      <w:r w:rsidRPr="001C718C">
        <w:rPr>
          <w:b/>
          <w:bCs/>
        </w:rPr>
        <w:lastRenderedPageBreak/>
        <w:t>Data Copy in Data Factory</w:t>
      </w:r>
    </w:p>
    <w:p w14:paraId="70AF7F2E" w14:textId="622BB6CF" w:rsidR="001C718C" w:rsidRPr="001C718C" w:rsidRDefault="001C718C">
      <w:r>
        <w:t>Search for azure data factory in search bar.</w:t>
      </w:r>
    </w:p>
    <w:p w14:paraId="0C2EFD95" w14:textId="705CCA53" w:rsidR="003A3FAD" w:rsidRDefault="00A66D08">
      <w:pPr>
        <w:rPr>
          <w:b/>
          <w:bCs/>
        </w:rPr>
      </w:pPr>
      <w:r>
        <w:rPr>
          <w:noProof/>
        </w:rPr>
        <w:drawing>
          <wp:inline distT="0" distB="0" distL="0" distR="0" wp14:anchorId="397E84C4" wp14:editId="794421D1">
            <wp:extent cx="5731510" cy="3071495"/>
            <wp:effectExtent l="0" t="0" r="2540" b="0"/>
            <wp:docPr id="95431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15010" name="Picture 9543150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FD2645B" w14:textId="2E5AD47E" w:rsidR="003A3FAD" w:rsidRDefault="001C718C">
      <w:r>
        <w:t>Click on create to create a data factory.</w:t>
      </w:r>
    </w:p>
    <w:p w14:paraId="36535BFC" w14:textId="44C15009" w:rsidR="003A3FAD" w:rsidRDefault="003A3FAD">
      <w:r>
        <w:rPr>
          <w:noProof/>
        </w:rPr>
        <w:drawing>
          <wp:inline distT="0" distB="0" distL="0" distR="0" wp14:anchorId="47283F8D" wp14:editId="4D1A3A64">
            <wp:extent cx="5731510" cy="3071495"/>
            <wp:effectExtent l="0" t="0" r="2540" b="0"/>
            <wp:docPr id="364967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7317" name="Picture 3649673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8987A5B" w14:textId="77777777" w:rsidR="001C718C" w:rsidRDefault="003A3FAD">
      <w:r>
        <w:rPr>
          <w:noProof/>
        </w:rPr>
        <w:lastRenderedPageBreak/>
        <w:drawing>
          <wp:inline distT="0" distB="0" distL="0" distR="0" wp14:anchorId="52866B98" wp14:editId="21D3957A">
            <wp:extent cx="5731510" cy="3071495"/>
            <wp:effectExtent l="0" t="0" r="2540" b="0"/>
            <wp:docPr id="811518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18781" name="Picture 8115187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noProof/>
        </w:rPr>
        <w:drawing>
          <wp:inline distT="0" distB="0" distL="0" distR="0" wp14:anchorId="30E809DD" wp14:editId="3620C287">
            <wp:extent cx="5731510" cy="3071495"/>
            <wp:effectExtent l="0" t="0" r="2540" b="0"/>
            <wp:docPr id="165532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20654" name="Picture 16553206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53D0374" w14:textId="77777777" w:rsidR="001C718C" w:rsidRDefault="001C718C">
      <w:r>
        <w:lastRenderedPageBreak/>
        <w:t>Now go to resources</w:t>
      </w:r>
      <w:r w:rsidR="003A3FAD">
        <w:rPr>
          <w:noProof/>
        </w:rPr>
        <w:drawing>
          <wp:inline distT="0" distB="0" distL="0" distR="0" wp14:anchorId="7C2ED4F4" wp14:editId="3BE40857">
            <wp:extent cx="5731510" cy="3071495"/>
            <wp:effectExtent l="0" t="0" r="2540" b="0"/>
            <wp:docPr id="301515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5260" name="Picture 3015152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B93DD66" w14:textId="5EFFB9EE" w:rsidR="003A3FAD" w:rsidRDefault="001C718C">
      <w:r>
        <w:t>Click on launch studio</w:t>
      </w:r>
      <w:r w:rsidR="009031FC">
        <w:rPr>
          <w:noProof/>
        </w:rPr>
        <w:drawing>
          <wp:inline distT="0" distB="0" distL="0" distR="0" wp14:anchorId="1767C615" wp14:editId="496ED97B">
            <wp:extent cx="5731510" cy="3071495"/>
            <wp:effectExtent l="0" t="0" r="2540" b="0"/>
            <wp:docPr id="5147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50" name="Picture 51470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A493D4A" w14:textId="73AB1DB8" w:rsidR="001C718C" w:rsidRDefault="001C718C">
      <w:r>
        <w:lastRenderedPageBreak/>
        <w:t>Click on New</w:t>
      </w:r>
      <w:r>
        <w:rPr>
          <w:noProof/>
        </w:rPr>
        <w:drawing>
          <wp:inline distT="0" distB="0" distL="0" distR="0" wp14:anchorId="06A00054" wp14:editId="0AA9122C">
            <wp:extent cx="5731510" cy="3071495"/>
            <wp:effectExtent l="0" t="0" r="2540" b="0"/>
            <wp:docPr id="1579293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93291" name="Picture 15792932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2931F47" w14:textId="667BD859" w:rsidR="003A3FAD" w:rsidRDefault="001C718C">
      <w:r>
        <w:t>Select “Built-in copy task” and click on next</w:t>
      </w:r>
    </w:p>
    <w:p w14:paraId="0EA8A7F2" w14:textId="0B7F68A5" w:rsidR="003A3FAD" w:rsidRDefault="009031FC">
      <w:r>
        <w:rPr>
          <w:noProof/>
        </w:rPr>
        <w:drawing>
          <wp:inline distT="0" distB="0" distL="0" distR="0" wp14:anchorId="31DE2BD4" wp14:editId="58B048D2">
            <wp:extent cx="5731510" cy="3071495"/>
            <wp:effectExtent l="0" t="0" r="2540" b="0"/>
            <wp:docPr id="4141505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0547" name="Picture 4141505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908DC80" w14:textId="70192BF3" w:rsidR="001C718C" w:rsidRDefault="001C718C">
      <w:r>
        <w:lastRenderedPageBreak/>
        <w:t>Click on “New connection” and select “Azure Blob Storage”</w:t>
      </w:r>
      <w:r w:rsidRPr="001C718C">
        <w:rPr>
          <w:noProof/>
        </w:rPr>
        <w:t xml:space="preserve"> </w:t>
      </w:r>
      <w:r>
        <w:rPr>
          <w:noProof/>
        </w:rPr>
        <w:drawing>
          <wp:inline distT="0" distB="0" distL="0" distR="0" wp14:anchorId="32009085" wp14:editId="23ACB9A8">
            <wp:extent cx="5731510" cy="3071495"/>
            <wp:effectExtent l="0" t="0" r="2540" b="0"/>
            <wp:docPr id="374750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0548" name="Picture 3747505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E2634EE" w14:textId="63AFFCE1" w:rsidR="003A3FAD" w:rsidRDefault="001C718C">
      <w:r>
        <w:t>Click on create</w:t>
      </w:r>
    </w:p>
    <w:p w14:paraId="57FC8602" w14:textId="147BCF51" w:rsidR="003A3FAD" w:rsidRDefault="009031FC">
      <w:r>
        <w:rPr>
          <w:noProof/>
        </w:rPr>
        <w:drawing>
          <wp:inline distT="0" distB="0" distL="0" distR="0" wp14:anchorId="6CCD0BEC" wp14:editId="6C527624">
            <wp:extent cx="5731510" cy="3071495"/>
            <wp:effectExtent l="0" t="0" r="2540" b="0"/>
            <wp:docPr id="717881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81181" name="Picture 7178811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44A079C" w14:textId="3483AAAB" w:rsidR="003A3FAD" w:rsidRDefault="003A3FAD">
      <w:r>
        <w:rPr>
          <w:noProof/>
        </w:rPr>
        <w:lastRenderedPageBreak/>
        <w:drawing>
          <wp:inline distT="0" distB="0" distL="0" distR="0" wp14:anchorId="2A082E57" wp14:editId="0583BEAC">
            <wp:extent cx="5731510" cy="3071495"/>
            <wp:effectExtent l="0" t="0" r="2540" b="0"/>
            <wp:docPr id="6970565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6511" name="Picture 6970565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1CD21BB" w14:textId="0AD7C7E1" w:rsidR="003A3FAD" w:rsidRDefault="009031FC">
      <w:r>
        <w:rPr>
          <w:noProof/>
        </w:rPr>
        <w:lastRenderedPageBreak/>
        <w:drawing>
          <wp:inline distT="0" distB="0" distL="0" distR="0" wp14:anchorId="131BAE93" wp14:editId="468E62F6">
            <wp:extent cx="5731510" cy="6090285"/>
            <wp:effectExtent l="0" t="0" r="2540" b="5715"/>
            <wp:docPr id="2929602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60234" name="Picture 292960234"/>
                    <pic:cNvPicPr/>
                  </pic:nvPicPr>
                  <pic:blipFill>
                    <a:blip r:embed="rId16">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6994C240" w14:textId="77777777" w:rsidR="00630122" w:rsidRDefault="003A3FAD">
      <w:r>
        <w:rPr>
          <w:noProof/>
        </w:rPr>
        <w:lastRenderedPageBreak/>
        <w:drawing>
          <wp:inline distT="0" distB="0" distL="0" distR="0" wp14:anchorId="1D9C37A7" wp14:editId="270AB9CD">
            <wp:extent cx="5731510" cy="6090285"/>
            <wp:effectExtent l="0" t="0" r="2540" b="5715"/>
            <wp:docPr id="8350173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17358" name="Picture 835017358"/>
                    <pic:cNvPicPr/>
                  </pic:nvPicPr>
                  <pic:blipFill>
                    <a:blip r:embed="rId17">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31A98AB6" w14:textId="39A14A02" w:rsidR="003A3FAD" w:rsidRDefault="00630122">
      <w:r>
        <w:lastRenderedPageBreak/>
        <w:t>Select a container that was created earlier</w:t>
      </w:r>
      <w:r w:rsidR="003A3FAD">
        <w:rPr>
          <w:noProof/>
        </w:rPr>
        <w:drawing>
          <wp:inline distT="0" distB="0" distL="0" distR="0" wp14:anchorId="3277CFB8" wp14:editId="08E42D65">
            <wp:extent cx="5731510" cy="6090285"/>
            <wp:effectExtent l="0" t="0" r="2540" b="5715"/>
            <wp:docPr id="5039914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91465" name="Picture 503991465"/>
                    <pic:cNvPicPr/>
                  </pic:nvPicPr>
                  <pic:blipFill>
                    <a:blip r:embed="rId18">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1B260158" w14:textId="77777777" w:rsidR="003A3FAD" w:rsidRDefault="003A3FAD"/>
    <w:p w14:paraId="6CCF68F7" w14:textId="77777777" w:rsidR="00630122" w:rsidRDefault="003A3FAD">
      <w:r>
        <w:rPr>
          <w:noProof/>
        </w:rPr>
        <w:lastRenderedPageBreak/>
        <w:drawing>
          <wp:inline distT="0" distB="0" distL="0" distR="0" wp14:anchorId="084A7144" wp14:editId="347C9B93">
            <wp:extent cx="5731510" cy="6090285"/>
            <wp:effectExtent l="0" t="0" r="2540" b="5715"/>
            <wp:docPr id="4014806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80692" name="Picture 401480692"/>
                    <pic:cNvPicPr/>
                  </pic:nvPicPr>
                  <pic:blipFill>
                    <a:blip r:embed="rId19">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196D7EAA" w14:textId="3A1ACAC2" w:rsidR="00630122" w:rsidRDefault="00630122">
      <w:r>
        <w:lastRenderedPageBreak/>
        <w:t>Give the task name as “CopyPipeline_Chakradhar”</w:t>
      </w:r>
      <w:r>
        <w:rPr>
          <w:noProof/>
        </w:rPr>
        <w:drawing>
          <wp:inline distT="0" distB="0" distL="0" distR="0" wp14:anchorId="7A2584E3" wp14:editId="6BE2C48D">
            <wp:extent cx="5731510" cy="6090285"/>
            <wp:effectExtent l="0" t="0" r="2540" b="5715"/>
            <wp:docPr id="699092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9292" name="Picture 69909292"/>
                    <pic:cNvPicPr/>
                  </pic:nvPicPr>
                  <pic:blipFill>
                    <a:blip r:embed="rId20">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6D298049" w14:textId="116E5638" w:rsidR="003A3FAD" w:rsidRDefault="003A3FAD">
      <w:r>
        <w:rPr>
          <w:noProof/>
        </w:rPr>
        <w:lastRenderedPageBreak/>
        <w:drawing>
          <wp:inline distT="0" distB="0" distL="0" distR="0" wp14:anchorId="54FAB3AD" wp14:editId="5C6ABA8E">
            <wp:extent cx="5731510" cy="3071495"/>
            <wp:effectExtent l="0" t="0" r="2540" b="0"/>
            <wp:docPr id="1595769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6938" name="Picture 1595769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EA029EF" w14:textId="236DD664" w:rsidR="00630122" w:rsidRDefault="00630122">
      <w:r>
        <w:lastRenderedPageBreak/>
        <w:t>Click on Finish</w:t>
      </w:r>
      <w:r>
        <w:rPr>
          <w:noProof/>
        </w:rPr>
        <w:drawing>
          <wp:inline distT="0" distB="0" distL="0" distR="0" wp14:anchorId="47C68B66" wp14:editId="3A6E24A2">
            <wp:extent cx="5731510" cy="6090285"/>
            <wp:effectExtent l="0" t="0" r="2540" b="5715"/>
            <wp:docPr id="21351517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51705" name="Picture 2135151705"/>
                    <pic:cNvPicPr/>
                  </pic:nvPicPr>
                  <pic:blipFill>
                    <a:blip r:embed="rId22">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0475B561" w14:textId="00D00DE4" w:rsidR="00630122" w:rsidRDefault="00630122">
      <w:r>
        <w:lastRenderedPageBreak/>
        <w:t xml:space="preserve">In 914containers, upload some files from local </w:t>
      </w:r>
      <w:r>
        <w:rPr>
          <w:noProof/>
        </w:rPr>
        <w:drawing>
          <wp:inline distT="0" distB="0" distL="0" distR="0" wp14:anchorId="3D11F60F" wp14:editId="217E4DBA">
            <wp:extent cx="5731510" cy="3071495"/>
            <wp:effectExtent l="0" t="0" r="2540" b="0"/>
            <wp:docPr id="1868698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9876" name="Picture 1868698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1A16A83" w14:textId="4D4F1F22" w:rsidR="00630122" w:rsidRDefault="00630122">
      <w:r>
        <w:lastRenderedPageBreak/>
        <w:t>Click on upload</w:t>
      </w:r>
      <w:r>
        <w:rPr>
          <w:noProof/>
        </w:rPr>
        <w:drawing>
          <wp:inline distT="0" distB="0" distL="0" distR="0" wp14:anchorId="6F6A3D21" wp14:editId="66A99FD0">
            <wp:extent cx="5731510" cy="6090285"/>
            <wp:effectExtent l="0" t="0" r="2540" b="5715"/>
            <wp:docPr id="14552524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2406" name="Picture 1455252406"/>
                    <pic:cNvPicPr/>
                  </pic:nvPicPr>
                  <pic:blipFill>
                    <a:blip r:embed="rId24">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22ABE202" w14:textId="41D4E53C" w:rsidR="003A3FAD" w:rsidRDefault="003A3FAD"/>
    <w:p w14:paraId="1B201D1B" w14:textId="6F91ED2B" w:rsidR="003A3FAD" w:rsidRDefault="003A3FAD">
      <w:r>
        <w:rPr>
          <w:noProof/>
        </w:rPr>
        <w:lastRenderedPageBreak/>
        <w:drawing>
          <wp:inline distT="0" distB="0" distL="0" distR="0" wp14:anchorId="38340783" wp14:editId="035F891D">
            <wp:extent cx="5731510" cy="3071495"/>
            <wp:effectExtent l="0" t="0" r="2540" b="0"/>
            <wp:docPr id="20828841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84114" name="Picture 20828841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noProof/>
        </w:rPr>
        <w:lastRenderedPageBreak/>
        <w:drawing>
          <wp:inline distT="0" distB="0" distL="0" distR="0" wp14:anchorId="6E33D89B" wp14:editId="06B5AD7F">
            <wp:extent cx="5731510" cy="6090285"/>
            <wp:effectExtent l="0" t="0" r="2540" b="5715"/>
            <wp:docPr id="519277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77262" name="Picture 519277262"/>
                    <pic:cNvPicPr/>
                  </pic:nvPicPr>
                  <pic:blipFill>
                    <a:blip r:embed="rId26">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248BB40B" w14:textId="77777777" w:rsidR="003A3FAD" w:rsidRDefault="003A3FAD"/>
    <w:p w14:paraId="7D797A45" w14:textId="77777777" w:rsidR="00630122" w:rsidRDefault="003A3FAD">
      <w:r>
        <w:rPr>
          <w:noProof/>
        </w:rPr>
        <w:lastRenderedPageBreak/>
        <w:drawing>
          <wp:inline distT="0" distB="0" distL="0" distR="0" wp14:anchorId="570DAB21" wp14:editId="44CCE44F">
            <wp:extent cx="5731510" cy="3071495"/>
            <wp:effectExtent l="0" t="0" r="2540" b="0"/>
            <wp:docPr id="1404203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3305" name="Picture 14042033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2E23B60" w14:textId="084C0AD7" w:rsidR="00630122" w:rsidRDefault="00630122">
      <w:r>
        <w:t>Click on pipelines named as “CopyPipeline_Chakradhar”</w:t>
      </w:r>
    </w:p>
    <w:p w14:paraId="23840717" w14:textId="77777777" w:rsidR="00630122" w:rsidRDefault="003A3FAD">
      <w:r>
        <w:rPr>
          <w:noProof/>
        </w:rPr>
        <w:drawing>
          <wp:inline distT="0" distB="0" distL="0" distR="0" wp14:anchorId="21E44648" wp14:editId="33259B8B">
            <wp:extent cx="5731510" cy="3071495"/>
            <wp:effectExtent l="0" t="0" r="2540" b="0"/>
            <wp:docPr id="5414682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8287" name="Picture 5414682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DB82661" w14:textId="77777777" w:rsidR="00630122" w:rsidRDefault="00630122"/>
    <w:p w14:paraId="7D57C462" w14:textId="77777777" w:rsidR="00630122" w:rsidRDefault="00630122"/>
    <w:p w14:paraId="41DF8523" w14:textId="77777777" w:rsidR="00630122" w:rsidRDefault="003A3FAD">
      <w:r>
        <w:rPr>
          <w:noProof/>
        </w:rPr>
        <w:lastRenderedPageBreak/>
        <w:drawing>
          <wp:inline distT="0" distB="0" distL="0" distR="0" wp14:anchorId="2C19FCCC" wp14:editId="2241033A">
            <wp:extent cx="5731510" cy="3071495"/>
            <wp:effectExtent l="0" t="0" r="2540" b="0"/>
            <wp:docPr id="4633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260" name="Picture 46332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AF4E386" w14:textId="19DC075D" w:rsidR="00630122" w:rsidRDefault="00630122">
      <w:r>
        <w:t>Click on Validate</w:t>
      </w:r>
    </w:p>
    <w:p w14:paraId="1A680D94" w14:textId="77777777" w:rsidR="00630122" w:rsidRDefault="003A3FAD">
      <w:r>
        <w:rPr>
          <w:noProof/>
        </w:rPr>
        <w:drawing>
          <wp:inline distT="0" distB="0" distL="0" distR="0" wp14:anchorId="2753174A" wp14:editId="3197A927">
            <wp:extent cx="5731510" cy="3071495"/>
            <wp:effectExtent l="0" t="0" r="2540" b="0"/>
            <wp:docPr id="7763490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9074" name="Picture 7763490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533A587" w14:textId="77777777" w:rsidR="00630122" w:rsidRDefault="00630122"/>
    <w:p w14:paraId="1514AC66" w14:textId="38235E83" w:rsidR="00630122" w:rsidRDefault="003A3FAD">
      <w:r>
        <w:rPr>
          <w:noProof/>
        </w:rPr>
        <w:lastRenderedPageBreak/>
        <w:drawing>
          <wp:inline distT="0" distB="0" distL="0" distR="0" wp14:anchorId="51053CA1" wp14:editId="7C67B500">
            <wp:extent cx="5731510" cy="3071495"/>
            <wp:effectExtent l="0" t="0" r="2540" b="0"/>
            <wp:docPr id="12301365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36552" name="Picture 12301365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873AD6D" w14:textId="7D9DC0B1" w:rsidR="003A3FAD" w:rsidRDefault="009031FC">
      <w:r>
        <w:rPr>
          <w:noProof/>
        </w:rPr>
        <w:drawing>
          <wp:inline distT="0" distB="0" distL="0" distR="0" wp14:anchorId="27F644A2" wp14:editId="60455D31">
            <wp:extent cx="5731510" cy="3071495"/>
            <wp:effectExtent l="0" t="0" r="2540" b="0"/>
            <wp:docPr id="9249363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6378" name="Picture 9249363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4EA519F" w14:textId="3D6E8A2E" w:rsidR="003A3FAD" w:rsidRDefault="003A3FAD">
      <w:r>
        <w:rPr>
          <w:noProof/>
        </w:rPr>
        <w:lastRenderedPageBreak/>
        <w:drawing>
          <wp:inline distT="0" distB="0" distL="0" distR="0" wp14:anchorId="1C608A5C" wp14:editId="4E58A8ED">
            <wp:extent cx="5731510" cy="3071495"/>
            <wp:effectExtent l="0" t="0" r="2540" b="0"/>
            <wp:docPr id="8054288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28805" name="Picture 80542880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noProof/>
        </w:rPr>
        <w:drawing>
          <wp:inline distT="0" distB="0" distL="0" distR="0" wp14:anchorId="126E6FFE" wp14:editId="4C35FDDB">
            <wp:extent cx="5731510" cy="3071495"/>
            <wp:effectExtent l="0" t="0" r="2540" b="0"/>
            <wp:docPr id="7705479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47998" name="Picture 7705479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noProof/>
        </w:rPr>
        <w:lastRenderedPageBreak/>
        <w:drawing>
          <wp:inline distT="0" distB="0" distL="0" distR="0" wp14:anchorId="32B05129" wp14:editId="7C90706D">
            <wp:extent cx="5731510" cy="3071495"/>
            <wp:effectExtent l="0" t="0" r="2540" b="0"/>
            <wp:docPr id="143961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06" name="Picture 1439610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951DB70" w14:textId="77777777" w:rsidR="003A3FAD" w:rsidRPr="003A3FAD" w:rsidRDefault="003A3FAD"/>
    <w:sectPr w:rsidR="003A3FAD" w:rsidRPr="003A3F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B47"/>
    <w:rsid w:val="001C718C"/>
    <w:rsid w:val="003A3FAD"/>
    <w:rsid w:val="00412D7D"/>
    <w:rsid w:val="004F3CC8"/>
    <w:rsid w:val="00620D5D"/>
    <w:rsid w:val="00630122"/>
    <w:rsid w:val="00817B47"/>
    <w:rsid w:val="009031FC"/>
    <w:rsid w:val="00A66D08"/>
    <w:rsid w:val="00A71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999C0"/>
  <w15:chartTrackingRefBased/>
  <w15:docId w15:val="{62A0DEF3-2745-463C-9593-FE3A1ED8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FAD"/>
    <w:rPr>
      <w:color w:val="0563C1" w:themeColor="hyperlink"/>
      <w:u w:val="single"/>
    </w:rPr>
  </w:style>
  <w:style w:type="character" w:styleId="UnresolvedMention">
    <w:name w:val="Unresolved Mention"/>
    <w:basedOn w:val="DefaultParagraphFont"/>
    <w:uiPriority w:val="99"/>
    <w:semiHidden/>
    <w:unhideWhenUsed/>
    <w:rsid w:val="003A3FAD"/>
    <w:rPr>
      <w:color w:val="605E5C"/>
      <w:shd w:val="clear" w:color="auto" w:fill="E1DFDD"/>
    </w:rPr>
  </w:style>
  <w:style w:type="paragraph" w:styleId="NormalWeb">
    <w:name w:val="Normal (Web)"/>
    <w:basedOn w:val="Normal"/>
    <w:uiPriority w:val="99"/>
    <w:semiHidden/>
    <w:unhideWhenUsed/>
    <w:rsid w:val="00A66D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82697">
      <w:bodyDiv w:val="1"/>
      <w:marLeft w:val="0"/>
      <w:marRight w:val="0"/>
      <w:marTop w:val="0"/>
      <w:marBottom w:val="0"/>
      <w:divBdr>
        <w:top w:val="none" w:sz="0" w:space="0" w:color="auto"/>
        <w:left w:val="none" w:sz="0" w:space="0" w:color="auto"/>
        <w:bottom w:val="none" w:sz="0" w:space="0" w:color="auto"/>
        <w:right w:val="none" w:sz="0" w:space="0" w:color="auto"/>
      </w:divBdr>
    </w:div>
    <w:div w:id="710955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chakribhogapurapu@gmai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23</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Chakri Bhogapurapu</dc:creator>
  <cp:keywords/>
  <dc:description/>
  <cp:lastModifiedBy>Chakri Bhogapurapu</cp:lastModifiedBy>
  <cp:revision>2</cp:revision>
  <dcterms:created xsi:type="dcterms:W3CDTF">2024-01-05T16:10:00Z</dcterms:created>
  <dcterms:modified xsi:type="dcterms:W3CDTF">2024-01-05T17:44:00Z</dcterms:modified>
</cp:coreProperties>
</file>