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6B230E" w:rsidP="00313B41" w14:paraId="2D8B2639" w14:textId="34CCE31A">
      <w:pPr>
        <w:spacing w:before="0" w:after="160" w:line="360" w:lineRule="auto"/>
        <w:jc w:val="both"/>
        <w:rPr>
          <w:b/>
          <w:bCs/>
          <w:color w:val="1F3864"/>
          <w:sz w:val="32"/>
          <w:szCs w:val="32"/>
        </w:rPr>
      </w:pPr>
      <w:r>
        <w:rPr>
          <w:b/>
          <w:bCs/>
        </w:rPr>
        <w:t xml:space="preserve">                                              </w:t>
      </w:r>
      <w:r>
        <w:rPr>
          <w:b/>
          <w:bCs/>
          <w:color w:val="1F3864"/>
          <w:sz w:val="32"/>
          <w:szCs w:val="32"/>
        </w:rPr>
        <w:t xml:space="preserve">Experiment No. </w:t>
      </w:r>
      <w:r w:rsidR="006910FB">
        <w:rPr>
          <w:b/>
          <w:bCs/>
          <w:color w:val="1F3864"/>
          <w:sz w:val="32"/>
          <w:szCs w:val="32"/>
        </w:rPr>
        <w:t>13</w:t>
      </w:r>
    </w:p>
    <w:p w:rsidR="006B230E" w:rsidRPr="006B230E" w:rsidP="006B230E" w14:paraId="4C1F6A84" w14:textId="1F659CDD">
      <w:pPr>
        <w:spacing w:after="160" w:line="360" w:lineRule="auto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You are tasked with developing an Online Learning Platform. The platform should include the following functionalities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:</w:t>
      </w:r>
    </w:p>
    <w:p w:rsidR="006B230E" w:rsidRPr="006B230E" w:rsidP="006B230E" w14:paraId="5B9D13FA" w14:textId="77777777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Course Enrollment and Registration</w:t>
      </w:r>
    </w:p>
    <w:p w:rsidR="006B230E" w:rsidRPr="006B230E" w:rsidP="006B230E" w14:paraId="7C22AEB8" w14:textId="28D3ACE8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Video Lecture Streaming</w:t>
      </w:r>
    </w:p>
    <w:p w:rsidR="006B230E" w:rsidRPr="006B230E" w:rsidP="006B230E" w14:paraId="5995B5F0" w14:textId="77777777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Interactive Quizzes and Assignments</w:t>
      </w:r>
    </w:p>
    <w:p w:rsidR="006B230E" w:rsidRPr="006B230E" w:rsidP="006B230E" w14:paraId="5F71A402" w14:textId="77777777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Progress Tracking Dashboard</w:t>
      </w:r>
    </w:p>
    <w:p w:rsidR="006B230E" w:rsidRPr="006B230E" w:rsidP="006B230E" w14:paraId="25ADC92E" w14:textId="77777777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Peer-to-Peer Discussion Forums</w:t>
      </w:r>
    </w:p>
    <w:p w:rsidR="006B230E" w:rsidRPr="006B230E" w:rsidP="006B230E" w14:paraId="170BA522" w14:textId="77777777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Certificate Generation</w:t>
      </w:r>
    </w:p>
    <w:p w:rsidR="006B230E" w:rsidRPr="006B230E" w:rsidP="006B230E" w14:paraId="2C3433BE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Use </w:t>
      </w: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to categorize and prioritize these requirements using </w:t>
      </w: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and Kano techniques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br/>
      </w:r>
      <w:r w:rsidRPr="006B230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Aim</w:t>
      </w:r>
    </w:p>
    <w:p w:rsidR="006B230E" w:rsidRPr="006B230E" w:rsidP="006B230E" w14:paraId="69B1C734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To categorize and prioritize the functional requirements of an Online Learning Platform using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and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Kano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prioritization techniques, implemented through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software.</w:t>
      </w:r>
    </w:p>
    <w:p w:rsidR="006B230E" w:rsidRPr="006B230E" w:rsidP="006B230E" w14:paraId="64340528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Software Required</w:t>
      </w:r>
    </w:p>
    <w:p w:rsidR="006B230E" w:rsidRPr="006B230E" w:rsidP="006B230E" w14:paraId="3AB6C59E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(Cloud version — jira.atlassian.com / your organization's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instance)</w:t>
      </w:r>
    </w:p>
    <w:p w:rsidR="006B230E" w:rsidRPr="006B230E" w:rsidP="006B230E" w14:paraId="10C8226E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Requirements to be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Prioritized</w:t>
      </w:r>
    </w:p>
    <w:p w:rsidR="006B230E" w:rsidRPr="006B230E" w:rsidP="006B230E" w14:paraId="68DD9C3E" w14:textId="77777777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Course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Enrollment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and Registration</w:t>
      </w:r>
    </w:p>
    <w:p w:rsidR="006B230E" w:rsidRPr="006B230E" w:rsidP="006B230E" w14:paraId="18BFDEE7" w14:textId="77777777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Video Lecture Streaming</w:t>
      </w:r>
    </w:p>
    <w:p w:rsidR="006B230E" w:rsidRPr="006B230E" w:rsidP="006B230E" w14:paraId="13D6F85F" w14:textId="77777777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Interactive Quizzes and Assignments</w:t>
      </w:r>
    </w:p>
    <w:p w:rsidR="006B230E" w:rsidRPr="006B230E" w:rsidP="006B230E" w14:paraId="39030DAF" w14:textId="77777777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Progress Tracking Dashboard</w:t>
      </w:r>
    </w:p>
    <w:p w:rsidR="006B230E" w:rsidRPr="006B230E" w:rsidP="006B230E" w14:paraId="4530BCC1" w14:textId="77777777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Peer-to-Peer Discussion Forums</w:t>
      </w:r>
    </w:p>
    <w:p w:rsidR="006B230E" w:rsidRPr="006B230E" w:rsidP="006B230E" w14:paraId="79C60B35" w14:textId="77777777">
      <w:pPr>
        <w:numPr>
          <w:ilvl w:val="0"/>
          <w:numId w:val="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Certificate Generation</w:t>
      </w:r>
    </w:p>
    <w:p w:rsidR="006B230E" w:rsidRPr="006B230E" w:rsidP="006B230E" w14:paraId="3DA8DAF4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pict>
          <v:rect id="_x0000_i1025" style="width:0;height:1.5pt" o:hralign="center" o:hrstd="t" o:hr="t" fillcolor="#a0a0a0" stroked="f"/>
        </w:pict>
      </w:r>
    </w:p>
    <w:p w:rsidR="006B230E" w:rsidRPr="006B230E" w:rsidP="006B230E" w14:paraId="11E48F4C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Part A: Theory</w:t>
      </w:r>
    </w:p>
    <w:p w:rsidR="006B230E" w:rsidRPr="006B230E" w:rsidP="006B230E" w14:paraId="085A031F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Technique</w:t>
      </w:r>
    </w:p>
    <w:p w:rsidR="006B230E" w:rsidRPr="006B230E" w:rsidP="006B230E" w14:paraId="00366BB2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classifies requirements into four categories:</w:t>
      </w:r>
    </w:p>
    <w:p w:rsidR="006B230E" w:rsidRPr="006B230E" w:rsidP="006B230E" w14:paraId="42CE3E51" w14:textId="77777777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Must Have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critical, non-negotiable for launch</w:t>
      </w:r>
    </w:p>
    <w:p w:rsidR="006B230E" w:rsidRPr="006B230E" w:rsidP="006B230E" w14:paraId="7D397B2C" w14:textId="77777777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Should Have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important but not vital; can be delayed if needed</w:t>
      </w:r>
    </w:p>
    <w:p w:rsidR="006B230E" w:rsidRPr="006B230E" w:rsidP="006B230E" w14:paraId="213735BB" w14:textId="77777777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Could Have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desirable but not necessary; nice-to-have</w:t>
      </w:r>
    </w:p>
    <w:p w:rsidR="006B230E" w:rsidRPr="006B230E" w:rsidP="006B230E" w14:paraId="5E150C64" w14:textId="77777777">
      <w:pPr>
        <w:numPr>
          <w:ilvl w:val="0"/>
          <w:numId w:val="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Won't Have (this time)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out of scope for the current release</w:t>
      </w:r>
    </w:p>
    <w:p w:rsidR="006B230E" w:rsidRPr="006B230E" w:rsidP="006B230E" w14:paraId="688940C7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Kano Model</w:t>
      </w:r>
    </w:p>
    <w:p w:rsidR="006B230E" w:rsidRPr="006B230E" w:rsidP="006B230E" w14:paraId="7486F412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Kano classifies requirements based on customer satisfaction impact:</w:t>
      </w:r>
    </w:p>
    <w:p w:rsidR="006B230E" w:rsidRPr="006B230E" w:rsidP="006B230E" w14:paraId="784E5850" w14:textId="77777777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Basic (Must-be)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expected by users; absence causes dissatisfaction</w:t>
      </w:r>
    </w:p>
    <w:p w:rsidR="006B230E" w:rsidRPr="006B230E" w:rsidP="006B230E" w14:paraId="709EE5FA" w14:textId="77777777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Performance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satisfaction increases proportionally with how well it's implemented</w:t>
      </w:r>
    </w:p>
    <w:p w:rsidR="006B230E" w:rsidRPr="006B230E" w:rsidP="006B230E" w14:paraId="1AE99DD6" w14:textId="77777777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Excitement (Attractive)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unexpected features that delight users</w:t>
      </w:r>
    </w:p>
    <w:p w:rsidR="006B230E" w:rsidRPr="006B230E" w:rsidP="006B230E" w14:paraId="0F58D185" w14:textId="77777777">
      <w:pPr>
        <w:numPr>
          <w:ilvl w:val="0"/>
          <w:numId w:val="3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Indifferent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— features users don't care about either way</w:t>
      </w:r>
    </w:p>
    <w:p w:rsidR="006B230E" w:rsidRPr="006B230E" w:rsidP="006B230E" w14:paraId="5D6A8653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pict>
          <v:rect id="_x0000_i1026" style="width:0;height:1.5pt" o:hralign="center" o:hrstd="t" o:hr="t" fillcolor="#a0a0a0" stroked="f"/>
        </w:pict>
      </w:r>
    </w:p>
    <w:p w:rsidR="006B230E" w:rsidRPr="006B230E" w:rsidP="006B230E" w14:paraId="5AB00208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Part B: Procedure in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</w:p>
    <w:p w:rsidR="006B230E" w:rsidRPr="006B230E" w:rsidP="006B230E" w14:paraId="2D4ACB9E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Step 1: Create a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Project</w:t>
      </w:r>
    </w:p>
    <w:p w:rsidR="006B230E" w:rsidRPr="006B230E" w:rsidP="006B230E" w14:paraId="297236A7" w14:textId="77777777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Log in to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at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your-domain.atlassian.net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1DA77EBC" w14:textId="77777777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"Create Project"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on the left sidebar.</w:t>
      </w:r>
    </w:p>
    <w:p w:rsidR="006B230E" w:rsidRPr="006B230E" w:rsidP="006B230E" w14:paraId="3DB5B283" w14:textId="77777777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Select template: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Scrum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Kanban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(Scrum is preferred for backlog prioritization).</w:t>
      </w:r>
    </w:p>
    <w:p w:rsidR="006B230E" w:rsidRPr="006B230E" w:rsidP="006B230E" w14:paraId="7E8E189D" w14:textId="77777777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Name the project: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"Online Learning Platform"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2C5334C0" w14:textId="77777777">
      <w:pPr>
        <w:numPr>
          <w:ilvl w:val="0"/>
          <w:numId w:val="4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Set the project key (e.g.,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OLP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) and 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Create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0F1B6B04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2: Create an Epic</w:t>
      </w:r>
    </w:p>
    <w:p w:rsidR="006B230E" w:rsidRPr="006B230E" w:rsidP="006B230E" w14:paraId="29E533F3" w14:textId="77777777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to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Backlog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view.</w:t>
      </w:r>
    </w:p>
    <w:p w:rsidR="006B230E" w:rsidRPr="006B230E" w:rsidP="006B230E" w14:paraId="5906AD4B" w14:textId="77777777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"Create"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(top bar) → set Issue Type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Epic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7033030A" w14:textId="77777777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Name the epic: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"Online Learning Platform - Core Features"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70088CF1" w14:textId="77777777">
      <w:pPr>
        <w:numPr>
          <w:ilvl w:val="0"/>
          <w:numId w:val="5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Create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1313F290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3: Create Issues for Each Requirement</w:t>
      </w:r>
    </w:p>
    <w:p w:rsidR="006B230E" w:rsidRPr="006B230E" w:rsidP="006B230E" w14:paraId="7F4D3F46" w14:textId="77777777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In the Backlog, 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"Create issue"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51814CC6" w14:textId="77777777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Set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Issue Type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Story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686B3AF1" w14:textId="77777777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Enter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Summary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field with each requirement, one at a time: </w:t>
      </w:r>
    </w:p>
    <w:p w:rsidR="006B230E" w:rsidRPr="006B230E" w:rsidP="006B230E" w14:paraId="74C128C8" w14:textId="77777777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Course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Enrollment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and Registration</w:t>
      </w:r>
    </w:p>
    <w:p w:rsidR="006B230E" w:rsidRPr="006B230E" w:rsidP="006B230E" w14:paraId="31467CD0" w14:textId="77777777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Video Lecture Streaming</w:t>
      </w:r>
    </w:p>
    <w:p w:rsidR="006B230E" w:rsidRPr="006B230E" w:rsidP="006B230E" w14:paraId="782F10A6" w14:textId="77777777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Interactive Quizzes and Assignments</w:t>
      </w:r>
    </w:p>
    <w:p w:rsidR="006B230E" w:rsidRPr="006B230E" w:rsidP="006B230E" w14:paraId="409EAF62" w14:textId="77777777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Progress Tracking Dashboard</w:t>
      </w:r>
    </w:p>
    <w:p w:rsidR="006B230E" w:rsidRPr="006B230E" w:rsidP="006B230E" w14:paraId="22BB1ED7" w14:textId="77777777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Peer-to-Peer Discussion Forums</w:t>
      </w:r>
    </w:p>
    <w:p w:rsidR="006B230E" w:rsidRPr="006B230E" w:rsidP="006B230E" w14:paraId="7F9AE895" w14:textId="77777777">
      <w:pPr>
        <w:numPr>
          <w:ilvl w:val="1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Certificate Generation</w:t>
      </w:r>
    </w:p>
    <w:p w:rsidR="006B230E" w:rsidRPr="006B230E" w:rsidP="006B230E" w14:paraId="74D98B18" w14:textId="77777777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Link each Story to the Epic created in Step 2 (use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Epic Link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field).</w:t>
      </w:r>
    </w:p>
    <w:p w:rsidR="006B230E" w:rsidRPr="006B230E" w:rsidP="006B230E" w14:paraId="58BA185F" w14:textId="77777777">
      <w:pPr>
        <w:numPr>
          <w:ilvl w:val="0"/>
          <w:numId w:val="6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Create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after each entry — this results in 6 stories under the epic.</w:t>
      </w:r>
    </w:p>
    <w:p w:rsidR="006B230E" w:rsidRPr="006B230E" w:rsidP="006B230E" w14:paraId="7645C9B4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Step 4: Set Up Custom Labels for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</w:p>
    <w:p w:rsidR="006B230E" w:rsidRPr="006B230E" w:rsidP="006B230E" w14:paraId="6E57EC62" w14:textId="77777777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Open each issue (Story) one at a time.</w:t>
      </w:r>
    </w:p>
    <w:p w:rsidR="006B230E" w:rsidRPr="006B230E" w:rsidP="006B230E" w14:paraId="3E145E51" w14:textId="77777777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On the right panel, find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Labels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field.</w:t>
      </w:r>
    </w:p>
    <w:p w:rsidR="006B230E" w:rsidRPr="006B230E" w:rsidP="006B230E" w14:paraId="2E7326DD" w14:textId="77777777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Add label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and type one of the following (create new labels if they don't exist): </w:t>
      </w:r>
    </w:p>
    <w:p w:rsidR="006B230E" w:rsidRPr="006B230E" w:rsidP="006B230E" w14:paraId="12A6B32C" w14:textId="77777777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must-have</w:t>
      </w:r>
    </w:p>
    <w:p w:rsidR="006B230E" w:rsidRPr="006B230E" w:rsidP="006B230E" w14:paraId="20344C05" w14:textId="77777777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should-have</w:t>
      </w:r>
    </w:p>
    <w:p w:rsidR="006B230E" w:rsidRPr="006B230E" w:rsidP="006B230E" w14:paraId="115515AA" w14:textId="77777777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could-have</w:t>
      </w:r>
    </w:p>
    <w:p w:rsidR="006B230E" w:rsidRPr="006B230E" w:rsidP="006B230E" w14:paraId="082CD6EE" w14:textId="77777777">
      <w:pPr>
        <w:numPr>
          <w:ilvl w:val="1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wont-have</w:t>
      </w:r>
    </w:p>
    <w:p w:rsidR="006B230E" w:rsidRPr="006B230E" w:rsidP="006B230E" w14:paraId="3B3E1678" w14:textId="77777777">
      <w:pPr>
        <w:numPr>
          <w:ilvl w:val="0"/>
          <w:numId w:val="7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Assign labels based on the analysis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45"/>
        <w:gridCol w:w="1809"/>
        <w:gridCol w:w="4172"/>
      </w:tblGrid>
      <w:tr w14:paraId="0D6943B4" w14:textId="77777777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6B230E" w:rsidRPr="006B230E" w:rsidP="006B230E" w14:paraId="57F0C14D" w14:textId="77777777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4A347A4B" w14:textId="77777777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MoSCoW</w:t>
            </w: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 xml:space="preserve"> Category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5A44687C" w14:textId="77777777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Justification</w:t>
            </w:r>
          </w:p>
        </w:tc>
      </w:tr>
      <w:tr w14:paraId="6B9F4F1E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1A56FE06" w14:textId="02B0C28F">
            <w:pPr>
              <w:spacing w:after="160" w:line="360" w:lineRule="auto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Course</w:t>
            </w:r>
            <w:r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 xml:space="preserve"> </w:t>
            </w: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Enrollment</w:t>
            </w: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65BF769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612F38B5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Core entry point; platform cannot function without it</w:t>
            </w:r>
          </w:p>
        </w:tc>
      </w:tr>
      <w:tr w14:paraId="69C4BA81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59AB2A28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67D2EE7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5B7D1CBF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Primary content delivery mechanism</w:t>
            </w:r>
          </w:p>
        </w:tc>
      </w:tr>
      <w:tr w14:paraId="270875D9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3B33CF04" w14:textId="77777777">
            <w:pPr>
              <w:spacing w:after="160" w:line="360" w:lineRule="auto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4D99925C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790BF52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Important for learning outcomes, not blocking launch</w:t>
            </w:r>
          </w:p>
        </w:tc>
      </w:tr>
      <w:tr w14:paraId="5C588C7C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0A9DBD22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606D76C6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62727753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Enhances user experience, not critical to MVP</w:t>
            </w:r>
          </w:p>
        </w:tc>
      </w:tr>
      <w:tr w14:paraId="27AF34F7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4C124903" w14:textId="77777777">
            <w:pPr>
              <w:spacing w:after="160" w:line="360" w:lineRule="auto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7487DB5E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AF798D7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Adds engagement but platform works without it</w:t>
            </w:r>
          </w:p>
        </w:tc>
      </w:tr>
      <w:tr w14:paraId="34847BF3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078FBECD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3097747F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3D5D048D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Valuable add-on, can be released in a later version</w:t>
            </w:r>
          </w:p>
        </w:tc>
      </w:tr>
    </w:tbl>
    <w:p w:rsidR="006B230E" w:rsidRPr="006B230E" w:rsidP="006B230E" w14:paraId="5993F43D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5: Set Up Custom Field for Kano Classification</w:t>
      </w:r>
    </w:p>
    <w:p w:rsidR="006B230E" w:rsidRPr="006B230E" w:rsidP="006B230E" w14:paraId="1C0DB5A2" w14:textId="77777777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Project Settings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Fields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(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Admin access required).</w:t>
      </w:r>
    </w:p>
    <w:p w:rsidR="006B230E" w:rsidRPr="006B230E" w:rsidP="006B230E" w14:paraId="54FDC9CA" w14:textId="77777777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"Add Field"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→ choose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Select List (single choice)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27331E3B" w14:textId="77777777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Name the field: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"Kano Category"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6F1B7AB9" w14:textId="77777777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Add options: Basic, Performance, Excitement,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Indifferent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0C3FFB61" w14:textId="77777777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Attach this field to your project's issue screen.</w:t>
      </w:r>
    </w:p>
    <w:p w:rsidR="006B230E" w:rsidRPr="006B230E" w:rsidP="006B230E" w14:paraId="0D9B6892" w14:textId="77777777">
      <w:pPr>
        <w:numPr>
          <w:ilvl w:val="0"/>
          <w:numId w:val="8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back to each Story and set its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Kano Category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value: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2"/>
        <w:gridCol w:w="1529"/>
        <w:gridCol w:w="4495"/>
      </w:tblGrid>
      <w:tr w14:paraId="288A8A9B" w14:textId="77777777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6B230E" w:rsidRPr="006B230E" w:rsidP="006B230E" w14:paraId="1E076296" w14:textId="77777777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C5DDB27" w14:textId="77777777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Kano Category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57AD25A8" w14:textId="77777777">
            <w:pPr>
              <w:spacing w:after="160" w:line="360" w:lineRule="auto"/>
              <w:jc w:val="both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Justification</w:t>
            </w:r>
          </w:p>
        </w:tc>
      </w:tr>
      <w:tr w14:paraId="3C0D3702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65F4175A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 xml:space="preserve">Course </w:t>
            </w: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Enrollment</w:t>
            </w: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 xml:space="preserve"> and Registration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6030B6A1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47DB1DA6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Expected baseline; its absence causes major dissatisfaction</w:t>
            </w:r>
          </w:p>
        </w:tc>
      </w:tr>
      <w:tr w14:paraId="3A83B921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62040910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Video Lecture Streaming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4FDC93A3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5C18B279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Core expected functionality of any learning platform</w:t>
            </w:r>
          </w:p>
        </w:tc>
      </w:tr>
      <w:tr w14:paraId="4B1CCB72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6A61F36A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Interactive Quizzes and Assignments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4AC40DD6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5E53ACE6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More/better quizzes = higher satisfaction</w:t>
            </w:r>
          </w:p>
        </w:tc>
      </w:tr>
      <w:tr w14:paraId="3445C190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2AB5B0BA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Progress Tracking Dashboard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749A105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7EB3014C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Better tracking = more perceived value</w:t>
            </w:r>
          </w:p>
        </w:tc>
      </w:tr>
      <w:tr w14:paraId="256F2268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731F7C03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Peer-to-Peer Discussion Forums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9E582F7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Excitement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14DE0B95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Not expected by default; delights users when present</w:t>
            </w:r>
          </w:p>
        </w:tc>
      </w:tr>
      <w:tr w14:paraId="1F992E37" w14:textId="77777777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6B230E" w:rsidRPr="006B230E" w:rsidP="006B230E" w14:paraId="3387AA00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7691A102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Excitement</w:t>
            </w:r>
          </w:p>
        </w:tc>
        <w:tc>
          <w:tcPr>
            <w:tcW w:w="0" w:type="auto"/>
            <w:vAlign w:val="center"/>
            <w:hideMark/>
          </w:tcPr>
          <w:p w:rsidR="006B230E" w:rsidRPr="006B230E" w:rsidP="006B230E" w14:paraId="4BDAAFDA" w14:textId="77777777">
            <w:pPr>
              <w:spacing w:after="160" w:line="360" w:lineRule="auto"/>
              <w:jc w:val="both"/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</w:pPr>
            <w:r w:rsidRPr="006B230E">
              <w:rPr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>
                  <w14:noFill/>
                  <w14:prstDash w14:val="solid"/>
                  <w14:round/>
                </w14:textOutline>
              </w:rPr>
              <w:t>Adds unexpected value (credibility, motivation)</w:t>
            </w:r>
          </w:p>
        </w:tc>
      </w:tr>
    </w:tbl>
    <w:p w:rsidR="006B230E" w:rsidRPr="006B230E" w:rsidP="006B230E" w14:paraId="528EBCA9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6: Prioritize the Backlog</w:t>
      </w:r>
    </w:p>
    <w:p w:rsidR="006B230E" w:rsidRPr="006B230E" w:rsidP="006B230E" w14:paraId="48E88094" w14:textId="77777777">
      <w:pPr>
        <w:numPr>
          <w:ilvl w:val="0"/>
          <w:numId w:val="9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to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Backlog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view.</w:t>
      </w:r>
    </w:p>
    <w:p w:rsidR="006B230E" w:rsidRPr="006B230E" w:rsidP="006B230E" w14:paraId="1A9977CC" w14:textId="77777777">
      <w:pPr>
        <w:numPr>
          <w:ilvl w:val="0"/>
          <w:numId w:val="9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Drag and drop issues to reorder them — highest priority (Must Have + Basic) at the top.</w:t>
      </w:r>
    </w:p>
    <w:p w:rsidR="006B230E" w:rsidRPr="006B230E" w:rsidP="006B230E" w14:paraId="0C959246" w14:textId="77777777">
      <w:pPr>
        <w:numPr>
          <w:ilvl w:val="0"/>
          <w:numId w:val="9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Use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Priority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field (top-right of each issue) to also set: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Highest, High, Medium, Low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, aligned with the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ranking.</w:t>
      </w:r>
    </w:p>
    <w:p w:rsidR="006B230E" w:rsidRPr="006B230E" w:rsidP="006B230E" w14:paraId="61192DA4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7: Create a Board View for Visualization</w:t>
      </w:r>
    </w:p>
    <w:p w:rsidR="006B230E" w:rsidRPr="006B230E" w:rsidP="006B230E" w14:paraId="1DF8DED9" w14:textId="77777777">
      <w:pPr>
        <w:numPr>
          <w:ilvl w:val="0"/>
          <w:numId w:val="10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Project Settings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Board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Columns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6F89DE61" w14:textId="77777777">
      <w:pPr>
        <w:numPr>
          <w:ilvl w:val="0"/>
          <w:numId w:val="10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Set up columns: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To Do, In Progress,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In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Review, Done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17252E3F" w14:textId="77777777">
      <w:pPr>
        <w:numPr>
          <w:ilvl w:val="0"/>
          <w:numId w:val="10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Use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Quick Filters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(Board settings) to filter issues by label, e.g., filter by must-have to view only critical requirements.</w:t>
      </w:r>
    </w:p>
    <w:p w:rsidR="006B230E" w:rsidRPr="006B230E" w:rsidP="006B230E" w14:paraId="086BD5DF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8: Generate Reports</w:t>
      </w:r>
    </w:p>
    <w:p w:rsidR="006B230E" w:rsidRPr="006B230E" w:rsidP="006B230E" w14:paraId="2BF87B38" w14:textId="77777777">
      <w:pPr>
        <w:numPr>
          <w:ilvl w:val="0"/>
          <w:numId w:val="1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to the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Reports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section in the left sidebar.</w:t>
      </w:r>
    </w:p>
    <w:p w:rsidR="006B230E" w:rsidRPr="006B230E" w:rsidP="006B230E" w14:paraId="769BD773" w14:textId="77777777">
      <w:pPr>
        <w:numPr>
          <w:ilvl w:val="0"/>
          <w:numId w:val="11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Open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Sprint Report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Burndown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Chart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to visualize how prioritized items are progressing (useful once development sprints begin).</w:t>
      </w:r>
    </w:p>
    <w:p w:rsidR="006B230E" w:rsidRPr="006B230E" w:rsidP="006B230E" w14:paraId="53A55B40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Step 9: Document and Export</w:t>
      </w:r>
    </w:p>
    <w:p w:rsidR="006B230E" w:rsidRPr="006B230E" w:rsidP="006B230E" w14:paraId="09AA857D" w14:textId="77777777">
      <w:pPr>
        <w:numPr>
          <w:ilvl w:val="0"/>
          <w:numId w:val="1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Go to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Backlog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, select all issues.</w:t>
      </w:r>
    </w:p>
    <w:p w:rsidR="006B230E" w:rsidRPr="006B230E" w:rsidP="006B230E" w14:paraId="6DCFBAB7" w14:textId="77777777">
      <w:pPr>
        <w:numPr>
          <w:ilvl w:val="0"/>
          <w:numId w:val="1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Export the prioritized list: click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"..."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(More actions) →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Export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→ choose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CSV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or </w:t>
      </w: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Excel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.</w:t>
      </w:r>
    </w:p>
    <w:p w:rsidR="006B230E" w:rsidRPr="006B230E" w:rsidP="006B230E" w14:paraId="553AE20F" w14:textId="77777777">
      <w:pPr>
        <w:numPr>
          <w:ilvl w:val="0"/>
          <w:numId w:val="12"/>
        </w:num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Save this exported file as supporting evidence/screenshot for your lab record.</w:t>
      </w:r>
    </w:p>
    <w:p w:rsidR="006B230E" w:rsidRPr="006B230E" w:rsidP="006B230E" w14:paraId="4EFF42B9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pict>
          <v:rect id="_x0000_i1027" style="width:0;height:1.5pt" o:hralign="center" o:hrstd="t" o:hr="t" fillcolor="#a0a0a0" stroked="f"/>
        </w:pict>
      </w:r>
    </w:p>
    <w:p w:rsidR="006B230E" w:rsidRPr="006B230E" w:rsidP="006B230E" w14:paraId="31AF94EA" w14:textId="77777777">
      <w:pPr>
        <w:spacing w:after="160" w:line="360" w:lineRule="auto"/>
        <w:jc w:val="both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Result</w:t>
      </w:r>
    </w:p>
    <w:p w:rsidR="006B230E" w:rsidRPr="006B230E" w:rsidP="006B230E" w14:paraId="37F0A974" w14:textId="77777777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The six functional requirements of the Online Learning Platform were successfully categorized and prioritized using the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MoSCoW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 xml:space="preserve"> technique (Must/Should/Could/Won't) and the Kano model (Basic/Performance/Excitement/Indifferent) within 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Jira</w:t>
      </w:r>
      <w:r w:rsidRPr="006B230E"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t>, and the backlog was organized accordingly for sprint planning.</w:t>
      </w:r>
    </w:p>
    <w:p w:rsidR="006B230E" w:rsidRPr="006B230E" w:rsidP="006B230E" w14:paraId="6662090F" w14:textId="76C8B1E3">
      <w:pPr>
        <w:spacing w:after="160" w:line="360" w:lineRule="auto"/>
        <w:jc w:val="both"/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drawing>
          <wp:inline distT="0" distB="0" distL="0" distR="0">
            <wp:extent cx="5731510" cy="1934845"/>
            <wp:effectExtent l="0" t="0" r="2540" b="8255"/>
            <wp:docPr id="611319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9452" name="Picture 1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4044" w:rsidRPr="00A56B08" w:rsidP="00A56B08" w14:paraId="3459CA74" w14:textId="65D55C0F">
      <w:pPr>
        <w:spacing w:after="160" w:line="360" w:lineRule="auto"/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</w:pPr>
      <w:r w:rsidRPr="006B230E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drawing>
          <wp:inline distT="0" distB="0" distL="0" distR="0">
            <wp:extent cx="5731510" cy="2586990"/>
            <wp:effectExtent l="0" t="0" r="2540" b="3810"/>
            <wp:docPr id="17569767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6723" name="Picture 17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>
            <w14:noFill/>
            <w14:prstDash w14:val="solid"/>
            <w14:round/>
          </w14:textOutline>
        </w:rPr>
        <w:br/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 w:offsetFrom="page">
        <w:top w:val="double" w:sz="18" w:space="24" w:color="1F3864"/>
        <w:left w:val="double" w:sz="18" w:space="24" w:color="1F3864"/>
        <w:bottom w:val="double" w:sz="18" w:space="24" w:color="1F3864"/>
        <w:right w:val="double" w:sz="18" w:space="24" w:color="1F3864"/>
      </w:pgBorders>
      <w:pgNumType w:start="53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460A42"/>
    <w:multiLevelType w:val="multilevel"/>
    <w:tmpl w:val="683A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11B79"/>
    <w:multiLevelType w:val="multilevel"/>
    <w:tmpl w:val="324A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882989"/>
    <w:multiLevelType w:val="multilevel"/>
    <w:tmpl w:val="458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CE46BE"/>
    <w:multiLevelType w:val="multilevel"/>
    <w:tmpl w:val="6D6C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280C2C"/>
    <w:multiLevelType w:val="multilevel"/>
    <w:tmpl w:val="27B4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C02CE7"/>
    <w:multiLevelType w:val="multilevel"/>
    <w:tmpl w:val="935C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D72200"/>
    <w:multiLevelType w:val="multilevel"/>
    <w:tmpl w:val="0954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EB1905"/>
    <w:multiLevelType w:val="multilevel"/>
    <w:tmpl w:val="114C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284B14"/>
    <w:multiLevelType w:val="multilevel"/>
    <w:tmpl w:val="FA2A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6A64BC"/>
    <w:multiLevelType w:val="multilevel"/>
    <w:tmpl w:val="80A2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4A4DDA"/>
    <w:multiLevelType w:val="multilevel"/>
    <w:tmpl w:val="E2F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923074"/>
    <w:multiLevelType w:val="multilevel"/>
    <w:tmpl w:val="2BF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3"/>
  </w:num>
  <w:num w:numId="9">
    <w:abstractNumId w:val="8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44"/>
    <w:rsid w:val="00042115"/>
    <w:rsid w:val="001553B9"/>
    <w:rsid w:val="00187C30"/>
    <w:rsid w:val="001C57FE"/>
    <w:rsid w:val="001D41D9"/>
    <w:rsid w:val="00233914"/>
    <w:rsid w:val="00255526"/>
    <w:rsid w:val="002A28B0"/>
    <w:rsid w:val="002B7E81"/>
    <w:rsid w:val="00313B41"/>
    <w:rsid w:val="003B5007"/>
    <w:rsid w:val="003B7373"/>
    <w:rsid w:val="00403299"/>
    <w:rsid w:val="004A35EB"/>
    <w:rsid w:val="004A6AE3"/>
    <w:rsid w:val="004D1D29"/>
    <w:rsid w:val="004E372A"/>
    <w:rsid w:val="005214EB"/>
    <w:rsid w:val="005879EE"/>
    <w:rsid w:val="005E3B76"/>
    <w:rsid w:val="005F4E45"/>
    <w:rsid w:val="0064092D"/>
    <w:rsid w:val="006910FB"/>
    <w:rsid w:val="006B230E"/>
    <w:rsid w:val="006D1279"/>
    <w:rsid w:val="006D5F10"/>
    <w:rsid w:val="00722C97"/>
    <w:rsid w:val="007B338F"/>
    <w:rsid w:val="007B7703"/>
    <w:rsid w:val="0080203D"/>
    <w:rsid w:val="00840284"/>
    <w:rsid w:val="008A04B6"/>
    <w:rsid w:val="00923ADB"/>
    <w:rsid w:val="00951CC9"/>
    <w:rsid w:val="00A2541B"/>
    <w:rsid w:val="00A405D0"/>
    <w:rsid w:val="00A56B08"/>
    <w:rsid w:val="00A656A2"/>
    <w:rsid w:val="00AB5AB6"/>
    <w:rsid w:val="00AD7289"/>
    <w:rsid w:val="00B422B7"/>
    <w:rsid w:val="00C26131"/>
    <w:rsid w:val="00C33F42"/>
    <w:rsid w:val="00C63B54"/>
    <w:rsid w:val="00CA3B24"/>
    <w:rsid w:val="00D06765"/>
    <w:rsid w:val="00D350FC"/>
    <w:rsid w:val="00D64A0B"/>
    <w:rsid w:val="00DA3AC3"/>
    <w:rsid w:val="00DB6B26"/>
    <w:rsid w:val="00DB6C63"/>
    <w:rsid w:val="00DE6208"/>
    <w:rsid w:val="00E14044"/>
    <w:rsid w:val="00E25F4B"/>
    <w:rsid w:val="00E855FD"/>
    <w:rsid w:val="00E90B10"/>
    <w:rsid w:val="00ED0E20"/>
    <w:rsid w:val="00F7078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B3D620"/>
  <w15:docId w15:val="{B9A34C83-5A67-4933-A077-FA24C361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D7289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526"/>
  </w:style>
  <w:style w:type="character" w:styleId="Strong">
    <w:name w:val="Strong"/>
    <w:basedOn w:val="DefaultParagraphFont"/>
    <w:uiPriority w:val="22"/>
    <w:qFormat/>
    <w:rsid w:val="004A6A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AE3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6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6310</Words>
  <Characters>35969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2026-08-05T03:45:00Z</dcterms:created>
  <dcterms:modified xsi:type="dcterms:W3CDTF">2026-08-05T04:02:00Z</dcterms:modified>
</cp:coreProperties>
</file>