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3554" w14:textId="77777777" w:rsidR="00E069A6" w:rsidRDefault="00E069A6" w:rsidP="00E069A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OOAD LAB</w:t>
      </w:r>
    </w:p>
    <w:p w14:paraId="74DCA091" w14:textId="77777777" w:rsidR="00E069A6" w:rsidRPr="00B23686" w:rsidRDefault="00E069A6" w:rsidP="00E069A6">
      <w:pPr>
        <w:jc w:val="right"/>
        <w:rPr>
          <w:lang w:val="en-US"/>
        </w:rPr>
      </w:pPr>
      <w:proofErr w:type="gramStart"/>
      <w:r>
        <w:rPr>
          <w:lang w:val="en-US"/>
        </w:rPr>
        <w:t>G.CHAKRI</w:t>
      </w:r>
      <w:proofErr w:type="gramEnd"/>
    </w:p>
    <w:p w14:paraId="4F08DEB3" w14:textId="77777777" w:rsidR="00E069A6" w:rsidRPr="00B23686" w:rsidRDefault="00E069A6" w:rsidP="00E069A6">
      <w:pPr>
        <w:jc w:val="right"/>
        <w:rPr>
          <w:lang w:val="en-US"/>
        </w:rPr>
      </w:pPr>
      <w:r w:rsidRPr="00B23686">
        <w:rPr>
          <w:lang w:val="en-US"/>
        </w:rPr>
        <w:t>192110550</w:t>
      </w:r>
    </w:p>
    <w:p w14:paraId="225454F7" w14:textId="77777777" w:rsidR="00E069A6" w:rsidRPr="00B23686" w:rsidRDefault="00E069A6" w:rsidP="00E069A6">
      <w:pPr>
        <w:jc w:val="right"/>
        <w:rPr>
          <w:lang w:val="en-US"/>
        </w:rPr>
      </w:pPr>
      <w:r w:rsidRPr="00B23686">
        <w:rPr>
          <w:lang w:val="en-US"/>
        </w:rPr>
        <w:t>C</w:t>
      </w:r>
      <w:r>
        <w:rPr>
          <w:lang w:val="en-US"/>
        </w:rPr>
        <w:t>SE</w:t>
      </w:r>
    </w:p>
    <w:p w14:paraId="184C5CB4" w14:textId="77777777" w:rsidR="00E069A6" w:rsidRDefault="00E069A6" w:rsidP="00E069A6">
      <w:pPr>
        <w:jc w:val="center"/>
        <w:rPr>
          <w:lang w:val="en-US"/>
        </w:rPr>
      </w:pPr>
      <w:r w:rsidRPr="00B23686">
        <w:rPr>
          <w:lang w:val="en-US"/>
        </w:rPr>
        <w:t>CSA1143</w:t>
      </w:r>
    </w:p>
    <w:p w14:paraId="448D181E" w14:textId="77777777" w:rsidR="00E069A6" w:rsidRDefault="00E069A6" w:rsidP="00E069A6">
      <w:pPr>
        <w:jc w:val="center"/>
        <w:rPr>
          <w:lang w:val="en-US"/>
        </w:rPr>
      </w:pPr>
      <w:r>
        <w:rPr>
          <w:lang w:val="en-US"/>
        </w:rPr>
        <w:t>OBJECT ORIENTED ANALYSIS AND DESIGN FOR SOFTWARE MODELLING</w:t>
      </w:r>
    </w:p>
    <w:p w14:paraId="73E30F9C" w14:textId="77777777" w:rsidR="00E069A6" w:rsidRDefault="00E069A6" w:rsidP="00E069A6">
      <w:pPr>
        <w:rPr>
          <w:b/>
          <w:bCs/>
          <w:lang w:val="en-US"/>
        </w:rPr>
      </w:pPr>
      <w:r>
        <w:rPr>
          <w:b/>
          <w:bCs/>
          <w:lang w:val="en-US"/>
        </w:rPr>
        <w:t>TITTLE:</w:t>
      </w:r>
    </w:p>
    <w:p w14:paraId="68DAD645" w14:textId="3703F5BD" w:rsidR="00E069A6" w:rsidRPr="00E069A6" w:rsidRDefault="00E069A6" w:rsidP="00E069A6">
      <w:r>
        <w:rPr>
          <w:lang w:val="en-US"/>
        </w:rPr>
        <w:tab/>
      </w:r>
      <w:r>
        <w:t xml:space="preserve">Draw the UML Diagrams for </w:t>
      </w:r>
      <w:r>
        <w:t xml:space="preserve">Exam Registration system </w:t>
      </w:r>
      <w:r>
        <w:t xml:space="preserve">and generate the Skeleton Code accordingly. </w:t>
      </w:r>
    </w:p>
    <w:p w14:paraId="2E5B05FC" w14:textId="77777777" w:rsidR="00E069A6" w:rsidRDefault="00E069A6" w:rsidP="00E069A6">
      <w:pPr>
        <w:rPr>
          <w:color w:val="4472C4" w:themeColor="accent1"/>
          <w:lang w:val="en-US"/>
        </w:rPr>
      </w:pPr>
      <w:r>
        <w:rPr>
          <w:lang w:val="en-US"/>
        </w:rPr>
        <w:t>***</w:t>
      </w:r>
      <w:r>
        <w:rPr>
          <w:color w:val="4472C4" w:themeColor="accent1"/>
          <w:lang w:val="en-US"/>
        </w:rPr>
        <w:t>UML DIAGRAMS</w:t>
      </w:r>
    </w:p>
    <w:p w14:paraId="33A5004F" w14:textId="4BA94868" w:rsidR="00C71720" w:rsidRDefault="00E069A6">
      <w:r>
        <w:rPr>
          <w:noProof/>
        </w:rPr>
        <w:drawing>
          <wp:inline distT="0" distB="0" distL="0" distR="0" wp14:anchorId="376D7560" wp14:editId="213D671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9034" w14:textId="45E7ED3D" w:rsidR="00E069A6" w:rsidRDefault="00E069A6"/>
    <w:p w14:paraId="6D850889" w14:textId="07CF5F0C" w:rsidR="00E069A6" w:rsidRDefault="00E069A6">
      <w:r>
        <w:rPr>
          <w:noProof/>
        </w:rPr>
        <w:lastRenderedPageBreak/>
        <w:drawing>
          <wp:inline distT="0" distB="0" distL="0" distR="0" wp14:anchorId="397E0CCD" wp14:editId="0AA89D7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9A6"/>
    <w:rsid w:val="00C71720"/>
    <w:rsid w:val="00E0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A28E"/>
  <w15:chartTrackingRefBased/>
  <w15:docId w15:val="{E4741988-65A0-4B46-B567-B5F43FC2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2022-10-09T18:51:00Z</dcterms:created>
  <dcterms:modified xsi:type="dcterms:W3CDTF">2022-10-09T18:54:00Z</dcterms:modified>
</cp:coreProperties>
</file>