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BAA7" w14:textId="6308779A" w:rsidR="008003EC" w:rsidRDefault="008003EC" w:rsidP="0065775C">
      <w:r>
        <w:t>The Current Count Value is: 12.</w:t>
      </w:r>
    </w:p>
    <w:p w14:paraId="4399B50C" w14:textId="7AC37595" w:rsidR="00887B61" w:rsidRPr="0065775C" w:rsidRDefault="00887B61" w:rsidP="0065775C">
      <w:r>
        <w:t>The Current Count Value is: 13.</w:t>
      </w:r>
    </w:p>
    <w:sectPr w:rsidR="00887B61" w:rsidRPr="00657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E4"/>
    <w:rsid w:val="00123D1A"/>
    <w:rsid w:val="001C0B0F"/>
    <w:rsid w:val="001E4C93"/>
    <w:rsid w:val="002203B1"/>
    <w:rsid w:val="00301CC2"/>
    <w:rsid w:val="00353189"/>
    <w:rsid w:val="00394642"/>
    <w:rsid w:val="003B5EDB"/>
    <w:rsid w:val="003D7AAD"/>
    <w:rsid w:val="005C494D"/>
    <w:rsid w:val="00646274"/>
    <w:rsid w:val="00652738"/>
    <w:rsid w:val="0065775C"/>
    <w:rsid w:val="00677C28"/>
    <w:rsid w:val="008003EC"/>
    <w:rsid w:val="00826EAA"/>
    <w:rsid w:val="00845C92"/>
    <w:rsid w:val="00887B61"/>
    <w:rsid w:val="008B2A7D"/>
    <w:rsid w:val="00971972"/>
    <w:rsid w:val="00A90EE4"/>
    <w:rsid w:val="00CA72BE"/>
    <w:rsid w:val="00CB0916"/>
    <w:rsid w:val="00D141CF"/>
    <w:rsid w:val="00DC0813"/>
    <w:rsid w:val="00E116F4"/>
    <w:rsid w:val="00E35A31"/>
    <w:rsid w:val="00EF37BF"/>
    <w:rsid w:val="00F52767"/>
    <w:rsid w:val="00F6198E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638C"/>
  <w15:chartTrackingRefBased/>
  <w15:docId w15:val="{132BFC5D-D9BF-434C-A62A-1E2DB47D8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 Koppuravuri</dc:creator>
  <cp:keywords/>
  <dc:description/>
  <cp:lastModifiedBy>Kalyana Koppuravuri</cp:lastModifiedBy>
  <cp:revision>31</cp:revision>
  <dcterms:created xsi:type="dcterms:W3CDTF">2024-02-05T17:22:00Z</dcterms:created>
  <dcterms:modified xsi:type="dcterms:W3CDTF">2024-02-06T09:13:00Z</dcterms:modified>
</cp:coreProperties>
</file>