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DD031" w14:textId="77777777" w:rsidR="00DF44AC" w:rsidRDefault="00DF44AC"/>
    <w:p w14:paraId="0FB5ED34" w14:textId="77777777" w:rsidR="000051E1" w:rsidRPr="000051E1" w:rsidRDefault="000051E1" w:rsidP="000051E1">
      <w:pPr>
        <w:numPr>
          <w:ilvl w:val="0"/>
          <w:numId w:val="1"/>
        </w:numPr>
      </w:pPr>
      <w:r w:rsidRPr="000051E1">
        <w:t>A description of the system's architecture </w:t>
      </w:r>
    </w:p>
    <w:p w14:paraId="5159B03E" w14:textId="77777777" w:rsidR="000051E1" w:rsidRPr="000051E1" w:rsidRDefault="000051E1" w:rsidP="000051E1">
      <w:pPr>
        <w:numPr>
          <w:ilvl w:val="0"/>
          <w:numId w:val="1"/>
        </w:numPr>
      </w:pPr>
      <w:r w:rsidRPr="000051E1">
        <w:t>A database design </w:t>
      </w:r>
    </w:p>
    <w:p w14:paraId="78CB17E2" w14:textId="77777777" w:rsidR="000051E1" w:rsidRPr="000051E1" w:rsidRDefault="000051E1" w:rsidP="000051E1">
      <w:pPr>
        <w:numPr>
          <w:ilvl w:val="0"/>
          <w:numId w:val="1"/>
        </w:numPr>
      </w:pPr>
      <w:r w:rsidRPr="000051E1">
        <w:t>A list of the platforms, systems, services, and processes the product will use </w:t>
      </w:r>
    </w:p>
    <w:p w14:paraId="22601F61" w14:textId="77777777" w:rsidR="000051E1" w:rsidRPr="000051E1" w:rsidRDefault="000051E1" w:rsidP="000051E1">
      <w:pPr>
        <w:numPr>
          <w:ilvl w:val="0"/>
          <w:numId w:val="1"/>
        </w:numPr>
      </w:pPr>
      <w:r w:rsidRPr="000051E1">
        <w:t>A description of the relationships between the system's modules and features </w:t>
      </w:r>
    </w:p>
    <w:p w14:paraId="5CA0A3D4" w14:textId="77777777" w:rsidR="000051E1" w:rsidRPr="000051E1" w:rsidRDefault="000051E1" w:rsidP="000051E1">
      <w:pPr>
        <w:numPr>
          <w:ilvl w:val="0"/>
          <w:numId w:val="1"/>
        </w:numPr>
      </w:pPr>
      <w:r w:rsidRPr="000051E1">
        <w:t>A flowchart of the entire system </w:t>
      </w:r>
    </w:p>
    <w:p w14:paraId="296A9C1E" w14:textId="06A1FEBB" w:rsidR="00DF44AC" w:rsidRDefault="00DF44AC" w:rsidP="000051E1"/>
    <w:sectPr w:rsidR="00DF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B3076"/>
    <w:multiLevelType w:val="multilevel"/>
    <w:tmpl w:val="B41A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90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7A"/>
    <w:rsid w:val="000051E1"/>
    <w:rsid w:val="0010427A"/>
    <w:rsid w:val="00BA513F"/>
    <w:rsid w:val="00DF44AC"/>
    <w:rsid w:val="00FC4608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C908"/>
  <w15:chartTrackingRefBased/>
  <w15:docId w15:val="{21BEDE26-C6C6-4A2F-BBCF-20106B25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4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Chamarthi</dc:creator>
  <cp:keywords/>
  <dc:description/>
  <cp:lastModifiedBy>Shankar Chamarthi</cp:lastModifiedBy>
  <cp:revision>3</cp:revision>
  <dcterms:created xsi:type="dcterms:W3CDTF">2024-11-01T06:53:00Z</dcterms:created>
  <dcterms:modified xsi:type="dcterms:W3CDTF">2024-11-01T07:00:00Z</dcterms:modified>
</cp:coreProperties>
</file>