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66AB7" w14:textId="77777777" w:rsidR="00DC29F8" w:rsidRPr="00DC29F8" w:rsidRDefault="00DC29F8" w:rsidP="00DC29F8">
      <w:r w:rsidRPr="00DC29F8">
        <w:t>Here are some different types of source systems:</w:t>
      </w:r>
    </w:p>
    <w:p w14:paraId="70C8BE34" w14:textId="77777777" w:rsidR="00DC29F8" w:rsidRPr="00DC29F8" w:rsidRDefault="00DC29F8" w:rsidP="00DC29F8">
      <w:pPr>
        <w:numPr>
          <w:ilvl w:val="0"/>
          <w:numId w:val="1"/>
        </w:numPr>
      </w:pPr>
      <w:r w:rsidRPr="00DC29F8">
        <w:rPr>
          <w:b/>
          <w:bCs/>
        </w:rPr>
        <w:t>Application data</w:t>
      </w:r>
    </w:p>
    <w:p w14:paraId="6035B4EB" w14:textId="77777777" w:rsidR="00DC29F8" w:rsidRPr="00DC29F8" w:rsidRDefault="00DC29F8" w:rsidP="00DC29F8">
      <w:r w:rsidRPr="00DC29F8">
        <w:t>Data that comes directly from the main application, such as an eCommerce store or ride-hailing app </w:t>
      </w:r>
    </w:p>
    <w:p w14:paraId="076A8819" w14:textId="77777777" w:rsidR="00DC29F8" w:rsidRPr="00DC29F8" w:rsidRDefault="00DC29F8" w:rsidP="00DC29F8">
      <w:pPr>
        <w:numPr>
          <w:ilvl w:val="0"/>
          <w:numId w:val="1"/>
        </w:numPr>
      </w:pPr>
      <w:r w:rsidRPr="00DC29F8">
        <w:rPr>
          <w:b/>
          <w:bCs/>
        </w:rPr>
        <w:t>Third-party data</w:t>
      </w:r>
    </w:p>
    <w:p w14:paraId="1CF3C9B4" w14:textId="77777777" w:rsidR="00DC29F8" w:rsidRPr="00DC29F8" w:rsidRDefault="00DC29F8" w:rsidP="00DC29F8">
      <w:r w:rsidRPr="00DC29F8">
        <w:t>Data that comes from third-party applications like CRM, CMS, ERP, and marketing systems </w:t>
      </w:r>
    </w:p>
    <w:p w14:paraId="4F8DAEB8" w14:textId="77777777" w:rsidR="00DC29F8" w:rsidRPr="00DC29F8" w:rsidRDefault="00DC29F8" w:rsidP="00DC29F8">
      <w:pPr>
        <w:numPr>
          <w:ilvl w:val="0"/>
          <w:numId w:val="1"/>
        </w:numPr>
      </w:pPr>
      <w:r w:rsidRPr="00DC29F8">
        <w:rPr>
          <w:b/>
          <w:bCs/>
        </w:rPr>
        <w:t>Manual data</w:t>
      </w:r>
    </w:p>
    <w:p w14:paraId="0974A8C1" w14:textId="77777777" w:rsidR="00DC29F8" w:rsidRPr="00DC29F8" w:rsidRDefault="00DC29F8" w:rsidP="00DC29F8">
      <w:r w:rsidRPr="00DC29F8">
        <w:t>Data that is created manually by employees, such as Excel spreadsheets, Google Sheets, CSV files, text documents, and PDF reports </w:t>
      </w:r>
    </w:p>
    <w:p w14:paraId="5B7ABAC5" w14:textId="77777777" w:rsidR="00DC29F8" w:rsidRPr="00DC29F8" w:rsidRDefault="00DC29F8" w:rsidP="00DC29F8">
      <w:pPr>
        <w:numPr>
          <w:ilvl w:val="0"/>
          <w:numId w:val="1"/>
        </w:numPr>
      </w:pPr>
      <w:r w:rsidRPr="00DC29F8">
        <w:rPr>
          <w:b/>
          <w:bCs/>
        </w:rPr>
        <w:t>Data lake</w:t>
      </w:r>
    </w:p>
    <w:p w14:paraId="0E5BFC6C" w14:textId="77777777" w:rsidR="00DC29F8" w:rsidRPr="00DC29F8" w:rsidRDefault="00DC29F8" w:rsidP="00DC29F8">
      <w:r w:rsidRPr="00DC29F8">
        <w:t>A system that gathers data from many different sources, including connected production equipment, delivery vehicles, customer feedback, sales data, forecasting algorithms and even social media feeds </w:t>
      </w:r>
    </w:p>
    <w:p w14:paraId="79EF8170" w14:textId="77777777" w:rsidR="00DC29F8" w:rsidRPr="00DC29F8" w:rsidRDefault="00DC29F8" w:rsidP="00DC29F8">
      <w:pPr>
        <w:numPr>
          <w:ilvl w:val="0"/>
          <w:numId w:val="1"/>
        </w:numPr>
      </w:pPr>
      <w:r w:rsidRPr="00DC29F8">
        <w:rPr>
          <w:b/>
          <w:bCs/>
        </w:rPr>
        <w:t>Databases</w:t>
      </w:r>
    </w:p>
    <w:p w14:paraId="7445AD74" w14:textId="77777777" w:rsidR="00DC29F8" w:rsidRPr="00DC29F8" w:rsidRDefault="00DC29F8" w:rsidP="00DC29F8">
      <w:r w:rsidRPr="00DC29F8">
        <w:t>A traditional type of data source in BI, with many different kinds and vendors </w:t>
      </w:r>
    </w:p>
    <w:p w14:paraId="301C4070" w14:textId="77777777" w:rsidR="00DC29F8" w:rsidRPr="00DC29F8" w:rsidRDefault="00DC29F8" w:rsidP="00DC29F8">
      <w:pPr>
        <w:numPr>
          <w:ilvl w:val="0"/>
          <w:numId w:val="1"/>
        </w:numPr>
      </w:pPr>
      <w:r w:rsidRPr="00DC29F8">
        <w:rPr>
          <w:b/>
          <w:bCs/>
        </w:rPr>
        <w:t>APIs</w:t>
      </w:r>
    </w:p>
    <w:p w14:paraId="46E0E7EC" w14:textId="77777777" w:rsidR="00DC29F8" w:rsidRPr="00DC29F8" w:rsidRDefault="00DC29F8" w:rsidP="00DC29F8">
      <w:r w:rsidRPr="00DC29F8">
        <w:t>An “interface” between different systems or applications that transfers information between different places </w:t>
      </w:r>
    </w:p>
    <w:p w14:paraId="3D2E1D67" w14:textId="77777777" w:rsidR="00DC29F8" w:rsidRPr="00DC29F8" w:rsidRDefault="00DC29F8" w:rsidP="00DC29F8">
      <w:pPr>
        <w:numPr>
          <w:ilvl w:val="0"/>
          <w:numId w:val="1"/>
        </w:numPr>
      </w:pPr>
      <w:r w:rsidRPr="00DC29F8">
        <w:rPr>
          <w:b/>
          <w:bCs/>
        </w:rPr>
        <w:t>Operational systems</w:t>
      </w:r>
    </w:p>
    <w:p w14:paraId="2D2ADC00" w14:textId="77777777" w:rsidR="00DC29F8" w:rsidRPr="00DC29F8" w:rsidRDefault="00DC29F8" w:rsidP="00DC29F8">
      <w:r w:rsidRPr="00DC29F8">
        <w:t>Separate systems containing the original data that are frequently managed and operated by different stakeholders </w:t>
      </w:r>
    </w:p>
    <w:p w14:paraId="6046AED6" w14:textId="77777777" w:rsidR="00DC29F8" w:rsidRPr="00DC29F8" w:rsidRDefault="00DC29F8" w:rsidP="00DC29F8">
      <w:pPr>
        <w:numPr>
          <w:ilvl w:val="0"/>
          <w:numId w:val="1"/>
        </w:numPr>
      </w:pPr>
      <w:r w:rsidRPr="00DC29F8">
        <w:rPr>
          <w:b/>
          <w:bCs/>
        </w:rPr>
        <w:t>Sensors and actuators in IoT</w:t>
      </w:r>
    </w:p>
    <w:p w14:paraId="12AE227C" w14:textId="77777777" w:rsidR="00DC29F8" w:rsidRPr="00DC29F8" w:rsidRDefault="00DC29F8" w:rsidP="00DC29F8">
      <w:r w:rsidRPr="00DC29F8">
        <w:t>Sensors are the source of IoT data, and sensors and actuators in IoT can work together to enable automation at industrial scale</w:t>
      </w:r>
    </w:p>
    <w:p w14:paraId="69ACD714" w14:textId="77777777" w:rsidR="001C30CD" w:rsidRDefault="001C30CD"/>
    <w:sectPr w:rsidR="001C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43F15"/>
    <w:multiLevelType w:val="multilevel"/>
    <w:tmpl w:val="AB3A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54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F8"/>
    <w:rsid w:val="001C30CD"/>
    <w:rsid w:val="00A901B5"/>
    <w:rsid w:val="00C349F8"/>
    <w:rsid w:val="00DC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990A8-750F-4E8F-ABC2-4D3E3BB4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7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58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9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86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82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90481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9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55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1217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9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6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8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8169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0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4664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42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7598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5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4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27920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96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237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5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69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610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8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38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2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95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1378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3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26918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6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55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24164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9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23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71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1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36276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9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7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743604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39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148924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0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82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Chamarthi</dc:creator>
  <cp:keywords/>
  <dc:description/>
  <cp:lastModifiedBy>Shankar Chamarthi</cp:lastModifiedBy>
  <cp:revision>2</cp:revision>
  <dcterms:created xsi:type="dcterms:W3CDTF">2024-11-01T07:05:00Z</dcterms:created>
  <dcterms:modified xsi:type="dcterms:W3CDTF">2024-11-01T07:05:00Z</dcterms:modified>
</cp:coreProperties>
</file>