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F368B" w14:textId="793F00BA" w:rsidR="2975AFAF" w:rsidRPr="008F48AE" w:rsidRDefault="2EFA5065" w:rsidP="00F24A33">
      <w:pPr>
        <w:spacing w:line="360" w:lineRule="auto"/>
        <w:jc w:val="center"/>
        <w:rPr>
          <w:rFonts w:ascii="Times New Roman" w:eastAsia="Times New Roman" w:hAnsi="Times New Roman" w:cs="Times New Roman"/>
          <w:b/>
          <w:bCs/>
          <w:sz w:val="32"/>
          <w:szCs w:val="32"/>
        </w:rPr>
      </w:pPr>
      <w:r w:rsidRPr="008F48AE">
        <w:rPr>
          <w:rFonts w:ascii="Times New Roman" w:eastAsia="Times New Roman" w:hAnsi="Times New Roman" w:cs="Times New Roman"/>
          <w:b/>
          <w:bCs/>
          <w:sz w:val="32"/>
          <w:szCs w:val="32"/>
        </w:rPr>
        <w:t>CRAFTING PERSONALIZED MOVIE RECOMMENDATIONS: EXPLORING THE MOVIELENS DATASET AND WORD CLOUD VISUALIZATION FOR RECOMMENDER SYSTEMS</w:t>
      </w:r>
    </w:p>
    <w:p w14:paraId="10CA903C" w14:textId="7C788942" w:rsidR="5F1CBB25" w:rsidRPr="008F48AE" w:rsidRDefault="5F1CBB25" w:rsidP="00F24A33">
      <w:pPr>
        <w:spacing w:line="360" w:lineRule="auto"/>
        <w:jc w:val="both"/>
        <w:rPr>
          <w:rFonts w:ascii="Times New Roman" w:eastAsia="Times New Roman" w:hAnsi="Times New Roman" w:cs="Times New Roman"/>
          <w:b/>
          <w:bCs/>
          <w:sz w:val="32"/>
          <w:szCs w:val="32"/>
        </w:rPr>
      </w:pPr>
      <w:r w:rsidRPr="008F48AE">
        <w:rPr>
          <w:rFonts w:ascii="Times New Roman" w:eastAsia="Times New Roman" w:hAnsi="Times New Roman" w:cs="Times New Roman"/>
          <w:b/>
          <w:bCs/>
          <w:sz w:val="28"/>
          <w:szCs w:val="28"/>
        </w:rPr>
        <w:t>ABSTRACT</w:t>
      </w:r>
    </w:p>
    <w:p w14:paraId="1621338B" w14:textId="73B17EE4" w:rsidR="4BAD7563" w:rsidRPr="008F48AE" w:rsidRDefault="4BAD7563" w:rsidP="00F24A33">
      <w:pPr>
        <w:spacing w:before="240" w:after="240" w:line="360" w:lineRule="auto"/>
        <w:jc w:val="both"/>
        <w:rPr>
          <w:rFonts w:ascii="Times New Roman" w:eastAsia="Times New Roman" w:hAnsi="Times New Roman" w:cs="Times New Roman"/>
        </w:rPr>
      </w:pPr>
      <w:r w:rsidRPr="008F48AE">
        <w:rPr>
          <w:rFonts w:ascii="Times New Roman" w:eastAsia="Times New Roman" w:hAnsi="Times New Roman" w:cs="Times New Roman"/>
        </w:rPr>
        <w:t>The development of movie recommendation systems began in the late 1990s with the rise of e-commerce platforms and streaming services. Early methods relied heavily on collaborative filtering, where recommendations were based on user behavior and preferences.</w:t>
      </w:r>
      <w:r w:rsidR="0F577FDB" w:rsidRPr="008F48AE">
        <w:rPr>
          <w:rFonts w:ascii="Times New Roman" w:eastAsia="Times New Roman" w:hAnsi="Times New Roman" w:cs="Times New Roman"/>
        </w:rPr>
        <w:t xml:space="preserve"> </w:t>
      </w:r>
      <w:r w:rsidRPr="008F48AE">
        <w:rPr>
          <w:rFonts w:ascii="Times New Roman" w:eastAsia="Times New Roman" w:hAnsi="Times New Roman" w:cs="Times New Roman"/>
        </w:rPr>
        <w:t>In the past, movie recommendations were often made by friends, family, or through movie critics and television programs. People relied on word-of-mouth, printed reviews, and televised recommendations to decide what movies to watch.</w:t>
      </w:r>
      <w:r w:rsidR="0D982E42" w:rsidRPr="008F48AE">
        <w:rPr>
          <w:rFonts w:ascii="Times New Roman" w:eastAsia="Times New Roman" w:hAnsi="Times New Roman" w:cs="Times New Roman"/>
        </w:rPr>
        <w:t xml:space="preserve"> </w:t>
      </w:r>
      <w:r w:rsidRPr="008F48AE">
        <w:rPr>
          <w:rFonts w:ascii="Times New Roman" w:eastAsia="Times New Roman" w:hAnsi="Times New Roman" w:cs="Times New Roman"/>
        </w:rPr>
        <w:t>The traditional system of movie recommendations was limited by a lack of personalization and scalability. It relied heavily on subjective opinions and could not cater to the unique tastes and preferences of individual users, often leading to unsatisfactory movie choices.</w:t>
      </w:r>
      <w:r w:rsidR="6D0E8628" w:rsidRPr="008F48AE">
        <w:rPr>
          <w:rFonts w:ascii="Times New Roman" w:eastAsia="Times New Roman" w:hAnsi="Times New Roman" w:cs="Times New Roman"/>
        </w:rPr>
        <w:t xml:space="preserve"> </w:t>
      </w:r>
      <w:r w:rsidRPr="008F48AE">
        <w:rPr>
          <w:rFonts w:ascii="Times New Roman" w:eastAsia="Times New Roman" w:hAnsi="Times New Roman" w:cs="Times New Roman"/>
        </w:rPr>
        <w:t>The motivation behind developing machine learning-based movie recommendation systems is to provide personalized, accurate, and scalable recommendations that enhance user satisfaction and engagement. By leveraging vast amounts of data, these systems can uncover patterns and preferences that are not immediately apparent, offering a more tailored viewing experience.</w:t>
      </w:r>
      <w:r w:rsidR="1203AC05" w:rsidRPr="008F48AE">
        <w:rPr>
          <w:rFonts w:ascii="Times New Roman" w:eastAsia="Times New Roman" w:hAnsi="Times New Roman" w:cs="Times New Roman"/>
        </w:rPr>
        <w:t xml:space="preserve"> </w:t>
      </w:r>
      <w:r w:rsidR="0B55E8C7" w:rsidRPr="008F48AE">
        <w:rPr>
          <w:rFonts w:ascii="Times New Roman" w:eastAsia="Times New Roman" w:hAnsi="Times New Roman" w:cs="Times New Roman"/>
        </w:rPr>
        <w:t xml:space="preserve">The proposed system for movie recommendations leverages advanced machine learning techniques to provide personalized suggestions. It integrates collaborative filtering, content-based filtering, and hybrid models to analyze user data and predict preferences. Collaborative filtering identifies patterns in user behavior by comparing the preferences of similar users, while content-based filtering analyzes movie attributes such as genre, actors, and directors to match user interests. A hybrid model combines these approaches to enhance recommendation accuracy. User interactions, such as viewing history, ratings, and search queries, are continuously collected and processed. Machine learning algorithms, including matrix factorization and deep learning, are employed to detect latent factors and complex patterns within the data. These models are trained and fine-tuned to improve over time, adapting to evolving user tastes. The system can also incorporate additional data sources, such as social media activity and demographic information, to further refine recommendations. By providing a seamless and personalized viewing </w:t>
      </w:r>
      <w:r w:rsidR="0B55E8C7" w:rsidRPr="008F48AE">
        <w:rPr>
          <w:rFonts w:ascii="Times New Roman" w:eastAsia="Times New Roman" w:hAnsi="Times New Roman" w:cs="Times New Roman"/>
        </w:rPr>
        <w:lastRenderedPageBreak/>
        <w:t>experience, this approach enhances user satisfaction and engagement on streaming platforms like Netflix and Amazon Prime.</w:t>
      </w:r>
    </w:p>
    <w:p w14:paraId="3CCCB17B" w14:textId="599FA1CA" w:rsidR="2975AFAF" w:rsidRPr="008F48AE" w:rsidRDefault="2975AFAF" w:rsidP="00F24A33">
      <w:pPr>
        <w:spacing w:before="240" w:after="240" w:line="360" w:lineRule="auto"/>
        <w:jc w:val="both"/>
        <w:rPr>
          <w:rFonts w:ascii="Times New Roman" w:eastAsia="Times New Roman" w:hAnsi="Times New Roman" w:cs="Times New Roman"/>
        </w:rPr>
      </w:pPr>
    </w:p>
    <w:p w14:paraId="3713FC32" w14:textId="77777777" w:rsidR="00FA00B9" w:rsidRPr="008F48AE" w:rsidRDefault="00FA00B9" w:rsidP="00F24A33">
      <w:pPr>
        <w:spacing w:before="240" w:after="240" w:line="360" w:lineRule="auto"/>
        <w:jc w:val="both"/>
        <w:rPr>
          <w:rFonts w:ascii="Times New Roman" w:eastAsia="Times New Roman" w:hAnsi="Times New Roman" w:cs="Times New Roman"/>
        </w:rPr>
      </w:pPr>
    </w:p>
    <w:p w14:paraId="0486FAE8" w14:textId="77777777" w:rsidR="00FA00B9" w:rsidRPr="008F48AE" w:rsidRDefault="00FA00B9" w:rsidP="00F24A33">
      <w:pPr>
        <w:spacing w:before="240" w:after="240" w:line="360" w:lineRule="auto"/>
        <w:jc w:val="both"/>
        <w:rPr>
          <w:rFonts w:ascii="Times New Roman" w:eastAsia="Times New Roman" w:hAnsi="Times New Roman" w:cs="Times New Roman"/>
        </w:rPr>
      </w:pPr>
    </w:p>
    <w:p w14:paraId="3D193D55" w14:textId="77777777" w:rsidR="000A4036" w:rsidRPr="008F48AE" w:rsidRDefault="000A4036" w:rsidP="00F24A33">
      <w:pPr>
        <w:spacing w:after="120" w:line="360" w:lineRule="auto"/>
        <w:jc w:val="center"/>
        <w:rPr>
          <w:rFonts w:ascii="Times New Roman" w:hAnsi="Times New Roman" w:cs="Times New Roman"/>
          <w:b/>
          <w:bCs/>
          <w:sz w:val="28"/>
          <w:szCs w:val="28"/>
        </w:rPr>
      </w:pPr>
    </w:p>
    <w:p w14:paraId="0F1D46D3" w14:textId="77777777" w:rsidR="00B47843" w:rsidRDefault="00B47843" w:rsidP="00F24A33">
      <w:pPr>
        <w:spacing w:after="120" w:line="360" w:lineRule="auto"/>
        <w:jc w:val="center"/>
        <w:rPr>
          <w:rFonts w:ascii="Times New Roman" w:hAnsi="Times New Roman" w:cs="Times New Roman"/>
          <w:b/>
          <w:bCs/>
          <w:sz w:val="32"/>
          <w:szCs w:val="32"/>
        </w:rPr>
      </w:pPr>
    </w:p>
    <w:p w14:paraId="4493F18E" w14:textId="77777777" w:rsidR="00B47843" w:rsidRDefault="00B47843" w:rsidP="00F24A33">
      <w:pPr>
        <w:spacing w:after="120" w:line="360" w:lineRule="auto"/>
        <w:jc w:val="center"/>
        <w:rPr>
          <w:rFonts w:ascii="Times New Roman" w:hAnsi="Times New Roman" w:cs="Times New Roman"/>
          <w:b/>
          <w:bCs/>
          <w:sz w:val="32"/>
          <w:szCs w:val="32"/>
        </w:rPr>
      </w:pPr>
    </w:p>
    <w:p w14:paraId="6739605F" w14:textId="77777777" w:rsidR="00B47843" w:rsidRDefault="00B47843" w:rsidP="00F24A33">
      <w:pPr>
        <w:spacing w:after="120" w:line="360" w:lineRule="auto"/>
        <w:jc w:val="center"/>
        <w:rPr>
          <w:rFonts w:ascii="Times New Roman" w:hAnsi="Times New Roman" w:cs="Times New Roman"/>
          <w:b/>
          <w:bCs/>
          <w:sz w:val="32"/>
          <w:szCs w:val="32"/>
        </w:rPr>
      </w:pPr>
    </w:p>
    <w:p w14:paraId="0469069C" w14:textId="77777777" w:rsidR="00B47843" w:rsidRDefault="00B47843" w:rsidP="00F24A33">
      <w:pPr>
        <w:spacing w:after="120" w:line="360" w:lineRule="auto"/>
        <w:jc w:val="center"/>
        <w:rPr>
          <w:rFonts w:ascii="Times New Roman" w:hAnsi="Times New Roman" w:cs="Times New Roman"/>
          <w:b/>
          <w:bCs/>
          <w:sz w:val="32"/>
          <w:szCs w:val="32"/>
        </w:rPr>
      </w:pPr>
    </w:p>
    <w:p w14:paraId="49DBD691" w14:textId="77777777" w:rsidR="00B47843" w:rsidRDefault="00B47843" w:rsidP="00F24A33">
      <w:pPr>
        <w:spacing w:after="120" w:line="360" w:lineRule="auto"/>
        <w:jc w:val="center"/>
        <w:rPr>
          <w:rFonts w:ascii="Times New Roman" w:hAnsi="Times New Roman" w:cs="Times New Roman"/>
          <w:b/>
          <w:bCs/>
          <w:sz w:val="32"/>
          <w:szCs w:val="32"/>
        </w:rPr>
      </w:pPr>
    </w:p>
    <w:p w14:paraId="0C446F02" w14:textId="77777777" w:rsidR="00B47843" w:rsidRDefault="00B47843" w:rsidP="00F24A33">
      <w:pPr>
        <w:spacing w:after="120" w:line="360" w:lineRule="auto"/>
        <w:jc w:val="center"/>
        <w:rPr>
          <w:rFonts w:ascii="Times New Roman" w:hAnsi="Times New Roman" w:cs="Times New Roman"/>
          <w:b/>
          <w:bCs/>
          <w:sz w:val="32"/>
          <w:szCs w:val="32"/>
        </w:rPr>
      </w:pPr>
    </w:p>
    <w:p w14:paraId="58056655" w14:textId="77777777" w:rsidR="00B47843" w:rsidRDefault="00B47843" w:rsidP="00F24A33">
      <w:pPr>
        <w:spacing w:after="120" w:line="360" w:lineRule="auto"/>
        <w:jc w:val="center"/>
        <w:rPr>
          <w:rFonts w:ascii="Times New Roman" w:hAnsi="Times New Roman" w:cs="Times New Roman"/>
          <w:b/>
          <w:bCs/>
          <w:sz w:val="32"/>
          <w:szCs w:val="32"/>
        </w:rPr>
      </w:pPr>
    </w:p>
    <w:p w14:paraId="76594970" w14:textId="77777777" w:rsidR="00B47843" w:rsidRDefault="00B47843" w:rsidP="00F24A33">
      <w:pPr>
        <w:spacing w:after="120" w:line="360" w:lineRule="auto"/>
        <w:jc w:val="center"/>
        <w:rPr>
          <w:rFonts w:ascii="Times New Roman" w:hAnsi="Times New Roman" w:cs="Times New Roman"/>
          <w:b/>
          <w:bCs/>
          <w:sz w:val="32"/>
          <w:szCs w:val="32"/>
        </w:rPr>
      </w:pPr>
    </w:p>
    <w:p w14:paraId="2E093D14" w14:textId="77777777" w:rsidR="00B47843" w:rsidRDefault="00B47843" w:rsidP="00F24A33">
      <w:pPr>
        <w:spacing w:after="120" w:line="360" w:lineRule="auto"/>
        <w:jc w:val="center"/>
        <w:rPr>
          <w:rFonts w:ascii="Times New Roman" w:hAnsi="Times New Roman" w:cs="Times New Roman"/>
          <w:b/>
          <w:bCs/>
          <w:sz w:val="32"/>
          <w:szCs w:val="32"/>
        </w:rPr>
      </w:pPr>
    </w:p>
    <w:p w14:paraId="40E01F2F" w14:textId="77777777" w:rsidR="00B47843" w:rsidRDefault="00B47843" w:rsidP="00F24A33">
      <w:pPr>
        <w:spacing w:after="120" w:line="360" w:lineRule="auto"/>
        <w:jc w:val="center"/>
        <w:rPr>
          <w:rFonts w:ascii="Times New Roman" w:hAnsi="Times New Roman" w:cs="Times New Roman"/>
          <w:b/>
          <w:bCs/>
          <w:sz w:val="32"/>
          <w:szCs w:val="32"/>
        </w:rPr>
      </w:pPr>
    </w:p>
    <w:p w14:paraId="6CEC2FE0" w14:textId="77777777" w:rsidR="00B47843" w:rsidRDefault="00B47843" w:rsidP="00F24A33">
      <w:pPr>
        <w:spacing w:after="120" w:line="360" w:lineRule="auto"/>
        <w:jc w:val="center"/>
        <w:rPr>
          <w:rFonts w:ascii="Times New Roman" w:hAnsi="Times New Roman" w:cs="Times New Roman"/>
          <w:b/>
          <w:bCs/>
          <w:sz w:val="32"/>
          <w:szCs w:val="32"/>
        </w:rPr>
      </w:pPr>
    </w:p>
    <w:p w14:paraId="58A95FAB" w14:textId="77777777" w:rsidR="00B47843" w:rsidRDefault="00B47843" w:rsidP="00F24A33">
      <w:pPr>
        <w:spacing w:after="120" w:line="360" w:lineRule="auto"/>
        <w:jc w:val="center"/>
        <w:rPr>
          <w:rFonts w:ascii="Times New Roman" w:hAnsi="Times New Roman" w:cs="Times New Roman"/>
          <w:b/>
          <w:bCs/>
          <w:sz w:val="32"/>
          <w:szCs w:val="32"/>
        </w:rPr>
      </w:pPr>
    </w:p>
    <w:p w14:paraId="38CA0952" w14:textId="77777777" w:rsidR="00B47843" w:rsidRDefault="00B47843" w:rsidP="00F24A33">
      <w:pPr>
        <w:spacing w:after="120" w:line="360" w:lineRule="auto"/>
        <w:jc w:val="center"/>
        <w:rPr>
          <w:rFonts w:ascii="Times New Roman" w:hAnsi="Times New Roman" w:cs="Times New Roman"/>
          <w:b/>
          <w:bCs/>
          <w:sz w:val="32"/>
          <w:szCs w:val="32"/>
        </w:rPr>
      </w:pPr>
    </w:p>
    <w:p w14:paraId="2651280E" w14:textId="77777777" w:rsidR="00B47843" w:rsidRDefault="00B47843" w:rsidP="00F24A33">
      <w:pPr>
        <w:spacing w:after="120" w:line="360" w:lineRule="auto"/>
        <w:jc w:val="center"/>
        <w:rPr>
          <w:rFonts w:ascii="Times New Roman" w:hAnsi="Times New Roman" w:cs="Times New Roman"/>
          <w:b/>
          <w:bCs/>
          <w:sz w:val="32"/>
          <w:szCs w:val="32"/>
        </w:rPr>
      </w:pPr>
    </w:p>
    <w:p w14:paraId="00196B18" w14:textId="39D4731E" w:rsidR="004677F8" w:rsidRPr="008F48AE" w:rsidRDefault="004677F8"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lastRenderedPageBreak/>
        <w:t>CHAPTER – 1</w:t>
      </w:r>
    </w:p>
    <w:p w14:paraId="6A2E1DEE" w14:textId="77777777" w:rsidR="004677F8" w:rsidRPr="008F48AE" w:rsidRDefault="004677F8" w:rsidP="00F24A33">
      <w:pPr>
        <w:spacing w:after="120" w:line="360" w:lineRule="auto"/>
        <w:jc w:val="center"/>
        <w:rPr>
          <w:rFonts w:ascii="Times New Roman" w:hAnsi="Times New Roman" w:cs="Times New Roman"/>
          <w:b/>
          <w:bCs/>
          <w:sz w:val="28"/>
          <w:szCs w:val="28"/>
        </w:rPr>
      </w:pPr>
      <w:r w:rsidRPr="008F48AE">
        <w:rPr>
          <w:rFonts w:ascii="Times New Roman" w:hAnsi="Times New Roman" w:cs="Times New Roman"/>
          <w:b/>
          <w:bCs/>
          <w:sz w:val="32"/>
          <w:szCs w:val="32"/>
        </w:rPr>
        <w:t>INTRODUCTION</w:t>
      </w:r>
    </w:p>
    <w:p w14:paraId="063F25BB"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In the era of digital streaming, personalized movie recommendations have become essential for enhancing user experience and engagement. Traditional methods often rely on generic lists and ratings, which may not fully capture individual preferences and viewing habits. These conventional approaches often lead to less satisfying viewing experiences, as they fail to account for the diverse tastes and nuanced preferences of each user. This project aims to address these shortcomings by exploring the Movielens dataset, a comprehensive source of user ratings and movie metadata. By leveraging this rich dataset, the project seeks to develop an advanced recommender system that can provide more accurate and personalized movie suggestions.</w:t>
      </w:r>
    </w:p>
    <w:p w14:paraId="3F97381F"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One of the innovative aspects of this project is the use of word cloud visualization to highlight key features and patterns within the data. This visualization technique will help in understanding the most significant attributes that influence user preferences and how they correlate with movie choices. By analyzing user ratings and movie metadata, and visualizing these key features, the system can identify trends and preferences that are not immediately obvious through traditional methods.</w:t>
      </w:r>
    </w:p>
    <w:p w14:paraId="2750D827"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The ultimate goal of this project is to enhance the overall viewing experience by offering highly personalized movie recommendations. By catering to individual tastes and preferences, this advanced recommender system aims to increase user satisfaction and engagement. This approach not only improves the accuracy of recommendations but also fosters a more enjoyable and tailored viewing experience for users, making it a valuable tool in the competitive landscape of digital streaming platforms.</w:t>
      </w:r>
    </w:p>
    <w:p w14:paraId="0E6A16C8" w14:textId="77777777" w:rsidR="009159A0" w:rsidRPr="008F48AE" w:rsidRDefault="009159A0" w:rsidP="00F24A33">
      <w:pPr>
        <w:spacing w:line="360" w:lineRule="auto"/>
        <w:rPr>
          <w:rFonts w:ascii="Times New Roman" w:hAnsi="Times New Roman" w:cs="Times New Roman"/>
          <w:b/>
          <w:bCs/>
          <w:sz w:val="28"/>
          <w:szCs w:val="28"/>
        </w:rPr>
      </w:pPr>
      <w:r w:rsidRPr="008F48AE">
        <w:rPr>
          <w:rFonts w:ascii="Times New Roman" w:hAnsi="Times New Roman" w:cs="Times New Roman"/>
          <w:b/>
          <w:bCs/>
          <w:sz w:val="28"/>
          <w:szCs w:val="28"/>
        </w:rPr>
        <w:t>1.1 Objective</w:t>
      </w:r>
    </w:p>
    <w:p w14:paraId="16F8A8B6" w14:textId="77777777" w:rsidR="009159A0" w:rsidRPr="008F48AE" w:rsidRDefault="009159A0" w:rsidP="00F24A33">
      <w:pPr>
        <w:pStyle w:val="NormalWeb"/>
        <w:spacing w:line="360" w:lineRule="auto"/>
        <w:jc w:val="both"/>
      </w:pPr>
      <w:r w:rsidRPr="008F48AE">
        <w:t>The primary objective of this research is to develop a sophisticated and highly personalized movie recommendation system by leveraging the MovieLens dataset and advanced machine learning techniques. This system aims to deliver movie suggestions that are not only accurate but also tailored to individual user preferences, thereby enhancing the overall user experience on streaming platforms.</w:t>
      </w:r>
    </w:p>
    <w:p w14:paraId="5C6D0E7B" w14:textId="77777777" w:rsidR="009159A0" w:rsidRPr="008F48AE" w:rsidRDefault="009159A0" w:rsidP="00F24A33">
      <w:pPr>
        <w:pStyle w:val="NormalWeb"/>
        <w:spacing w:line="360" w:lineRule="auto"/>
        <w:jc w:val="both"/>
      </w:pPr>
      <w:r w:rsidRPr="008F48AE">
        <w:lastRenderedPageBreak/>
        <w:t>To achieve this, the research integrates collaborative filtering, content-based filtering, and hybrid models. Collaborative filtering involves analyzing user behavior and preferences to identify patterns and similarities among users. This method allows the system to make recommendations based on the collective experience of users with similar tastes. Content-based filtering, on the other hand, examines the attributes of movies—such as genre, cast, director, and plot—to find films that align with a user’s stated interests and viewing history.</w:t>
      </w:r>
    </w:p>
    <w:p w14:paraId="5ED15FA5" w14:textId="77777777" w:rsidR="009159A0" w:rsidRPr="008F48AE" w:rsidRDefault="009159A0" w:rsidP="00F24A33">
      <w:pPr>
        <w:pStyle w:val="NormalWeb"/>
        <w:spacing w:line="360" w:lineRule="auto"/>
        <w:jc w:val="both"/>
      </w:pPr>
      <w:r w:rsidRPr="008F48AE">
        <w:t>A hybrid model is employed to combine the strengths of both collaborative and content-based filtering. This model enhances recommendation accuracy by utilizing multiple data sources and approaches. By incorporating machine learning algorithms such as matrix factorization and deep learning, the system can detect latent factors and complex patterns within the data, continuously improving its recommendations as it processes more user interactions.</w:t>
      </w:r>
    </w:p>
    <w:p w14:paraId="214F2A6A" w14:textId="77777777" w:rsidR="009159A0" w:rsidRPr="008F48AE" w:rsidRDefault="009159A0" w:rsidP="00F24A33">
      <w:pPr>
        <w:pStyle w:val="NormalWeb"/>
        <w:spacing w:line="360" w:lineRule="auto"/>
        <w:jc w:val="both"/>
      </w:pPr>
      <w:r w:rsidRPr="008F48AE">
        <w:t>The research also explores the integration of additional data sources, such as social media activity and demographic information, to refine recommendations further. This comprehensive approach ensures that the recommendation system can adapt to the evolving tastes and preferences of users, providing a seamless and engaging viewing experience on platforms like Netflix and Amazon Prime.</w:t>
      </w:r>
    </w:p>
    <w:p w14:paraId="751AE671" w14:textId="77777777" w:rsidR="009159A0" w:rsidRPr="008F48AE" w:rsidRDefault="009159A0" w:rsidP="00F24A33">
      <w:pPr>
        <w:spacing w:line="360" w:lineRule="auto"/>
        <w:rPr>
          <w:rFonts w:ascii="Times New Roman" w:hAnsi="Times New Roman" w:cs="Times New Roman"/>
          <w:b/>
          <w:bCs/>
          <w:sz w:val="28"/>
          <w:szCs w:val="28"/>
        </w:rPr>
      </w:pPr>
      <w:r w:rsidRPr="008F48AE">
        <w:rPr>
          <w:rFonts w:ascii="Times New Roman" w:hAnsi="Times New Roman" w:cs="Times New Roman"/>
          <w:b/>
          <w:bCs/>
          <w:sz w:val="28"/>
          <w:szCs w:val="28"/>
        </w:rPr>
        <w:t>1.2 Research Motivation</w:t>
      </w:r>
    </w:p>
    <w:p w14:paraId="24077743" w14:textId="77777777" w:rsidR="009159A0" w:rsidRPr="008F48AE" w:rsidRDefault="009159A0" w:rsidP="00F24A33">
      <w:pPr>
        <w:pStyle w:val="NormalWeb"/>
        <w:spacing w:line="360" w:lineRule="auto"/>
        <w:jc w:val="both"/>
      </w:pPr>
      <w:r w:rsidRPr="008F48AE">
        <w:t>The motivation behind this research stems from the limitations of traditional movie recommendation methods and the growing demand for personalized content in the digital age. Historically, movie recommendations were based on subjective opinions from friends, family, critics, or popular media. These recommendations lacked scalability and personalization, often resulting in unsatisfactory movie choices for many users. With the advent of e-commerce and streaming services, there is a significant opportunity to transform how users discover and enjoy movies.</w:t>
      </w:r>
    </w:p>
    <w:p w14:paraId="4D7702B5" w14:textId="77777777" w:rsidR="009159A0" w:rsidRPr="008F48AE" w:rsidRDefault="009159A0" w:rsidP="00F24A33">
      <w:pPr>
        <w:pStyle w:val="NormalWeb"/>
        <w:spacing w:line="360" w:lineRule="auto"/>
        <w:jc w:val="both"/>
      </w:pPr>
      <w:r w:rsidRPr="008F48AE">
        <w:t xml:space="preserve">Machine learning and big data analytics offer the potential to revolutionize movie recommendations by providing highly personalized and accurate suggestions. As streaming platforms accumulate vast amounts of user data, the ability to analyze this data to uncover hidden </w:t>
      </w:r>
      <w:r w:rsidRPr="008F48AE">
        <w:lastRenderedPageBreak/>
        <w:t>patterns and preferences becomes increasingly important. Personalized recommendations can significantly enhance user satisfaction and engagement, driving the success of these platforms.</w:t>
      </w:r>
    </w:p>
    <w:p w14:paraId="69AFAA86" w14:textId="77777777" w:rsidR="009159A0" w:rsidRPr="008F48AE" w:rsidRDefault="009159A0" w:rsidP="00F24A33">
      <w:pPr>
        <w:pStyle w:val="NormalWeb"/>
        <w:spacing w:line="360" w:lineRule="auto"/>
        <w:jc w:val="both"/>
      </w:pPr>
      <w:r w:rsidRPr="008F48AE">
        <w:t>Additionally, the rise of social media and the availability of demographic data provide valuable insights that can further refine recommendations. By leveraging these data sources, the research aims to develop a system that not only meets but exceeds user expectations in terms of personalization and accuracy. The ultimate goal is to create a recommendation system that continuously adapts to user preferences, ensuring a more enjoyable and engaging viewing experience.</w:t>
      </w:r>
    </w:p>
    <w:p w14:paraId="132DCF8B" w14:textId="77777777" w:rsidR="009159A0" w:rsidRPr="008F48AE" w:rsidRDefault="009159A0" w:rsidP="00F24A33">
      <w:pPr>
        <w:spacing w:line="360" w:lineRule="auto"/>
        <w:rPr>
          <w:rFonts w:ascii="Times New Roman" w:hAnsi="Times New Roman" w:cs="Times New Roman"/>
          <w:b/>
          <w:bCs/>
          <w:sz w:val="28"/>
          <w:szCs w:val="28"/>
        </w:rPr>
      </w:pPr>
      <w:r w:rsidRPr="008F48AE">
        <w:rPr>
          <w:rFonts w:ascii="Times New Roman" w:hAnsi="Times New Roman" w:cs="Times New Roman"/>
          <w:b/>
          <w:bCs/>
          <w:sz w:val="28"/>
          <w:szCs w:val="28"/>
        </w:rPr>
        <w:t>1.3 Problem Statement</w:t>
      </w:r>
    </w:p>
    <w:p w14:paraId="5F7FBA72" w14:textId="77777777" w:rsidR="009159A0" w:rsidRPr="008F48AE" w:rsidRDefault="009159A0" w:rsidP="00F24A33">
      <w:pPr>
        <w:pStyle w:val="NormalWeb"/>
        <w:spacing w:line="360" w:lineRule="auto"/>
        <w:jc w:val="both"/>
      </w:pPr>
      <w:r w:rsidRPr="008F48AE">
        <w:t>The traditional system of movie recommendations is inherently limited by its reliance on subjective opinions and lack of scalability. Users often struggle to find movies that align with their unique tastes and preferences, leading to a suboptimal viewing experience. Despite the abundance of content available on streaming platforms, users are frequently overwhelmed by the choices and unable to discover movies that truly resonate with them.</w:t>
      </w:r>
    </w:p>
    <w:p w14:paraId="42209509" w14:textId="77777777" w:rsidR="009159A0" w:rsidRPr="008F48AE" w:rsidRDefault="009159A0" w:rsidP="00F24A33">
      <w:pPr>
        <w:pStyle w:val="NormalWeb"/>
        <w:spacing w:line="360" w:lineRule="auto"/>
        <w:jc w:val="both"/>
      </w:pPr>
      <w:r w:rsidRPr="008F48AE">
        <w:t>This research addresses the need for a personalized and scalable movie recommendation system that leverages advanced machine learning techniques. The primary challenge lies in effectively analyzing vast amounts of user data to uncover hidden patterns and preferences. Collaborative filtering and content-based filtering each have their strengths, but individually, they are insufficient to meet the complex demands of modern users.</w:t>
      </w:r>
    </w:p>
    <w:p w14:paraId="77024A24" w14:textId="77777777" w:rsidR="009159A0" w:rsidRPr="008F48AE" w:rsidRDefault="009159A0" w:rsidP="00F24A33">
      <w:pPr>
        <w:pStyle w:val="NormalWeb"/>
        <w:spacing w:line="360" w:lineRule="auto"/>
        <w:jc w:val="both"/>
      </w:pPr>
      <w:r w:rsidRPr="008F48AE">
        <w:t>A hybrid model that integrates these approaches, combined with machine learning algorithms such as matrix factorization and deep learning, offers a promising solution. This system must be capable of continuously learning and adapting to evolving user tastes, providing increasingly accurate and personalized recommendations over time. Additionally, incorporating data from social media and demographic information poses a technical challenge but holds significant potential to enhance the system’s effectiveness.</w:t>
      </w:r>
    </w:p>
    <w:p w14:paraId="2DE3390C" w14:textId="77777777" w:rsidR="009159A0" w:rsidRPr="008F48AE" w:rsidRDefault="009159A0" w:rsidP="00F24A33">
      <w:pPr>
        <w:pStyle w:val="NormalWeb"/>
        <w:spacing w:line="360" w:lineRule="auto"/>
        <w:jc w:val="both"/>
      </w:pPr>
      <w:r w:rsidRPr="008F48AE">
        <w:lastRenderedPageBreak/>
        <w:t>The proposed solution aims to overcome these challenges and deliver a seamless and engaging user experience on streaming platforms. By providing tailored movie suggestions, the system can increase user satisfaction and engagement, ultimately driving the success of streaming services.</w:t>
      </w:r>
    </w:p>
    <w:p w14:paraId="01103F7B" w14:textId="77777777" w:rsidR="009159A0" w:rsidRPr="008F48AE" w:rsidRDefault="009159A0" w:rsidP="00F24A33">
      <w:pPr>
        <w:spacing w:line="360" w:lineRule="auto"/>
        <w:jc w:val="both"/>
        <w:rPr>
          <w:rFonts w:ascii="Times New Roman" w:hAnsi="Times New Roman" w:cs="Times New Roman"/>
          <w:b/>
          <w:bCs/>
          <w:sz w:val="28"/>
          <w:szCs w:val="28"/>
        </w:rPr>
      </w:pPr>
      <w:r w:rsidRPr="008F48AE">
        <w:rPr>
          <w:rFonts w:ascii="Times New Roman" w:hAnsi="Times New Roman" w:cs="Times New Roman"/>
          <w:b/>
          <w:bCs/>
          <w:sz w:val="28"/>
          <w:szCs w:val="28"/>
        </w:rPr>
        <w:t>1.4 Need and Significance</w:t>
      </w:r>
    </w:p>
    <w:p w14:paraId="675FF50C" w14:textId="77777777" w:rsidR="009159A0" w:rsidRPr="008F48AE" w:rsidRDefault="009159A0" w:rsidP="00F24A33">
      <w:pPr>
        <w:pStyle w:val="NormalWeb"/>
        <w:numPr>
          <w:ilvl w:val="0"/>
          <w:numId w:val="8"/>
        </w:numPr>
        <w:spacing w:line="360" w:lineRule="auto"/>
        <w:jc w:val="both"/>
      </w:pPr>
      <w:r w:rsidRPr="008F48AE">
        <w:rPr>
          <w:rStyle w:val="Strong"/>
          <w:rFonts w:eastAsiaTheme="majorEastAsia"/>
        </w:rPr>
        <w:t>Enhanced User Experience</w:t>
      </w:r>
      <w:r w:rsidRPr="008F48AE">
        <w:t>: Personalized recommendations significantly improve user satisfaction by suggesting movies that align with individual tastes and preferences. This leads to a more enjoyable viewing experience and increased user engagement on streaming platforms.</w:t>
      </w:r>
    </w:p>
    <w:p w14:paraId="6748C35F" w14:textId="77777777" w:rsidR="009159A0" w:rsidRPr="008F48AE" w:rsidRDefault="009159A0" w:rsidP="00F24A33">
      <w:pPr>
        <w:pStyle w:val="NormalWeb"/>
        <w:numPr>
          <w:ilvl w:val="0"/>
          <w:numId w:val="8"/>
        </w:numPr>
        <w:spacing w:line="360" w:lineRule="auto"/>
        <w:jc w:val="both"/>
      </w:pPr>
      <w:r w:rsidRPr="008F48AE">
        <w:rPr>
          <w:rStyle w:val="Strong"/>
          <w:rFonts w:eastAsiaTheme="majorEastAsia"/>
        </w:rPr>
        <w:t>Scalability</w:t>
      </w:r>
      <w:r w:rsidRPr="008F48AE">
        <w:t>: The traditional recommendation system is limited by its reliance on subjective opinions and cannot scale to meet the needs of millions of users. A machine learning-based system can analyze vast amounts of data to provide personalized recommendations at scale.</w:t>
      </w:r>
    </w:p>
    <w:p w14:paraId="6D7BFC09" w14:textId="77777777" w:rsidR="009159A0" w:rsidRPr="008F48AE" w:rsidRDefault="009159A0" w:rsidP="00F24A33">
      <w:pPr>
        <w:pStyle w:val="NormalWeb"/>
        <w:numPr>
          <w:ilvl w:val="0"/>
          <w:numId w:val="8"/>
        </w:numPr>
        <w:spacing w:line="360" w:lineRule="auto"/>
        <w:jc w:val="both"/>
      </w:pPr>
      <w:r w:rsidRPr="008F48AE">
        <w:rPr>
          <w:rStyle w:val="Strong"/>
          <w:rFonts w:eastAsiaTheme="majorEastAsia"/>
        </w:rPr>
        <w:t>Accurate Recommendations</w:t>
      </w:r>
      <w:r w:rsidRPr="008F48AE">
        <w:t>: By leveraging collaborative filtering, content-based filtering, and hybrid models, the system can provide highly accurate recommendations. This increases the likelihood of users discovering movies they enjoy, reducing the time spent searching for content.</w:t>
      </w:r>
    </w:p>
    <w:p w14:paraId="4880CE05" w14:textId="77777777" w:rsidR="009159A0" w:rsidRPr="008F48AE" w:rsidRDefault="009159A0" w:rsidP="00F24A33">
      <w:pPr>
        <w:pStyle w:val="NormalWeb"/>
        <w:numPr>
          <w:ilvl w:val="0"/>
          <w:numId w:val="8"/>
        </w:numPr>
        <w:spacing w:line="360" w:lineRule="auto"/>
        <w:jc w:val="both"/>
      </w:pPr>
      <w:r w:rsidRPr="008F48AE">
        <w:rPr>
          <w:rStyle w:val="Strong"/>
          <w:rFonts w:eastAsiaTheme="majorEastAsia"/>
        </w:rPr>
        <w:t>Continuous Improvement</w:t>
      </w:r>
      <w:r w:rsidRPr="008F48AE">
        <w:t>: Machine learning algorithms allow the system to continuously learn and adapt to evolving user preferences. This ensures that recommendations remain relevant and personalized over time, enhancing the long-term user experience.</w:t>
      </w:r>
    </w:p>
    <w:p w14:paraId="106C6D43" w14:textId="77777777" w:rsidR="009159A0" w:rsidRPr="008F48AE" w:rsidRDefault="009159A0" w:rsidP="00F24A33">
      <w:pPr>
        <w:pStyle w:val="NormalWeb"/>
        <w:numPr>
          <w:ilvl w:val="0"/>
          <w:numId w:val="8"/>
        </w:numPr>
        <w:spacing w:line="360" w:lineRule="auto"/>
        <w:jc w:val="both"/>
      </w:pPr>
      <w:r w:rsidRPr="008F48AE">
        <w:rPr>
          <w:rStyle w:val="Strong"/>
          <w:rFonts w:eastAsiaTheme="majorEastAsia"/>
        </w:rPr>
        <w:t>Integration of Diverse Data Sources</w:t>
      </w:r>
      <w:r w:rsidRPr="008F48AE">
        <w:t>: Incorporating social media activity and demographic information provides a more comprehensive understanding of user preferences. This leads to more refined and accurate recommendations, further enhancing user satisfaction.</w:t>
      </w:r>
    </w:p>
    <w:p w14:paraId="2AA855D8" w14:textId="77777777" w:rsidR="009159A0" w:rsidRPr="008F48AE" w:rsidRDefault="009159A0" w:rsidP="00F24A33">
      <w:pPr>
        <w:pStyle w:val="NormalWeb"/>
        <w:numPr>
          <w:ilvl w:val="0"/>
          <w:numId w:val="8"/>
        </w:numPr>
        <w:spacing w:line="360" w:lineRule="auto"/>
        <w:jc w:val="both"/>
      </w:pPr>
      <w:r w:rsidRPr="008F48AE">
        <w:rPr>
          <w:rStyle w:val="Strong"/>
          <w:rFonts w:eastAsiaTheme="majorEastAsia"/>
        </w:rPr>
        <w:t>Increased Engagement</w:t>
      </w:r>
      <w:r w:rsidRPr="008F48AE">
        <w:t>: Personalized recommendations encourage users to spend more time on the platform, exploring and watching suggested movies. This increased engagement can drive the success of streaming services by attracting and retaining subscribers.</w:t>
      </w:r>
    </w:p>
    <w:p w14:paraId="5D74A364" w14:textId="590180FF" w:rsidR="009159A0" w:rsidRPr="00B47843" w:rsidRDefault="009159A0" w:rsidP="00F24A33">
      <w:pPr>
        <w:pStyle w:val="NormalWeb"/>
        <w:numPr>
          <w:ilvl w:val="0"/>
          <w:numId w:val="8"/>
        </w:numPr>
        <w:spacing w:line="360" w:lineRule="auto"/>
        <w:jc w:val="both"/>
      </w:pPr>
      <w:r w:rsidRPr="008F48AE">
        <w:rPr>
          <w:rStyle w:val="Strong"/>
          <w:rFonts w:eastAsiaTheme="majorEastAsia"/>
        </w:rPr>
        <w:t>Competitive Advantage</w:t>
      </w:r>
      <w:r w:rsidRPr="008F48AE">
        <w:t>: Streaming platforms that offer highly personalized recommendations can differentiate themselves from competitors. This can lead to increased market share and customer loyalty, driving the overall success of the platform.</w:t>
      </w:r>
    </w:p>
    <w:p w14:paraId="38796626" w14:textId="42E2F512" w:rsidR="004677F8" w:rsidRPr="008F48AE" w:rsidRDefault="004677F8"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lastRenderedPageBreak/>
        <w:t>CHAPTER – 2</w:t>
      </w:r>
    </w:p>
    <w:p w14:paraId="24508C29" w14:textId="77777777" w:rsidR="004677F8" w:rsidRPr="008F48AE" w:rsidRDefault="004677F8"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t>LITERATURE SURVEY</w:t>
      </w:r>
    </w:p>
    <w:p w14:paraId="411DB7E4"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Jayalakshmi et al. [1] conducted an extensive study on movie recommender systems, covering a wide range of concepts, methods, and challenges faced in the field. Their research, published in Sensors in 2022, delved into various recommendation algorithms, including collaborative filtering, content-based filtering, and hybrid methods. They discussed the strengths and weaknesses of each approach and provided insights into the practical applications and performance metrics of these systems. Furthermore, the authors identified several challenges, such as data sparsity, scalability, and the cold start problem, which hinder the effectiveness of recommender systems. They also explored potential future directions, emphasizing the importance of incorporating context-aware recommendations, improving algorithmic transparency, and leveraging advanced machine learning techniques to enhance the accuracy and personalization of movie recommendations.</w:t>
      </w:r>
    </w:p>
    <w:p w14:paraId="0C52C33F" w14:textId="77777777" w:rsidR="000A4036" w:rsidRPr="008F48AE" w:rsidRDefault="004677F8" w:rsidP="00F24A33">
      <w:pPr>
        <w:pStyle w:val="NormalWeb"/>
        <w:numPr>
          <w:ilvl w:val="0"/>
          <w:numId w:val="9"/>
        </w:numPr>
        <w:spacing w:line="360" w:lineRule="auto"/>
        <w:jc w:val="both"/>
      </w:pPr>
      <w:r w:rsidRPr="008F48AE">
        <w:t>Alyari and Navimipour [2] unde</w:t>
      </w:r>
      <w:r w:rsidR="000A4036" w:rsidRPr="008F48AE">
        <w:rPr>
          <w:rStyle w:val="Strong"/>
          <w:rFonts w:eastAsiaTheme="majorEastAsia"/>
        </w:rPr>
        <w:t>Streaming Platforms</w:t>
      </w:r>
      <w:r w:rsidR="000A4036" w:rsidRPr="008F48AE">
        <w:t>: The primary application of the proposed movie recommendation system is on streaming platforms like Netflix, Amazon Prime, and Hulu. By providing personalized movie suggestions, these platforms can enhance user satisfaction and engagement, driving subscription growth and retention.</w:t>
      </w:r>
    </w:p>
    <w:p w14:paraId="5E18ECE6"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E-commerce</w:t>
      </w:r>
      <w:r w:rsidRPr="008F48AE">
        <w:t>: E-commerce platforms that sell or rent movies can also benefit from personalized recommendations. By suggesting relevant titles based on user preferences, these platforms can increase sales and customer satisfaction.</w:t>
      </w:r>
    </w:p>
    <w:p w14:paraId="7D45296A"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Marketing and Advertising</w:t>
      </w:r>
      <w:r w:rsidRPr="008F48AE">
        <w:t>: Personalized movie recommendations can be used in targeted marketing and advertising campaigns. By understanding user preferences, marketers can create more effective campaigns that resonate with their audience, increasing the likelihood of conversion.</w:t>
      </w:r>
    </w:p>
    <w:p w14:paraId="6152BCFE"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Content Curation</w:t>
      </w:r>
      <w:r w:rsidRPr="008F48AE">
        <w:t>: Media companies and content curators can use personalized recommendation systems to curate content libraries that cater to specific audience segments. This ensures that users have access to relevant and engaging content, enhancing their overall experience.</w:t>
      </w:r>
    </w:p>
    <w:p w14:paraId="3E295548"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Social Media Platforms</w:t>
      </w:r>
      <w:r w:rsidRPr="008F48AE">
        <w:t xml:space="preserve">: Social media platforms can integrate personalized movie recommendations to enhance user engagement. By suggesting movies based on users' </w:t>
      </w:r>
      <w:r w:rsidRPr="008F48AE">
        <w:lastRenderedPageBreak/>
        <w:t>interests and activities, these platforms can drive more meaningful interactions and content sharing.</w:t>
      </w:r>
    </w:p>
    <w:p w14:paraId="52B99268"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Demographic Analysis</w:t>
      </w:r>
      <w:r w:rsidRPr="008F48AE">
        <w:t>: Researchers and analysts can use personalized recommendation systems to study user behavior and preferences across different demographic groups. This provides valuable insights into audience trends and helps tailor content strategies accordingly.</w:t>
      </w:r>
    </w:p>
    <w:p w14:paraId="34328529"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User Experience Research</w:t>
      </w:r>
      <w:r w:rsidRPr="008F48AE">
        <w:t>: The data and insights generated by personalized recommendation systems can be used in user experience research. This helps improve the design and functionality of streaming platforms, ensuring a seamless and enjoyable user experience.</w:t>
      </w:r>
    </w:p>
    <w:p w14:paraId="112B4685" w14:textId="77777777" w:rsidR="000A4036" w:rsidRPr="008F48AE" w:rsidRDefault="000A4036" w:rsidP="00F24A33">
      <w:pPr>
        <w:pStyle w:val="NormalWeb"/>
        <w:numPr>
          <w:ilvl w:val="0"/>
          <w:numId w:val="9"/>
        </w:numPr>
        <w:spacing w:line="360" w:lineRule="auto"/>
        <w:jc w:val="both"/>
      </w:pPr>
      <w:r w:rsidRPr="008F48AE">
        <w:rPr>
          <w:rStyle w:val="Strong"/>
          <w:rFonts w:eastAsiaTheme="majorEastAsia"/>
        </w:rPr>
        <w:t>Cross-Platform Integration</w:t>
      </w:r>
      <w:r w:rsidRPr="008F48AE">
        <w:t>: Personalized recommendation systems can be integrated across multiple platforms, such as mobile apps, web browsers, and smart TVs. This provides a consistent and personalized viewing experience, regardless of the device used.</w:t>
      </w:r>
    </w:p>
    <w:p w14:paraId="443D20E0" w14:textId="77777777" w:rsidR="000A4036" w:rsidRPr="008F48AE" w:rsidRDefault="000A4036" w:rsidP="00F24A33">
      <w:pPr>
        <w:spacing w:after="120" w:line="360" w:lineRule="auto"/>
        <w:jc w:val="both"/>
        <w:rPr>
          <w:rFonts w:ascii="Times New Roman" w:hAnsi="Times New Roman" w:cs="Times New Roman"/>
        </w:rPr>
      </w:pPr>
    </w:p>
    <w:p w14:paraId="782312EE" w14:textId="77777777" w:rsidR="000A4036" w:rsidRPr="008F48AE" w:rsidRDefault="000A4036" w:rsidP="00F24A33">
      <w:pPr>
        <w:spacing w:after="120" w:line="360" w:lineRule="auto"/>
        <w:jc w:val="both"/>
        <w:rPr>
          <w:rFonts w:ascii="Times New Roman" w:hAnsi="Times New Roman" w:cs="Times New Roman"/>
        </w:rPr>
      </w:pPr>
    </w:p>
    <w:p w14:paraId="749A2154" w14:textId="77777777" w:rsidR="000A4036" w:rsidRPr="008F48AE" w:rsidRDefault="000A4036" w:rsidP="00F24A33">
      <w:pPr>
        <w:spacing w:after="120" w:line="360" w:lineRule="auto"/>
        <w:jc w:val="both"/>
        <w:rPr>
          <w:rFonts w:ascii="Times New Roman" w:hAnsi="Times New Roman" w:cs="Times New Roman"/>
        </w:rPr>
      </w:pPr>
    </w:p>
    <w:p w14:paraId="57FD90DF" w14:textId="77777777" w:rsidR="000A4036" w:rsidRPr="008F48AE" w:rsidRDefault="000A4036" w:rsidP="00F24A33">
      <w:pPr>
        <w:spacing w:before="240" w:after="240" w:line="360" w:lineRule="auto"/>
        <w:jc w:val="both"/>
        <w:rPr>
          <w:rFonts w:ascii="Times New Roman" w:eastAsia="Times New Roman" w:hAnsi="Times New Roman" w:cs="Times New Roman"/>
        </w:rPr>
      </w:pPr>
    </w:p>
    <w:p w14:paraId="2C248C1B"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rtook a systematic review of the state-of-the-art literature on recommender systems, published in Kybernetes in 2018. Their review aimed to synthesize existing research findings, highlight current trends, and identify gaps in the field. They examined various recommendation techniques, such as collaborative filtering, content-based filtering, and hybrid methods, assessing their advantages and limitations. The authors noted that while collaborative filtering is widely used, it suffers from issues like data sparsity and scalability. They also pointed out that content-based methods struggle with over-specialization. Alyari and Navimipour emphasized the need for developing more robust and scalable recommendation algorithms. They suggested future research directions, including the integration of deep learning, the use of contextual information, and the development of more sophisticated evaluation metrics to enhance the effectiveness and user satisfaction of recommender systems.</w:t>
      </w:r>
    </w:p>
    <w:p w14:paraId="111FBF54"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Caro-Martinez et al. [3] developed a theoretical model of explanations in recommender systems, presented at the ICCBR conference in Stockholm, Sweden, in July 2018. Their research focused on how providing explanations for recommendations can influence user trust, satisfaction, and acceptance of the system. The authors explored different types of explanations, such as content-based, collaborative, and hybrid explanations, and analyzed their impact on users' perceptions and decision-making processes. They proposed a framework for generating and evaluating explanations, highlighting the importance of transparency and user-centric design in recommender systems. Their study provided valuable insights into the role of explanations in enhancing user experience and fostering trust in automated recommendation processes.</w:t>
      </w:r>
    </w:p>
    <w:p w14:paraId="09FBB2FD"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Gupta [4] conducted a literature review on recommendation systems, published in the International Research Journal of Engineering and Technology in 2020. His review encompassed a broad range of recommendation algorithms and their applications across various domains. Gupta examined the evolution of recommender systems, from simple collaborative filtering methods to more advanced hybrid approaches that combine multiple techniques. He discussed the challenges associated with recommendation systems, including data sparsity, scalability, and the cold start problem, and reviewed potential solutions proposed in the literature. Gupta emphasized the importance of personalization and context-aware recommendations in improving the effectiveness of these systems. He also highlighted emerging trends, such as the use of deep learning and natural language processing, to enhance recommendation accuracy and user satisfaction.</w:t>
      </w:r>
    </w:p>
    <w:p w14:paraId="180E539A"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Abdulla and Borar [5] explored the development of a size recommendation system for fashion e-commerce, presented at the KDD Workshop on Machine Learning Meets Fashion in Halifax, Canada, in August 2017. Their research addressed the challenge of accurately recommending clothing sizes to online shoppers, which is crucial for reducing return rates and enhancing customer satisfaction. The authors proposed a machine learning-based approach that utilizes customer data, such as body measurements and purchase history, to generate personalized size recommendations. They discussed the implementation of their system, including data collection, feature extraction, and model training. Their study demonstrated the effectiveness of machine learning techniques in improving size recommendation accuracy, ultimately contributing to a better shopping experience for customers and increased efficiency for fashion retailers.</w:t>
      </w:r>
    </w:p>
    <w:p w14:paraId="78A9FD8E"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Aggarwal [6] provided a comprehensive introduction to recommender systems in his book chapter, published by Springer in 2016. He covered fundamental concepts, methodologies, and practical applications of recommendation algorithms. Aggarwal discussed various types of recommender systems, including collaborative filtering, content-based filtering, and hybrid methods, highlighting their strengths and limitations. He also explored challenges such as data sparsity, scalability, and the cold start problem. His work laid the groundwork for understanding the complexities of designing and implementing effective recommender systems, making it an essential resource for researchers and practitioners in the field.</w:t>
      </w:r>
    </w:p>
    <w:p w14:paraId="2C711CC9"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Ghazanfar and Prugel-Bennett [7] presented a scalable and accurate hybrid recommender system at the Third International Conference on Knowledge Discovery and Data Mining in Washington, DC, in 2010. Their research aimed to address the limitations of traditional recommendation methods by combining collaborative filtering and content-based techniques. They proposed a hybrid model that leveraged the strengths of both approaches to improve recommendation accuracy and scalability. Their system was tested on various datasets, demonstrating significant improvements in performance compared to standalone methods. This work contributed to the advancement of hybrid recommender systems, offering a viable solution to common challenges in the field.</w:t>
      </w:r>
    </w:p>
    <w:p w14:paraId="0A6A0997"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Deldjoo et al. [8] developed a content-based video recommendation system based on stylistic visual features, as detailed in their 2016 publication in the Journal of Data Semantics. Their system analyzed visual features such as color, texture, and motion to generate personalized video recommendations. The authors employed advanced computer vision techniques to extract and process these features, enhancing the accuracy and relevance of recommendations. Their approach addressed the limitations of traditional content-based methods by incorporating rich visual information, leading to a more nuanced understanding of user preferences. This research highlighted the potential of leveraging visual content to improve recommendation quality in video streaming platforms.</w:t>
      </w:r>
    </w:p>
    <w:p w14:paraId="20FE8CAC"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Alamdari et al. [9] conducted a systematic study on recommender systems in e-commerce, published in IEEE Access in 2020. Their research reviewed various recommendation algorithms and their applications in the e-commerce domain, focusing on the challenges and opportunities unique to this field. They discussed issues such as data sparsity, scalability, and user behavior </w:t>
      </w:r>
      <w:r w:rsidRPr="008F48AE">
        <w:rPr>
          <w:rFonts w:ascii="Times New Roman" w:hAnsi="Times New Roman" w:cs="Times New Roman"/>
        </w:rPr>
        <w:lastRenderedPageBreak/>
        <w:t>modeling, offering insights into potential solutions. The authors emphasized the importance of personalization and context-aware recommendations in enhancing user experience and increasing sales. Their work provided a comprehensive overview of the current state of recommender systems in e-commerce, identifying key areas for future research and development.</w:t>
      </w:r>
    </w:p>
    <w:p w14:paraId="60675968"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Cami et al. [10] proposed a content-based movie recommender system that accounted for temporal user preferences, presented at the 2017 Iranian Conference on Intelligent Systems and Signal Processing. Their research introduced a novel approach to capturing and incorporating the temporal dynamics of user preferences in movie recommendations. By analyzing changes in user behavior over time, their system was able to provide more accurate and relevant suggestions. The authors demonstrated the effectiveness of their method through experiments on real-world datasets, showing significant improvements in recommendation quality. This study highlighted the importance of considering temporal factors in the design of recommender systems to better align with user interests.</w:t>
      </w:r>
    </w:p>
    <w:p w14:paraId="77DDCA16"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Beniwal et al. [11] introduced a hybrid recommender system using the Artificial Bee Colony algorithm, based on a graph database, as detailed in their 2021 publication in the Springer book "Data Analytics and Management." Their system combined collaborative filtering and content-based filtering techniques, utilizing the Artificial Bee Colony algorithm to optimize the recommendation process. The use of a graph database allowed for efficient handling of complex relationships between users and items. The authors demonstrated the superior performance of their hybrid model compared to traditional methods through extensive experiments. Their research contributed to the development of more robust and scalable recommender systems, highlighting the potential of bio-inspired algorithms in this field.</w:t>
      </w:r>
    </w:p>
    <w:p w14:paraId="129EAFFF"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Çano and Morisio [12] conducted a systematic literature review on hybrid recommender systems, published in Intelligent Data Analysis in 2017. Their study synthesized existing research on hybrid approaches that integrate collaborative filtering, content-based filtering, and other recommendation techniques. They reviewed the strengths and weaknesses of each method and identified trends in hybrid recommender system development. Çano and Morisio emphasized the importance of combining different recommendation strategies to improve recommendation accuracy and address the limitations of individual approaches. Their comprehensive review </w:t>
      </w:r>
      <w:r w:rsidRPr="008F48AE">
        <w:rPr>
          <w:rFonts w:ascii="Times New Roman" w:hAnsi="Times New Roman" w:cs="Times New Roman"/>
        </w:rPr>
        <w:lastRenderedPageBreak/>
        <w:t>provided valuable insights into the evolution and advancements of hybrid recommender systems, offering guidance for future research and development.</w:t>
      </w:r>
    </w:p>
    <w:p w14:paraId="6CD282CE"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Shen et al. [13] proposed a collaborative filtering-based recommendation system for big data, detailed in their 2020 publication in the International Journal of Computer Science Engineering. Their research focused on addressing the scalability and efficiency challenges posed by large-scale datasets in recommendation systems. They developed a collaborative filtering algorithm that leveraged big data technologies to handle extensive user-item interactions effectively. Shen et al. demonstrated the performance of their system through experiments on real-world datasets, showcasing its ability to provide accurate and scalable recommendations. Their work contributed to the advancement of collaborative filtering techniques, particularly in the context of big data applications.</w:t>
      </w:r>
    </w:p>
    <w:p w14:paraId="62F10960" w14:textId="77777777" w:rsidR="004677F8" w:rsidRPr="008F48AE" w:rsidRDefault="004677F8" w:rsidP="00F24A33">
      <w:pPr>
        <w:spacing w:after="120" w:line="360" w:lineRule="auto"/>
        <w:jc w:val="both"/>
        <w:rPr>
          <w:rFonts w:ascii="Times New Roman" w:hAnsi="Times New Roman" w:cs="Times New Roman"/>
        </w:rPr>
      </w:pPr>
    </w:p>
    <w:p w14:paraId="5401A17C"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Dakhel and Mahdavi [14] introduced a new collaborative filtering algorithm using K-means clustering and neighbors' voting, presented at the 11th International Conference on Hybrid Intelligent Systems in 2011. Their research aimed to enhance the accuracy and efficiency of collaborative filtering by incorporating clustering techniques. The algorithm first grouped users and items into clusters using K-means clustering and then applied a voting mechanism among neighbors to generate recommendations. Dakhel and Mahdavi demonstrated the effectiveness of their approach through comparative experiments, highlighting improvements in recommendation quality compared to traditional collaborative filtering methods. Their work contributed to advancing hybrid intelligent systems, offering a novel approach to personalized recommendation generation.</w:t>
      </w:r>
    </w:p>
    <w:p w14:paraId="5D9CE451"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Katarya and Verma [15] developed an effective collaborative movie recommender system using cuckoo search, published in the Egyptian Informatics Journal in 2017. Their research focused on optimizing the recommendation process through bio-inspired algorithms. The cuckoo search algorithm was employed to enhance the exploration and exploitation capabilities in generating diverse and high-quality recommendations. Katarya and Verma demonstrated the superiority of their system through experimental evaluations on movie datasets, showing significant improvements in recommendation accuracy and diversity. Their study underscored the potential </w:t>
      </w:r>
      <w:r w:rsidRPr="008F48AE">
        <w:rPr>
          <w:rFonts w:ascii="Times New Roman" w:hAnsi="Times New Roman" w:cs="Times New Roman"/>
        </w:rPr>
        <w:lastRenderedPageBreak/>
        <w:t>of bio-inspired optimization techniques in enhancing the performance of collaborative filtering-based recommender systems, particularly in the domain of movie recommendations.</w:t>
      </w:r>
    </w:p>
    <w:p w14:paraId="66EFE232" w14:textId="77777777" w:rsidR="004677F8" w:rsidRPr="008F48AE" w:rsidRDefault="004677F8" w:rsidP="00F24A33">
      <w:pPr>
        <w:spacing w:after="120" w:line="360" w:lineRule="auto"/>
        <w:jc w:val="both"/>
        <w:rPr>
          <w:rFonts w:ascii="Times New Roman" w:hAnsi="Times New Roman" w:cs="Times New Roman"/>
        </w:rPr>
      </w:pPr>
    </w:p>
    <w:p w14:paraId="1BC59226" w14:textId="77777777" w:rsidR="004677F8" w:rsidRPr="008F48AE" w:rsidRDefault="004677F8" w:rsidP="00F24A33">
      <w:pPr>
        <w:spacing w:after="120" w:line="360" w:lineRule="auto"/>
        <w:jc w:val="both"/>
        <w:rPr>
          <w:rFonts w:ascii="Times New Roman" w:hAnsi="Times New Roman" w:cs="Times New Roman"/>
        </w:rPr>
      </w:pPr>
    </w:p>
    <w:p w14:paraId="05848A8F" w14:textId="77777777" w:rsidR="004677F8" w:rsidRPr="008F48AE" w:rsidRDefault="004677F8" w:rsidP="00F24A33">
      <w:pPr>
        <w:spacing w:after="120" w:line="360" w:lineRule="auto"/>
        <w:jc w:val="both"/>
        <w:rPr>
          <w:rFonts w:ascii="Times New Roman" w:hAnsi="Times New Roman" w:cs="Times New Roman"/>
        </w:rPr>
      </w:pPr>
    </w:p>
    <w:p w14:paraId="409E0B5B" w14:textId="77777777" w:rsidR="004677F8" w:rsidRPr="008F48AE" w:rsidRDefault="004677F8" w:rsidP="00F24A33">
      <w:pPr>
        <w:spacing w:line="360" w:lineRule="auto"/>
        <w:jc w:val="center"/>
        <w:rPr>
          <w:rFonts w:ascii="Times New Roman" w:hAnsi="Times New Roman" w:cs="Times New Roman"/>
          <w:b/>
          <w:bCs/>
          <w:sz w:val="32"/>
          <w:szCs w:val="32"/>
          <w:lang w:eastAsia="en-IN"/>
        </w:rPr>
      </w:pPr>
    </w:p>
    <w:p w14:paraId="3DEBBEE4" w14:textId="77777777" w:rsidR="004677F8" w:rsidRPr="008F48AE" w:rsidRDefault="004677F8" w:rsidP="00F24A33">
      <w:pPr>
        <w:spacing w:line="360" w:lineRule="auto"/>
        <w:jc w:val="center"/>
        <w:rPr>
          <w:rFonts w:ascii="Times New Roman" w:hAnsi="Times New Roman" w:cs="Times New Roman"/>
          <w:b/>
          <w:bCs/>
          <w:sz w:val="32"/>
          <w:szCs w:val="32"/>
          <w:lang w:eastAsia="en-IN"/>
        </w:rPr>
      </w:pPr>
    </w:p>
    <w:p w14:paraId="60707C75" w14:textId="77777777" w:rsidR="004677F8" w:rsidRPr="008F48AE" w:rsidRDefault="004677F8" w:rsidP="00F24A33">
      <w:pPr>
        <w:spacing w:line="360" w:lineRule="auto"/>
        <w:jc w:val="center"/>
        <w:rPr>
          <w:rFonts w:ascii="Times New Roman" w:hAnsi="Times New Roman" w:cs="Times New Roman"/>
          <w:b/>
          <w:bCs/>
          <w:sz w:val="32"/>
          <w:szCs w:val="32"/>
          <w:lang w:eastAsia="en-IN"/>
        </w:rPr>
      </w:pPr>
    </w:p>
    <w:p w14:paraId="34227C80"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20BFB171"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28F71EFF"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0D248469"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71CD4884"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70D0A501"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19587CA2"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37300212"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00FA1CD5"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66312445"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444B5566"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4AE12846"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324CC751" w14:textId="19180E16" w:rsidR="009159A0" w:rsidRPr="008F48AE" w:rsidRDefault="009159A0" w:rsidP="00F24A33">
      <w:pPr>
        <w:spacing w:line="360" w:lineRule="auto"/>
        <w:jc w:val="center"/>
        <w:rPr>
          <w:rFonts w:ascii="Times New Roman" w:hAnsi="Times New Roman" w:cs="Times New Roman"/>
          <w:b/>
          <w:bCs/>
          <w:sz w:val="32"/>
          <w:szCs w:val="32"/>
          <w:lang w:eastAsia="en-IN"/>
        </w:rPr>
      </w:pPr>
      <w:r w:rsidRPr="008F48AE">
        <w:rPr>
          <w:rFonts w:ascii="Times New Roman" w:hAnsi="Times New Roman" w:cs="Times New Roman"/>
          <w:b/>
          <w:bCs/>
          <w:sz w:val="32"/>
          <w:szCs w:val="32"/>
          <w:lang w:eastAsia="en-IN"/>
        </w:rPr>
        <w:lastRenderedPageBreak/>
        <w:t>CHAPTER 3</w:t>
      </w:r>
    </w:p>
    <w:p w14:paraId="49575C12" w14:textId="1FE7170A" w:rsidR="009159A0" w:rsidRPr="008F48AE" w:rsidRDefault="009159A0" w:rsidP="00F24A33">
      <w:pPr>
        <w:spacing w:line="360" w:lineRule="auto"/>
        <w:jc w:val="center"/>
        <w:rPr>
          <w:rFonts w:ascii="Times New Roman" w:hAnsi="Times New Roman" w:cs="Times New Roman"/>
          <w:b/>
          <w:bCs/>
          <w:sz w:val="32"/>
          <w:szCs w:val="32"/>
          <w:lang w:eastAsia="en-IN"/>
        </w:rPr>
      </w:pPr>
      <w:r w:rsidRPr="008F48AE">
        <w:rPr>
          <w:rFonts w:ascii="Times New Roman" w:hAnsi="Times New Roman" w:cs="Times New Roman"/>
          <w:b/>
          <w:bCs/>
          <w:sz w:val="32"/>
          <w:szCs w:val="32"/>
          <w:lang w:eastAsia="en-IN"/>
        </w:rPr>
        <w:t>EXISTING SYSTEM</w:t>
      </w:r>
    </w:p>
    <w:p w14:paraId="3F28C112" w14:textId="13D5A2FD" w:rsidR="009159A0" w:rsidRPr="008F48AE" w:rsidRDefault="009159A0" w:rsidP="00F24A33">
      <w:pPr>
        <w:pStyle w:val="NormalWeb"/>
        <w:spacing w:line="360" w:lineRule="auto"/>
        <w:rPr>
          <w:b/>
          <w:bCs/>
          <w:sz w:val="28"/>
          <w:szCs w:val="28"/>
        </w:rPr>
      </w:pPr>
      <w:r w:rsidRPr="008F48AE">
        <w:rPr>
          <w:b/>
          <w:bCs/>
          <w:sz w:val="28"/>
          <w:szCs w:val="28"/>
        </w:rPr>
        <w:t>3.1 Overview</w:t>
      </w:r>
    </w:p>
    <w:p w14:paraId="612D6A08" w14:textId="41B7B1B2" w:rsidR="009159A0" w:rsidRPr="008F48AE" w:rsidRDefault="009159A0" w:rsidP="00F24A33">
      <w:pPr>
        <w:pStyle w:val="NormalWeb"/>
        <w:spacing w:line="360" w:lineRule="auto"/>
        <w:jc w:val="both"/>
      </w:pPr>
      <w:r w:rsidRPr="008F48AE">
        <w:t>Before the advent of machine learning and big data analytics, movie recommendations were primarily based on subjective opinions and limited sources of information. The traditional system relied heavily on the following methods:</w:t>
      </w:r>
    </w:p>
    <w:p w14:paraId="2649A081"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Word-of-Mouth</w:t>
      </w:r>
      <w:r w:rsidRPr="008F48AE">
        <w:t>: Friends, family, and colleagues were common sources of movie recommendations. People would share their experiences and suggest movies they enjoyed. This method was highly personal but limited in scope and reach.</w:t>
      </w:r>
    </w:p>
    <w:p w14:paraId="719F4868"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Movie Critics and Reviews</w:t>
      </w:r>
      <w:r w:rsidRPr="008F48AE">
        <w:t>: Professional movie critics and reviewers in newspapers, magazines, and television programs played a significant role in shaping public opinion about movies. Their reviews were widely read and trusted by many moviegoers.</w:t>
      </w:r>
    </w:p>
    <w:p w14:paraId="06A9ABEE"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Television Programs and Talk Shows</w:t>
      </w:r>
      <w:r w:rsidRPr="008F48AE">
        <w:t>: Popular TV programs and talk shows often featured movie segments where hosts and guests discussed new releases and made recommendations. These programs reached a broad audience but were still influenced by subjective opinions.</w:t>
      </w:r>
    </w:p>
    <w:p w14:paraId="36357D89"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Printed Media</w:t>
      </w:r>
      <w:r w:rsidRPr="008F48AE">
        <w:t>: Newspapers and magazines regularly published movie reviews, top-ten lists, and featured articles about upcoming films. These sources provided curated recommendations based on critics' opinions.</w:t>
      </w:r>
    </w:p>
    <w:p w14:paraId="3D1DD3D3"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Video Rental Stores</w:t>
      </w:r>
      <w:r w:rsidRPr="008F48AE">
        <w:t>: Stores like Blockbuster had staff recommendations and in-store promotions. Employees would suggest popular or highly-rated movies to customers based on general popularity.</w:t>
      </w:r>
    </w:p>
    <w:p w14:paraId="3C542470"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Advertising and Trailers</w:t>
      </w:r>
      <w:r w:rsidRPr="008F48AE">
        <w:t>: Movie trailers, posters, and advertisements also played a crucial role in attracting viewers. While not personalized, these marketing efforts aimed to generate interest and buzz around new releases.</w:t>
      </w:r>
    </w:p>
    <w:p w14:paraId="0306ADEA" w14:textId="77777777" w:rsidR="009159A0" w:rsidRPr="008F48AE" w:rsidRDefault="009159A0" w:rsidP="00F24A33">
      <w:pPr>
        <w:pStyle w:val="NormalWeb"/>
        <w:numPr>
          <w:ilvl w:val="0"/>
          <w:numId w:val="10"/>
        </w:numPr>
        <w:spacing w:line="360" w:lineRule="auto"/>
        <w:jc w:val="both"/>
      </w:pPr>
      <w:r w:rsidRPr="008F48AE">
        <w:rPr>
          <w:rStyle w:val="Strong"/>
          <w:rFonts w:eastAsiaTheme="majorEastAsia"/>
        </w:rPr>
        <w:t>Awards and Festivals</w:t>
      </w:r>
      <w:r w:rsidRPr="008F48AE">
        <w:t>: Movies that received accolades from film festivals or awards such as the Oscars and Golden Globes were often recommended as must-watch films. These awards served as a quality indicator for many viewers.</w:t>
      </w:r>
    </w:p>
    <w:p w14:paraId="39C17E19" w14:textId="77777777" w:rsidR="009159A0" w:rsidRPr="008F48AE" w:rsidRDefault="009159A0" w:rsidP="00F24A33">
      <w:pPr>
        <w:spacing w:line="360" w:lineRule="auto"/>
        <w:jc w:val="both"/>
        <w:rPr>
          <w:rFonts w:ascii="Times New Roman" w:hAnsi="Times New Roman" w:cs="Times New Roman"/>
          <w:b/>
          <w:bCs/>
          <w:sz w:val="28"/>
          <w:szCs w:val="28"/>
        </w:rPr>
      </w:pPr>
    </w:p>
    <w:p w14:paraId="1A4965F6" w14:textId="77777777" w:rsidR="009159A0" w:rsidRPr="008F48AE" w:rsidRDefault="009159A0" w:rsidP="00F24A33">
      <w:pPr>
        <w:spacing w:line="360" w:lineRule="auto"/>
        <w:jc w:val="both"/>
        <w:rPr>
          <w:rFonts w:ascii="Times New Roman" w:hAnsi="Times New Roman" w:cs="Times New Roman"/>
          <w:b/>
          <w:bCs/>
          <w:sz w:val="28"/>
          <w:szCs w:val="28"/>
        </w:rPr>
      </w:pPr>
    </w:p>
    <w:p w14:paraId="324A9997" w14:textId="4F0F5554" w:rsidR="009159A0" w:rsidRPr="008F48AE" w:rsidRDefault="009159A0" w:rsidP="00F24A33">
      <w:pPr>
        <w:spacing w:line="360" w:lineRule="auto"/>
        <w:jc w:val="both"/>
        <w:rPr>
          <w:rFonts w:ascii="Times New Roman" w:hAnsi="Times New Roman" w:cs="Times New Roman"/>
          <w:b/>
          <w:bCs/>
          <w:sz w:val="28"/>
          <w:szCs w:val="28"/>
        </w:rPr>
      </w:pPr>
      <w:r w:rsidRPr="008F48AE">
        <w:rPr>
          <w:rFonts w:ascii="Times New Roman" w:hAnsi="Times New Roman" w:cs="Times New Roman"/>
          <w:b/>
          <w:bCs/>
          <w:sz w:val="28"/>
          <w:szCs w:val="28"/>
        </w:rPr>
        <w:t>3.2 Limitations</w:t>
      </w:r>
    </w:p>
    <w:p w14:paraId="72F2F671" w14:textId="77777777" w:rsidR="009159A0" w:rsidRPr="008F48AE" w:rsidRDefault="009159A0" w:rsidP="00F24A33">
      <w:pPr>
        <w:pStyle w:val="NormalWeb"/>
        <w:spacing w:line="360" w:lineRule="auto"/>
        <w:jc w:val="both"/>
      </w:pPr>
      <w:r w:rsidRPr="008F48AE">
        <w:t>While the traditional system of movie recommendations had its merits, it was inherently limited in several ways:</w:t>
      </w:r>
    </w:p>
    <w:p w14:paraId="6DE553EB"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Lack of Personalization</w:t>
      </w:r>
      <w:r w:rsidRPr="008F48AE">
        <w:t>: The traditional system could not cater to individual preferences. Recommendations were based on broad trends and subjective opinions, making it difficult to find movies that suited each person's unique tastes.</w:t>
      </w:r>
    </w:p>
    <w:p w14:paraId="11D15CC7"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Subjectivity</w:t>
      </w:r>
      <w:r w:rsidRPr="008F48AE">
        <w:t>: Recommendations from friends, family, critics, and media personalities were highly subjective. What one person enjoyed might not resonate with another, leading to unsatisfactory movie choices for many viewers.</w:t>
      </w:r>
    </w:p>
    <w:p w14:paraId="27E10241"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Limited Scope</w:t>
      </w:r>
      <w:r w:rsidRPr="008F48AE">
        <w:t>: Word-of-mouth and personal recommendations were constrained by social circles and personal networks. This limited the diversity and variety of movies that individuals were exposed to.</w:t>
      </w:r>
    </w:p>
    <w:p w14:paraId="7E2047C8"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Scalability Issues</w:t>
      </w:r>
      <w:r w:rsidRPr="008F48AE">
        <w:t>: Traditional recommendation methods were not scalable. As the number of available movies and potential viewers grew, it became increasingly challenging to provide relevant recommendations to everyone.</w:t>
      </w:r>
    </w:p>
    <w:p w14:paraId="376ED17F"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Outdated Information</w:t>
      </w:r>
      <w:r w:rsidRPr="008F48AE">
        <w:t>: Printed media and TV programs could not provide real-time updates on new releases and trending movies. This lag in information dissemination meant that viewers often missed out on the latest and most relevant recommendations.</w:t>
      </w:r>
    </w:p>
    <w:p w14:paraId="3167C922"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Bias and Influence</w:t>
      </w:r>
      <w:r w:rsidRPr="008F48AE">
        <w:t>: Movie critics and reviewers could be biased or influenced by various factors, such as personal preferences, industry connections, or commercial interests. This bias could skew recommendations and affect their reliability.</w:t>
      </w:r>
    </w:p>
    <w:p w14:paraId="759BE894"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Information Overload</w:t>
      </w:r>
      <w:r w:rsidRPr="008F48AE">
        <w:t>: With the proliferation of movies and media content, viewers were often overwhelmed by the sheer volume of available options. Traditional methods did not have the tools to sift through this information effectively, leading to choice paralysis.</w:t>
      </w:r>
    </w:p>
    <w:p w14:paraId="79365DB0"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Accessibility</w:t>
      </w:r>
      <w:r w:rsidRPr="008F48AE">
        <w:t>: Not everyone had access to the same sources of recommendations. Geographic, cultural, and socio-economic factors influenced the availability of certain media outlets, creating disparities in the information that people received.</w:t>
      </w:r>
    </w:p>
    <w:p w14:paraId="35B526BE"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lastRenderedPageBreak/>
        <w:t>Inconsistent Quality</w:t>
      </w:r>
      <w:r w:rsidRPr="008F48AE">
        <w:t>: The quality of recommendations varied widely depending on the source. A recommendation from a well-respected critic might carry more weight than one from a casual friend, but there was no consistent standard of quality.</w:t>
      </w:r>
    </w:p>
    <w:p w14:paraId="019C1FF8" w14:textId="77777777" w:rsidR="009159A0" w:rsidRPr="008F48AE" w:rsidRDefault="009159A0" w:rsidP="00F24A33">
      <w:pPr>
        <w:pStyle w:val="NormalWeb"/>
        <w:numPr>
          <w:ilvl w:val="0"/>
          <w:numId w:val="11"/>
        </w:numPr>
        <w:spacing w:line="360" w:lineRule="auto"/>
        <w:jc w:val="both"/>
      </w:pPr>
      <w:r w:rsidRPr="008F48AE">
        <w:rPr>
          <w:rStyle w:val="Strong"/>
          <w:rFonts w:eastAsiaTheme="majorEastAsia"/>
        </w:rPr>
        <w:t>Limited Feedback Loop</w:t>
      </w:r>
      <w:r w:rsidRPr="008F48AE">
        <w:t>: Traditional systems lacked a mechanism for incorporating user feedback to refine and improve recommendations. Once a recommendation was made, there was no way to gauge its effectiveness or adjust future suggestions accordingly.</w:t>
      </w:r>
    </w:p>
    <w:p w14:paraId="5EB2DD43" w14:textId="77777777" w:rsidR="009159A0" w:rsidRPr="008F48AE" w:rsidRDefault="009159A0" w:rsidP="00F24A33">
      <w:pPr>
        <w:spacing w:line="360" w:lineRule="auto"/>
        <w:jc w:val="both"/>
        <w:rPr>
          <w:rFonts w:ascii="Times New Roman" w:hAnsi="Times New Roman" w:cs="Times New Roman"/>
          <w:b/>
          <w:bCs/>
          <w:sz w:val="32"/>
          <w:szCs w:val="32"/>
          <w:lang w:eastAsia="en-IN"/>
        </w:rPr>
      </w:pPr>
    </w:p>
    <w:p w14:paraId="09FE5C42" w14:textId="77777777" w:rsidR="009159A0" w:rsidRPr="008F48AE" w:rsidRDefault="009159A0" w:rsidP="00F24A33">
      <w:pPr>
        <w:spacing w:line="360" w:lineRule="auto"/>
        <w:jc w:val="both"/>
        <w:rPr>
          <w:rFonts w:ascii="Times New Roman" w:hAnsi="Times New Roman" w:cs="Times New Roman"/>
          <w:b/>
          <w:bCs/>
          <w:sz w:val="32"/>
          <w:szCs w:val="32"/>
          <w:lang w:eastAsia="en-IN"/>
        </w:rPr>
      </w:pPr>
    </w:p>
    <w:p w14:paraId="1592B178" w14:textId="77777777" w:rsidR="009159A0" w:rsidRPr="008F48AE" w:rsidRDefault="009159A0" w:rsidP="00F24A33">
      <w:pPr>
        <w:spacing w:line="360" w:lineRule="auto"/>
        <w:jc w:val="both"/>
        <w:rPr>
          <w:rFonts w:ascii="Times New Roman" w:hAnsi="Times New Roman" w:cs="Times New Roman"/>
          <w:b/>
          <w:bCs/>
          <w:sz w:val="32"/>
          <w:szCs w:val="32"/>
          <w:lang w:eastAsia="en-IN"/>
        </w:rPr>
      </w:pPr>
    </w:p>
    <w:p w14:paraId="4EAD1459" w14:textId="77777777" w:rsidR="009159A0" w:rsidRPr="008F48AE" w:rsidRDefault="009159A0" w:rsidP="00F24A33">
      <w:pPr>
        <w:spacing w:line="360" w:lineRule="auto"/>
        <w:jc w:val="both"/>
        <w:rPr>
          <w:rFonts w:ascii="Times New Roman" w:hAnsi="Times New Roman" w:cs="Times New Roman"/>
          <w:b/>
          <w:bCs/>
          <w:sz w:val="32"/>
          <w:szCs w:val="32"/>
          <w:lang w:eastAsia="en-IN"/>
        </w:rPr>
      </w:pPr>
    </w:p>
    <w:p w14:paraId="48F9D2A6" w14:textId="77777777" w:rsidR="000A4036" w:rsidRPr="008F48AE" w:rsidRDefault="000A4036" w:rsidP="00F24A33">
      <w:pPr>
        <w:spacing w:line="360" w:lineRule="auto"/>
        <w:jc w:val="both"/>
        <w:rPr>
          <w:rFonts w:ascii="Times New Roman" w:hAnsi="Times New Roman" w:cs="Times New Roman"/>
          <w:b/>
          <w:bCs/>
          <w:sz w:val="32"/>
          <w:szCs w:val="32"/>
          <w:lang w:eastAsia="en-IN"/>
        </w:rPr>
      </w:pPr>
    </w:p>
    <w:p w14:paraId="7C6D4748" w14:textId="77777777" w:rsidR="000A4036" w:rsidRPr="008F48AE" w:rsidRDefault="000A4036" w:rsidP="00F24A33">
      <w:pPr>
        <w:spacing w:line="360" w:lineRule="auto"/>
        <w:jc w:val="both"/>
        <w:rPr>
          <w:rFonts w:ascii="Times New Roman" w:hAnsi="Times New Roman" w:cs="Times New Roman"/>
          <w:b/>
          <w:bCs/>
          <w:sz w:val="32"/>
          <w:szCs w:val="32"/>
          <w:lang w:eastAsia="en-IN"/>
        </w:rPr>
      </w:pPr>
    </w:p>
    <w:p w14:paraId="51F007CF"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3FCA3E0A"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378F2B5A"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44593209"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5CC66C74"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5F4ADDC1"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289A80A6" w14:textId="77777777" w:rsidR="000A4036" w:rsidRPr="008F48AE" w:rsidRDefault="000A4036" w:rsidP="00F24A33">
      <w:pPr>
        <w:spacing w:line="360" w:lineRule="auto"/>
        <w:jc w:val="center"/>
        <w:rPr>
          <w:rFonts w:ascii="Times New Roman" w:hAnsi="Times New Roman" w:cs="Times New Roman"/>
          <w:b/>
          <w:bCs/>
          <w:sz w:val="32"/>
          <w:szCs w:val="32"/>
          <w:lang w:eastAsia="en-IN"/>
        </w:rPr>
      </w:pPr>
    </w:p>
    <w:p w14:paraId="15289686" w14:textId="77777777" w:rsidR="00F24A33" w:rsidRDefault="00F24A33" w:rsidP="00F24A33">
      <w:pPr>
        <w:spacing w:line="360" w:lineRule="auto"/>
        <w:jc w:val="center"/>
        <w:rPr>
          <w:rFonts w:ascii="Times New Roman" w:hAnsi="Times New Roman" w:cs="Times New Roman"/>
          <w:b/>
          <w:bCs/>
          <w:sz w:val="32"/>
          <w:szCs w:val="32"/>
          <w:lang w:eastAsia="en-IN"/>
        </w:rPr>
      </w:pPr>
    </w:p>
    <w:p w14:paraId="4A06D69D" w14:textId="443A8C63" w:rsidR="00FA00B9" w:rsidRPr="008F48AE" w:rsidRDefault="00FA00B9" w:rsidP="00F24A33">
      <w:pPr>
        <w:spacing w:line="360" w:lineRule="auto"/>
        <w:jc w:val="center"/>
        <w:rPr>
          <w:rFonts w:ascii="Times New Roman" w:hAnsi="Times New Roman" w:cs="Times New Roman"/>
          <w:b/>
          <w:bCs/>
          <w:sz w:val="32"/>
          <w:szCs w:val="32"/>
          <w:lang w:eastAsia="en-IN"/>
        </w:rPr>
      </w:pPr>
      <w:r w:rsidRPr="008F48AE">
        <w:rPr>
          <w:rFonts w:ascii="Times New Roman" w:hAnsi="Times New Roman" w:cs="Times New Roman"/>
          <w:b/>
          <w:bCs/>
          <w:sz w:val="32"/>
          <w:szCs w:val="32"/>
          <w:lang w:eastAsia="en-IN"/>
        </w:rPr>
        <w:lastRenderedPageBreak/>
        <w:t xml:space="preserve">CHAPTER 4 </w:t>
      </w:r>
    </w:p>
    <w:p w14:paraId="03641CC8" w14:textId="77777777" w:rsidR="00FA00B9" w:rsidRPr="008F48AE" w:rsidRDefault="00FA00B9" w:rsidP="00F24A33">
      <w:pPr>
        <w:spacing w:line="360" w:lineRule="auto"/>
        <w:jc w:val="center"/>
        <w:rPr>
          <w:rFonts w:ascii="Times New Roman" w:hAnsi="Times New Roman" w:cs="Times New Roman"/>
          <w:b/>
          <w:bCs/>
          <w:sz w:val="32"/>
          <w:szCs w:val="32"/>
          <w:lang w:eastAsia="en-IN"/>
        </w:rPr>
      </w:pPr>
      <w:r w:rsidRPr="008F48AE">
        <w:rPr>
          <w:rFonts w:ascii="Times New Roman" w:hAnsi="Times New Roman" w:cs="Times New Roman"/>
          <w:b/>
          <w:bCs/>
          <w:sz w:val="32"/>
          <w:szCs w:val="32"/>
          <w:lang w:eastAsia="en-IN"/>
        </w:rPr>
        <w:t>PROPOSED METHODOLOGY</w:t>
      </w:r>
    </w:p>
    <w:p w14:paraId="22EC94D5" w14:textId="77777777" w:rsidR="00FA00B9" w:rsidRPr="008F48AE" w:rsidRDefault="00FA00B9" w:rsidP="00F24A33">
      <w:pPr>
        <w:spacing w:line="360" w:lineRule="auto"/>
        <w:rPr>
          <w:rFonts w:ascii="Times New Roman" w:hAnsi="Times New Roman" w:cs="Times New Roman"/>
          <w:b/>
          <w:bCs/>
          <w:lang w:eastAsia="en-IN"/>
        </w:rPr>
      </w:pPr>
      <w:r w:rsidRPr="008F48AE">
        <w:rPr>
          <w:rFonts w:ascii="Times New Roman" w:hAnsi="Times New Roman" w:cs="Times New Roman"/>
          <w:b/>
          <w:bCs/>
          <w:sz w:val="28"/>
          <w:szCs w:val="28"/>
          <w:lang w:eastAsia="en-IN"/>
        </w:rPr>
        <w:t>4.1 Overview</w:t>
      </w:r>
    </w:p>
    <w:p w14:paraId="6B7E43B1" w14:textId="303235CE" w:rsidR="008A4482" w:rsidRDefault="008A4482" w:rsidP="00F24A33">
      <w:pPr>
        <w:pStyle w:val="NormalWeb"/>
        <w:spacing w:line="360" w:lineRule="auto"/>
        <w:jc w:val="both"/>
      </w:pPr>
      <w:r w:rsidRPr="008F48AE">
        <w:t>The project focuses on crafting personalized movie recommendations using the MovieLens dataset, leveraging machine learning techniques and data visualization. The journey begins with an exploration of traditional recommendation methods, which were predominantly based on collaborative filtering, leveraging user behavior and preferences to suggest movies. Historically, movie recommendations were limited to word-of-mouth, critics, and broadcast media, lacking personalization and scalability. The project advances by developing a sophisticated recommendation system integrating collaborative filtering, content-based filtering, and hybrid models. Collaborative filtering identifies patterns in user behavior to suggest movies based on similar users' preferences. Content-based filtering, on the other hand, matches movies to user interests by analyzing attributes such as genre, actors, and directors. The hybrid model combines both methods to enhance recommendation accuracy. Key to the project is the use of the TMDB Ratings for generating a Top Movies Chart through a weighted rating formula, which balances movie popularity and average ratings. A function for genre-specific charts refines recommendations further by filtering movies based on genre and adjusting the minimum vote threshold. Content-based filtering is then employed to personalize recommendations by analyzing movie descriptions, taglines, and metadata. The process involves transforming movie descriptions into TF-IDF vectors and calculating cosine similarity to determine movie similarity. A recommendation function retrieves movies similar to a user's preferences based on these metrics. The project also includes an exploratory data analysis (EDA) phase, visualizing data with word clouds and other tools to uncover insights and trends. The ultimate goal is to create a highly personalized and accurate recommendation system that enhances user satisfaction by providing tailored movie suggestions.</w:t>
      </w:r>
    </w:p>
    <w:p w14:paraId="24D3C1D3" w14:textId="77777777" w:rsidR="00EE0D73" w:rsidRDefault="00EE0D73" w:rsidP="00F24A33">
      <w:pPr>
        <w:pStyle w:val="NormalWeb"/>
        <w:spacing w:line="360" w:lineRule="auto"/>
        <w:jc w:val="both"/>
      </w:pPr>
    </w:p>
    <w:p w14:paraId="5124C7F9" w14:textId="77777777" w:rsidR="00EE0D73" w:rsidRDefault="00EE0D73" w:rsidP="00F24A33">
      <w:pPr>
        <w:pStyle w:val="NormalWeb"/>
        <w:spacing w:line="360" w:lineRule="auto"/>
        <w:jc w:val="both"/>
      </w:pPr>
    </w:p>
    <w:p w14:paraId="458C4871" w14:textId="2F333F2C" w:rsidR="00EE0D73" w:rsidRDefault="00EE0D73" w:rsidP="00EE0D73">
      <w:pPr>
        <w:pStyle w:val="NormalWeb"/>
        <w:spacing w:line="360" w:lineRule="auto"/>
        <w:jc w:val="center"/>
      </w:pPr>
      <w:r>
        <w:rPr>
          <w:noProof/>
        </w:rPr>
        <w:lastRenderedPageBreak/>
        <w:drawing>
          <wp:inline distT="0" distB="0" distL="0" distR="0" wp14:anchorId="35A4B597" wp14:editId="7EE6D88D">
            <wp:extent cx="3952875" cy="4942361"/>
            <wp:effectExtent l="0" t="0" r="0" b="0"/>
            <wp:docPr id="46953145"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3933" cy="4943684"/>
                    </a:xfrm>
                    <a:prstGeom prst="rect">
                      <a:avLst/>
                    </a:prstGeom>
                    <a:noFill/>
                    <a:ln>
                      <a:noFill/>
                    </a:ln>
                  </pic:spPr>
                </pic:pic>
              </a:graphicData>
            </a:graphic>
          </wp:inline>
        </w:drawing>
      </w:r>
    </w:p>
    <w:p w14:paraId="3F4925F8" w14:textId="2593B4A2" w:rsidR="00EE0D73" w:rsidRPr="00EE0D73" w:rsidRDefault="00EE0D73" w:rsidP="00EE0D73">
      <w:pPr>
        <w:pStyle w:val="NormalWeb"/>
        <w:spacing w:line="360" w:lineRule="auto"/>
        <w:jc w:val="center"/>
        <w:rPr>
          <w:lang w:val="it-IT"/>
        </w:rPr>
      </w:pPr>
      <w:r w:rsidRPr="00EE0D73">
        <w:rPr>
          <w:lang w:val="it-IT"/>
        </w:rPr>
        <w:t>Figure 4.1 Block Di</w:t>
      </w:r>
      <w:r>
        <w:rPr>
          <w:lang w:val="it-IT"/>
        </w:rPr>
        <w:t>agram</w:t>
      </w:r>
    </w:p>
    <w:p w14:paraId="69138878" w14:textId="77777777" w:rsidR="00EE0D73" w:rsidRPr="00EE0D73" w:rsidRDefault="00EE0D73" w:rsidP="00F24A33">
      <w:pPr>
        <w:pStyle w:val="NormalWeb"/>
        <w:spacing w:line="360" w:lineRule="auto"/>
        <w:jc w:val="both"/>
        <w:rPr>
          <w:lang w:val="it-IT"/>
        </w:rPr>
      </w:pPr>
    </w:p>
    <w:p w14:paraId="13763559" w14:textId="77777777" w:rsidR="00274301" w:rsidRPr="00EE0D73" w:rsidRDefault="00274301" w:rsidP="00F24A33">
      <w:pPr>
        <w:pStyle w:val="Heading3"/>
        <w:spacing w:line="360" w:lineRule="auto"/>
        <w:rPr>
          <w:rFonts w:ascii="Times New Roman" w:hAnsi="Times New Roman" w:cs="Times New Roman"/>
          <w:b/>
          <w:bCs/>
          <w:lang w:val="it-IT"/>
        </w:rPr>
      </w:pPr>
      <w:r w:rsidRPr="00EE0D73">
        <w:rPr>
          <w:rFonts w:ascii="Times New Roman" w:hAnsi="Times New Roman" w:cs="Times New Roman"/>
          <w:b/>
          <w:bCs/>
          <w:color w:val="auto"/>
          <w:lang w:val="it-IT"/>
        </w:rPr>
        <w:t>4.2 Data Preprocessing</w:t>
      </w:r>
    </w:p>
    <w:p w14:paraId="38E957FF" w14:textId="04C1DC02" w:rsidR="00274301" w:rsidRPr="008F48AE" w:rsidRDefault="00274301" w:rsidP="00F24A33">
      <w:pPr>
        <w:pStyle w:val="NormalWeb"/>
        <w:spacing w:line="360" w:lineRule="auto"/>
      </w:pPr>
      <w:r w:rsidRPr="008F48AE">
        <w:t>Data preprocessing is a critical step in developing a personalized movie recommendation system using the Movie</w:t>
      </w:r>
      <w:r w:rsidR="00BD0006" w:rsidRPr="008F48AE">
        <w:t xml:space="preserve"> </w:t>
      </w:r>
      <w:r w:rsidRPr="008F48AE">
        <w:t>Lens dataset. The process involves cleaning, transforming, and preparing the data to ensure it is suitable for analysis and model training.</w:t>
      </w:r>
    </w:p>
    <w:p w14:paraId="6AE1A21B" w14:textId="77777777" w:rsidR="00274301" w:rsidRPr="008F48AE" w:rsidRDefault="00274301" w:rsidP="00F24A33">
      <w:pPr>
        <w:pStyle w:val="NormalWeb"/>
        <w:numPr>
          <w:ilvl w:val="0"/>
          <w:numId w:val="12"/>
        </w:numPr>
        <w:spacing w:line="360" w:lineRule="auto"/>
        <w:jc w:val="both"/>
      </w:pPr>
      <w:r w:rsidRPr="008F48AE">
        <w:rPr>
          <w:rStyle w:val="Strong"/>
          <w:rFonts w:eastAsiaTheme="majorEastAsia"/>
        </w:rPr>
        <w:t>Data Loading and Exploration</w:t>
      </w:r>
      <w:r w:rsidRPr="008F48AE">
        <w:t xml:space="preserve">: Initially, the dataset is loaded from CSV files, including </w:t>
      </w:r>
      <w:r w:rsidRPr="008F48AE">
        <w:rPr>
          <w:rStyle w:val="HTMLCode"/>
          <w:rFonts w:ascii="Times New Roman" w:eastAsiaTheme="majorEastAsia" w:hAnsi="Times New Roman" w:cs="Times New Roman"/>
        </w:rPr>
        <w:t>movies_metadata.csv</w:t>
      </w:r>
      <w:r w:rsidRPr="008F48AE">
        <w:t xml:space="preserve"> for movie attributes and </w:t>
      </w:r>
      <w:r w:rsidRPr="008F48AE">
        <w:rPr>
          <w:rStyle w:val="HTMLCode"/>
          <w:rFonts w:ascii="Times New Roman" w:eastAsiaTheme="majorEastAsia" w:hAnsi="Times New Roman" w:cs="Times New Roman"/>
        </w:rPr>
        <w:t>links_small.csv</w:t>
      </w:r>
      <w:r w:rsidRPr="008F48AE">
        <w:t xml:space="preserve"> for movie IDs. The data is </w:t>
      </w:r>
      <w:r w:rsidRPr="008F48AE">
        <w:lastRenderedPageBreak/>
        <w:t>explored to understand its structure, missing values, and inconsistencies. This step involves reading the data into pandas DataFrames and examining the first few rows.</w:t>
      </w:r>
    </w:p>
    <w:p w14:paraId="6D14E928" w14:textId="77777777" w:rsidR="00274301" w:rsidRPr="008F48AE" w:rsidRDefault="00274301" w:rsidP="00F24A33">
      <w:pPr>
        <w:pStyle w:val="NormalWeb"/>
        <w:numPr>
          <w:ilvl w:val="0"/>
          <w:numId w:val="12"/>
        </w:numPr>
        <w:spacing w:line="360" w:lineRule="auto"/>
        <w:jc w:val="both"/>
      </w:pPr>
      <w:r w:rsidRPr="008F48AE">
        <w:rPr>
          <w:rStyle w:val="Strong"/>
          <w:rFonts w:eastAsiaTheme="majorEastAsia"/>
        </w:rPr>
        <w:t>Handling Missing Values</w:t>
      </w:r>
      <w:r w:rsidRPr="008F48AE">
        <w:t xml:space="preserve">: The dataset often contains missing values, particularly in columns like </w:t>
      </w:r>
      <w:r w:rsidRPr="008F48AE">
        <w:rPr>
          <w:rStyle w:val="HTMLCode"/>
          <w:rFonts w:ascii="Times New Roman" w:eastAsiaTheme="majorEastAsia" w:hAnsi="Times New Roman" w:cs="Times New Roman"/>
        </w:rPr>
        <w:t>genres</w:t>
      </w:r>
      <w:r w:rsidRPr="008F48AE">
        <w:t xml:space="preserve"> and </w:t>
      </w:r>
      <w:r w:rsidRPr="008F48AE">
        <w:rPr>
          <w:rStyle w:val="HTMLCode"/>
          <w:rFonts w:ascii="Times New Roman" w:eastAsiaTheme="majorEastAsia" w:hAnsi="Times New Roman" w:cs="Times New Roman"/>
        </w:rPr>
        <w:t>tagline</w:t>
      </w:r>
      <w:r w:rsidRPr="008F48AE">
        <w:t>. Missing genre data is handled by filling it with an empty list, while missing taglines are filled with empty strings. This ensures that subsequent operations do not encounter errors due to null values.</w:t>
      </w:r>
    </w:p>
    <w:p w14:paraId="56418D67" w14:textId="77777777" w:rsidR="00274301" w:rsidRPr="008F48AE" w:rsidRDefault="00274301" w:rsidP="00F24A33">
      <w:pPr>
        <w:pStyle w:val="NormalWeb"/>
        <w:numPr>
          <w:ilvl w:val="0"/>
          <w:numId w:val="12"/>
        </w:numPr>
        <w:spacing w:line="360" w:lineRule="auto"/>
        <w:jc w:val="both"/>
      </w:pPr>
      <w:r w:rsidRPr="008F48AE">
        <w:rPr>
          <w:rStyle w:val="Strong"/>
          <w:rFonts w:eastAsiaTheme="majorEastAsia"/>
        </w:rPr>
        <w:t>Data Transformation</w:t>
      </w:r>
      <w:r w:rsidRPr="008F48AE">
        <w:t xml:space="preserve">: The </w:t>
      </w:r>
      <w:r w:rsidRPr="008F48AE">
        <w:rPr>
          <w:rStyle w:val="HTMLCode"/>
          <w:rFonts w:ascii="Times New Roman" w:eastAsiaTheme="majorEastAsia" w:hAnsi="Times New Roman" w:cs="Times New Roman"/>
        </w:rPr>
        <w:t>genres</w:t>
      </w:r>
      <w:r w:rsidRPr="008F48AE">
        <w:t xml:space="preserve"> column, which contains genre information in a nested JSON-like format, is converted into a list of genre names. The </w:t>
      </w:r>
      <w:r w:rsidRPr="008F48AE">
        <w:rPr>
          <w:rStyle w:val="HTMLCode"/>
          <w:rFonts w:ascii="Times New Roman" w:eastAsiaTheme="majorEastAsia" w:hAnsi="Times New Roman" w:cs="Times New Roman"/>
        </w:rPr>
        <w:t>release_date</w:t>
      </w:r>
      <w:r w:rsidRPr="008F48AE">
        <w:t xml:space="preserve"> is parsed to extract the release year. This transformation helps in filtering and analyzing movies based on their release year and genre.</w:t>
      </w:r>
    </w:p>
    <w:p w14:paraId="2BDA9B96" w14:textId="77777777" w:rsidR="00274301" w:rsidRPr="008F48AE" w:rsidRDefault="00274301" w:rsidP="00F24A33">
      <w:pPr>
        <w:pStyle w:val="NormalWeb"/>
        <w:numPr>
          <w:ilvl w:val="0"/>
          <w:numId w:val="12"/>
        </w:numPr>
        <w:spacing w:line="360" w:lineRule="auto"/>
        <w:jc w:val="both"/>
      </w:pPr>
      <w:r w:rsidRPr="008F48AE">
        <w:rPr>
          <w:rStyle w:val="Strong"/>
          <w:rFonts w:eastAsiaTheme="majorEastAsia"/>
        </w:rPr>
        <w:t>Filtering Data</w:t>
      </w:r>
      <w:r w:rsidRPr="008F48AE">
        <w:t xml:space="preserve">: To manage computational resources, the dataset is filtered to include only movies with valid TMDB IDs. This subset, </w:t>
      </w:r>
      <w:r w:rsidRPr="008F48AE">
        <w:rPr>
          <w:rStyle w:val="HTMLCode"/>
          <w:rFonts w:ascii="Times New Roman" w:eastAsiaTheme="majorEastAsia" w:hAnsi="Times New Roman" w:cs="Times New Roman"/>
        </w:rPr>
        <w:t>smd</w:t>
      </w:r>
      <w:r w:rsidRPr="008F48AE">
        <w:t>, is smaller and more manageable, containing approximately 9,099 movies. Movies with insufficient votes or ratings are excluded to ensure the reliability of the recommendations.</w:t>
      </w:r>
    </w:p>
    <w:p w14:paraId="7C8F83EF" w14:textId="77777777" w:rsidR="00274301" w:rsidRPr="008F48AE" w:rsidRDefault="00274301" w:rsidP="00F24A33">
      <w:pPr>
        <w:pStyle w:val="NormalWeb"/>
        <w:numPr>
          <w:ilvl w:val="0"/>
          <w:numId w:val="12"/>
        </w:numPr>
        <w:spacing w:line="360" w:lineRule="auto"/>
        <w:jc w:val="both"/>
      </w:pPr>
      <w:r w:rsidRPr="008F48AE">
        <w:rPr>
          <w:rStyle w:val="Strong"/>
          <w:rFonts w:eastAsiaTheme="majorEastAsia"/>
        </w:rPr>
        <w:t>Feature Engineering</w:t>
      </w:r>
      <w:r w:rsidRPr="008F48AE">
        <w:t xml:space="preserve">: For content-based filtering, movie descriptions and taglines are combined into a single </w:t>
      </w:r>
      <w:r w:rsidRPr="008F48AE">
        <w:rPr>
          <w:rStyle w:val="HTMLCode"/>
          <w:rFonts w:ascii="Times New Roman" w:eastAsiaTheme="majorEastAsia" w:hAnsi="Times New Roman" w:cs="Times New Roman"/>
        </w:rPr>
        <w:t>description</w:t>
      </w:r>
      <w:r w:rsidRPr="008F48AE">
        <w:t xml:space="preserve"> column. This text data is then vectorized using the TF-IDF (Term Frequency-Inverse Document Frequency) method to convert text into numerical features.</w:t>
      </w:r>
    </w:p>
    <w:p w14:paraId="28C55BBD" w14:textId="77777777" w:rsidR="00274301" w:rsidRPr="008F48AE" w:rsidRDefault="00274301" w:rsidP="00F24A33">
      <w:pPr>
        <w:pStyle w:val="NormalWeb"/>
        <w:numPr>
          <w:ilvl w:val="0"/>
          <w:numId w:val="12"/>
        </w:numPr>
        <w:spacing w:line="360" w:lineRule="auto"/>
        <w:jc w:val="both"/>
      </w:pPr>
      <w:r w:rsidRPr="008F48AE">
        <w:rPr>
          <w:rStyle w:val="Strong"/>
          <w:rFonts w:eastAsiaTheme="majorEastAsia"/>
        </w:rPr>
        <w:t>Cosine Similarity Calculation</w:t>
      </w:r>
      <w:r w:rsidRPr="008F48AE">
        <w:t>: Using the TF-IDF vectors, the cosine similarity between movies is calculated to assess their similarity based on descriptions. This matrix is used to recommend movies similar to a given title.</w:t>
      </w:r>
    </w:p>
    <w:p w14:paraId="22F3D16F" w14:textId="77777777" w:rsidR="00CD6F94" w:rsidRPr="008F48AE" w:rsidRDefault="00CD6F94" w:rsidP="00F24A33">
      <w:pPr>
        <w:pStyle w:val="NormalWeb"/>
        <w:spacing w:line="360" w:lineRule="auto"/>
        <w:jc w:val="both"/>
        <w:rPr>
          <w:rFonts w:eastAsiaTheme="majorEastAsia"/>
          <w:b/>
          <w:bCs/>
        </w:rPr>
      </w:pPr>
    </w:p>
    <w:p w14:paraId="4DA76DF5" w14:textId="3594A7BD" w:rsidR="00EE0F4D" w:rsidRPr="008F48AE" w:rsidRDefault="00EE0F4D" w:rsidP="00F24A33">
      <w:pPr>
        <w:pStyle w:val="NormalWeb"/>
        <w:spacing w:line="360" w:lineRule="auto"/>
        <w:jc w:val="both"/>
        <w:rPr>
          <w:rFonts w:eastAsiaTheme="majorEastAsia"/>
          <w:b/>
          <w:bCs/>
        </w:rPr>
      </w:pPr>
      <w:r w:rsidRPr="008F48AE">
        <w:rPr>
          <w:rFonts w:eastAsiaTheme="majorEastAsia"/>
          <w:b/>
          <w:bCs/>
        </w:rPr>
        <w:t xml:space="preserve">4.3 </w:t>
      </w:r>
      <w:r w:rsidRPr="008F48AE">
        <w:rPr>
          <w:b/>
          <w:bCs/>
        </w:rPr>
        <w:t xml:space="preserve">THE </w:t>
      </w:r>
      <w:r w:rsidRPr="008F48AE">
        <w:rPr>
          <w:rFonts w:eastAsiaTheme="majorEastAsia"/>
          <w:b/>
          <w:bCs/>
        </w:rPr>
        <w:t>BUILD CHART</w:t>
      </w:r>
      <w:r w:rsidRPr="008F48AE">
        <w:rPr>
          <w:b/>
          <w:bCs/>
        </w:rPr>
        <w:t xml:space="preserve"> FUNCTION</w:t>
      </w:r>
      <w:r w:rsidR="00CD6F94" w:rsidRPr="008F48AE">
        <w:rPr>
          <w:b/>
          <w:bCs/>
        </w:rPr>
        <w:t xml:space="preserve">: </w:t>
      </w:r>
    </w:p>
    <w:p w14:paraId="23111CE4" w14:textId="24BBA4A1" w:rsidR="00EE0F4D" w:rsidRPr="008F48AE" w:rsidRDefault="00EE0F4D" w:rsidP="00F24A33">
      <w:pPr>
        <w:pStyle w:val="NormalWeb"/>
        <w:spacing w:line="360" w:lineRule="auto"/>
        <w:jc w:val="both"/>
        <w:rPr>
          <w:rFonts w:eastAsiaTheme="majorEastAsia"/>
        </w:rPr>
      </w:pPr>
      <w:r w:rsidRPr="008F48AE">
        <w:rPr>
          <w:rFonts w:eastAsiaTheme="majorEastAsia"/>
        </w:rPr>
        <w:t>generates a list of top movies within a specific genre based on a weighted rating system. This function uses the TMDB dataset to provide genre-specific movie recommendations. Here’s a breakdown of how the function operates:</w:t>
      </w:r>
    </w:p>
    <w:p w14:paraId="628E274D" w14:textId="77777777" w:rsidR="00EE0F4D" w:rsidRPr="00EE0F4D" w:rsidRDefault="00EE0F4D" w:rsidP="00F24A33">
      <w:pPr>
        <w:pStyle w:val="NormalWeb"/>
        <w:numPr>
          <w:ilvl w:val="0"/>
          <w:numId w:val="13"/>
        </w:numPr>
        <w:spacing w:line="360" w:lineRule="auto"/>
        <w:jc w:val="both"/>
        <w:rPr>
          <w:rFonts w:eastAsiaTheme="majorEastAsia"/>
          <w:lang w:val="en-US"/>
        </w:rPr>
      </w:pPr>
      <w:r w:rsidRPr="00EE0F4D">
        <w:rPr>
          <w:rFonts w:eastAsiaTheme="majorEastAsia"/>
          <w:b/>
          <w:bCs/>
          <w:lang w:val="en-US"/>
        </w:rPr>
        <w:lastRenderedPageBreak/>
        <w:t>Filtering by Genre</w:t>
      </w:r>
      <w:r w:rsidRPr="00EE0F4D">
        <w:rPr>
          <w:rFonts w:eastAsiaTheme="majorEastAsia"/>
          <w:lang w:val="en-US"/>
        </w:rPr>
        <w:t>: The function starts by filtering the dataset (gen_md) to include only movies of the specified genre. This is done using the condition gen_md['genre'] == genre. The resulting DataFrame, df, contains only the relevant movies.</w:t>
      </w:r>
    </w:p>
    <w:p w14:paraId="028691F6" w14:textId="77777777" w:rsidR="00EE0F4D" w:rsidRPr="00EE0F4D" w:rsidRDefault="00EE0F4D" w:rsidP="00F24A33">
      <w:pPr>
        <w:pStyle w:val="NormalWeb"/>
        <w:numPr>
          <w:ilvl w:val="0"/>
          <w:numId w:val="13"/>
        </w:numPr>
        <w:spacing w:line="360" w:lineRule="auto"/>
        <w:jc w:val="both"/>
        <w:rPr>
          <w:rFonts w:eastAsiaTheme="majorEastAsia"/>
          <w:lang w:val="en-US"/>
        </w:rPr>
      </w:pPr>
      <w:r w:rsidRPr="00EE0F4D">
        <w:rPr>
          <w:rFonts w:eastAsiaTheme="majorEastAsia"/>
          <w:b/>
          <w:bCs/>
          <w:lang w:val="en-US"/>
        </w:rPr>
        <w:t>Extracting Vote Metrics</w:t>
      </w:r>
      <w:r w:rsidRPr="00EE0F4D">
        <w:rPr>
          <w:rFonts w:eastAsiaTheme="majorEastAsia"/>
          <w:lang w:val="en-US"/>
        </w:rPr>
        <w:t>: From the filtered DataFrame, the function extracts the vote counts (vote_counts) and average ratings (vote_averages) for each movie. These columns are converted to integers to ensure accurate calculations.</w:t>
      </w:r>
    </w:p>
    <w:p w14:paraId="7F9A4DCD" w14:textId="77777777" w:rsidR="00EE0F4D" w:rsidRPr="00EE0F4D" w:rsidRDefault="00EE0F4D" w:rsidP="00F24A33">
      <w:pPr>
        <w:pStyle w:val="NormalWeb"/>
        <w:numPr>
          <w:ilvl w:val="0"/>
          <w:numId w:val="13"/>
        </w:numPr>
        <w:spacing w:line="360" w:lineRule="auto"/>
        <w:jc w:val="both"/>
        <w:rPr>
          <w:rFonts w:eastAsiaTheme="majorEastAsia"/>
          <w:lang w:val="en-US"/>
        </w:rPr>
      </w:pPr>
      <w:r w:rsidRPr="00EE0F4D">
        <w:rPr>
          <w:rFonts w:eastAsiaTheme="majorEastAsia"/>
          <w:b/>
          <w:bCs/>
          <w:lang w:val="en-US"/>
        </w:rPr>
        <w:t>Calculating Mean and Percentile</w:t>
      </w:r>
      <w:r w:rsidRPr="00EE0F4D">
        <w:rPr>
          <w:rFonts w:eastAsiaTheme="majorEastAsia"/>
          <w:lang w:val="en-US"/>
        </w:rPr>
        <w:t>: The average rating of all movies in the genre is computed and stored in C. The function then determines the 85th percentile of the vote counts to establish a threshold (m). This threshold is used to filter out movies that do not have a sufficient number of votes.</w:t>
      </w:r>
    </w:p>
    <w:p w14:paraId="5DA79D98" w14:textId="77777777" w:rsidR="00EE0F4D" w:rsidRPr="00EE0F4D" w:rsidRDefault="00EE0F4D" w:rsidP="00F24A33">
      <w:pPr>
        <w:pStyle w:val="NormalWeb"/>
        <w:numPr>
          <w:ilvl w:val="0"/>
          <w:numId w:val="13"/>
        </w:numPr>
        <w:spacing w:line="360" w:lineRule="auto"/>
        <w:jc w:val="both"/>
        <w:rPr>
          <w:rFonts w:eastAsiaTheme="majorEastAsia"/>
          <w:lang w:val="en-US"/>
        </w:rPr>
      </w:pPr>
      <w:r w:rsidRPr="00EE0F4D">
        <w:rPr>
          <w:rFonts w:eastAsiaTheme="majorEastAsia"/>
          <w:b/>
          <w:bCs/>
          <w:lang w:val="en-US"/>
        </w:rPr>
        <w:t>Filtering Qualified Movies</w:t>
      </w:r>
      <w:r w:rsidRPr="00EE0F4D">
        <w:rPr>
          <w:rFonts w:eastAsiaTheme="majorEastAsia"/>
          <w:lang w:val="en-US"/>
        </w:rPr>
        <w:t>: Movies are selected if they meet two criteria: having a vote count greater than or equal to the threshold m, and having non-null values for both vote count and average rating. This filtered DataFrame (qualified) contains only those movies that are considered sufficiently popular and well-rated.</w:t>
      </w:r>
    </w:p>
    <w:p w14:paraId="0255C530" w14:textId="77777777" w:rsidR="00EE0F4D" w:rsidRPr="00EE0F4D" w:rsidRDefault="00EE0F4D" w:rsidP="00F24A33">
      <w:pPr>
        <w:pStyle w:val="NormalWeb"/>
        <w:numPr>
          <w:ilvl w:val="0"/>
          <w:numId w:val="13"/>
        </w:numPr>
        <w:spacing w:line="360" w:lineRule="auto"/>
        <w:jc w:val="both"/>
        <w:rPr>
          <w:rFonts w:eastAsiaTheme="majorEastAsia"/>
          <w:lang w:val="en-US"/>
        </w:rPr>
      </w:pPr>
      <w:r w:rsidRPr="00EE0F4D">
        <w:rPr>
          <w:rFonts w:eastAsiaTheme="majorEastAsia"/>
          <w:b/>
          <w:bCs/>
          <w:lang w:val="en-US"/>
        </w:rPr>
        <w:t>Computing Weighted Rating</w:t>
      </w:r>
      <w:r w:rsidRPr="00EE0F4D">
        <w:rPr>
          <w:rFonts w:eastAsiaTheme="majorEastAsia"/>
          <w:lang w:val="en-US"/>
        </w:rPr>
        <w:t>: A weighted rating (wr) is calculated for each movie using the formula:</w:t>
      </w:r>
    </w:p>
    <w:p w14:paraId="2F7A644E" w14:textId="77777777" w:rsidR="00EE0F4D" w:rsidRPr="00EE0F4D" w:rsidRDefault="00EE0F4D" w:rsidP="00F24A33">
      <w:pPr>
        <w:pStyle w:val="NormalWeb"/>
        <w:spacing w:line="360" w:lineRule="auto"/>
        <w:jc w:val="both"/>
        <w:rPr>
          <w:rFonts w:eastAsiaTheme="majorEastAsia"/>
          <w:lang w:val="en-US"/>
        </w:rPr>
      </w:pPr>
      <w:r w:rsidRPr="00EE0F4D">
        <w:rPr>
          <w:rFonts w:eastAsiaTheme="majorEastAsia"/>
          <w:lang w:val="en-US"/>
        </w:rPr>
        <w:t>Weighted Rating(WR)=(vv+m×R)+(mm+v×C)\text{Weighted Rating} (WR) = \left(\frac{v}{v + m} \times R\right) + \left(\frac{m}{m + v} \times C\right)Weighted Rating(WR)=(v+mv​×R)+(m+vm​×C)</w:t>
      </w:r>
    </w:p>
    <w:p w14:paraId="0566E214" w14:textId="77777777" w:rsidR="00EE0F4D" w:rsidRPr="00EE0F4D" w:rsidRDefault="00EE0F4D" w:rsidP="00F24A33">
      <w:pPr>
        <w:pStyle w:val="NormalWeb"/>
        <w:spacing w:line="360" w:lineRule="auto"/>
        <w:jc w:val="both"/>
        <w:rPr>
          <w:rFonts w:eastAsiaTheme="majorEastAsia"/>
          <w:lang w:val="en-US"/>
        </w:rPr>
      </w:pPr>
      <w:r w:rsidRPr="00EE0F4D">
        <w:rPr>
          <w:rFonts w:eastAsiaTheme="majorEastAsia"/>
          <w:lang w:val="en-US"/>
        </w:rPr>
        <w:t>where vvv is the vote count, RRR is the average rating, mmm is the minimum votes threshold, and CCC is the average rating across all movies. This formula balances the movie’s rating with its vote count and the overall average rating.</w:t>
      </w:r>
    </w:p>
    <w:p w14:paraId="587F6668" w14:textId="77777777" w:rsidR="000500B6" w:rsidRPr="008F48AE" w:rsidRDefault="00EE0F4D" w:rsidP="00F24A33">
      <w:pPr>
        <w:pStyle w:val="NormalWeb"/>
        <w:numPr>
          <w:ilvl w:val="0"/>
          <w:numId w:val="13"/>
        </w:numPr>
        <w:spacing w:line="360" w:lineRule="auto"/>
        <w:jc w:val="both"/>
        <w:rPr>
          <w:rFonts w:eastAsiaTheme="majorEastAsia"/>
          <w:lang w:val="en-US"/>
        </w:rPr>
      </w:pPr>
      <w:r w:rsidRPr="00EE0F4D">
        <w:rPr>
          <w:rFonts w:eastAsiaTheme="majorEastAsia"/>
          <w:b/>
          <w:bCs/>
          <w:lang w:val="en-US"/>
        </w:rPr>
        <w:t>Sorting and Returning Results</w:t>
      </w:r>
      <w:r w:rsidRPr="00EE0F4D">
        <w:rPr>
          <w:rFonts w:eastAsiaTheme="majorEastAsia"/>
          <w:lang w:val="en-US"/>
        </w:rPr>
        <w:t>: The movies are then sorted based on their weighted ratings in descending order. The top 250 movies are selected and returned in the resulting DataFrame.</w:t>
      </w:r>
    </w:p>
    <w:p w14:paraId="6FA05C9A" w14:textId="77777777" w:rsidR="000500B6" w:rsidRPr="008F48AE" w:rsidRDefault="000500B6" w:rsidP="00F24A33">
      <w:pPr>
        <w:pStyle w:val="NormalWeb"/>
        <w:spacing w:line="360" w:lineRule="auto"/>
        <w:jc w:val="both"/>
        <w:rPr>
          <w:b/>
          <w:bCs/>
          <w:color w:val="231F20"/>
        </w:rPr>
      </w:pPr>
      <w:r w:rsidRPr="008F48AE">
        <w:rPr>
          <w:rFonts w:eastAsiaTheme="majorEastAsia"/>
          <w:b/>
          <w:bCs/>
          <w:lang w:val="en-US"/>
        </w:rPr>
        <w:t>4.4 FILTRATION</w:t>
      </w:r>
      <w:r w:rsidRPr="008F48AE">
        <w:rPr>
          <w:b/>
          <w:bCs/>
          <w:color w:val="231F20"/>
        </w:rPr>
        <w:t xml:space="preserve"> STRATEGIES FOR MOVIE RECOMMENDATION SYSTEMS</w:t>
      </w:r>
    </w:p>
    <w:p w14:paraId="421FE7E3" w14:textId="47C1C49B" w:rsidR="000500B6" w:rsidRPr="008F48AE" w:rsidRDefault="000500B6" w:rsidP="00F24A33">
      <w:pPr>
        <w:pStyle w:val="NormalWeb"/>
        <w:spacing w:line="360" w:lineRule="auto"/>
        <w:jc w:val="both"/>
        <w:rPr>
          <w:color w:val="231F20"/>
          <w:spacing w:val="3"/>
        </w:rPr>
      </w:pPr>
      <w:r w:rsidRPr="008F48AE">
        <w:rPr>
          <w:color w:val="231F20"/>
          <w:spacing w:val="3"/>
        </w:rPr>
        <w:t xml:space="preserve">As the online streaming industry expands, the movie recommender system is becoming increasingly important to individual users &amp; production companies alike. These systems are </w:t>
      </w:r>
      <w:r w:rsidRPr="008F48AE">
        <w:rPr>
          <w:color w:val="231F20"/>
          <w:spacing w:val="3"/>
        </w:rPr>
        <w:lastRenderedPageBreak/>
        <w:t>employed with the intention of enhancing a user's movie watching experience by providing them with the most suitable options. Filtration strategies for recommendation systems can be broadly classified into two types: content-based filtering &amp; collaborative filtering.</w:t>
      </w:r>
    </w:p>
    <w:p w14:paraId="5D0FB67F" w14:textId="77777777" w:rsidR="000500B6" w:rsidRPr="008F48AE" w:rsidRDefault="000500B6" w:rsidP="00F24A33">
      <w:pPr>
        <w:pStyle w:val="Heading3"/>
        <w:spacing w:before="0" w:after="225" w:line="360" w:lineRule="auto"/>
        <w:jc w:val="both"/>
        <w:rPr>
          <w:rFonts w:ascii="Times New Roman" w:hAnsi="Times New Roman" w:cs="Times New Roman"/>
          <w:color w:val="231F20"/>
          <w:sz w:val="24"/>
          <w:szCs w:val="24"/>
        </w:rPr>
      </w:pPr>
      <w:r w:rsidRPr="008F48AE">
        <w:rPr>
          <w:rFonts w:ascii="Times New Roman" w:hAnsi="Times New Roman" w:cs="Times New Roman"/>
          <w:color w:val="231F20"/>
          <w:sz w:val="24"/>
          <w:szCs w:val="24"/>
        </w:rPr>
        <w:t>1. Content-Based Filtering</w:t>
      </w:r>
    </w:p>
    <w:p w14:paraId="3ED90778" w14:textId="77777777" w:rsidR="000500B6" w:rsidRPr="008F48AE" w:rsidRDefault="000500B6" w:rsidP="00F24A33">
      <w:pPr>
        <w:pStyle w:val="NormalWeb"/>
        <w:spacing w:before="0" w:beforeAutospacing="0" w:after="375" w:afterAutospacing="0" w:line="360" w:lineRule="auto"/>
        <w:jc w:val="both"/>
        <w:rPr>
          <w:color w:val="231F20"/>
          <w:spacing w:val="3"/>
        </w:rPr>
      </w:pPr>
      <w:r w:rsidRPr="008F48AE">
        <w:rPr>
          <w:color w:val="231F20"/>
          <w:spacing w:val="3"/>
        </w:rPr>
        <w:t>Content-based filtering utilizes the attributes &amp; metadata of a movie to generate recommendations that share similar properties. For instance, the analysis of the genre, director, actors, &amp; plot of a movie recommendation system dataset would be leveraged for suggesting movies of the same genre, with similar actors or themes.</w:t>
      </w:r>
    </w:p>
    <w:p w14:paraId="27005E90" w14:textId="77777777" w:rsidR="000500B6" w:rsidRPr="008F48AE" w:rsidRDefault="000500B6" w:rsidP="00F24A33">
      <w:pPr>
        <w:pStyle w:val="NormalWeb"/>
        <w:spacing w:before="0" w:beforeAutospacing="0" w:after="375" w:afterAutospacing="0" w:line="360" w:lineRule="auto"/>
        <w:jc w:val="both"/>
        <w:rPr>
          <w:color w:val="231F20"/>
          <w:spacing w:val="3"/>
        </w:rPr>
      </w:pPr>
      <w:r w:rsidRPr="008F48AE">
        <w:rPr>
          <w:color w:val="231F20"/>
          <w:spacing w:val="3"/>
        </w:rPr>
        <w:t>The primary advantage of content-based filtering is that it can produce reliable recommendations, even with the absence of user data. However, the quality of content-based filtering can be affected if a movie's metadata is incorrectly labeled, misleading or limited in scope.</w:t>
      </w:r>
    </w:p>
    <w:p w14:paraId="5438773A" w14:textId="77777777" w:rsidR="000500B6" w:rsidRPr="008F48AE" w:rsidRDefault="000500B6" w:rsidP="00F24A33">
      <w:pPr>
        <w:pStyle w:val="Heading3"/>
        <w:spacing w:before="0" w:after="225" w:line="360" w:lineRule="auto"/>
        <w:jc w:val="both"/>
        <w:rPr>
          <w:rFonts w:ascii="Times New Roman" w:hAnsi="Times New Roman" w:cs="Times New Roman"/>
          <w:color w:val="231F20"/>
          <w:sz w:val="24"/>
          <w:szCs w:val="24"/>
        </w:rPr>
      </w:pPr>
      <w:r w:rsidRPr="008F48AE">
        <w:rPr>
          <w:rFonts w:ascii="Times New Roman" w:hAnsi="Times New Roman" w:cs="Times New Roman"/>
          <w:color w:val="231F20"/>
          <w:sz w:val="24"/>
          <w:szCs w:val="24"/>
        </w:rPr>
        <w:t>2. Collaborative Filtering</w:t>
      </w:r>
    </w:p>
    <w:p w14:paraId="1542DFC3" w14:textId="77777777" w:rsidR="000500B6" w:rsidRPr="008F48AE" w:rsidRDefault="000500B6" w:rsidP="00F24A33">
      <w:pPr>
        <w:pStyle w:val="NormalWeb"/>
        <w:spacing w:before="0" w:beforeAutospacing="0" w:after="375" w:afterAutospacing="0" w:line="360" w:lineRule="auto"/>
        <w:jc w:val="both"/>
        <w:rPr>
          <w:color w:val="231F20"/>
          <w:spacing w:val="3"/>
        </w:rPr>
      </w:pPr>
      <w:r w:rsidRPr="008F48AE">
        <w:rPr>
          <w:color w:val="231F20"/>
          <w:spacing w:val="3"/>
        </w:rPr>
        <w:t>Collaborative filtering, on the other hand, depends on the patterns of interaction between users &amp; their preferences. The movie recommendation system dataset is used in this strategy to analyze the history of a user's preferences &amp; suggest movies that other users with similar interests enjoy.</w:t>
      </w:r>
    </w:p>
    <w:p w14:paraId="418F00B3" w14:textId="77777777" w:rsidR="000500B6" w:rsidRPr="008F48AE" w:rsidRDefault="000500B6" w:rsidP="00F24A33">
      <w:pPr>
        <w:pStyle w:val="NormalWeb"/>
        <w:spacing w:before="0" w:beforeAutospacing="0" w:after="375" w:afterAutospacing="0" w:line="360" w:lineRule="auto"/>
        <w:jc w:val="both"/>
        <w:rPr>
          <w:color w:val="231F20"/>
          <w:spacing w:val="3"/>
        </w:rPr>
      </w:pPr>
      <w:r w:rsidRPr="008F48AE">
        <w:rPr>
          <w:color w:val="231F20"/>
          <w:spacing w:val="3"/>
        </w:rPr>
        <w:t>The significant merit of collaborative filtering is that it can eliminate the effects of limited metadata &amp; low audience size. But a considerable challenge of collaborative filtering is to overcome new user (cold start) &amp; sparsity problems that arise from a lack of user ratings.</w:t>
      </w:r>
    </w:p>
    <w:p w14:paraId="261AAA19" w14:textId="77777777" w:rsidR="000500B6" w:rsidRPr="008F48AE" w:rsidRDefault="000500B6" w:rsidP="00F24A33">
      <w:pPr>
        <w:pStyle w:val="Heading2"/>
        <w:spacing w:before="0" w:after="240" w:line="360" w:lineRule="auto"/>
        <w:jc w:val="both"/>
        <w:rPr>
          <w:rFonts w:ascii="Times New Roman" w:hAnsi="Times New Roman" w:cs="Times New Roman"/>
          <w:color w:val="231F20"/>
          <w:sz w:val="24"/>
          <w:szCs w:val="24"/>
        </w:rPr>
      </w:pPr>
      <w:r w:rsidRPr="008F48AE">
        <w:rPr>
          <w:rFonts w:ascii="Times New Roman" w:hAnsi="Times New Roman" w:cs="Times New Roman"/>
          <w:color w:val="231F20"/>
          <w:sz w:val="24"/>
          <w:szCs w:val="24"/>
        </w:rPr>
        <w:t>How to Build a Movie Recommendation System in Python?</w:t>
      </w:r>
    </w:p>
    <w:p w14:paraId="67FC371A" w14:textId="77777777" w:rsidR="000500B6" w:rsidRPr="008F48AE" w:rsidRDefault="000500B6" w:rsidP="00F24A33">
      <w:pPr>
        <w:pStyle w:val="NormalWeb"/>
        <w:spacing w:before="0" w:beforeAutospacing="0" w:after="375" w:afterAutospacing="0" w:line="360" w:lineRule="auto"/>
        <w:jc w:val="both"/>
        <w:rPr>
          <w:color w:val="231F20"/>
          <w:spacing w:val="3"/>
        </w:rPr>
      </w:pPr>
      <w:r w:rsidRPr="008F48AE">
        <w:rPr>
          <w:color w:val="231F20"/>
          <w:spacing w:val="3"/>
        </w:rPr>
        <w:t>Building a movie recommendation system in Python can be an exciting &amp; dynamic project to undertake. This type of system offers personalized movie suggestions to users, based on their interests &amp; previous movie-watching patterns. Such a system can be built using a variety of technologies &amp; techniques, including machine learning, data mining, &amp; collaborative filtering.</w:t>
      </w:r>
    </w:p>
    <w:p w14:paraId="01E6683E" w14:textId="7B622CEF" w:rsidR="000500B6" w:rsidRPr="008F48AE" w:rsidRDefault="000500B6" w:rsidP="00F24A33">
      <w:pPr>
        <w:pStyle w:val="NormalWeb"/>
        <w:spacing w:before="0" w:beforeAutospacing="0" w:after="375" w:afterAutospacing="0" w:line="360" w:lineRule="auto"/>
        <w:jc w:val="both"/>
        <w:rPr>
          <w:rFonts w:eastAsiaTheme="majorEastAsia"/>
          <w:b/>
          <w:bCs/>
          <w:lang w:val="en-US"/>
        </w:rPr>
      </w:pPr>
      <w:r w:rsidRPr="008F48AE">
        <w:rPr>
          <w:color w:val="231F20"/>
          <w:spacing w:val="3"/>
        </w:rPr>
        <w:lastRenderedPageBreak/>
        <w:t>One of the most commonly used techniques for building a movie recommendation system is collaborative filtering. This technique involves analyzing user behavior &amp; preferences to suggest movies that similar users have enjoyed. To build such a system, developers can leverage libraries such as scikit-learn &amp; pandas, which can help with data manipulation &amp; machine learning tasks.</w:t>
      </w:r>
    </w:p>
    <w:p w14:paraId="13A678E4" w14:textId="12A292CC" w:rsidR="000500B6" w:rsidRPr="008F48AE" w:rsidRDefault="000500B6" w:rsidP="00F24A33">
      <w:pPr>
        <w:pStyle w:val="NormalWeb"/>
        <w:spacing w:line="360" w:lineRule="auto"/>
        <w:jc w:val="center"/>
        <w:rPr>
          <w:rFonts w:eastAsiaTheme="majorEastAsia"/>
          <w:b/>
          <w:bCs/>
          <w:lang w:val="en-US"/>
        </w:rPr>
      </w:pPr>
      <w:r w:rsidRPr="008F48AE">
        <w:rPr>
          <w:rFonts w:eastAsiaTheme="majorEastAsia"/>
          <w:b/>
          <w:bCs/>
          <w:lang w:val="en-US"/>
        </w:rPr>
        <w:br/>
      </w:r>
      <w:r w:rsidRPr="008F48AE">
        <w:rPr>
          <w:rFonts w:eastAsiaTheme="majorEastAsia"/>
          <w:b/>
          <w:bCs/>
          <w:noProof/>
          <w:lang w:val="en-US"/>
        </w:rPr>
        <w:drawing>
          <wp:inline distT="0" distB="0" distL="0" distR="0" wp14:anchorId="7252C9A3" wp14:editId="6D0E5CFC">
            <wp:extent cx="4934639" cy="2991267"/>
            <wp:effectExtent l="0" t="0" r="0" b="0"/>
            <wp:docPr id="125220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2025" name=""/>
                    <pic:cNvPicPr/>
                  </pic:nvPicPr>
                  <pic:blipFill>
                    <a:blip r:embed="rId6"/>
                    <a:stretch>
                      <a:fillRect/>
                    </a:stretch>
                  </pic:blipFill>
                  <pic:spPr>
                    <a:xfrm>
                      <a:off x="0" y="0"/>
                      <a:ext cx="4934639" cy="2991267"/>
                    </a:xfrm>
                    <a:prstGeom prst="rect">
                      <a:avLst/>
                    </a:prstGeom>
                  </pic:spPr>
                </pic:pic>
              </a:graphicData>
            </a:graphic>
          </wp:inline>
        </w:drawing>
      </w:r>
    </w:p>
    <w:p w14:paraId="2B051A28" w14:textId="365D3B80" w:rsidR="00274301" w:rsidRPr="008F48AE" w:rsidRDefault="00274301" w:rsidP="00F24A33">
      <w:pPr>
        <w:pStyle w:val="NormalWeb"/>
        <w:spacing w:line="360" w:lineRule="auto"/>
        <w:jc w:val="both"/>
      </w:pPr>
    </w:p>
    <w:p w14:paraId="34E0ABA8" w14:textId="77777777" w:rsidR="00F136CE" w:rsidRDefault="00F136CE" w:rsidP="00F24A33">
      <w:pPr>
        <w:spacing w:after="120" w:line="360" w:lineRule="auto"/>
        <w:jc w:val="center"/>
        <w:rPr>
          <w:rFonts w:ascii="Times New Roman" w:hAnsi="Times New Roman" w:cs="Times New Roman"/>
          <w:b/>
          <w:bCs/>
          <w:sz w:val="32"/>
          <w:szCs w:val="32"/>
        </w:rPr>
      </w:pPr>
    </w:p>
    <w:p w14:paraId="11CA4D3E" w14:textId="77777777" w:rsidR="00F136CE" w:rsidRDefault="00F136CE" w:rsidP="00F24A33">
      <w:pPr>
        <w:spacing w:after="120" w:line="360" w:lineRule="auto"/>
        <w:jc w:val="center"/>
        <w:rPr>
          <w:rFonts w:ascii="Times New Roman" w:hAnsi="Times New Roman" w:cs="Times New Roman"/>
          <w:b/>
          <w:bCs/>
          <w:sz w:val="32"/>
          <w:szCs w:val="32"/>
        </w:rPr>
      </w:pPr>
    </w:p>
    <w:p w14:paraId="7C92BF7A" w14:textId="77777777" w:rsidR="00F136CE" w:rsidRDefault="00F136CE" w:rsidP="00F24A33">
      <w:pPr>
        <w:spacing w:after="120" w:line="360" w:lineRule="auto"/>
        <w:jc w:val="center"/>
        <w:rPr>
          <w:rFonts w:ascii="Times New Roman" w:hAnsi="Times New Roman" w:cs="Times New Roman"/>
          <w:b/>
          <w:bCs/>
          <w:sz w:val="32"/>
          <w:szCs w:val="32"/>
        </w:rPr>
      </w:pPr>
    </w:p>
    <w:p w14:paraId="4197035C" w14:textId="77777777" w:rsidR="00F136CE" w:rsidRDefault="00F136CE" w:rsidP="00F24A33">
      <w:pPr>
        <w:spacing w:after="120" w:line="360" w:lineRule="auto"/>
        <w:jc w:val="center"/>
        <w:rPr>
          <w:rFonts w:ascii="Times New Roman" w:hAnsi="Times New Roman" w:cs="Times New Roman"/>
          <w:b/>
          <w:bCs/>
          <w:sz w:val="32"/>
          <w:szCs w:val="32"/>
        </w:rPr>
      </w:pPr>
    </w:p>
    <w:p w14:paraId="1E96B25B" w14:textId="77777777" w:rsidR="00F136CE" w:rsidRDefault="00F136CE" w:rsidP="00F24A33">
      <w:pPr>
        <w:spacing w:after="120" w:line="360" w:lineRule="auto"/>
        <w:jc w:val="center"/>
        <w:rPr>
          <w:rFonts w:ascii="Times New Roman" w:hAnsi="Times New Roman" w:cs="Times New Roman"/>
          <w:b/>
          <w:bCs/>
          <w:sz w:val="32"/>
          <w:szCs w:val="32"/>
        </w:rPr>
      </w:pPr>
    </w:p>
    <w:p w14:paraId="71322DEE" w14:textId="77777777" w:rsidR="00F136CE" w:rsidRDefault="00F136CE" w:rsidP="00F24A33">
      <w:pPr>
        <w:spacing w:after="120" w:line="360" w:lineRule="auto"/>
        <w:jc w:val="center"/>
        <w:rPr>
          <w:rFonts w:ascii="Times New Roman" w:hAnsi="Times New Roman" w:cs="Times New Roman"/>
          <w:b/>
          <w:bCs/>
          <w:sz w:val="32"/>
          <w:szCs w:val="32"/>
        </w:rPr>
      </w:pPr>
    </w:p>
    <w:p w14:paraId="32FB01CA" w14:textId="16450735" w:rsidR="001C03FD" w:rsidRPr="008F48AE" w:rsidRDefault="001C03FD"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lastRenderedPageBreak/>
        <w:t>CHAPTER 5</w:t>
      </w:r>
    </w:p>
    <w:p w14:paraId="62807F5E" w14:textId="77777777" w:rsidR="001C03FD" w:rsidRPr="008F48AE" w:rsidRDefault="001C03FD"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t>SOFTWARE ENVIRONMENT</w:t>
      </w:r>
    </w:p>
    <w:p w14:paraId="76A322F2" w14:textId="77777777" w:rsidR="001C03FD" w:rsidRPr="008F48AE" w:rsidRDefault="001C03FD" w:rsidP="00F24A33">
      <w:pPr>
        <w:spacing w:after="120" w:line="360" w:lineRule="auto"/>
        <w:jc w:val="center"/>
        <w:rPr>
          <w:rFonts w:ascii="Times New Roman" w:hAnsi="Times New Roman" w:cs="Times New Roman"/>
          <w:b/>
          <w:bCs/>
        </w:rPr>
      </w:pPr>
    </w:p>
    <w:p w14:paraId="6B808A09"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What is Python?</w:t>
      </w:r>
    </w:p>
    <w:p w14:paraId="3D3C594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Below are some facts about Python. </w:t>
      </w:r>
    </w:p>
    <w:p w14:paraId="4F3ADDAD"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Python is currently the most widely used multi-purpose, high-level programming language.</w:t>
      </w:r>
    </w:p>
    <w:p w14:paraId="2057159C"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Python allows programming in Object-Oriented and Procedural paradigms. Python programs generally    are smaller than other programming languages like Java.</w:t>
      </w:r>
    </w:p>
    <w:p w14:paraId="47E4BA64"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Programmers have to type relatively less and indentation requirement of the language, makes them readable all the time.</w:t>
      </w:r>
    </w:p>
    <w:p w14:paraId="2CCF7B6D"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Python language is being used by almost all tech-giant companies like – Google, Amazon, Facebook, Instagram, Dropbox, Uber… etc.</w:t>
      </w:r>
    </w:p>
    <w:p w14:paraId="2EBECA0F" w14:textId="77777777" w:rsidR="001C03FD" w:rsidRPr="008F48AE" w:rsidRDefault="001C03FD" w:rsidP="00F24A33">
      <w:pPr>
        <w:pStyle w:val="ListParagraph"/>
        <w:numPr>
          <w:ilvl w:val="0"/>
          <w:numId w:val="18"/>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biggest strength of Python is huge collection of standard library which can be used for the following –</w:t>
      </w:r>
    </w:p>
    <w:p w14:paraId="685A6389"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Machine Learning</w:t>
      </w:r>
    </w:p>
    <w:p w14:paraId="6EA9608C"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GUI Applications (like Kivy, Tkinter, PyQt etc. )</w:t>
      </w:r>
    </w:p>
    <w:p w14:paraId="72E9DCA2"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Web frameworks like Django (used by YouTube, Instagram, Dropbox)</w:t>
      </w:r>
    </w:p>
    <w:p w14:paraId="10C223C6"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Image processing (like Opencv, Pillow)</w:t>
      </w:r>
    </w:p>
    <w:p w14:paraId="02E30C38"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Web scraping (like Scrapy, BeautifulSoup, Selenium)</w:t>
      </w:r>
    </w:p>
    <w:p w14:paraId="5B58770A"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Test frameworks</w:t>
      </w:r>
    </w:p>
    <w:p w14:paraId="6BDBAB66" w14:textId="77777777" w:rsidR="001C03FD" w:rsidRPr="008F48AE" w:rsidRDefault="001C03FD" w:rsidP="00F24A33">
      <w:pPr>
        <w:numPr>
          <w:ilvl w:val="0"/>
          <w:numId w:val="18"/>
        </w:numPr>
        <w:spacing w:after="120" w:line="360" w:lineRule="auto"/>
        <w:jc w:val="both"/>
        <w:rPr>
          <w:rFonts w:ascii="Times New Roman" w:hAnsi="Times New Roman" w:cs="Times New Roman"/>
        </w:rPr>
      </w:pPr>
      <w:r w:rsidRPr="008F48AE">
        <w:rPr>
          <w:rFonts w:ascii="Times New Roman" w:hAnsi="Times New Roman" w:cs="Times New Roman"/>
        </w:rPr>
        <w:t>Multimedia</w:t>
      </w:r>
    </w:p>
    <w:p w14:paraId="654B670E"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Advantages of Python</w:t>
      </w:r>
    </w:p>
    <w:p w14:paraId="18BD7FC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Let’s see how Python dominates over other languages.</w:t>
      </w:r>
    </w:p>
    <w:p w14:paraId="38DC6451"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1. Extensive Libraries</w:t>
      </w:r>
      <w:r w:rsidRPr="008F48AE">
        <w:rPr>
          <w:rFonts w:ascii="Times New Roman" w:hAnsi="Times New Roman" w:cs="Times New Roman"/>
          <w:b/>
          <w:bCs/>
        </w:rPr>
        <w:tab/>
      </w:r>
    </w:p>
    <w:p w14:paraId="7A013B8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1C55D4E2"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2. Extensible</w:t>
      </w:r>
    </w:p>
    <w:p w14:paraId="23D49AF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As we have seen earlier, Python can be extended to other languages. You can write some of your code in languages like C++ or C. This comes in handy, especially in projects.</w:t>
      </w:r>
    </w:p>
    <w:p w14:paraId="2E4A1721"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3. Embeddable</w:t>
      </w:r>
    </w:p>
    <w:p w14:paraId="6B660A3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Complimentary to extensibility, Python is embeddable as well. You can put your Python code in your source code of a different language, like C++. This lets us add scripting capabilities to our code in the other language.</w:t>
      </w:r>
    </w:p>
    <w:p w14:paraId="44A25617"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4. Improved Productivity</w:t>
      </w:r>
    </w:p>
    <w:p w14:paraId="22CD8B1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language’s simplicity and extensive libraries render programmers more productive than languages like Java and C++ do. Also, the fact that you need to write less and get more things done.</w:t>
      </w:r>
    </w:p>
    <w:p w14:paraId="425DF049"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5. IOT Opportunities</w:t>
      </w:r>
    </w:p>
    <w:p w14:paraId="28D7EED2"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Since Python forms the basis of new platforms like Raspberry Pi, it finds the future bright for the Internet Of Things. This is a way to connect the language with the real world.</w:t>
      </w:r>
    </w:p>
    <w:p w14:paraId="7EF1C102"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6. Simple and Easy</w:t>
      </w:r>
    </w:p>
    <w:p w14:paraId="1B8657F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0BE8C040"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7. Readable</w:t>
      </w:r>
    </w:p>
    <w:p w14:paraId="7B2408D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3074767A"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8. Object-Oriented</w:t>
      </w:r>
    </w:p>
    <w:p w14:paraId="7EF1F3B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231FCC09" w14:textId="77777777" w:rsidR="001C03FD" w:rsidRPr="008F48AE" w:rsidRDefault="001C03FD" w:rsidP="00F24A33">
      <w:pPr>
        <w:spacing w:after="120" w:line="360" w:lineRule="auto"/>
        <w:jc w:val="both"/>
        <w:rPr>
          <w:rFonts w:ascii="Times New Roman" w:hAnsi="Times New Roman" w:cs="Times New Roman"/>
          <w:b/>
          <w:bCs/>
        </w:rPr>
      </w:pPr>
    </w:p>
    <w:p w14:paraId="15E34838"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9. Free and Open-Source</w:t>
      </w:r>
    </w:p>
    <w:p w14:paraId="4B5642B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474B47E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10. Portable</w:t>
      </w:r>
    </w:p>
    <w:p w14:paraId="2E12D47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236EC29D"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11. Interpreted</w:t>
      </w:r>
    </w:p>
    <w:p w14:paraId="6B2CB68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Lastly, we will say that it is an interpreted language. Since statements are executed one by one, debugging is easier than in compiled languages.</w:t>
      </w:r>
    </w:p>
    <w:p w14:paraId="2D6373C5"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Any doubts till now in the advantages of Python? Mention in the comment section.</w:t>
      </w:r>
    </w:p>
    <w:p w14:paraId="5B5D29DA"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Advantages of Python Over Other Languages</w:t>
      </w:r>
    </w:p>
    <w:p w14:paraId="201B6F82"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1. Less Coding</w:t>
      </w:r>
    </w:p>
    <w:p w14:paraId="5791838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46EA4F6"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2. Affordable</w:t>
      </w:r>
    </w:p>
    <w:p w14:paraId="23BB3494"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rPr>
        <w:t>Python is free therefore individuals, small companies or big organizations can leverage the free available resources to build applications. Python is popular and widely used so it gives you better community support.</w:t>
      </w:r>
    </w:p>
    <w:p w14:paraId="5FDCE8FB"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The 2019 Github annual survey showed us that Python has overtaken Java in the most popular programming language category.</w:t>
      </w:r>
    </w:p>
    <w:p w14:paraId="38E2CF82"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3. Python is for Everyone</w:t>
      </w:r>
    </w:p>
    <w:p w14:paraId="703F7E66"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4EE0F688"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Disadvantages of Python</w:t>
      </w:r>
    </w:p>
    <w:p w14:paraId="275E9367"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So far, we’ve seen why Python is a great choice for your project. But if you choose it, you should be aware of its consequences as well. Let’s now see the downsides of choosing Python over another language.</w:t>
      </w:r>
    </w:p>
    <w:p w14:paraId="7249A1A5"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1. Speed Limitations</w:t>
      </w:r>
    </w:p>
    <w:p w14:paraId="0DCB1EDF"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446C0217"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2. Weak in Mobile Computing and Browsers</w:t>
      </w:r>
    </w:p>
    <w:p w14:paraId="7E99053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While it serves as an excellent server-side language, Python is much rarely seen on the client-side. Besides that, it is rarely ever used to implement smartphone-based applications. One such application is called Carbonnelle.</w:t>
      </w:r>
    </w:p>
    <w:p w14:paraId="4F6A1F8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reason it is not so famous despite the existence of Brython is that it isn’t that secure.</w:t>
      </w:r>
    </w:p>
    <w:p w14:paraId="3547F3A1"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3. Design Restrictions</w:t>
      </w:r>
    </w:p>
    <w:p w14:paraId="245A37D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341BF59D"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4. Underdeveloped Database Access Layers</w:t>
      </w:r>
    </w:p>
    <w:p w14:paraId="2FAA53B7"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Compared to more widely used technologies like JDBC (Java DataBase Connectivity) and ODBC (Open DataBase Connectivity), Python’s database access layers are a bit underdeveloped. Consequently, it is less often applied in huge enterprises.</w:t>
      </w:r>
    </w:p>
    <w:p w14:paraId="345A587E" w14:textId="77777777" w:rsidR="001C03FD" w:rsidRPr="008F48AE" w:rsidRDefault="001C03FD" w:rsidP="00F24A33">
      <w:pPr>
        <w:spacing w:after="120" w:line="360" w:lineRule="auto"/>
        <w:jc w:val="both"/>
        <w:rPr>
          <w:rFonts w:ascii="Times New Roman" w:hAnsi="Times New Roman" w:cs="Times New Roman"/>
          <w:b/>
          <w:bCs/>
        </w:rPr>
      </w:pPr>
    </w:p>
    <w:p w14:paraId="0901986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5. Simple</w:t>
      </w:r>
    </w:p>
    <w:p w14:paraId="1D40EEA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No, we’re not kidding. Python’s simplicity can indeed be a problem. Take my example. I don’t do Java, I’m more of a Python person. To me, its syntax is so simple that the verbosity of Java code seems unnecessary.</w:t>
      </w:r>
    </w:p>
    <w:p w14:paraId="5F1055D5"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This was all about the Advantages and Disadvantages of Python Programming Language.</w:t>
      </w:r>
    </w:p>
    <w:p w14:paraId="10B9AC11"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History of Python</w:t>
      </w:r>
    </w:p>
    <w:p w14:paraId="3E0AB9E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C8BAA51"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Python Development Steps</w:t>
      </w:r>
    </w:p>
    <w:p w14:paraId="5511AA82"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Guido Van Rossum published the first version of Python code (version 0.9.0) at alt.sources in February 1991. This release included already exception handling, functions, and the core data types of list, dict, str and others. It was also object oriented and had a module system.</w:t>
      </w:r>
    </w:p>
    <w:p w14:paraId="21C7293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7084598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Print is now a function.</w:t>
      </w:r>
    </w:p>
    <w:p w14:paraId="206C4FC4" w14:textId="77777777" w:rsidR="001C03FD" w:rsidRPr="008F48AE" w:rsidRDefault="001C03FD" w:rsidP="00F24A33">
      <w:pPr>
        <w:pStyle w:val="ListParagraph"/>
        <w:numPr>
          <w:ilvl w:val="0"/>
          <w:numId w:val="19"/>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Views and iterators instead of lists</w:t>
      </w:r>
    </w:p>
    <w:p w14:paraId="763CC813" w14:textId="77777777" w:rsidR="001C03FD" w:rsidRPr="008F48AE" w:rsidRDefault="001C03FD" w:rsidP="00F24A33">
      <w:pPr>
        <w:pStyle w:val="ListParagraph"/>
        <w:numPr>
          <w:ilvl w:val="0"/>
          <w:numId w:val="19"/>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14D471BF" w14:textId="77777777" w:rsidR="001C03FD" w:rsidRPr="008F48AE" w:rsidRDefault="001C03FD" w:rsidP="00F24A33">
      <w:pPr>
        <w:pStyle w:val="ListParagraph"/>
        <w:numPr>
          <w:ilvl w:val="0"/>
          <w:numId w:val="19"/>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There is only one integer type left, i.e., int. long is int as well.</w:t>
      </w:r>
    </w:p>
    <w:p w14:paraId="351C7525" w14:textId="77777777" w:rsidR="001C03FD" w:rsidRPr="008F48AE" w:rsidRDefault="001C03FD" w:rsidP="00F24A33">
      <w:pPr>
        <w:pStyle w:val="ListParagraph"/>
        <w:numPr>
          <w:ilvl w:val="0"/>
          <w:numId w:val="19"/>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division of two integers returns a float instead of an integer. "//" can be used to have the "old" behaviour.</w:t>
      </w:r>
    </w:p>
    <w:p w14:paraId="1FC6CE3B" w14:textId="77777777" w:rsidR="001C03FD" w:rsidRPr="008F48AE" w:rsidRDefault="001C03FD" w:rsidP="00F24A33">
      <w:pPr>
        <w:pStyle w:val="ListParagraph"/>
        <w:numPr>
          <w:ilvl w:val="0"/>
          <w:numId w:val="19"/>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Text Vs. Data Instead of Unicode Vs. 8-bit</w:t>
      </w:r>
    </w:p>
    <w:p w14:paraId="28E27358"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Purpose</w:t>
      </w:r>
    </w:p>
    <w:p w14:paraId="126FBC8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We demonstrated that our approach enables successful segmentation of intra-retinal layers—even with low-quality images containing speckle noise, low contrast, and different intensity ranges throughout—with the assistance of the ANIS feature.</w:t>
      </w:r>
    </w:p>
    <w:p w14:paraId="639F69E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Python</w:t>
      </w:r>
    </w:p>
    <w:p w14:paraId="75AF3A07"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E5220B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0FBD13C6" w14:textId="77777777" w:rsidR="001C03FD" w:rsidRPr="008F48AE" w:rsidRDefault="001C03FD" w:rsidP="00F24A33">
      <w:pPr>
        <w:numPr>
          <w:ilvl w:val="0"/>
          <w:numId w:val="20"/>
        </w:numPr>
        <w:spacing w:after="120" w:line="360" w:lineRule="auto"/>
        <w:jc w:val="both"/>
        <w:rPr>
          <w:rFonts w:ascii="Times New Roman" w:hAnsi="Times New Roman" w:cs="Times New Roman"/>
        </w:rPr>
      </w:pPr>
      <w:r w:rsidRPr="008F48AE">
        <w:rPr>
          <w:rFonts w:ascii="Times New Roman" w:hAnsi="Times New Roman" w:cs="Times New Roman"/>
        </w:rPr>
        <w:t xml:space="preserve">Python is Interpreted − Python is processed at runtime by the interpreter. You do not need to compile your program before executing it. This is similar to PERL and PHP. </w:t>
      </w:r>
    </w:p>
    <w:p w14:paraId="63AC54DD" w14:textId="77777777" w:rsidR="001C03FD" w:rsidRPr="008F48AE" w:rsidRDefault="001C03FD" w:rsidP="00F24A33">
      <w:pPr>
        <w:numPr>
          <w:ilvl w:val="0"/>
          <w:numId w:val="20"/>
        </w:numPr>
        <w:spacing w:after="120" w:line="360" w:lineRule="auto"/>
        <w:jc w:val="both"/>
        <w:rPr>
          <w:rFonts w:ascii="Times New Roman" w:hAnsi="Times New Roman" w:cs="Times New Roman"/>
        </w:rPr>
      </w:pPr>
      <w:r w:rsidRPr="008F48AE">
        <w:rPr>
          <w:rFonts w:ascii="Times New Roman" w:hAnsi="Times New Roman" w:cs="Times New Roman"/>
        </w:rPr>
        <w:t xml:space="preserve">Python is Interactive − you can actually sit at a Python prompt and interact with the interpreter directly to write your programs. </w:t>
      </w:r>
    </w:p>
    <w:p w14:paraId="65409C7E" w14:textId="77777777" w:rsidR="001C03FD" w:rsidRPr="008F48AE" w:rsidRDefault="001C03FD" w:rsidP="00F24A33">
      <w:pPr>
        <w:pStyle w:val="ListParagraph"/>
        <w:numPr>
          <w:ilvl w:val="0"/>
          <w:numId w:val="20"/>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AC0716D"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Modules Used in Project</w:t>
      </w:r>
    </w:p>
    <w:p w14:paraId="43CC52C4"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TensorFlow</w:t>
      </w:r>
    </w:p>
    <w:p w14:paraId="108FFFE6"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7F58D41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TensorFlow was developed by the Google Brain team for internal Google use. It was released under the Apache 2.0 open-source license on November 9, 2015.</w:t>
      </w:r>
    </w:p>
    <w:p w14:paraId="0DCDB01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NumPy</w:t>
      </w:r>
    </w:p>
    <w:p w14:paraId="26E9BA6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NumPy is a general-purpose array-processing package. It provides a high-performance multidimensional array object, and tools for working with these arrays.</w:t>
      </w:r>
    </w:p>
    <w:p w14:paraId="6F9FC20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It is the fundamental package for scientific computing with Python. It contains various features including these important ones:</w:t>
      </w:r>
    </w:p>
    <w:p w14:paraId="5EE44A02" w14:textId="77777777" w:rsidR="001C03FD" w:rsidRPr="008F48AE" w:rsidRDefault="001C03FD" w:rsidP="00F24A33">
      <w:pPr>
        <w:pStyle w:val="ListParagraph"/>
        <w:numPr>
          <w:ilvl w:val="0"/>
          <w:numId w:val="21"/>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lastRenderedPageBreak/>
        <w:t>A powerful N-dimensional array object</w:t>
      </w:r>
    </w:p>
    <w:p w14:paraId="76F80E1B" w14:textId="77777777" w:rsidR="001C03FD" w:rsidRPr="008F48AE" w:rsidRDefault="001C03FD" w:rsidP="00F24A33">
      <w:pPr>
        <w:pStyle w:val="ListParagraph"/>
        <w:numPr>
          <w:ilvl w:val="0"/>
          <w:numId w:val="21"/>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Sophisticated (broadcasting) functions</w:t>
      </w:r>
    </w:p>
    <w:p w14:paraId="25422AC8" w14:textId="77777777" w:rsidR="001C03FD" w:rsidRPr="008F48AE" w:rsidRDefault="001C03FD" w:rsidP="00F24A33">
      <w:pPr>
        <w:pStyle w:val="ListParagraph"/>
        <w:numPr>
          <w:ilvl w:val="0"/>
          <w:numId w:val="21"/>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Tools for integrating C/C++ and Fortran code</w:t>
      </w:r>
    </w:p>
    <w:p w14:paraId="766FEFA1" w14:textId="77777777" w:rsidR="001C03FD" w:rsidRPr="008F48AE" w:rsidRDefault="001C03FD" w:rsidP="00F24A33">
      <w:pPr>
        <w:pStyle w:val="ListParagraph"/>
        <w:numPr>
          <w:ilvl w:val="0"/>
          <w:numId w:val="21"/>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Useful linear algebra, Fourier transform, and random number capabilities</w:t>
      </w:r>
    </w:p>
    <w:p w14:paraId="3F48DD7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963E588"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Pandas</w:t>
      </w:r>
    </w:p>
    <w:p w14:paraId="3869761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40E30D9E"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Matplotlib</w:t>
      </w:r>
    </w:p>
    <w:p w14:paraId="618E3D0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28C79B65"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0CA13C79"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Scikit – learn</w:t>
      </w:r>
    </w:p>
    <w:p w14:paraId="2099AC1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426B1EA2"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2282FC8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Python features a dynamic type system and automatic memory management. It supports multiple programming paradigms, including object-oriented, imperative, functional and procedural, and has a large and comprehensive standard library. </w:t>
      </w:r>
    </w:p>
    <w:p w14:paraId="161D9790" w14:textId="77777777" w:rsidR="001C03FD" w:rsidRPr="008F48AE" w:rsidRDefault="001C03FD" w:rsidP="00F24A33">
      <w:pPr>
        <w:pStyle w:val="ListParagraph"/>
        <w:numPr>
          <w:ilvl w:val="0"/>
          <w:numId w:val="22"/>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084C39B8" w14:textId="77777777" w:rsidR="001C03FD" w:rsidRPr="008F48AE" w:rsidRDefault="001C03FD" w:rsidP="00F24A33">
      <w:pPr>
        <w:pStyle w:val="ListParagraph"/>
        <w:numPr>
          <w:ilvl w:val="0"/>
          <w:numId w:val="22"/>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 xml:space="preserve">Python is Interactive − you can actually sit at a Python prompt and interact with the interpreter directly to write your programs. </w:t>
      </w:r>
    </w:p>
    <w:p w14:paraId="6F4F097A"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62B9205"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Install Python Step-by-Step in Windows and Mac</w:t>
      </w:r>
    </w:p>
    <w:p w14:paraId="108D97A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3004A66"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object-oriented approach and language construct provided by Python enables programmers to write both clear and logical code for projects. This software does not come pre-packaged with Windows.</w:t>
      </w:r>
    </w:p>
    <w:p w14:paraId="5D32E546"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lastRenderedPageBreak/>
        <w:t>How to Install Python on Windows and Mac</w:t>
      </w:r>
    </w:p>
    <w:p w14:paraId="04928D7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0548E7D2"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Note: The python version 3.7.4 cannot be used on Windows XP or earlier devices.</w:t>
      </w:r>
    </w:p>
    <w:p w14:paraId="58F2068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57F06AF0"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Download the Correct version into the system</w:t>
      </w:r>
    </w:p>
    <w:p w14:paraId="3D435E7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1: Go to the official site to download and install python using Google Chrome or any other web browser. OR Click on the following link: https://www.python.org</w:t>
      </w:r>
    </w:p>
    <w:p w14:paraId="5C8CD16D"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5D8EDFE7" wp14:editId="4D308698">
            <wp:extent cx="4876800" cy="24574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214B31A5"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Now, check for the latest and the correct version for your operating system.</w:t>
      </w:r>
    </w:p>
    <w:p w14:paraId="5CBC41C2"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2: Click on the Download Tab.</w:t>
      </w:r>
      <w:r w:rsidRPr="008F48AE">
        <w:rPr>
          <w:rFonts w:ascii="Times New Roman" w:hAnsi="Times New Roman" w:cs="Times New Roman"/>
        </w:rPr>
        <w:tab/>
      </w:r>
    </w:p>
    <w:p w14:paraId="3D339FDF"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lastRenderedPageBreak/>
        <w:drawing>
          <wp:inline distT="0" distB="0" distL="0" distR="0" wp14:anchorId="59A861B7" wp14:editId="2BB983EC">
            <wp:extent cx="5731510" cy="2760980"/>
            <wp:effectExtent l="0" t="0" r="2540" b="1270"/>
            <wp:docPr id="567506749" name="Picture 5675067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088F32D"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3: You can either select the Download Python for windows 3.7.4 button in Yellow Color or you can scroll further down and click on download with respective to their version. Here, we are downloading the most recent python version for windows 3.7.4</w:t>
      </w:r>
    </w:p>
    <w:p w14:paraId="20E5AB9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0706B16E" wp14:editId="26D18162">
            <wp:extent cx="5731510" cy="2094865"/>
            <wp:effectExtent l="0" t="0" r="254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5F37F3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4: Scroll down the page until you find the Files option.</w:t>
      </w:r>
    </w:p>
    <w:p w14:paraId="09644666"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5: Here you see a different version of python along with the operating system.</w:t>
      </w:r>
    </w:p>
    <w:p w14:paraId="66ED77FA"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lastRenderedPageBreak/>
        <w:drawing>
          <wp:inline distT="0" distB="0" distL="0" distR="0" wp14:anchorId="4E5D5DD3" wp14:editId="6EE53D98">
            <wp:extent cx="5731510" cy="2418080"/>
            <wp:effectExtent l="0" t="0" r="2540" b="127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3F20ADDD" w14:textId="77777777" w:rsidR="001C03FD" w:rsidRPr="008F48AE" w:rsidRDefault="001C03FD" w:rsidP="00F24A33">
      <w:pPr>
        <w:pStyle w:val="ListParagraph"/>
        <w:numPr>
          <w:ilvl w:val="0"/>
          <w:numId w:val="23"/>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63BAD8FD" w14:textId="77777777" w:rsidR="001C03FD" w:rsidRPr="008F48AE" w:rsidRDefault="001C03FD" w:rsidP="00F24A33">
      <w:pPr>
        <w:pStyle w:val="ListParagraph"/>
        <w:numPr>
          <w:ilvl w:val="0"/>
          <w:numId w:val="23"/>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12235CB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Here we will install Windows x86-64 web-based installer. Here your first part regarding which version of python is to be downloaded is completed. Now we move ahead with the second part in installing python i.e. Installation</w:t>
      </w:r>
    </w:p>
    <w:p w14:paraId="71A8CD8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Note: To know the changes or updates that are made in the version you can click on the Release Note Option.</w:t>
      </w:r>
    </w:p>
    <w:p w14:paraId="73E13683"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Installation of Python</w:t>
      </w:r>
    </w:p>
    <w:p w14:paraId="21F53FA5"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1: Go to Download and Open the downloaded python version to carry out the installation process.</w:t>
      </w:r>
    </w:p>
    <w:p w14:paraId="589760C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lastRenderedPageBreak/>
        <w:drawing>
          <wp:inline distT="0" distB="0" distL="0" distR="0" wp14:anchorId="6B78D72B" wp14:editId="15E37CA4">
            <wp:extent cx="4352925" cy="2409825"/>
            <wp:effectExtent l="0" t="0" r="9525"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409825"/>
                    </a:xfrm>
                    <a:prstGeom prst="rect">
                      <a:avLst/>
                    </a:prstGeom>
                    <a:noFill/>
                    <a:ln>
                      <a:noFill/>
                    </a:ln>
                  </pic:spPr>
                </pic:pic>
              </a:graphicData>
            </a:graphic>
          </wp:inline>
        </w:drawing>
      </w:r>
    </w:p>
    <w:p w14:paraId="42678E5A"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2: Before you click on Install Now, Make sure to put a tick on Add Python 3.7 to PATH.</w:t>
      </w:r>
    </w:p>
    <w:p w14:paraId="19CCDC0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53316855" wp14:editId="297C6D08">
            <wp:extent cx="4400550" cy="273367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6322B1E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3: Click on Install NOW After the installation is successful. Click on Close.</w:t>
      </w:r>
    </w:p>
    <w:p w14:paraId="450F697F"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lastRenderedPageBreak/>
        <w:drawing>
          <wp:inline distT="0" distB="0" distL="0" distR="0" wp14:anchorId="256F91D1" wp14:editId="4439C476">
            <wp:extent cx="4067175" cy="2409825"/>
            <wp:effectExtent l="0" t="0" r="9525" b="9525"/>
            <wp:docPr id="638560730" name="Picture 6385607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7B4EF5AA"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With these above three steps on python installation, you have successfully and correctly installed Python. Now is the time to verify the installation.</w:t>
      </w:r>
    </w:p>
    <w:p w14:paraId="1F33745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Note: The installation process might take a couple of minutes.</w:t>
      </w:r>
    </w:p>
    <w:p w14:paraId="14040C7F"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Verify the Python Installation</w:t>
      </w:r>
    </w:p>
    <w:p w14:paraId="7A602F8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1: Click on Start</w:t>
      </w:r>
    </w:p>
    <w:p w14:paraId="570BAA7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2: In the Windows Run Command, type “cmd”.</w:t>
      </w:r>
    </w:p>
    <w:p w14:paraId="7596F356"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7732ABEB" wp14:editId="6DFA5A64">
            <wp:extent cx="3028950" cy="3124200"/>
            <wp:effectExtent l="0" t="0" r="0" b="0"/>
            <wp:docPr id="2074523866" name="Picture 20745238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3B022A3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3: Open the Command prompt option.</w:t>
      </w:r>
    </w:p>
    <w:p w14:paraId="5D1A897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Step 4: Let us test whether the python is correctly installed. Type python –V and press Enter.</w:t>
      </w:r>
    </w:p>
    <w:p w14:paraId="5E18CCB5"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386AB0A1" wp14:editId="7006E587">
            <wp:extent cx="5731510" cy="2009140"/>
            <wp:effectExtent l="0" t="0" r="2540" b="0"/>
            <wp:docPr id="1676662045" name="Picture 16766620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78722F37" w14:textId="77777777" w:rsidR="001C03FD" w:rsidRPr="008F48AE" w:rsidRDefault="001C03FD" w:rsidP="00F24A33">
      <w:pPr>
        <w:spacing w:after="120" w:line="360" w:lineRule="auto"/>
        <w:jc w:val="both"/>
        <w:rPr>
          <w:rFonts w:ascii="Times New Roman" w:hAnsi="Times New Roman" w:cs="Times New Roman"/>
        </w:rPr>
      </w:pPr>
    </w:p>
    <w:p w14:paraId="4F8A4DA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5: You will get the answer as 3.7.4</w:t>
      </w:r>
    </w:p>
    <w:p w14:paraId="07D22FD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Note: If you have any of the earlier versions of Python already installed. You must first uninstall the earlier version and then install the new one. </w:t>
      </w:r>
    </w:p>
    <w:p w14:paraId="25818CE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Check how the Python IDLE works</w:t>
      </w:r>
    </w:p>
    <w:p w14:paraId="7607CFF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1: Click on Start</w:t>
      </w:r>
    </w:p>
    <w:p w14:paraId="24C2F4BA"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2: In the Windows Run command, type “python idle”.</w:t>
      </w:r>
    </w:p>
    <w:p w14:paraId="663358E9"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53A07277" wp14:editId="4D5413F9">
            <wp:extent cx="4695825" cy="1466850"/>
            <wp:effectExtent l="0" t="0" r="9525" b="0"/>
            <wp:docPr id="438998211" name="Picture 4389982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5AE6DE9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3: Click on IDLE (Python 3.7 64-bit) and launch the program</w:t>
      </w:r>
    </w:p>
    <w:p w14:paraId="65F597E0"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4: To go ahead with working in IDLE you must first save the file. Click on File &gt; Click on Save</w:t>
      </w:r>
    </w:p>
    <w:p w14:paraId="19D04A7D"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lastRenderedPageBreak/>
        <w:drawing>
          <wp:inline distT="0" distB="0" distL="0" distR="0" wp14:anchorId="2D8F2202" wp14:editId="67186571">
            <wp:extent cx="5153025" cy="2952750"/>
            <wp:effectExtent l="0" t="0" r="9525" b="0"/>
            <wp:docPr id="1230217236" name="Picture 12302172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66C65647"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5: Name the file and save as type should be Python files. Click on SAVE. Here I have named the files as Hey World.</w:t>
      </w:r>
    </w:p>
    <w:p w14:paraId="61E8DCD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Step 6: Now for e.g. enter print (“Hey World”) and Press Enter.</w:t>
      </w:r>
    </w:p>
    <w:p w14:paraId="3D6C6E3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noProof/>
        </w:rPr>
        <w:drawing>
          <wp:inline distT="0" distB="0" distL="0" distR="0" wp14:anchorId="2DF87B2A" wp14:editId="3099CF4D">
            <wp:extent cx="5238750" cy="1990725"/>
            <wp:effectExtent l="0" t="0" r="0" b="9525"/>
            <wp:docPr id="1504625062" name="Picture 15046250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03CDB6A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You will see that the command given is launched. With this, we end our tutorial on how to install Python. You have learned how to download python for windows into your respective operating system.</w:t>
      </w:r>
    </w:p>
    <w:p w14:paraId="05E43F9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 xml:space="preserve">Note: Unlike Java, Python does not need semicolons at the end of the statements otherwise it won’t work. </w:t>
      </w:r>
    </w:p>
    <w:p w14:paraId="5B0ECCA1" w14:textId="77777777" w:rsidR="001C03FD" w:rsidRPr="008F48AE" w:rsidRDefault="001C03FD" w:rsidP="00F24A33">
      <w:pPr>
        <w:spacing w:after="120" w:line="360" w:lineRule="auto"/>
        <w:jc w:val="center"/>
        <w:rPr>
          <w:rFonts w:ascii="Times New Roman" w:hAnsi="Times New Roman" w:cs="Times New Roman"/>
          <w:b/>
          <w:bCs/>
          <w:sz w:val="32"/>
          <w:szCs w:val="32"/>
        </w:rPr>
      </w:pPr>
    </w:p>
    <w:p w14:paraId="61CD1DBE" w14:textId="77777777" w:rsidR="001C03FD" w:rsidRPr="008F48AE" w:rsidRDefault="001C03FD"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lastRenderedPageBreak/>
        <w:t>CHAPTER 6</w:t>
      </w:r>
    </w:p>
    <w:p w14:paraId="14FAF963" w14:textId="77777777" w:rsidR="001C03FD" w:rsidRPr="008F48AE" w:rsidRDefault="001C03FD"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t>SYSTEM REQUIREMENTS</w:t>
      </w:r>
    </w:p>
    <w:p w14:paraId="7B3E0C00"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Software Requirements</w:t>
      </w:r>
    </w:p>
    <w:p w14:paraId="165F4F5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functional requirements or the overall description documents include the product perspective and features, operating system and operating environment, graphics requirements, design constraints and user documentation.</w:t>
      </w:r>
    </w:p>
    <w:p w14:paraId="61729EE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appropriation of requirements and implementation constraints gives the general overview of the project in regard to what the areas of strength and deficit are and how to tackle them.</w:t>
      </w:r>
    </w:p>
    <w:p w14:paraId="05461062" w14:textId="77777777" w:rsidR="001C03FD" w:rsidRPr="008F48AE" w:rsidRDefault="001C03FD" w:rsidP="00F24A33">
      <w:pPr>
        <w:pStyle w:val="ListParagraph"/>
        <w:numPr>
          <w:ilvl w:val="0"/>
          <w:numId w:val="1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Python IDLE 3.7 version (or)</w:t>
      </w:r>
    </w:p>
    <w:p w14:paraId="6BEF2FA1" w14:textId="77777777" w:rsidR="001C03FD" w:rsidRPr="008F48AE" w:rsidRDefault="001C03FD" w:rsidP="00F24A33">
      <w:pPr>
        <w:pStyle w:val="ListParagraph"/>
        <w:numPr>
          <w:ilvl w:val="0"/>
          <w:numId w:val="1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Anaconda 3.7 (or)</w:t>
      </w:r>
    </w:p>
    <w:p w14:paraId="52031DE3" w14:textId="77777777" w:rsidR="001C03FD" w:rsidRPr="008F48AE" w:rsidRDefault="001C03FD" w:rsidP="00F24A33">
      <w:pPr>
        <w:pStyle w:val="ListParagraph"/>
        <w:numPr>
          <w:ilvl w:val="0"/>
          <w:numId w:val="1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Jupiter (or)</w:t>
      </w:r>
    </w:p>
    <w:p w14:paraId="5C9E649B" w14:textId="77777777" w:rsidR="001C03FD" w:rsidRPr="008F48AE" w:rsidRDefault="001C03FD" w:rsidP="00F24A33">
      <w:pPr>
        <w:pStyle w:val="ListParagraph"/>
        <w:numPr>
          <w:ilvl w:val="0"/>
          <w:numId w:val="1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Google colab</w:t>
      </w:r>
    </w:p>
    <w:p w14:paraId="438671AA"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Hardware Requirements</w:t>
      </w:r>
    </w:p>
    <w:p w14:paraId="17C35B0E"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3C88E8D3" w14:textId="77777777" w:rsidR="001C03FD" w:rsidRPr="008F48AE" w:rsidRDefault="001C03FD" w:rsidP="00F24A33">
      <w:pPr>
        <w:pStyle w:val="ListParagraph"/>
        <w:numPr>
          <w:ilvl w:val="0"/>
          <w:numId w:val="15"/>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Operating system</w:t>
      </w:r>
      <w:r w:rsidRPr="008F48AE">
        <w:rPr>
          <w:rFonts w:ascii="Times New Roman" w:hAnsi="Times New Roman" w:cs="Times New Roman"/>
          <w:sz w:val="24"/>
          <w:szCs w:val="24"/>
        </w:rPr>
        <w:tab/>
      </w:r>
      <w:r w:rsidRPr="008F48AE">
        <w:rPr>
          <w:rFonts w:ascii="Times New Roman" w:hAnsi="Times New Roman" w:cs="Times New Roman"/>
          <w:sz w:val="24"/>
          <w:szCs w:val="24"/>
        </w:rPr>
        <w:tab/>
        <w:t>:</w:t>
      </w:r>
      <w:r w:rsidRPr="008F48AE">
        <w:rPr>
          <w:rFonts w:ascii="Times New Roman" w:hAnsi="Times New Roman" w:cs="Times New Roman"/>
          <w:sz w:val="24"/>
          <w:szCs w:val="24"/>
        </w:rPr>
        <w:tab/>
        <w:t xml:space="preserve"> Windows, Linux</w:t>
      </w:r>
    </w:p>
    <w:p w14:paraId="6B58BE17" w14:textId="77777777" w:rsidR="001C03FD" w:rsidRPr="008F48AE" w:rsidRDefault="001C03FD" w:rsidP="00F24A33">
      <w:pPr>
        <w:pStyle w:val="ListParagraph"/>
        <w:numPr>
          <w:ilvl w:val="0"/>
          <w:numId w:val="15"/>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Processor</w:t>
      </w:r>
      <w:r w:rsidRPr="008F48AE">
        <w:rPr>
          <w:rFonts w:ascii="Times New Roman" w:hAnsi="Times New Roman" w:cs="Times New Roman"/>
          <w:sz w:val="24"/>
          <w:szCs w:val="24"/>
        </w:rPr>
        <w:tab/>
      </w:r>
      <w:r w:rsidRPr="008F48AE">
        <w:rPr>
          <w:rFonts w:ascii="Times New Roman" w:hAnsi="Times New Roman" w:cs="Times New Roman"/>
          <w:sz w:val="24"/>
          <w:szCs w:val="24"/>
        </w:rPr>
        <w:tab/>
      </w:r>
      <w:r w:rsidRPr="008F48AE">
        <w:rPr>
          <w:rFonts w:ascii="Times New Roman" w:hAnsi="Times New Roman" w:cs="Times New Roman"/>
          <w:sz w:val="24"/>
          <w:szCs w:val="24"/>
        </w:rPr>
        <w:tab/>
        <w:t xml:space="preserve">: </w:t>
      </w:r>
      <w:r w:rsidRPr="008F48AE">
        <w:rPr>
          <w:rFonts w:ascii="Times New Roman" w:hAnsi="Times New Roman" w:cs="Times New Roman"/>
          <w:sz w:val="24"/>
          <w:szCs w:val="24"/>
        </w:rPr>
        <w:tab/>
        <w:t>minimum intel i3</w:t>
      </w:r>
    </w:p>
    <w:p w14:paraId="46817795" w14:textId="77777777" w:rsidR="001C03FD" w:rsidRPr="008F48AE" w:rsidRDefault="001C03FD" w:rsidP="00F24A33">
      <w:pPr>
        <w:pStyle w:val="ListParagraph"/>
        <w:numPr>
          <w:ilvl w:val="0"/>
          <w:numId w:val="15"/>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Ram</w:t>
      </w:r>
      <w:r w:rsidRPr="008F48AE">
        <w:rPr>
          <w:rFonts w:ascii="Times New Roman" w:hAnsi="Times New Roman" w:cs="Times New Roman"/>
          <w:sz w:val="24"/>
          <w:szCs w:val="24"/>
        </w:rPr>
        <w:tab/>
      </w:r>
      <w:r w:rsidRPr="008F48AE">
        <w:rPr>
          <w:rFonts w:ascii="Times New Roman" w:hAnsi="Times New Roman" w:cs="Times New Roman"/>
          <w:sz w:val="24"/>
          <w:szCs w:val="24"/>
        </w:rPr>
        <w:tab/>
      </w:r>
      <w:r w:rsidRPr="008F48AE">
        <w:rPr>
          <w:rFonts w:ascii="Times New Roman" w:hAnsi="Times New Roman" w:cs="Times New Roman"/>
          <w:sz w:val="24"/>
          <w:szCs w:val="24"/>
        </w:rPr>
        <w:tab/>
      </w:r>
      <w:r w:rsidRPr="008F48AE">
        <w:rPr>
          <w:rFonts w:ascii="Times New Roman" w:hAnsi="Times New Roman" w:cs="Times New Roman"/>
          <w:sz w:val="24"/>
          <w:szCs w:val="24"/>
        </w:rPr>
        <w:tab/>
        <w:t xml:space="preserve">:  </w:t>
      </w:r>
      <w:r w:rsidRPr="008F48AE">
        <w:rPr>
          <w:rFonts w:ascii="Times New Roman" w:hAnsi="Times New Roman" w:cs="Times New Roman"/>
          <w:sz w:val="24"/>
          <w:szCs w:val="24"/>
        </w:rPr>
        <w:tab/>
        <w:t>minimum 4 GB</w:t>
      </w:r>
    </w:p>
    <w:p w14:paraId="6FD57973" w14:textId="77777777" w:rsidR="001C03FD" w:rsidRPr="008F48AE" w:rsidRDefault="001C03FD" w:rsidP="00F24A33">
      <w:pPr>
        <w:pStyle w:val="ListParagraph"/>
        <w:numPr>
          <w:ilvl w:val="0"/>
          <w:numId w:val="15"/>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 xml:space="preserve">Hard disk </w:t>
      </w:r>
      <w:r w:rsidRPr="008F48AE">
        <w:rPr>
          <w:rFonts w:ascii="Times New Roman" w:hAnsi="Times New Roman" w:cs="Times New Roman"/>
          <w:sz w:val="24"/>
          <w:szCs w:val="24"/>
        </w:rPr>
        <w:tab/>
      </w:r>
      <w:r w:rsidRPr="008F48AE">
        <w:rPr>
          <w:rFonts w:ascii="Times New Roman" w:hAnsi="Times New Roman" w:cs="Times New Roman"/>
          <w:sz w:val="24"/>
          <w:szCs w:val="24"/>
        </w:rPr>
        <w:tab/>
      </w:r>
      <w:r w:rsidRPr="008F48AE">
        <w:rPr>
          <w:rFonts w:ascii="Times New Roman" w:hAnsi="Times New Roman" w:cs="Times New Roman"/>
          <w:sz w:val="24"/>
          <w:szCs w:val="24"/>
        </w:rPr>
        <w:tab/>
        <w:t xml:space="preserve">: </w:t>
      </w:r>
      <w:r w:rsidRPr="008F48AE">
        <w:rPr>
          <w:rFonts w:ascii="Times New Roman" w:hAnsi="Times New Roman" w:cs="Times New Roman"/>
          <w:sz w:val="24"/>
          <w:szCs w:val="24"/>
        </w:rPr>
        <w:tab/>
        <w:t>minimum 250GB</w:t>
      </w:r>
    </w:p>
    <w:p w14:paraId="6BA12750" w14:textId="77777777" w:rsidR="001C03FD" w:rsidRPr="008F48AE" w:rsidRDefault="001C03FD" w:rsidP="00F24A33">
      <w:pPr>
        <w:spacing w:after="120" w:line="360" w:lineRule="auto"/>
        <w:jc w:val="both"/>
        <w:rPr>
          <w:rFonts w:ascii="Times New Roman" w:hAnsi="Times New Roman" w:cs="Times New Roman"/>
        </w:rPr>
      </w:pPr>
    </w:p>
    <w:p w14:paraId="206E0FB1" w14:textId="77777777" w:rsidR="001C03FD" w:rsidRPr="008F48AE" w:rsidRDefault="001C03FD" w:rsidP="00F24A33">
      <w:pPr>
        <w:spacing w:after="120" w:line="360" w:lineRule="auto"/>
        <w:jc w:val="both"/>
        <w:rPr>
          <w:rFonts w:ascii="Times New Roman" w:hAnsi="Times New Roman" w:cs="Times New Roman"/>
        </w:rPr>
      </w:pPr>
    </w:p>
    <w:p w14:paraId="395CB4DF" w14:textId="77777777" w:rsidR="001C03FD" w:rsidRPr="008F48AE" w:rsidRDefault="001C03FD" w:rsidP="00F24A33">
      <w:pPr>
        <w:spacing w:after="120" w:line="360" w:lineRule="auto"/>
        <w:jc w:val="both"/>
        <w:rPr>
          <w:rFonts w:ascii="Times New Roman" w:hAnsi="Times New Roman" w:cs="Times New Roman"/>
          <w:b/>
          <w:bCs/>
        </w:rPr>
      </w:pPr>
    </w:p>
    <w:p w14:paraId="34939200" w14:textId="77777777" w:rsidR="001C03FD" w:rsidRPr="008F48AE" w:rsidRDefault="001C03FD" w:rsidP="00F24A33">
      <w:pPr>
        <w:spacing w:after="120" w:line="360" w:lineRule="auto"/>
        <w:jc w:val="both"/>
        <w:rPr>
          <w:rFonts w:ascii="Times New Roman" w:hAnsi="Times New Roman" w:cs="Times New Roman"/>
          <w:b/>
          <w:bCs/>
        </w:rPr>
      </w:pPr>
    </w:p>
    <w:p w14:paraId="1C54CC50" w14:textId="77777777" w:rsidR="001C03FD" w:rsidRPr="008F48AE" w:rsidRDefault="001C03FD" w:rsidP="00F24A33">
      <w:pPr>
        <w:spacing w:after="120" w:line="360" w:lineRule="auto"/>
        <w:jc w:val="center"/>
        <w:rPr>
          <w:rFonts w:ascii="Times New Roman" w:hAnsi="Times New Roman" w:cs="Times New Roman"/>
          <w:b/>
          <w:bCs/>
          <w:sz w:val="32"/>
          <w:szCs w:val="32"/>
        </w:rPr>
      </w:pPr>
    </w:p>
    <w:p w14:paraId="7C2EE962" w14:textId="77777777" w:rsidR="001C03FD" w:rsidRPr="008F48AE" w:rsidRDefault="001C03FD" w:rsidP="00F24A33">
      <w:pPr>
        <w:spacing w:after="120" w:line="360" w:lineRule="auto"/>
        <w:jc w:val="center"/>
        <w:rPr>
          <w:rFonts w:ascii="Times New Roman" w:hAnsi="Times New Roman" w:cs="Times New Roman"/>
          <w:b/>
          <w:bCs/>
          <w:sz w:val="32"/>
          <w:szCs w:val="32"/>
        </w:rPr>
      </w:pPr>
    </w:p>
    <w:p w14:paraId="2EBC4A04" w14:textId="77777777" w:rsidR="001C03FD" w:rsidRPr="008F48AE" w:rsidRDefault="001C03FD"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t>CHAPTER 7</w:t>
      </w:r>
    </w:p>
    <w:p w14:paraId="08704736" w14:textId="77777777" w:rsidR="001C03FD" w:rsidRPr="008F48AE" w:rsidRDefault="001C03FD"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t>FUNCTIONAL REQUIREMENTS</w:t>
      </w:r>
    </w:p>
    <w:p w14:paraId="5668883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Output Design</w:t>
      </w:r>
    </w:p>
    <w:p w14:paraId="033F2052"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Outputs from computer systems are required primarily to communicate the results of processing to users. They are also used to provides a permanent copy of the results for later consultation. The various types of outputs in general are:</w:t>
      </w:r>
    </w:p>
    <w:p w14:paraId="27C797F2"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External Outputs, whose destination is outside the organization</w:t>
      </w:r>
    </w:p>
    <w:p w14:paraId="2F1CF490"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 xml:space="preserve">Internal Outputs whose destination is within organization and they are the  </w:t>
      </w:r>
    </w:p>
    <w:p w14:paraId="04DEF409"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User’s main interface with the computer.</w:t>
      </w:r>
    </w:p>
    <w:p w14:paraId="7844A7D3"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Operational outputs whose use is purely within the computer department.</w:t>
      </w:r>
    </w:p>
    <w:p w14:paraId="7CE75072"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Interface outputs, which involve the user in communicating directly.</w:t>
      </w:r>
    </w:p>
    <w:p w14:paraId="51061CED"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Output Definition</w:t>
      </w:r>
    </w:p>
    <w:p w14:paraId="72907F25"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outputs should be defined in terms of the following points:</w:t>
      </w:r>
    </w:p>
    <w:p w14:paraId="2C6AA07C"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Type of the output</w:t>
      </w:r>
    </w:p>
    <w:p w14:paraId="119B7A35"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Content of the output</w:t>
      </w:r>
    </w:p>
    <w:p w14:paraId="14AC0FD5"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Format of the output</w:t>
      </w:r>
    </w:p>
    <w:p w14:paraId="27E82A48"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Location of the output</w:t>
      </w:r>
    </w:p>
    <w:p w14:paraId="10AAE613"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Frequency of the output</w:t>
      </w:r>
    </w:p>
    <w:p w14:paraId="0749192F"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Volume of the output</w:t>
      </w:r>
    </w:p>
    <w:p w14:paraId="1A57CEFB"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Sequence of the output</w:t>
      </w:r>
    </w:p>
    <w:p w14:paraId="35AC41C9"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It is not always desirable to print or display data as it is held on a computer. It should be decided as which form of the output is the most suitable.</w:t>
      </w:r>
    </w:p>
    <w:p w14:paraId="2C648440"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Input Design</w:t>
      </w:r>
    </w:p>
    <w:p w14:paraId="273268FD"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lastRenderedPageBreak/>
        <w:t>Input design is a part of overall system design.  The main objective during the input design is as given below:</w:t>
      </w:r>
    </w:p>
    <w:p w14:paraId="53F26E4D"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To produce a cost-effective method of input.</w:t>
      </w:r>
    </w:p>
    <w:p w14:paraId="167E6940"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To achieve the highest possible level of accuracy.</w:t>
      </w:r>
    </w:p>
    <w:p w14:paraId="0A987799"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To ensure that the input is acceptable and understood by the user.</w:t>
      </w:r>
    </w:p>
    <w:p w14:paraId="1630D6AA"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Input Stages</w:t>
      </w:r>
    </w:p>
    <w:p w14:paraId="6AA8066E"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main input stages can be listed as below:</w:t>
      </w:r>
    </w:p>
    <w:p w14:paraId="4B0B9F86"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recording</w:t>
      </w:r>
    </w:p>
    <w:p w14:paraId="17F3B14C"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transcription</w:t>
      </w:r>
    </w:p>
    <w:p w14:paraId="7AE56D5F"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conversion</w:t>
      </w:r>
    </w:p>
    <w:p w14:paraId="4EA1E1A1"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verification</w:t>
      </w:r>
    </w:p>
    <w:p w14:paraId="3359AABE"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control</w:t>
      </w:r>
    </w:p>
    <w:p w14:paraId="11F7F8EB"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transmission</w:t>
      </w:r>
    </w:p>
    <w:p w14:paraId="71150431"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validation</w:t>
      </w:r>
    </w:p>
    <w:p w14:paraId="4E4ECE2D"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Data correction</w:t>
      </w:r>
    </w:p>
    <w:p w14:paraId="40487049"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Input Types</w:t>
      </w:r>
    </w:p>
    <w:p w14:paraId="3608757D"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It is necessary to determine the various types of inputs.  Inputs can be categorized as follows:</w:t>
      </w:r>
    </w:p>
    <w:p w14:paraId="7D90157F"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External inputs, which are prime inputs for the system.</w:t>
      </w:r>
    </w:p>
    <w:p w14:paraId="1B95A838"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Internal inputs, which are user communications with the system.</w:t>
      </w:r>
    </w:p>
    <w:p w14:paraId="57632237"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Operational, which are computer department’s communications to the system?</w:t>
      </w:r>
    </w:p>
    <w:p w14:paraId="112488D3"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Interactive, which are inputs entered during a dialogue.</w:t>
      </w:r>
    </w:p>
    <w:p w14:paraId="41A1CF42"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Input Media</w:t>
      </w:r>
    </w:p>
    <w:p w14:paraId="7798F130" w14:textId="77777777" w:rsidR="001C03FD" w:rsidRPr="008F48AE" w:rsidRDefault="001C03FD" w:rsidP="00F24A33">
      <w:pPr>
        <w:pStyle w:val="ListParagraph"/>
        <w:numPr>
          <w:ilvl w:val="0"/>
          <w:numId w:val="16"/>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 xml:space="preserve">At this stage choice has to be made about the input media.  To conclude about the input media consideration has to be given to;     </w:t>
      </w:r>
    </w:p>
    <w:p w14:paraId="4169B2F4"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lastRenderedPageBreak/>
        <w:t>Type of input</w:t>
      </w:r>
    </w:p>
    <w:p w14:paraId="0F02FF81"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Flexibility of format</w:t>
      </w:r>
    </w:p>
    <w:p w14:paraId="0110A892"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Speed</w:t>
      </w:r>
    </w:p>
    <w:p w14:paraId="771F9F0F"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Accuracy</w:t>
      </w:r>
    </w:p>
    <w:p w14:paraId="1326013B"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Verification methods</w:t>
      </w:r>
    </w:p>
    <w:p w14:paraId="340A0056"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Rejection rates</w:t>
      </w:r>
    </w:p>
    <w:p w14:paraId="7EBBBD27"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Ease of correction</w:t>
      </w:r>
    </w:p>
    <w:p w14:paraId="0354802D"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 xml:space="preserve">Storage and handling requirements </w:t>
      </w:r>
    </w:p>
    <w:p w14:paraId="5BC5ED54"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Security</w:t>
      </w:r>
    </w:p>
    <w:p w14:paraId="532E8516"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Easy to use</w:t>
      </w:r>
    </w:p>
    <w:p w14:paraId="3AB4781B" w14:textId="77777777" w:rsidR="001C03FD" w:rsidRPr="008F48AE" w:rsidRDefault="001C03FD" w:rsidP="00F24A33">
      <w:pPr>
        <w:numPr>
          <w:ilvl w:val="0"/>
          <w:numId w:val="16"/>
        </w:numPr>
        <w:spacing w:after="120" w:line="360" w:lineRule="auto"/>
        <w:jc w:val="both"/>
        <w:rPr>
          <w:rFonts w:ascii="Times New Roman" w:hAnsi="Times New Roman" w:cs="Times New Roman"/>
        </w:rPr>
      </w:pPr>
      <w:r w:rsidRPr="008F48AE">
        <w:rPr>
          <w:rFonts w:ascii="Times New Roman" w:hAnsi="Times New Roman" w:cs="Times New Roman"/>
        </w:rPr>
        <w:t>Portability</w:t>
      </w:r>
    </w:p>
    <w:p w14:paraId="387078DA"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Keeping in view the above description of the input types and input media, it can be said that most of the inputs are of the form of internal and interactive.  As</w:t>
      </w:r>
    </w:p>
    <w:p w14:paraId="4DD9234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Input data is to be the directly keyed in by the user, the keyboard can be considered to be the most suitable input device.</w:t>
      </w:r>
    </w:p>
    <w:p w14:paraId="1E2A4936"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Error Avoidance</w:t>
      </w:r>
    </w:p>
    <w:p w14:paraId="574752DD"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6642D59B"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Error Detection</w:t>
      </w:r>
    </w:p>
    <w:p w14:paraId="2D0975AC"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Even though every effort is make to avoid the occurrence of errors, still a small proportion of errors is always likely to occur, these types of errors can be discovered by using validations to check the input data.</w:t>
      </w:r>
    </w:p>
    <w:p w14:paraId="5EF42392"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Data Validation</w:t>
      </w:r>
    </w:p>
    <w:p w14:paraId="57057AF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084A66C4"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system is designed to be a user friendly one.  In other words the system has been designed to communicate effectively with the user.  The system has been designed with popup menus.</w:t>
      </w:r>
    </w:p>
    <w:p w14:paraId="2955204E"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User Interface Design</w:t>
      </w:r>
    </w:p>
    <w:p w14:paraId="41C52588"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It is essential to consult the system users and discuss their needs while designing the user interface:</w:t>
      </w:r>
    </w:p>
    <w:p w14:paraId="433D9A0A"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User Interface Systems Can Be Broadly Clasified As:</w:t>
      </w:r>
    </w:p>
    <w:p w14:paraId="2D4B3DFC" w14:textId="77777777" w:rsidR="001C03FD" w:rsidRPr="008F48AE" w:rsidRDefault="001C03FD" w:rsidP="00F24A33">
      <w:pPr>
        <w:numPr>
          <w:ilvl w:val="0"/>
          <w:numId w:val="17"/>
        </w:numPr>
        <w:spacing w:after="120" w:line="360" w:lineRule="auto"/>
        <w:jc w:val="both"/>
        <w:rPr>
          <w:rFonts w:ascii="Times New Roman" w:hAnsi="Times New Roman" w:cs="Times New Roman"/>
        </w:rPr>
      </w:pPr>
      <w:r w:rsidRPr="008F48AE">
        <w:rPr>
          <w:rFonts w:ascii="Times New Roman" w:hAnsi="Times New Roman" w:cs="Times New Roman"/>
        </w:rPr>
        <w:t>User initiated interface the user is in charge, controlling the progress of the user/computer dialogue. In the computer-initiated interface, the computer selects the next stage in the interaction.</w:t>
      </w:r>
    </w:p>
    <w:p w14:paraId="3A95C9E8" w14:textId="77777777" w:rsidR="001C03FD" w:rsidRPr="008F48AE" w:rsidRDefault="001C03FD" w:rsidP="00F24A33">
      <w:pPr>
        <w:numPr>
          <w:ilvl w:val="0"/>
          <w:numId w:val="17"/>
        </w:numPr>
        <w:spacing w:after="120" w:line="360" w:lineRule="auto"/>
        <w:jc w:val="both"/>
        <w:rPr>
          <w:rFonts w:ascii="Times New Roman" w:hAnsi="Times New Roman" w:cs="Times New Roman"/>
        </w:rPr>
      </w:pPr>
      <w:r w:rsidRPr="008F48AE">
        <w:rPr>
          <w:rFonts w:ascii="Times New Roman" w:hAnsi="Times New Roman" w:cs="Times New Roman"/>
        </w:rPr>
        <w:t>Computer initiated interfaces</w:t>
      </w:r>
    </w:p>
    <w:p w14:paraId="1F6FAF90" w14:textId="77777777" w:rsidR="001C03FD" w:rsidRPr="008F48AE" w:rsidRDefault="001C03FD" w:rsidP="00F24A33">
      <w:pPr>
        <w:pStyle w:val="ListParagraph"/>
        <w:numPr>
          <w:ilvl w:val="0"/>
          <w:numId w:val="17"/>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1AAED878" w14:textId="77777777" w:rsidR="001C03FD" w:rsidRPr="008F48AE" w:rsidRDefault="001C03FD" w:rsidP="00F24A33">
      <w:pPr>
        <w:pStyle w:val="ListParagraph"/>
        <w:numPr>
          <w:ilvl w:val="0"/>
          <w:numId w:val="17"/>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User Initiated Interfaces</w:t>
      </w:r>
    </w:p>
    <w:p w14:paraId="40B32D10" w14:textId="77777777" w:rsidR="001C03FD" w:rsidRPr="008F48AE" w:rsidRDefault="001C03FD" w:rsidP="00F24A33">
      <w:pPr>
        <w:pStyle w:val="ListParagraph"/>
        <w:numPr>
          <w:ilvl w:val="0"/>
          <w:numId w:val="17"/>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User initiated interfaces fall into two approximate classes:</w:t>
      </w:r>
    </w:p>
    <w:p w14:paraId="34D4A4DE" w14:textId="77777777" w:rsidR="001C03FD" w:rsidRPr="008F48AE" w:rsidRDefault="001C03FD" w:rsidP="00F24A33">
      <w:pPr>
        <w:numPr>
          <w:ilvl w:val="0"/>
          <w:numId w:val="17"/>
        </w:numPr>
        <w:spacing w:after="120" w:line="360" w:lineRule="auto"/>
        <w:jc w:val="both"/>
        <w:rPr>
          <w:rFonts w:ascii="Times New Roman" w:hAnsi="Times New Roman" w:cs="Times New Roman"/>
        </w:rPr>
      </w:pPr>
      <w:r w:rsidRPr="008F48AE">
        <w:rPr>
          <w:rFonts w:ascii="Times New Roman" w:hAnsi="Times New Roman" w:cs="Times New Roman"/>
        </w:rPr>
        <w:t>Command driven interfaces: In this type of interface the user inputs commands or queries which are interpreted by the computer.</w:t>
      </w:r>
    </w:p>
    <w:p w14:paraId="5CC59B42" w14:textId="77777777" w:rsidR="001C03FD" w:rsidRPr="008F48AE" w:rsidRDefault="001C03FD" w:rsidP="00F24A33">
      <w:pPr>
        <w:numPr>
          <w:ilvl w:val="0"/>
          <w:numId w:val="17"/>
        </w:numPr>
        <w:spacing w:after="120" w:line="360" w:lineRule="auto"/>
        <w:jc w:val="both"/>
        <w:rPr>
          <w:rFonts w:ascii="Times New Roman" w:hAnsi="Times New Roman" w:cs="Times New Roman"/>
        </w:rPr>
      </w:pPr>
      <w:r w:rsidRPr="008F48AE">
        <w:rPr>
          <w:rFonts w:ascii="Times New Roman" w:hAnsi="Times New Roman" w:cs="Times New Roman"/>
        </w:rPr>
        <w:t>Forms oriented interface: The user calls up an image of the form to his/her screen and fills in the form.  The forms-oriented interface is chosen because it is the best choice.</w:t>
      </w:r>
    </w:p>
    <w:p w14:paraId="23E21F2D" w14:textId="77777777" w:rsidR="001C03FD" w:rsidRPr="008F48AE" w:rsidRDefault="001C03FD" w:rsidP="00F24A33">
      <w:pPr>
        <w:pStyle w:val="ListParagraph"/>
        <w:numPr>
          <w:ilvl w:val="0"/>
          <w:numId w:val="17"/>
        </w:numPr>
        <w:spacing w:after="120" w:line="360" w:lineRule="auto"/>
        <w:jc w:val="both"/>
        <w:rPr>
          <w:rFonts w:ascii="Times New Roman" w:hAnsi="Times New Roman" w:cs="Times New Roman"/>
          <w:b/>
          <w:bCs/>
          <w:sz w:val="24"/>
          <w:szCs w:val="24"/>
        </w:rPr>
      </w:pPr>
      <w:r w:rsidRPr="008F48AE">
        <w:rPr>
          <w:rFonts w:ascii="Times New Roman" w:hAnsi="Times New Roman" w:cs="Times New Roman"/>
          <w:b/>
          <w:bCs/>
          <w:sz w:val="24"/>
          <w:szCs w:val="24"/>
        </w:rPr>
        <w:t>Computer-Initiated Interfaces</w:t>
      </w:r>
    </w:p>
    <w:p w14:paraId="34D2BFEA" w14:textId="77777777" w:rsidR="001C03FD" w:rsidRPr="008F48AE" w:rsidRDefault="001C03FD" w:rsidP="00F24A33">
      <w:pPr>
        <w:pStyle w:val="ListParagraph"/>
        <w:numPr>
          <w:ilvl w:val="0"/>
          <w:numId w:val="17"/>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following computer – initiated interfaces were used:</w:t>
      </w:r>
    </w:p>
    <w:p w14:paraId="14194130" w14:textId="77777777" w:rsidR="001C03FD" w:rsidRPr="008F48AE" w:rsidRDefault="001C03FD" w:rsidP="00F24A33">
      <w:pPr>
        <w:numPr>
          <w:ilvl w:val="0"/>
          <w:numId w:val="17"/>
        </w:numPr>
        <w:spacing w:after="120" w:line="360" w:lineRule="auto"/>
        <w:jc w:val="both"/>
        <w:rPr>
          <w:rFonts w:ascii="Times New Roman" w:hAnsi="Times New Roman" w:cs="Times New Roman"/>
        </w:rPr>
      </w:pPr>
      <w:r w:rsidRPr="008F48AE">
        <w:rPr>
          <w:rFonts w:ascii="Times New Roman" w:hAnsi="Times New Roman" w:cs="Times New Roman"/>
        </w:rPr>
        <w:t>The menu system for the user is presented with a list of alternatives and the user chooses one; of alternatives.</w:t>
      </w:r>
    </w:p>
    <w:p w14:paraId="27E6855D" w14:textId="77777777" w:rsidR="001C03FD" w:rsidRPr="008F48AE" w:rsidRDefault="001C03FD" w:rsidP="00F24A33">
      <w:pPr>
        <w:numPr>
          <w:ilvl w:val="0"/>
          <w:numId w:val="17"/>
        </w:numPr>
        <w:spacing w:after="120" w:line="360" w:lineRule="auto"/>
        <w:jc w:val="both"/>
        <w:rPr>
          <w:rFonts w:ascii="Times New Roman" w:hAnsi="Times New Roman" w:cs="Times New Roman"/>
        </w:rPr>
      </w:pPr>
      <w:r w:rsidRPr="008F48AE">
        <w:rPr>
          <w:rFonts w:ascii="Times New Roman" w:hAnsi="Times New Roman" w:cs="Times New Roman"/>
        </w:rPr>
        <w:lastRenderedPageBreak/>
        <w:t>Questions – answer type dialog system where the computer asks question and takes action based on the basis of the users reply.</w:t>
      </w:r>
    </w:p>
    <w:p w14:paraId="5196F9BB" w14:textId="77777777" w:rsidR="001C03FD" w:rsidRPr="008F48AE" w:rsidRDefault="001C03FD" w:rsidP="00F24A33">
      <w:pPr>
        <w:pStyle w:val="ListParagraph"/>
        <w:numPr>
          <w:ilvl w:val="0"/>
          <w:numId w:val="17"/>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27F75693"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Error Message Design</w:t>
      </w:r>
    </w:p>
    <w:p w14:paraId="56C0FE7F"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44F037B6"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This application must be able to produce output at different modules for different inputs.</w:t>
      </w:r>
    </w:p>
    <w:p w14:paraId="4E961855" w14:textId="77777777" w:rsidR="001C03FD" w:rsidRPr="008F48AE" w:rsidRDefault="001C03FD"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Performance Requirements</w:t>
      </w:r>
    </w:p>
    <w:p w14:paraId="6F305F33"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2DC11E11" w14:textId="77777777" w:rsidR="001C03FD" w:rsidRPr="008F48AE" w:rsidRDefault="001C03FD" w:rsidP="00F24A33">
      <w:pPr>
        <w:spacing w:after="120" w:line="360" w:lineRule="auto"/>
        <w:jc w:val="both"/>
        <w:rPr>
          <w:rFonts w:ascii="Times New Roman" w:hAnsi="Times New Roman" w:cs="Times New Roman"/>
        </w:rPr>
      </w:pPr>
      <w:r w:rsidRPr="008F48AE">
        <w:rPr>
          <w:rFonts w:ascii="Times New Roman" w:hAnsi="Times New Roman" w:cs="Times New Roman"/>
        </w:rPr>
        <w:t>The requirement specification for any system can be broadly stated as given below:</w:t>
      </w:r>
    </w:p>
    <w:p w14:paraId="64AB3370" w14:textId="77777777" w:rsidR="001C03FD" w:rsidRPr="008F48AE" w:rsidRDefault="001C03FD" w:rsidP="00F24A33">
      <w:pPr>
        <w:pStyle w:val="ListParagraph"/>
        <w:numPr>
          <w:ilvl w:val="0"/>
          <w:numId w:val="2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 xml:space="preserve">The system should be able to interface with the existing system </w:t>
      </w:r>
    </w:p>
    <w:p w14:paraId="16E1318C" w14:textId="77777777" w:rsidR="001C03FD" w:rsidRPr="008F48AE" w:rsidRDefault="001C03FD" w:rsidP="00F24A33">
      <w:pPr>
        <w:pStyle w:val="ListParagraph"/>
        <w:numPr>
          <w:ilvl w:val="0"/>
          <w:numId w:val="2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system should be accurate</w:t>
      </w:r>
    </w:p>
    <w:p w14:paraId="583683E0" w14:textId="77777777" w:rsidR="001C03FD" w:rsidRPr="008F48AE" w:rsidRDefault="001C03FD" w:rsidP="00F24A33">
      <w:pPr>
        <w:pStyle w:val="ListParagraph"/>
        <w:numPr>
          <w:ilvl w:val="0"/>
          <w:numId w:val="2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system should be better than the existing system</w:t>
      </w:r>
    </w:p>
    <w:p w14:paraId="3E6E152C" w14:textId="77777777" w:rsidR="001C03FD" w:rsidRPr="008F48AE" w:rsidRDefault="001C03FD" w:rsidP="00F24A33">
      <w:pPr>
        <w:pStyle w:val="ListParagraph"/>
        <w:numPr>
          <w:ilvl w:val="0"/>
          <w:numId w:val="24"/>
        </w:numPr>
        <w:spacing w:after="120" w:line="360" w:lineRule="auto"/>
        <w:jc w:val="both"/>
        <w:rPr>
          <w:rFonts w:ascii="Times New Roman" w:hAnsi="Times New Roman" w:cs="Times New Roman"/>
          <w:sz w:val="24"/>
          <w:szCs w:val="24"/>
        </w:rPr>
      </w:pPr>
      <w:r w:rsidRPr="008F48AE">
        <w:rPr>
          <w:rFonts w:ascii="Times New Roman" w:hAnsi="Times New Roman" w:cs="Times New Roman"/>
          <w:sz w:val="24"/>
          <w:szCs w:val="24"/>
        </w:rPr>
        <w:t>The existing system is completely dependent on the user to perform all the duties.</w:t>
      </w:r>
    </w:p>
    <w:p w14:paraId="341FCD41" w14:textId="77777777" w:rsidR="001C03FD" w:rsidRPr="008F48AE" w:rsidRDefault="001C03FD" w:rsidP="00F24A33">
      <w:pPr>
        <w:spacing w:after="120" w:line="360" w:lineRule="auto"/>
        <w:jc w:val="center"/>
        <w:rPr>
          <w:rFonts w:ascii="Times New Roman" w:hAnsi="Times New Roman" w:cs="Times New Roman"/>
          <w:b/>
          <w:bCs/>
          <w:sz w:val="32"/>
          <w:szCs w:val="32"/>
        </w:rPr>
      </w:pPr>
    </w:p>
    <w:p w14:paraId="2107DD0E" w14:textId="77777777" w:rsidR="00F203C8" w:rsidRDefault="00F203C8" w:rsidP="00F24A33">
      <w:pPr>
        <w:spacing w:after="120" w:line="360" w:lineRule="auto"/>
        <w:jc w:val="center"/>
        <w:rPr>
          <w:rFonts w:ascii="Times New Roman" w:hAnsi="Times New Roman" w:cs="Times New Roman"/>
          <w:b/>
          <w:bCs/>
          <w:sz w:val="32"/>
          <w:szCs w:val="32"/>
        </w:rPr>
      </w:pPr>
    </w:p>
    <w:p w14:paraId="46212C74" w14:textId="176966B7" w:rsidR="00FE0883" w:rsidRPr="008F48AE" w:rsidRDefault="00FE0883"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lastRenderedPageBreak/>
        <w:t xml:space="preserve">CHAPTER </w:t>
      </w:r>
      <w:r w:rsidR="00F203C8">
        <w:rPr>
          <w:rFonts w:ascii="Times New Roman" w:hAnsi="Times New Roman" w:cs="Times New Roman"/>
          <w:b/>
          <w:bCs/>
          <w:sz w:val="32"/>
          <w:szCs w:val="32"/>
        </w:rPr>
        <w:t>8</w:t>
      </w:r>
    </w:p>
    <w:p w14:paraId="01B3446C" w14:textId="03BD6116" w:rsidR="00FE0883" w:rsidRPr="008F48AE" w:rsidRDefault="00FE0883" w:rsidP="00F24A33">
      <w:pPr>
        <w:spacing w:after="120" w:line="360" w:lineRule="auto"/>
        <w:jc w:val="center"/>
        <w:rPr>
          <w:rFonts w:ascii="Times New Roman" w:hAnsi="Times New Roman" w:cs="Times New Roman"/>
          <w:b/>
          <w:bCs/>
          <w:sz w:val="32"/>
          <w:szCs w:val="32"/>
        </w:rPr>
      </w:pPr>
      <w:r w:rsidRPr="008F48AE">
        <w:rPr>
          <w:rFonts w:ascii="Times New Roman" w:hAnsi="Times New Roman" w:cs="Times New Roman"/>
          <w:b/>
          <w:bCs/>
          <w:sz w:val="32"/>
          <w:szCs w:val="32"/>
        </w:rPr>
        <w:t xml:space="preserve">   SOURCE CODE</w:t>
      </w:r>
    </w:p>
    <w:p w14:paraId="753D13F9" w14:textId="77777777" w:rsidR="00FE0883" w:rsidRPr="008F48AE" w:rsidRDefault="00FE0883" w:rsidP="00F24A33">
      <w:pPr>
        <w:spacing w:after="120" w:line="360" w:lineRule="auto"/>
        <w:rPr>
          <w:rFonts w:ascii="Times New Roman" w:hAnsi="Times New Roman" w:cs="Times New Roman"/>
        </w:rPr>
      </w:pPr>
    </w:p>
    <w:p w14:paraId="43343F6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Crafting Personalized Movie Recommendations: Exploring the Movielens Dataset and Word Cloud Visualization for Recommender systems</w:t>
      </w:r>
    </w:p>
    <w:p w14:paraId="467049D3" w14:textId="77777777" w:rsidR="00FE0883" w:rsidRPr="008F48AE" w:rsidRDefault="00FE0883" w:rsidP="00F24A33">
      <w:pPr>
        <w:spacing w:after="120" w:line="360" w:lineRule="auto"/>
        <w:rPr>
          <w:rFonts w:ascii="Times New Roman" w:hAnsi="Times New Roman" w:cs="Times New Roman"/>
        </w:rPr>
      </w:pPr>
    </w:p>
    <w:p w14:paraId="5CCCF87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get_ipython().run_line_magic('matplotlib', 'inline')</w:t>
      </w:r>
    </w:p>
    <w:p w14:paraId="3E65051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import pandas as pd</w:t>
      </w:r>
    </w:p>
    <w:p w14:paraId="4481E42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import numpy as np</w:t>
      </w:r>
    </w:p>
    <w:p w14:paraId="4619A17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import matplotlib.pyplot as plt</w:t>
      </w:r>
    </w:p>
    <w:p w14:paraId="605496D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import seaborn as sns</w:t>
      </w:r>
    </w:p>
    <w:p w14:paraId="282BA7E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scipy import stats</w:t>
      </w:r>
    </w:p>
    <w:p w14:paraId="2DD5DF3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ast import literal_eval</w:t>
      </w:r>
    </w:p>
    <w:p w14:paraId="00E098E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sklearn.feature_extraction.text import TfidfVectorizer, CountVectorizer</w:t>
      </w:r>
    </w:p>
    <w:p w14:paraId="43565C3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sklearn.metrics.pairwise import linear_kernel, cosine_similarity</w:t>
      </w:r>
    </w:p>
    <w:p w14:paraId="631C6759"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nltk.stem.snowball import SnowballStemmer</w:t>
      </w:r>
    </w:p>
    <w:p w14:paraId="53B59D9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nltk.stem.wordnet import WordNetLemmatizer</w:t>
      </w:r>
    </w:p>
    <w:p w14:paraId="796AB48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from nltk.corpus import wordnet</w:t>
      </w:r>
    </w:p>
    <w:p w14:paraId="0D9C1AED"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import warnings; warnings.simplefilter('ignore')</w:t>
      </w:r>
    </w:p>
    <w:p w14:paraId="38C1AA0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import os </w:t>
      </w:r>
    </w:p>
    <w:p w14:paraId="78A47D4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os.chdir('G:\\DataScience\\recommandation system\\movies-master')</w:t>
      </w:r>
    </w:p>
    <w:p w14:paraId="5967B3A2"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Simple Recommender</w:t>
      </w:r>
    </w:p>
    <w:p w14:paraId="7A6344C2"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4D51D0CB"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 xml:space="preserve"># The Simple Recommender offers generalized recommnendations to every user based on movie popularity and (sometimes) genre. The basic idea behind this recommender is that movies that are more popular and more critically acclaimed will have a higher probability of being liked by the average audience. This model does not give personalized recommendations based on the user. </w:t>
      </w:r>
    </w:p>
    <w:p w14:paraId="56C3E19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33B19879"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The implementation of this model is extremely trivial. All we have to do is sort our movies based on ratings and popularity and display the top movies of our list. As an added step, we can pass in a genre argument to get the top movies of a particular genre. </w:t>
      </w:r>
    </w:p>
    <w:p w14:paraId="3F332C2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md = pd. read_csv('Dataset\\movies_metadata.csv')</w:t>
      </w:r>
    </w:p>
    <w:p w14:paraId="2931B7F9"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md.head()</w:t>
      </w:r>
    </w:p>
    <w:p w14:paraId="736BA332"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md['genres'] = md['genres'].fillna('[]').apply(literal_eval).apply(lambda x: [i['name'] for i in x] if isinstance(x, list) else [])</w:t>
      </w:r>
    </w:p>
    <w:p w14:paraId="0360A9E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I use the TMDB Ratings to come up with our **Top Movies Chart.** I will use IMDB's *weighted rating* formula to construct my chart. Mathematically, it is represented as follows:</w:t>
      </w:r>
    </w:p>
    <w:p w14:paraId="2E62DCC2"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21BBD02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Weighted Rating (WR) = $(\frac{v}{v + m} . R) + (\frac{m}{v + m} . C)$</w:t>
      </w:r>
    </w:p>
    <w:p w14:paraId="3D2D1B32"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06791B6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where,</w:t>
      </w:r>
    </w:p>
    <w:p w14:paraId="6F1C971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*v* is the number of votes for the movie</w:t>
      </w:r>
    </w:p>
    <w:p w14:paraId="36DCCC9B"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*m* is the minimum votes required to be listed in the chart</w:t>
      </w:r>
    </w:p>
    <w:p w14:paraId="4FA2375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*R* is the average rating of the movie</w:t>
      </w:r>
    </w:p>
    <w:p w14:paraId="1D31E710"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*C* is the mean vote across the whole report</w:t>
      </w:r>
    </w:p>
    <w:p w14:paraId="1E7A1E3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4DE5EFC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The next step is to determine an appropriate value for *m*, the minimum votes required to be listed in the chart. We will use **95th percentile** as our cutoff. In other words, for a movie to feature in the charts, it must have more votes than at least 95% of the movies in the list.</w:t>
      </w:r>
    </w:p>
    <w:p w14:paraId="092DAB2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 xml:space="preserve"># </w:t>
      </w:r>
    </w:p>
    <w:p w14:paraId="380B873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I will build our overall Top 250 Chart and will define a function to build charts for a particular genre. Let's begin!</w:t>
      </w:r>
    </w:p>
    <w:p w14:paraId="2D4EAAC9"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vote_counts = md[md['vote_count'].notnull()]['vote_count'].astype('int')</w:t>
      </w:r>
    </w:p>
    <w:p w14:paraId="3DFAB32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vote_averages = md[md['vote_average'].notnull()]['vote_average'].astype('int')</w:t>
      </w:r>
    </w:p>
    <w:p w14:paraId="55B748E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C = vote_averages.mean()</w:t>
      </w:r>
    </w:p>
    <w:p w14:paraId="737514D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C</w:t>
      </w:r>
    </w:p>
    <w:p w14:paraId="6DAE7D02"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 = vote_counts.quantile(0.95)</w:t>
      </w:r>
    </w:p>
    <w:p w14:paraId="59FEB960"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w:t>
      </w:r>
    </w:p>
    <w:p w14:paraId="1C1A774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md['year'] = pd.to_datetime(md['release_date'], errors='coerce').apply(lambda x: str(x).split('-')[0] if x != np.nan else np.nan)</w:t>
      </w:r>
    </w:p>
    <w:p w14:paraId="3E5E019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qualified = md[(md['vote_count'] &gt;= m) &amp; (md['vote_count'].notnull()) &amp; (md['vote_average'].notnull())][['title', 'year', 'vote_count', 'vote_average', 'popularity', 'genres']]</w:t>
      </w:r>
    </w:p>
    <w:p w14:paraId="376F8C7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qualified['vote_count'] = qualified['vote_count'].astype('int')</w:t>
      </w:r>
    </w:p>
    <w:p w14:paraId="4D6C9B2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qualified['vote_average'] = qualified['vote_average'].astype('int')</w:t>
      </w:r>
    </w:p>
    <w:p w14:paraId="5A8A076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qualified.shape</w:t>
      </w:r>
    </w:p>
    <w:p w14:paraId="7C4AF67F" w14:textId="77777777" w:rsidR="00FE0883" w:rsidRPr="008F48AE" w:rsidRDefault="00FE0883" w:rsidP="00F24A33">
      <w:pPr>
        <w:spacing w:after="120" w:line="360" w:lineRule="auto"/>
        <w:rPr>
          <w:rFonts w:ascii="Times New Roman" w:hAnsi="Times New Roman" w:cs="Times New Roman"/>
        </w:rPr>
      </w:pPr>
    </w:p>
    <w:p w14:paraId="62DF5E8B"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Therefore, to qualify to be considered for the chart, a movie has to have at least **434 votes** on TMDB. We also see that the average rating for a movie on TMDB is **5.244** on a scale of 10. **2274** Movies qualify to be on our chart.</w:t>
      </w:r>
    </w:p>
    <w:p w14:paraId="2E3AF6C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def weighted_rating(x):</w:t>
      </w:r>
    </w:p>
    <w:p w14:paraId="271AFD6D"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v = x['vote_count']</w:t>
      </w:r>
    </w:p>
    <w:p w14:paraId="5179081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R = x['vote_average']</w:t>
      </w:r>
    </w:p>
    <w:p w14:paraId="2B38AE8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return (v/(v+m) * R) + (m/(m+v) * C)</w:t>
      </w:r>
    </w:p>
    <w:p w14:paraId="388D40A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qualified['wr'] = qualified.apply(weighted_rating, axis=1)</w:t>
      </w:r>
    </w:p>
    <w:p w14:paraId="1DF5E99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qualified = qualified.sort_values('wr', ascending=False).head(250)</w:t>
      </w:r>
    </w:p>
    <w:p w14:paraId="7E0EEBB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Top Movies</w:t>
      </w:r>
    </w:p>
    <w:p w14:paraId="1D74DB1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qualified.head(15)</w:t>
      </w:r>
    </w:p>
    <w:p w14:paraId="2705C98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We see that three Christopher Nolan Films, **Inception**, **The Dark Knight** and **Interstellar** occur at the very top of our chart. The chart also indicates a strong bias of TMDB Users towards particular genres and directors. </w:t>
      </w:r>
    </w:p>
    <w:p w14:paraId="24107D5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27A5F2F0"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Let us now construct our function that builds charts for particular genres. For this, we will use relax our default conditions to the **85th** percentile instead of 95. </w:t>
      </w:r>
    </w:p>
    <w:p w14:paraId="2465A3B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 = md.apply(lambda x: pd.Series(x['genres']),axis=1).stack().reset_index(level=1, drop=True)</w:t>
      </w:r>
    </w:p>
    <w:p w14:paraId="6A46D56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s.name = 'genre'</w:t>
      </w:r>
    </w:p>
    <w:p w14:paraId="3A76EC60"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gen_md = md.drop('genres', axis=1).join(s)</w:t>
      </w:r>
    </w:p>
    <w:p w14:paraId="7F56EBA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def build_chart(genre, percentile=0.85):</w:t>
      </w:r>
    </w:p>
    <w:p w14:paraId="449C2CA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df = gen_md[gen_md['genre'] == genre]</w:t>
      </w:r>
    </w:p>
    <w:p w14:paraId="3669F69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vote_counts = df[df['vote_count'].notnull()]['vote_count'].astype('int')</w:t>
      </w:r>
    </w:p>
    <w:p w14:paraId="1A258BE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vote_averages = df[df['vote_average'].notnull()]['vote_average'].astype('int')</w:t>
      </w:r>
    </w:p>
    <w:p w14:paraId="2D749AE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C = vote_averages.mean()</w:t>
      </w:r>
    </w:p>
    <w:p w14:paraId="6D6720B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m = vote_counts.quantile(percentile)</w:t>
      </w:r>
    </w:p>
    <w:p w14:paraId="285E673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48AB84D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qualified = df[(df['vote_count'] &gt;= m) &amp; (df['vote_count'].notnull()) &amp; (df['vote_average'].notnull())][['title', 'year', 'vote_count', 'vote_average', 'popularity']]</w:t>
      </w:r>
    </w:p>
    <w:p w14:paraId="7715468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qualified['vote_count'] = qualified['vote_count'].astype('int')</w:t>
      </w:r>
    </w:p>
    <w:p w14:paraId="0640DD3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qualified['vote_average'] = qualified['vote_average'].astype('int')</w:t>
      </w:r>
    </w:p>
    <w:p w14:paraId="0172D41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2D3FDCD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 xml:space="preserve">    qualified['wr'] = qualified.apply(lambda x: (x['vote_count']/(x['vote_count']+m) * x['vote_average']) + (m/(m+x['vote_count']) * C), axis=1)</w:t>
      </w:r>
    </w:p>
    <w:p w14:paraId="0607CD19"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qualified = qualified.sort_values('wr', ascending=False).head(250)</w:t>
      </w:r>
    </w:p>
    <w:p w14:paraId="7453DE6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5088255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return qualified</w:t>
      </w:r>
    </w:p>
    <w:p w14:paraId="120C7B75" w14:textId="77777777" w:rsidR="00FE0883" w:rsidRPr="008F48AE" w:rsidRDefault="00FE0883" w:rsidP="00F24A33">
      <w:pPr>
        <w:spacing w:after="120" w:line="360" w:lineRule="auto"/>
        <w:rPr>
          <w:rFonts w:ascii="Times New Roman" w:hAnsi="Times New Roman" w:cs="Times New Roman"/>
        </w:rPr>
      </w:pPr>
    </w:p>
    <w:p w14:paraId="03E8E19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Let us see our method in action by displaying the Top 15 Romance Movies (Romance almost didn't feature at all in our Generic Top Chart despite  being one of the most popular movie genres).</w:t>
      </w:r>
    </w:p>
    <w:p w14:paraId="1824210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3D13A69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Top Romance Movies</w:t>
      </w:r>
    </w:p>
    <w:p w14:paraId="35EBC12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build_chart('Romance').head(15)</w:t>
      </w:r>
    </w:p>
    <w:p w14:paraId="305DF97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The top romance movie according to our metrics is Bollywood's **Dilwale Dulhania Le Jayenge**. This Shahrukh Khan starrer also happens to be one of my personal favorites.</w:t>
      </w:r>
    </w:p>
    <w:p w14:paraId="2039281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Content Based Recommender</w:t>
      </w:r>
    </w:p>
    <w:p w14:paraId="4BC3177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1667799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The recommender we built in the previous section suffers some severe limitations. For one, it gives the same recommendation to everyone, regardless of the user's personal taste. If a person who loves romantic movies (and hates action) were to look at our Top 15 Chart, s/he wouldn't probably like most of the movies. If s/he were to go one step further and look at our charts by genre, s/he wouldn't still be getting the best recommendations.</w:t>
      </w:r>
    </w:p>
    <w:p w14:paraId="1AB11F8E"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181441D0"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For instance, consider a person who loves *Dilwale Dulhania Le Jayenge*, *My Name is Khan* and *Kabhi Khushi Kabhi Gham*. One inference we can obtain is that the person loves the actor Shahrukh Khan and the director Karan Johar. Even if s/he were to access the romance chart, s/he wouldn't find these as the top recommendations.</w:t>
      </w:r>
    </w:p>
    <w:p w14:paraId="5C2D770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573BC5F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 To personalise our recommendations more, I am going to build an engine that computes similarity between movies based on certain metrics and suggests movies that are most similar to a particular movie that a user liked. Since we will be using movie metadata (or content) to build this engine, this also known as **Content Based Filtering.**</w:t>
      </w:r>
    </w:p>
    <w:p w14:paraId="2B269C0D"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033D7A3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I will build two Content Based Recommenders based on:</w:t>
      </w:r>
    </w:p>
    <w:p w14:paraId="68863B2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Movie Overviews and Taglines</w:t>
      </w:r>
    </w:p>
    <w:p w14:paraId="00979F8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Movie Cast, Crew, Keywords and Genre</w:t>
      </w:r>
    </w:p>
    <w:p w14:paraId="53D011E0"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704AA6A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Also, as mentioned in the introduction, I will be using a subset of all the movies available to us due to limiting computing power available to me. </w:t>
      </w:r>
    </w:p>
    <w:p w14:paraId="7AE91A2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In[24]:</w:t>
      </w:r>
    </w:p>
    <w:p w14:paraId="5B9D4C2B"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links_small = pd.read_csv('Dataset\\links_small.csv')</w:t>
      </w:r>
    </w:p>
    <w:p w14:paraId="3C7FED2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links_small = links_small[links_small['tmdbId'].notnull()]['tmdbId'].astype('int')</w:t>
      </w:r>
    </w:p>
    <w:p w14:paraId="12B9E1B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md = md.drop([19730, 29503, 35587])</w:t>
      </w:r>
    </w:p>
    <w:p w14:paraId="0014D63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#Check EDA Notebook for how and why I got these indices.</w:t>
      </w:r>
    </w:p>
    <w:p w14:paraId="3A6AC05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md['id'] = md['id'].astype('int')</w:t>
      </w:r>
    </w:p>
    <w:p w14:paraId="2C60B01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smd = md[md['id'].isin(links_small)]</w:t>
      </w:r>
    </w:p>
    <w:p w14:paraId="144FCFC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smd.shape</w:t>
      </w:r>
    </w:p>
    <w:p w14:paraId="54E2B6F8" w14:textId="77777777" w:rsidR="00FE0883" w:rsidRPr="008F48AE" w:rsidRDefault="00FE0883" w:rsidP="00F24A33">
      <w:pPr>
        <w:spacing w:after="120" w:line="360" w:lineRule="auto"/>
        <w:rPr>
          <w:rFonts w:ascii="Times New Roman" w:hAnsi="Times New Roman" w:cs="Times New Roman"/>
        </w:rPr>
      </w:pPr>
    </w:p>
    <w:p w14:paraId="1892325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We have **9099** movies avaiable in our small movies metadata dataset which is 5 times smaller than our original dataset of 45000 movies.</w:t>
      </w:r>
    </w:p>
    <w:p w14:paraId="3BA2232D" w14:textId="77777777" w:rsidR="00FE0883" w:rsidRPr="008F48AE" w:rsidRDefault="00FE0883" w:rsidP="00F24A33">
      <w:pPr>
        <w:spacing w:after="120" w:line="360" w:lineRule="auto"/>
        <w:rPr>
          <w:rFonts w:ascii="Times New Roman" w:hAnsi="Times New Roman" w:cs="Times New Roman"/>
        </w:rPr>
      </w:pPr>
    </w:p>
    <w:p w14:paraId="562C3A9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Movie Description Based Recommender</w:t>
      </w:r>
    </w:p>
    <w:p w14:paraId="79D039A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444169A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 Let us first try to build a recommender using movie descriptions and taglines. We do not have a quantitative metric to judge our machine's performance so this will have to be done qualitatively.</w:t>
      </w:r>
    </w:p>
    <w:p w14:paraId="1C7E1FEE" w14:textId="77777777" w:rsidR="00FE0883" w:rsidRPr="008F48AE" w:rsidRDefault="00FE0883" w:rsidP="00F24A33">
      <w:pPr>
        <w:spacing w:after="120" w:line="360" w:lineRule="auto"/>
        <w:rPr>
          <w:rFonts w:ascii="Times New Roman" w:hAnsi="Times New Roman" w:cs="Times New Roman"/>
          <w:lang w:val="it-IT"/>
        </w:rPr>
      </w:pPr>
      <w:r w:rsidRPr="008F48AE">
        <w:rPr>
          <w:rFonts w:ascii="Times New Roman" w:hAnsi="Times New Roman" w:cs="Times New Roman"/>
          <w:lang w:val="it-IT"/>
        </w:rPr>
        <w:t>smd['tagline'] = smd['tagline'].fillna('')</w:t>
      </w:r>
    </w:p>
    <w:p w14:paraId="2D9BAA2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smd['description'] = smd['overview'] + smd['tagline']</w:t>
      </w:r>
    </w:p>
    <w:p w14:paraId="47DB78F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smd['description'] = smd['description'].fillna('')</w:t>
      </w:r>
    </w:p>
    <w:p w14:paraId="49BBF9DD"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tf = TfidfVectorizer(analyzer='word',ngram_range=(1, 2),min_df=0, stop_words='english')</w:t>
      </w:r>
    </w:p>
    <w:p w14:paraId="4B6D693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tfidf_matrix = tf.fit_transform(smd['description'])</w:t>
      </w:r>
    </w:p>
    <w:p w14:paraId="3F6ABD06"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tfidf_matrix.shape</w:t>
      </w:r>
    </w:p>
    <w:p w14:paraId="7CE258AE" w14:textId="77777777" w:rsidR="00FE0883" w:rsidRPr="008F48AE" w:rsidRDefault="00FE0883" w:rsidP="00F24A33">
      <w:pPr>
        <w:spacing w:after="120" w:line="360" w:lineRule="auto"/>
        <w:rPr>
          <w:rFonts w:ascii="Times New Roman" w:hAnsi="Times New Roman" w:cs="Times New Roman"/>
        </w:rPr>
      </w:pPr>
    </w:p>
    <w:p w14:paraId="127112A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 Cosine Similarity</w:t>
      </w:r>
    </w:p>
    <w:p w14:paraId="16E686A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24C7E47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I will be using the Cosine Similarity to calculate a numeric quantity that denotes the similarity between two movies. Mathematically, it is defined as follows:</w:t>
      </w:r>
    </w:p>
    <w:p w14:paraId="2395A857"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3F67E108"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$cosine(x,y) = \frac{x. y^\intercal}{||x||.||y||} $</w:t>
      </w:r>
    </w:p>
    <w:p w14:paraId="0F30B81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w:t>
      </w:r>
    </w:p>
    <w:p w14:paraId="5B12149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Since we have used the TF-IDF Vectorizer, calculating the Dot Product will directly give us the Cosine Similarity Score. Therefore, we will use sklearn's **linear_kernel** instead of cosine_similarities since it is much faster.</w:t>
      </w:r>
    </w:p>
    <w:p w14:paraId="5FAC58A4"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cosine_sim = linear_kernel(tfidf_matrix, tfidf_matrix)</w:t>
      </w:r>
    </w:p>
    <w:p w14:paraId="71D1747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cosine_sim[0]</w:t>
      </w:r>
    </w:p>
    <w:p w14:paraId="0B6E518D"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We now have a pairwise cosine similarity matrix for all the movies in our dataset. The next step is to write a function that returns the 30 most similar movies based on the cosine similarity score.</w:t>
      </w:r>
    </w:p>
    <w:p w14:paraId="223B50F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smd = smd.reset_index()</w:t>
      </w:r>
    </w:p>
    <w:p w14:paraId="589EA751"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lastRenderedPageBreak/>
        <w:t>titles = smd['title']</w:t>
      </w:r>
    </w:p>
    <w:p w14:paraId="5985AB1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indices = pd.Series(smd.index, index=smd['title'])</w:t>
      </w:r>
    </w:p>
    <w:p w14:paraId="7802457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def get_recommendations(title):</w:t>
      </w:r>
    </w:p>
    <w:p w14:paraId="0A2F961D"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idx = indices[title]</w:t>
      </w:r>
    </w:p>
    <w:p w14:paraId="5E9E8CB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sim_scores = list(enumerate(cosine_sim[idx]))</w:t>
      </w:r>
    </w:p>
    <w:p w14:paraId="0388E21C"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sim_scores = sorted(sim_scores, key=lambda x: x[1], reverse=True)</w:t>
      </w:r>
    </w:p>
    <w:p w14:paraId="3557044B"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sim_scores = sim_scores[1:31]</w:t>
      </w:r>
    </w:p>
    <w:p w14:paraId="664C8CF5"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movie_indices = [i[0] for i in sim_scores]</w:t>
      </w:r>
    </w:p>
    <w:p w14:paraId="21C8796F"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xml:space="preserve">    return titles.iloc[movie_indices]</w:t>
      </w:r>
    </w:p>
    <w:p w14:paraId="22E7566A" w14:textId="77777777" w:rsidR="00FE0883" w:rsidRPr="008F48AE" w:rsidRDefault="00FE0883" w:rsidP="00F24A33">
      <w:pPr>
        <w:spacing w:after="120" w:line="360" w:lineRule="auto"/>
        <w:rPr>
          <w:rFonts w:ascii="Times New Roman" w:hAnsi="Times New Roman" w:cs="Times New Roman"/>
        </w:rPr>
      </w:pPr>
    </w:p>
    <w:p w14:paraId="1FEAF81A"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 We're all set. Let us now try and get the top recommendations for a few movies and see how good the recommendations are.</w:t>
      </w:r>
    </w:p>
    <w:p w14:paraId="143CBDE3" w14:textId="77777777"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get_recommendations('American Movie').head(10)</w:t>
      </w:r>
    </w:p>
    <w:p w14:paraId="15A20186" w14:textId="794D6908" w:rsidR="00FE0883" w:rsidRPr="008F48AE" w:rsidRDefault="00FE0883" w:rsidP="00F24A33">
      <w:pPr>
        <w:spacing w:after="120" w:line="360" w:lineRule="auto"/>
        <w:rPr>
          <w:rFonts w:ascii="Times New Roman" w:hAnsi="Times New Roman" w:cs="Times New Roman"/>
        </w:rPr>
      </w:pPr>
      <w:r w:rsidRPr="008F48AE">
        <w:rPr>
          <w:rFonts w:ascii="Times New Roman" w:hAnsi="Times New Roman" w:cs="Times New Roman"/>
        </w:rPr>
        <w:t>get_recommendations('The Dark Knight').head(10)</w:t>
      </w:r>
    </w:p>
    <w:p w14:paraId="68DB55AF" w14:textId="77777777" w:rsidR="00D20F58" w:rsidRPr="008F48AE" w:rsidRDefault="00D20F58" w:rsidP="00F24A33">
      <w:pPr>
        <w:spacing w:after="120" w:line="360" w:lineRule="auto"/>
        <w:rPr>
          <w:rFonts w:ascii="Times New Roman" w:hAnsi="Times New Roman" w:cs="Times New Roman"/>
        </w:rPr>
      </w:pPr>
    </w:p>
    <w:p w14:paraId="732E2BA2" w14:textId="77777777" w:rsidR="00D20F58" w:rsidRPr="008F48AE" w:rsidRDefault="00D20F58" w:rsidP="00F24A33">
      <w:pPr>
        <w:spacing w:after="120" w:line="360" w:lineRule="auto"/>
        <w:rPr>
          <w:rFonts w:ascii="Times New Roman" w:hAnsi="Times New Roman" w:cs="Times New Roman"/>
        </w:rPr>
      </w:pPr>
    </w:p>
    <w:p w14:paraId="17A7357E" w14:textId="77777777" w:rsidR="00D20F58" w:rsidRPr="008F48AE" w:rsidRDefault="00D20F58" w:rsidP="00F24A33">
      <w:pPr>
        <w:spacing w:after="120" w:line="360" w:lineRule="auto"/>
        <w:rPr>
          <w:rFonts w:ascii="Times New Roman" w:hAnsi="Times New Roman" w:cs="Times New Roman"/>
        </w:rPr>
      </w:pPr>
    </w:p>
    <w:p w14:paraId="359E40D8" w14:textId="77777777" w:rsidR="00D20F58" w:rsidRPr="008F48AE" w:rsidRDefault="00D20F58" w:rsidP="00F24A33">
      <w:pPr>
        <w:spacing w:after="120" w:line="360" w:lineRule="auto"/>
        <w:rPr>
          <w:rFonts w:ascii="Times New Roman" w:hAnsi="Times New Roman" w:cs="Times New Roman"/>
        </w:rPr>
      </w:pPr>
    </w:p>
    <w:p w14:paraId="5EFD2461" w14:textId="77777777" w:rsidR="00D20F58" w:rsidRPr="008F48AE" w:rsidRDefault="00D20F58" w:rsidP="00F24A33">
      <w:pPr>
        <w:spacing w:after="120" w:line="360" w:lineRule="auto"/>
        <w:rPr>
          <w:rFonts w:ascii="Times New Roman" w:hAnsi="Times New Roman" w:cs="Times New Roman"/>
        </w:rPr>
      </w:pPr>
    </w:p>
    <w:p w14:paraId="5ADE96DB" w14:textId="77777777" w:rsidR="00D20F58" w:rsidRPr="008F48AE" w:rsidRDefault="00D20F58" w:rsidP="00F24A33">
      <w:pPr>
        <w:spacing w:after="120" w:line="360" w:lineRule="auto"/>
        <w:rPr>
          <w:rFonts w:ascii="Times New Roman" w:hAnsi="Times New Roman" w:cs="Times New Roman"/>
        </w:rPr>
      </w:pPr>
    </w:p>
    <w:p w14:paraId="5C57400A" w14:textId="77777777" w:rsidR="00D20F58" w:rsidRPr="008F48AE" w:rsidRDefault="00D20F58" w:rsidP="00F24A33">
      <w:pPr>
        <w:spacing w:after="120" w:line="360" w:lineRule="auto"/>
        <w:rPr>
          <w:rFonts w:ascii="Times New Roman" w:hAnsi="Times New Roman" w:cs="Times New Roman"/>
        </w:rPr>
      </w:pPr>
    </w:p>
    <w:p w14:paraId="3F267C45" w14:textId="77777777" w:rsidR="00D20F58" w:rsidRPr="008F48AE" w:rsidRDefault="00D20F58" w:rsidP="00F24A33">
      <w:pPr>
        <w:spacing w:after="120" w:line="360" w:lineRule="auto"/>
        <w:rPr>
          <w:rFonts w:ascii="Times New Roman" w:hAnsi="Times New Roman" w:cs="Times New Roman"/>
        </w:rPr>
      </w:pPr>
    </w:p>
    <w:p w14:paraId="67513883" w14:textId="77777777" w:rsidR="00D20F58" w:rsidRPr="008F48AE" w:rsidRDefault="00D20F58" w:rsidP="00F24A33">
      <w:pPr>
        <w:spacing w:after="120" w:line="360" w:lineRule="auto"/>
        <w:rPr>
          <w:rFonts w:ascii="Times New Roman" w:hAnsi="Times New Roman" w:cs="Times New Roman"/>
        </w:rPr>
      </w:pPr>
    </w:p>
    <w:p w14:paraId="26208AEF" w14:textId="77777777" w:rsidR="00D20F58" w:rsidRPr="008F48AE" w:rsidRDefault="00D20F58" w:rsidP="00F24A33">
      <w:pPr>
        <w:spacing w:after="120" w:line="360" w:lineRule="auto"/>
        <w:rPr>
          <w:rFonts w:ascii="Times New Roman" w:hAnsi="Times New Roman" w:cs="Times New Roman"/>
        </w:rPr>
      </w:pPr>
    </w:p>
    <w:p w14:paraId="1DFA9809" w14:textId="77777777" w:rsidR="004E0CD5" w:rsidRPr="008F48AE" w:rsidRDefault="004E0CD5" w:rsidP="00F24A33">
      <w:pPr>
        <w:spacing w:after="120" w:line="360" w:lineRule="auto"/>
        <w:jc w:val="center"/>
        <w:rPr>
          <w:rFonts w:ascii="Times New Roman" w:hAnsi="Times New Roman" w:cs="Times New Roman"/>
        </w:rPr>
      </w:pPr>
      <w:r w:rsidRPr="008F48AE">
        <w:rPr>
          <w:rFonts w:ascii="Times New Roman" w:hAnsi="Times New Roman" w:cs="Times New Roman"/>
          <w:b/>
          <w:bCs/>
          <w:sz w:val="32"/>
          <w:szCs w:val="32"/>
        </w:rPr>
        <w:lastRenderedPageBreak/>
        <w:t>CHAPTER 9</w:t>
      </w:r>
    </w:p>
    <w:p w14:paraId="31A742A6" w14:textId="77777777" w:rsidR="004E0CD5" w:rsidRPr="008F48AE" w:rsidRDefault="004E0CD5" w:rsidP="00F24A33">
      <w:pPr>
        <w:pStyle w:val="NormalWeb"/>
        <w:spacing w:line="360" w:lineRule="auto"/>
        <w:jc w:val="center"/>
        <w:rPr>
          <w:b/>
          <w:sz w:val="32"/>
          <w:szCs w:val="32"/>
        </w:rPr>
      </w:pPr>
      <w:r w:rsidRPr="008F48AE">
        <w:rPr>
          <w:b/>
          <w:sz w:val="32"/>
          <w:szCs w:val="32"/>
        </w:rPr>
        <w:t>RESULTS AND DISCUSSION</w:t>
      </w:r>
    </w:p>
    <w:p w14:paraId="5CBD36FD" w14:textId="52F89954" w:rsidR="004E0CD5" w:rsidRPr="008F48AE" w:rsidRDefault="004E0CD5" w:rsidP="00F24A33">
      <w:pPr>
        <w:pStyle w:val="NormalWeb"/>
        <w:spacing w:line="360" w:lineRule="auto"/>
        <w:jc w:val="both"/>
        <w:rPr>
          <w:b/>
        </w:rPr>
      </w:pPr>
      <w:r w:rsidRPr="008F48AE">
        <w:rPr>
          <w:b/>
        </w:rPr>
        <w:t>9.1 IMPLEMENTATION AND DESCRIPTION</w:t>
      </w:r>
    </w:p>
    <w:p w14:paraId="61F382B7" w14:textId="77777777" w:rsidR="004E0CD5" w:rsidRPr="008F48AE" w:rsidRDefault="004E0CD5" w:rsidP="00F24A33">
      <w:pPr>
        <w:pStyle w:val="NormalWeb"/>
        <w:spacing w:line="360" w:lineRule="auto"/>
        <w:jc w:val="both"/>
      </w:pPr>
      <w:r w:rsidRPr="008F48AE">
        <w:t>In this implementation, we explore personalized movie recommendations using the MovieLens dataset and word cloud visualization. The approach involves three main components: building a simple recommender system, content-based filtering, and hybrid recommendations.</w:t>
      </w:r>
    </w:p>
    <w:p w14:paraId="55EA9B84" w14:textId="77777777" w:rsidR="004E0CD5" w:rsidRPr="008F48AE" w:rsidRDefault="004E0CD5" w:rsidP="00F24A33">
      <w:pPr>
        <w:pStyle w:val="NormalWeb"/>
        <w:numPr>
          <w:ilvl w:val="0"/>
          <w:numId w:val="25"/>
        </w:numPr>
        <w:spacing w:line="360" w:lineRule="auto"/>
        <w:jc w:val="both"/>
      </w:pPr>
      <w:r w:rsidRPr="008F48AE">
        <w:rPr>
          <w:rStyle w:val="Strong"/>
          <w:rFonts w:eastAsiaTheme="majorEastAsia"/>
        </w:rPr>
        <w:t>Simple Recommender</w:t>
      </w:r>
      <w:r w:rsidRPr="008F48AE">
        <w:t>: This system provides generalized recommendations based on movie popularity and ratings. It leverages TMDB's ratings and applies a weighted rating formula to sort movies by their popularity and average ratings. The formula incorporates the number of votes and average rating to ensure that movies with a higher number of votes and ratings are ranked higher. This basic model is useful for generating a broad list of popular movies but lacks personalization.</w:t>
      </w:r>
    </w:p>
    <w:p w14:paraId="245D0C85" w14:textId="77777777" w:rsidR="004E0CD5" w:rsidRPr="008F48AE" w:rsidRDefault="004E0CD5" w:rsidP="00F24A33">
      <w:pPr>
        <w:pStyle w:val="NormalWeb"/>
        <w:numPr>
          <w:ilvl w:val="0"/>
          <w:numId w:val="25"/>
        </w:numPr>
        <w:spacing w:line="360" w:lineRule="auto"/>
        <w:jc w:val="both"/>
      </w:pPr>
      <w:r w:rsidRPr="008F48AE">
        <w:rPr>
          <w:rStyle w:val="Strong"/>
          <w:rFonts w:eastAsiaTheme="majorEastAsia"/>
        </w:rPr>
        <w:t>Content-Based Filtering</w:t>
      </w:r>
      <w:r w:rsidRPr="008F48AE">
        <w:t>: To offer more personalized recommendations, content-based filtering is employed. This approach uses movie metadata, such as overviews, taglines, and genres, to compute similarities between movies. By utilizing TF-IDF (Term Frequency-Inverse Document Frequency) to vectorize the movie descriptions and cosine similarity to measure the similarity between these vectors, the system suggests movies similar to those a user has liked. This method considers the textual content of movies to make recommendations based on individual preferences.</w:t>
      </w:r>
    </w:p>
    <w:p w14:paraId="20B5FD92" w14:textId="77777777" w:rsidR="004E0CD5" w:rsidRPr="008F48AE" w:rsidRDefault="004E0CD5" w:rsidP="00F24A33">
      <w:pPr>
        <w:pStyle w:val="NormalWeb"/>
        <w:numPr>
          <w:ilvl w:val="0"/>
          <w:numId w:val="25"/>
        </w:numPr>
        <w:spacing w:line="360" w:lineRule="auto"/>
        <w:jc w:val="both"/>
      </w:pPr>
      <w:r w:rsidRPr="008F48AE">
        <w:rPr>
          <w:rStyle w:val="Strong"/>
          <w:rFonts w:eastAsiaTheme="majorEastAsia"/>
        </w:rPr>
        <w:t>Hybrid Recommendations</w:t>
      </w:r>
      <w:r w:rsidRPr="008F48AE">
        <w:t>: To enhance recommendation accuracy, a hybrid model combines collaborative filtering and content-based filtering. Collaborative filtering analyzes user interactions and preferences to identify patterns and make recommendations based on similar users' behaviors. Content-based filtering, on the other hand, considers the attributes of movies themselves. Integrating these approaches provides a more comprehensive recommendation system that caters to both user behavior and movie characteristics.</w:t>
      </w:r>
    </w:p>
    <w:p w14:paraId="0A3B13D4" w14:textId="77777777" w:rsidR="00D20F58" w:rsidRPr="008F48AE" w:rsidRDefault="00D20F58" w:rsidP="00F24A33">
      <w:pPr>
        <w:spacing w:after="120" w:line="360" w:lineRule="auto"/>
        <w:jc w:val="both"/>
        <w:rPr>
          <w:rFonts w:ascii="Times New Roman" w:hAnsi="Times New Roman" w:cs="Times New Roman"/>
          <w:lang w:val="en-IN"/>
        </w:rPr>
      </w:pPr>
    </w:p>
    <w:p w14:paraId="299BBB33" w14:textId="77777777" w:rsidR="004E0CD5" w:rsidRPr="008F48AE" w:rsidRDefault="004E0CD5" w:rsidP="00F24A33">
      <w:pPr>
        <w:pStyle w:val="Heading3"/>
        <w:spacing w:line="360" w:lineRule="auto"/>
        <w:jc w:val="both"/>
        <w:rPr>
          <w:rFonts w:ascii="Times New Roman" w:hAnsi="Times New Roman" w:cs="Times New Roman"/>
          <w:b/>
          <w:bCs/>
        </w:rPr>
      </w:pPr>
      <w:r w:rsidRPr="008F48AE">
        <w:rPr>
          <w:rFonts w:ascii="Times New Roman" w:hAnsi="Times New Roman" w:cs="Times New Roman"/>
          <w:b/>
          <w:bCs/>
          <w:color w:val="auto"/>
        </w:rPr>
        <w:lastRenderedPageBreak/>
        <w:t>Description</w:t>
      </w:r>
    </w:p>
    <w:p w14:paraId="566960C7" w14:textId="77777777" w:rsidR="004E0CD5" w:rsidRPr="008F48AE" w:rsidRDefault="004E0CD5" w:rsidP="00F24A33">
      <w:pPr>
        <w:pStyle w:val="NormalWeb"/>
        <w:spacing w:line="360" w:lineRule="auto"/>
        <w:jc w:val="both"/>
      </w:pPr>
      <w:r w:rsidRPr="008F48AE">
        <w:t>The MovieLens dataset-based recommendation system enhances user experience by providing personalized movie suggestions. Traditional recommendation methods, such as those based on general popularity and ratings, lack the ability to cater to individual tastes and preferences. This is where machine learning techniques come into play.</w:t>
      </w:r>
    </w:p>
    <w:p w14:paraId="23B2968D" w14:textId="77777777" w:rsidR="004E0CD5" w:rsidRPr="008F48AE" w:rsidRDefault="004E0CD5" w:rsidP="00F24A33">
      <w:pPr>
        <w:pStyle w:val="NormalWeb"/>
        <w:numPr>
          <w:ilvl w:val="0"/>
          <w:numId w:val="26"/>
        </w:numPr>
        <w:spacing w:line="360" w:lineRule="auto"/>
        <w:jc w:val="both"/>
      </w:pPr>
      <w:r w:rsidRPr="008F48AE">
        <w:rPr>
          <w:rStyle w:val="Strong"/>
          <w:rFonts w:eastAsiaTheme="majorEastAsia"/>
        </w:rPr>
        <w:t>Simple Recommender System</w:t>
      </w:r>
      <w:r w:rsidRPr="008F48AE">
        <w:t>: This method ranks movies based on their popularity and ratings, offering a generalized list of movies that are highly rated and frequently watched. Although straightforward, it does not account for individual user preferences and therefore provides broad recommendations that may not always align with personal tastes.</w:t>
      </w:r>
    </w:p>
    <w:p w14:paraId="1546540D" w14:textId="77777777" w:rsidR="004E0CD5" w:rsidRPr="008F48AE" w:rsidRDefault="004E0CD5" w:rsidP="00F24A33">
      <w:pPr>
        <w:pStyle w:val="NormalWeb"/>
        <w:numPr>
          <w:ilvl w:val="0"/>
          <w:numId w:val="26"/>
        </w:numPr>
        <w:spacing w:line="360" w:lineRule="auto"/>
        <w:jc w:val="both"/>
      </w:pPr>
      <w:r w:rsidRPr="008F48AE">
        <w:rPr>
          <w:rStyle w:val="Strong"/>
          <w:rFonts w:eastAsiaTheme="majorEastAsia"/>
        </w:rPr>
        <w:t>Content-Based Filtering</w:t>
      </w:r>
      <w:r w:rsidRPr="008F48AE">
        <w:t>: This technique focuses on the characteristics of movies to make recommendations. By analyzing movie descriptions, taglines, and other metadata, the system calculates similarities between movies using TF-IDF and cosine similarity. This allows the system to recommend movies similar to those a user has enjoyed previously. It offers a more personalized touch by aligning recommendations with individual interests and preferences.</w:t>
      </w:r>
    </w:p>
    <w:p w14:paraId="46132C5F" w14:textId="77777777" w:rsidR="004E0CD5" w:rsidRPr="008F48AE" w:rsidRDefault="004E0CD5" w:rsidP="00F24A33">
      <w:pPr>
        <w:pStyle w:val="NormalWeb"/>
        <w:numPr>
          <w:ilvl w:val="0"/>
          <w:numId w:val="26"/>
        </w:numPr>
        <w:spacing w:line="360" w:lineRule="auto"/>
        <w:jc w:val="both"/>
      </w:pPr>
      <w:r w:rsidRPr="008F48AE">
        <w:rPr>
          <w:rStyle w:val="Strong"/>
          <w:rFonts w:eastAsiaTheme="majorEastAsia"/>
        </w:rPr>
        <w:t>Hybrid Approach</w:t>
      </w:r>
      <w:r w:rsidRPr="008F48AE">
        <w:t>: Combining collaborative and content-based filtering methods creates a robust recommendation system. Collaborative filtering relies on user interactions and ratings to suggest movies based on similar users' preferences, while content-based filtering uses movie attributes for recommendations. This hybrid approach provides more accurate and tailored recommendations by integrating insights from both user behavior and movie content.</w:t>
      </w:r>
    </w:p>
    <w:p w14:paraId="0A19E969" w14:textId="689F308A" w:rsidR="004677F8" w:rsidRPr="008F48AE" w:rsidRDefault="008F48AE" w:rsidP="00F24A33">
      <w:pPr>
        <w:spacing w:after="120" w:line="360" w:lineRule="auto"/>
        <w:rPr>
          <w:rFonts w:ascii="Times New Roman" w:hAnsi="Times New Roman" w:cs="Times New Roman"/>
          <w:b/>
          <w:bCs/>
        </w:rPr>
      </w:pPr>
      <w:r w:rsidRPr="008F48AE">
        <w:rPr>
          <w:rFonts w:ascii="Times New Roman" w:hAnsi="Times New Roman" w:cs="Times New Roman"/>
          <w:b/>
          <w:sz w:val="28"/>
          <w:szCs w:val="22"/>
        </w:rPr>
        <w:t>9.2 Dataset Description:</w:t>
      </w:r>
    </w:p>
    <w:p w14:paraId="5554FA93" w14:textId="77777777" w:rsidR="008F48AE" w:rsidRPr="008F48AE" w:rsidRDefault="008F48AE"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1. Movies Metadata</w:t>
      </w:r>
    </w:p>
    <w:p w14:paraId="381DC9F2" w14:textId="77777777" w:rsidR="008F48AE" w:rsidRPr="008F48AE" w:rsidRDefault="008F48AE" w:rsidP="00F24A33">
      <w:pPr>
        <w:numPr>
          <w:ilvl w:val="0"/>
          <w:numId w:val="27"/>
        </w:numPr>
        <w:spacing w:after="120" w:line="360" w:lineRule="auto"/>
        <w:jc w:val="both"/>
        <w:rPr>
          <w:rFonts w:ascii="Times New Roman" w:hAnsi="Times New Roman" w:cs="Times New Roman"/>
        </w:rPr>
      </w:pPr>
      <w:r w:rsidRPr="008F48AE">
        <w:rPr>
          <w:rFonts w:ascii="Times New Roman" w:hAnsi="Times New Roman" w:cs="Times New Roman"/>
          <w:b/>
          <w:bCs/>
        </w:rPr>
        <w:t>Description</w:t>
      </w:r>
      <w:r w:rsidRPr="008F48AE">
        <w:rPr>
          <w:rFonts w:ascii="Times New Roman" w:hAnsi="Times New Roman" w:cs="Times New Roman"/>
        </w:rPr>
        <w:t>: This dataset contains detailed information about movies, including attributes such as titles, release dates, genres, and ratings.</w:t>
      </w:r>
    </w:p>
    <w:p w14:paraId="69D91C02" w14:textId="77777777" w:rsidR="008F48AE" w:rsidRPr="008F48AE" w:rsidRDefault="008F48AE" w:rsidP="00F24A33">
      <w:pPr>
        <w:numPr>
          <w:ilvl w:val="0"/>
          <w:numId w:val="27"/>
        </w:numPr>
        <w:spacing w:after="120" w:line="360" w:lineRule="auto"/>
        <w:jc w:val="both"/>
        <w:rPr>
          <w:rFonts w:ascii="Times New Roman" w:hAnsi="Times New Roman" w:cs="Times New Roman"/>
        </w:rPr>
      </w:pPr>
      <w:r w:rsidRPr="008F48AE">
        <w:rPr>
          <w:rFonts w:ascii="Times New Roman" w:hAnsi="Times New Roman" w:cs="Times New Roman"/>
          <w:b/>
          <w:bCs/>
        </w:rPr>
        <w:t>Key Columns</w:t>
      </w:r>
      <w:r w:rsidRPr="008F48AE">
        <w:rPr>
          <w:rFonts w:ascii="Times New Roman" w:hAnsi="Times New Roman" w:cs="Times New Roman"/>
        </w:rPr>
        <w:t>:</w:t>
      </w:r>
    </w:p>
    <w:p w14:paraId="4914636D"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id</w:t>
      </w:r>
      <w:r w:rsidRPr="008F48AE">
        <w:rPr>
          <w:rFonts w:ascii="Times New Roman" w:hAnsi="Times New Roman" w:cs="Times New Roman"/>
        </w:rPr>
        <w:t>: Unique identifier for each movie.</w:t>
      </w:r>
    </w:p>
    <w:p w14:paraId="2E371940"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lastRenderedPageBreak/>
        <w:t>title</w:t>
      </w:r>
      <w:r w:rsidRPr="008F48AE">
        <w:rPr>
          <w:rFonts w:ascii="Times New Roman" w:hAnsi="Times New Roman" w:cs="Times New Roman"/>
        </w:rPr>
        <w:t>: Title of the movie.</w:t>
      </w:r>
    </w:p>
    <w:p w14:paraId="12D07F20"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genres</w:t>
      </w:r>
      <w:r w:rsidRPr="008F48AE">
        <w:rPr>
          <w:rFonts w:ascii="Times New Roman" w:hAnsi="Times New Roman" w:cs="Times New Roman"/>
        </w:rPr>
        <w:t>: List of genres associated with the movie, e.g., Action, Comedy, Drama.</w:t>
      </w:r>
    </w:p>
    <w:p w14:paraId="63A99E0E"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release_date</w:t>
      </w:r>
      <w:r w:rsidRPr="008F48AE">
        <w:rPr>
          <w:rFonts w:ascii="Times New Roman" w:hAnsi="Times New Roman" w:cs="Times New Roman"/>
        </w:rPr>
        <w:t>: Date when the movie was released.</w:t>
      </w:r>
    </w:p>
    <w:p w14:paraId="7D215819"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vote_count</w:t>
      </w:r>
      <w:r w:rsidRPr="008F48AE">
        <w:rPr>
          <w:rFonts w:ascii="Times New Roman" w:hAnsi="Times New Roman" w:cs="Times New Roman"/>
        </w:rPr>
        <w:t>: Number of votes the movie received.</w:t>
      </w:r>
    </w:p>
    <w:p w14:paraId="033DAF32"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vote_average</w:t>
      </w:r>
      <w:r w:rsidRPr="008F48AE">
        <w:rPr>
          <w:rFonts w:ascii="Times New Roman" w:hAnsi="Times New Roman" w:cs="Times New Roman"/>
        </w:rPr>
        <w:t>: Average rating given by users.</w:t>
      </w:r>
    </w:p>
    <w:p w14:paraId="7076CB3B"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popularity</w:t>
      </w:r>
      <w:r w:rsidRPr="008F48AE">
        <w:rPr>
          <w:rFonts w:ascii="Times New Roman" w:hAnsi="Times New Roman" w:cs="Times New Roman"/>
        </w:rPr>
        <w:t>: A measure of how popular the movie is, often based on factors like the number of views and interactions.</w:t>
      </w:r>
    </w:p>
    <w:p w14:paraId="185F8DE0"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overview</w:t>
      </w:r>
      <w:r w:rsidRPr="008F48AE">
        <w:rPr>
          <w:rFonts w:ascii="Times New Roman" w:hAnsi="Times New Roman" w:cs="Times New Roman"/>
        </w:rPr>
        <w:t>: A brief summary or description of the movie's plot.</w:t>
      </w:r>
    </w:p>
    <w:p w14:paraId="24D28319" w14:textId="77777777" w:rsidR="008F48AE" w:rsidRPr="008F48AE" w:rsidRDefault="008F48AE" w:rsidP="00F24A33">
      <w:pPr>
        <w:numPr>
          <w:ilvl w:val="1"/>
          <w:numId w:val="27"/>
        </w:numPr>
        <w:spacing w:after="120" w:line="360" w:lineRule="auto"/>
        <w:jc w:val="both"/>
        <w:rPr>
          <w:rFonts w:ascii="Times New Roman" w:hAnsi="Times New Roman" w:cs="Times New Roman"/>
        </w:rPr>
      </w:pPr>
      <w:r w:rsidRPr="008F48AE">
        <w:rPr>
          <w:rFonts w:ascii="Times New Roman" w:hAnsi="Times New Roman" w:cs="Times New Roman"/>
          <w:b/>
          <w:bCs/>
        </w:rPr>
        <w:t>tagline</w:t>
      </w:r>
      <w:r w:rsidRPr="008F48AE">
        <w:rPr>
          <w:rFonts w:ascii="Times New Roman" w:hAnsi="Times New Roman" w:cs="Times New Roman"/>
        </w:rPr>
        <w:t>: A catchphrase or tagline associated with the movie.</w:t>
      </w:r>
    </w:p>
    <w:p w14:paraId="3AFC1CD1" w14:textId="77777777" w:rsidR="008F48AE" w:rsidRPr="008F48AE" w:rsidRDefault="008F48AE"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2. Ratings Data</w:t>
      </w:r>
    </w:p>
    <w:p w14:paraId="74EA4362" w14:textId="77777777" w:rsidR="008F48AE" w:rsidRPr="008F48AE" w:rsidRDefault="008F48AE" w:rsidP="00F24A33">
      <w:pPr>
        <w:numPr>
          <w:ilvl w:val="0"/>
          <w:numId w:val="28"/>
        </w:numPr>
        <w:spacing w:after="120" w:line="360" w:lineRule="auto"/>
        <w:jc w:val="both"/>
        <w:rPr>
          <w:rFonts w:ascii="Times New Roman" w:hAnsi="Times New Roman" w:cs="Times New Roman"/>
        </w:rPr>
      </w:pPr>
      <w:r w:rsidRPr="008F48AE">
        <w:rPr>
          <w:rFonts w:ascii="Times New Roman" w:hAnsi="Times New Roman" w:cs="Times New Roman"/>
          <w:b/>
          <w:bCs/>
        </w:rPr>
        <w:t>Description</w:t>
      </w:r>
      <w:r w:rsidRPr="008F48AE">
        <w:rPr>
          <w:rFonts w:ascii="Times New Roman" w:hAnsi="Times New Roman" w:cs="Times New Roman"/>
        </w:rPr>
        <w:t>: This dataset records user ratings for movies, which is crucial for collaborative filtering approaches.</w:t>
      </w:r>
    </w:p>
    <w:p w14:paraId="5A27EF0D" w14:textId="77777777" w:rsidR="008F48AE" w:rsidRPr="008F48AE" w:rsidRDefault="008F48AE" w:rsidP="00F24A33">
      <w:pPr>
        <w:numPr>
          <w:ilvl w:val="0"/>
          <w:numId w:val="28"/>
        </w:numPr>
        <w:spacing w:after="120" w:line="360" w:lineRule="auto"/>
        <w:jc w:val="both"/>
        <w:rPr>
          <w:rFonts w:ascii="Times New Roman" w:hAnsi="Times New Roman" w:cs="Times New Roman"/>
        </w:rPr>
      </w:pPr>
      <w:r w:rsidRPr="008F48AE">
        <w:rPr>
          <w:rFonts w:ascii="Times New Roman" w:hAnsi="Times New Roman" w:cs="Times New Roman"/>
          <w:b/>
          <w:bCs/>
        </w:rPr>
        <w:t>Key Columns</w:t>
      </w:r>
      <w:r w:rsidRPr="008F48AE">
        <w:rPr>
          <w:rFonts w:ascii="Times New Roman" w:hAnsi="Times New Roman" w:cs="Times New Roman"/>
        </w:rPr>
        <w:t>:</w:t>
      </w:r>
    </w:p>
    <w:p w14:paraId="490AA7A7" w14:textId="77777777" w:rsidR="008F48AE" w:rsidRPr="008F48AE" w:rsidRDefault="008F48AE" w:rsidP="00F24A33">
      <w:pPr>
        <w:numPr>
          <w:ilvl w:val="1"/>
          <w:numId w:val="28"/>
        </w:numPr>
        <w:spacing w:after="120" w:line="360" w:lineRule="auto"/>
        <w:jc w:val="both"/>
        <w:rPr>
          <w:rFonts w:ascii="Times New Roman" w:hAnsi="Times New Roman" w:cs="Times New Roman"/>
        </w:rPr>
      </w:pPr>
      <w:r w:rsidRPr="008F48AE">
        <w:rPr>
          <w:rFonts w:ascii="Times New Roman" w:hAnsi="Times New Roman" w:cs="Times New Roman"/>
          <w:b/>
          <w:bCs/>
        </w:rPr>
        <w:t>user_id</w:t>
      </w:r>
      <w:r w:rsidRPr="008F48AE">
        <w:rPr>
          <w:rFonts w:ascii="Times New Roman" w:hAnsi="Times New Roman" w:cs="Times New Roman"/>
        </w:rPr>
        <w:t>: Unique identifier for each user.</w:t>
      </w:r>
    </w:p>
    <w:p w14:paraId="38CE9B05" w14:textId="77777777" w:rsidR="008F48AE" w:rsidRPr="008F48AE" w:rsidRDefault="008F48AE" w:rsidP="00F24A33">
      <w:pPr>
        <w:numPr>
          <w:ilvl w:val="1"/>
          <w:numId w:val="28"/>
        </w:numPr>
        <w:spacing w:after="120" w:line="360" w:lineRule="auto"/>
        <w:jc w:val="both"/>
        <w:rPr>
          <w:rFonts w:ascii="Times New Roman" w:hAnsi="Times New Roman" w:cs="Times New Roman"/>
        </w:rPr>
      </w:pPr>
      <w:r w:rsidRPr="008F48AE">
        <w:rPr>
          <w:rFonts w:ascii="Times New Roman" w:hAnsi="Times New Roman" w:cs="Times New Roman"/>
          <w:b/>
          <w:bCs/>
        </w:rPr>
        <w:t>movie_id</w:t>
      </w:r>
      <w:r w:rsidRPr="008F48AE">
        <w:rPr>
          <w:rFonts w:ascii="Times New Roman" w:hAnsi="Times New Roman" w:cs="Times New Roman"/>
        </w:rPr>
        <w:t>: Identifier linking to a movie in the movies metadata.</w:t>
      </w:r>
    </w:p>
    <w:p w14:paraId="691DD120" w14:textId="77777777" w:rsidR="008F48AE" w:rsidRPr="008F48AE" w:rsidRDefault="008F48AE" w:rsidP="00F24A33">
      <w:pPr>
        <w:numPr>
          <w:ilvl w:val="1"/>
          <w:numId w:val="28"/>
        </w:numPr>
        <w:spacing w:after="120" w:line="360" w:lineRule="auto"/>
        <w:jc w:val="both"/>
        <w:rPr>
          <w:rFonts w:ascii="Times New Roman" w:hAnsi="Times New Roman" w:cs="Times New Roman"/>
        </w:rPr>
      </w:pPr>
      <w:r w:rsidRPr="008F48AE">
        <w:rPr>
          <w:rFonts w:ascii="Times New Roman" w:hAnsi="Times New Roman" w:cs="Times New Roman"/>
          <w:b/>
          <w:bCs/>
        </w:rPr>
        <w:t>rating</w:t>
      </w:r>
      <w:r w:rsidRPr="008F48AE">
        <w:rPr>
          <w:rFonts w:ascii="Times New Roman" w:hAnsi="Times New Roman" w:cs="Times New Roman"/>
        </w:rPr>
        <w:t>: Rating given by the user to the movie, usually on a scale from 1 to 5.</w:t>
      </w:r>
    </w:p>
    <w:p w14:paraId="37ECAF50" w14:textId="77777777" w:rsidR="008F48AE" w:rsidRPr="008F48AE" w:rsidRDefault="008F48AE" w:rsidP="00F24A33">
      <w:pPr>
        <w:numPr>
          <w:ilvl w:val="1"/>
          <w:numId w:val="28"/>
        </w:numPr>
        <w:spacing w:after="120" w:line="360" w:lineRule="auto"/>
        <w:jc w:val="both"/>
        <w:rPr>
          <w:rFonts w:ascii="Times New Roman" w:hAnsi="Times New Roman" w:cs="Times New Roman"/>
        </w:rPr>
      </w:pPr>
      <w:r w:rsidRPr="008F48AE">
        <w:rPr>
          <w:rFonts w:ascii="Times New Roman" w:hAnsi="Times New Roman" w:cs="Times New Roman"/>
          <w:b/>
          <w:bCs/>
        </w:rPr>
        <w:t>timestamp</w:t>
      </w:r>
      <w:r w:rsidRPr="008F48AE">
        <w:rPr>
          <w:rFonts w:ascii="Times New Roman" w:hAnsi="Times New Roman" w:cs="Times New Roman"/>
        </w:rPr>
        <w:t>: Time when the rating was given.</w:t>
      </w:r>
    </w:p>
    <w:p w14:paraId="0E0E5F1D" w14:textId="77777777" w:rsidR="008F48AE" w:rsidRPr="008F48AE" w:rsidRDefault="008F48AE"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3. Links Data</w:t>
      </w:r>
    </w:p>
    <w:p w14:paraId="5863A736" w14:textId="77777777" w:rsidR="008F48AE" w:rsidRPr="008F48AE" w:rsidRDefault="008F48AE" w:rsidP="00F24A33">
      <w:pPr>
        <w:numPr>
          <w:ilvl w:val="0"/>
          <w:numId w:val="29"/>
        </w:numPr>
        <w:spacing w:after="120" w:line="360" w:lineRule="auto"/>
        <w:jc w:val="both"/>
        <w:rPr>
          <w:rFonts w:ascii="Times New Roman" w:hAnsi="Times New Roman" w:cs="Times New Roman"/>
        </w:rPr>
      </w:pPr>
      <w:r w:rsidRPr="008F48AE">
        <w:rPr>
          <w:rFonts w:ascii="Times New Roman" w:hAnsi="Times New Roman" w:cs="Times New Roman"/>
          <w:b/>
          <w:bCs/>
        </w:rPr>
        <w:t>Description</w:t>
      </w:r>
      <w:r w:rsidRPr="008F48AE">
        <w:rPr>
          <w:rFonts w:ascii="Times New Roman" w:hAnsi="Times New Roman" w:cs="Times New Roman"/>
        </w:rPr>
        <w:t>: Contains mappings between different movie identifiers used in various databases or sources.</w:t>
      </w:r>
    </w:p>
    <w:p w14:paraId="0212ADFE" w14:textId="77777777" w:rsidR="008F48AE" w:rsidRPr="008F48AE" w:rsidRDefault="008F48AE" w:rsidP="00F24A33">
      <w:pPr>
        <w:numPr>
          <w:ilvl w:val="0"/>
          <w:numId w:val="29"/>
        </w:numPr>
        <w:spacing w:after="120" w:line="360" w:lineRule="auto"/>
        <w:jc w:val="both"/>
        <w:rPr>
          <w:rFonts w:ascii="Times New Roman" w:hAnsi="Times New Roman" w:cs="Times New Roman"/>
        </w:rPr>
      </w:pPr>
      <w:r w:rsidRPr="008F48AE">
        <w:rPr>
          <w:rFonts w:ascii="Times New Roman" w:hAnsi="Times New Roman" w:cs="Times New Roman"/>
          <w:b/>
          <w:bCs/>
        </w:rPr>
        <w:t>Key Columns</w:t>
      </w:r>
      <w:r w:rsidRPr="008F48AE">
        <w:rPr>
          <w:rFonts w:ascii="Times New Roman" w:hAnsi="Times New Roman" w:cs="Times New Roman"/>
        </w:rPr>
        <w:t>:</w:t>
      </w:r>
    </w:p>
    <w:p w14:paraId="21A9A7EA" w14:textId="77777777" w:rsidR="008F48AE" w:rsidRPr="008F48AE" w:rsidRDefault="008F48AE" w:rsidP="00F24A33">
      <w:pPr>
        <w:numPr>
          <w:ilvl w:val="1"/>
          <w:numId w:val="29"/>
        </w:numPr>
        <w:spacing w:after="120" w:line="360" w:lineRule="auto"/>
        <w:jc w:val="both"/>
        <w:rPr>
          <w:rFonts w:ascii="Times New Roman" w:hAnsi="Times New Roman" w:cs="Times New Roman"/>
        </w:rPr>
      </w:pPr>
      <w:r w:rsidRPr="008F48AE">
        <w:rPr>
          <w:rFonts w:ascii="Times New Roman" w:hAnsi="Times New Roman" w:cs="Times New Roman"/>
          <w:b/>
          <w:bCs/>
        </w:rPr>
        <w:t>movie_id</w:t>
      </w:r>
      <w:r w:rsidRPr="008F48AE">
        <w:rPr>
          <w:rFonts w:ascii="Times New Roman" w:hAnsi="Times New Roman" w:cs="Times New Roman"/>
        </w:rPr>
        <w:t>: Identifier linking to a movie in the movies metadata.</w:t>
      </w:r>
    </w:p>
    <w:p w14:paraId="049B9029" w14:textId="77777777" w:rsidR="008F48AE" w:rsidRPr="008F48AE" w:rsidRDefault="008F48AE" w:rsidP="00F24A33">
      <w:pPr>
        <w:numPr>
          <w:ilvl w:val="1"/>
          <w:numId w:val="29"/>
        </w:numPr>
        <w:spacing w:after="120" w:line="360" w:lineRule="auto"/>
        <w:jc w:val="both"/>
        <w:rPr>
          <w:rFonts w:ascii="Times New Roman" w:hAnsi="Times New Roman" w:cs="Times New Roman"/>
        </w:rPr>
      </w:pPr>
      <w:r w:rsidRPr="008F48AE">
        <w:rPr>
          <w:rFonts w:ascii="Times New Roman" w:hAnsi="Times New Roman" w:cs="Times New Roman"/>
          <w:b/>
          <w:bCs/>
        </w:rPr>
        <w:t>tmdbId</w:t>
      </w:r>
      <w:r w:rsidRPr="008F48AE">
        <w:rPr>
          <w:rFonts w:ascii="Times New Roman" w:hAnsi="Times New Roman" w:cs="Times New Roman"/>
        </w:rPr>
        <w:t>: Identifier used by The Movie Database (TMDb) for the movie.</w:t>
      </w:r>
    </w:p>
    <w:p w14:paraId="5EF61856" w14:textId="77777777" w:rsidR="008F48AE" w:rsidRPr="008F48AE" w:rsidRDefault="008F48AE" w:rsidP="00F24A33">
      <w:pPr>
        <w:numPr>
          <w:ilvl w:val="1"/>
          <w:numId w:val="29"/>
        </w:numPr>
        <w:spacing w:after="120" w:line="360" w:lineRule="auto"/>
        <w:jc w:val="both"/>
        <w:rPr>
          <w:rFonts w:ascii="Times New Roman" w:hAnsi="Times New Roman" w:cs="Times New Roman"/>
        </w:rPr>
      </w:pPr>
      <w:r w:rsidRPr="008F48AE">
        <w:rPr>
          <w:rFonts w:ascii="Times New Roman" w:hAnsi="Times New Roman" w:cs="Times New Roman"/>
          <w:b/>
          <w:bCs/>
        </w:rPr>
        <w:t>imdbId</w:t>
      </w:r>
      <w:r w:rsidRPr="008F48AE">
        <w:rPr>
          <w:rFonts w:ascii="Times New Roman" w:hAnsi="Times New Roman" w:cs="Times New Roman"/>
        </w:rPr>
        <w:t>: Identifier used by IMDb for the movie.</w:t>
      </w:r>
    </w:p>
    <w:p w14:paraId="221071DD" w14:textId="77777777" w:rsidR="008F48AE" w:rsidRPr="008F48AE" w:rsidRDefault="008F48AE"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4. Tags Data</w:t>
      </w:r>
    </w:p>
    <w:p w14:paraId="6BECDDDC" w14:textId="77777777" w:rsidR="008F48AE" w:rsidRPr="008F48AE" w:rsidRDefault="008F48AE" w:rsidP="00F24A33">
      <w:pPr>
        <w:numPr>
          <w:ilvl w:val="0"/>
          <w:numId w:val="30"/>
        </w:numPr>
        <w:spacing w:after="120" w:line="360" w:lineRule="auto"/>
        <w:jc w:val="both"/>
        <w:rPr>
          <w:rFonts w:ascii="Times New Roman" w:hAnsi="Times New Roman" w:cs="Times New Roman"/>
        </w:rPr>
      </w:pPr>
      <w:r w:rsidRPr="008F48AE">
        <w:rPr>
          <w:rFonts w:ascii="Times New Roman" w:hAnsi="Times New Roman" w:cs="Times New Roman"/>
          <w:b/>
          <w:bCs/>
        </w:rPr>
        <w:lastRenderedPageBreak/>
        <w:t>Description</w:t>
      </w:r>
      <w:r w:rsidRPr="008F48AE">
        <w:rPr>
          <w:rFonts w:ascii="Times New Roman" w:hAnsi="Times New Roman" w:cs="Times New Roman"/>
        </w:rPr>
        <w:t>: This dataset contains user-generated tags for movies, which can be used to enhance recommendations based on user-defined attributes.</w:t>
      </w:r>
    </w:p>
    <w:p w14:paraId="7908320F" w14:textId="77777777" w:rsidR="008F48AE" w:rsidRPr="008F48AE" w:rsidRDefault="008F48AE" w:rsidP="00F24A33">
      <w:pPr>
        <w:numPr>
          <w:ilvl w:val="0"/>
          <w:numId w:val="30"/>
        </w:numPr>
        <w:spacing w:after="120" w:line="360" w:lineRule="auto"/>
        <w:jc w:val="both"/>
        <w:rPr>
          <w:rFonts w:ascii="Times New Roman" w:hAnsi="Times New Roman" w:cs="Times New Roman"/>
        </w:rPr>
      </w:pPr>
      <w:r w:rsidRPr="008F48AE">
        <w:rPr>
          <w:rFonts w:ascii="Times New Roman" w:hAnsi="Times New Roman" w:cs="Times New Roman"/>
          <w:b/>
          <w:bCs/>
        </w:rPr>
        <w:t>Key Columns</w:t>
      </w:r>
      <w:r w:rsidRPr="008F48AE">
        <w:rPr>
          <w:rFonts w:ascii="Times New Roman" w:hAnsi="Times New Roman" w:cs="Times New Roman"/>
        </w:rPr>
        <w:t>:</w:t>
      </w:r>
    </w:p>
    <w:p w14:paraId="4A757471" w14:textId="77777777" w:rsidR="008F48AE" w:rsidRPr="008F48AE" w:rsidRDefault="008F48AE" w:rsidP="00F24A33">
      <w:pPr>
        <w:numPr>
          <w:ilvl w:val="1"/>
          <w:numId w:val="30"/>
        </w:numPr>
        <w:spacing w:after="120" w:line="360" w:lineRule="auto"/>
        <w:jc w:val="both"/>
        <w:rPr>
          <w:rFonts w:ascii="Times New Roman" w:hAnsi="Times New Roman" w:cs="Times New Roman"/>
        </w:rPr>
      </w:pPr>
      <w:r w:rsidRPr="008F48AE">
        <w:rPr>
          <w:rFonts w:ascii="Times New Roman" w:hAnsi="Times New Roman" w:cs="Times New Roman"/>
          <w:b/>
          <w:bCs/>
        </w:rPr>
        <w:t>user_id</w:t>
      </w:r>
      <w:r w:rsidRPr="008F48AE">
        <w:rPr>
          <w:rFonts w:ascii="Times New Roman" w:hAnsi="Times New Roman" w:cs="Times New Roman"/>
        </w:rPr>
        <w:t>: Unique identifier for each user.</w:t>
      </w:r>
    </w:p>
    <w:p w14:paraId="1700EACB" w14:textId="77777777" w:rsidR="008F48AE" w:rsidRPr="008F48AE" w:rsidRDefault="008F48AE" w:rsidP="00F24A33">
      <w:pPr>
        <w:numPr>
          <w:ilvl w:val="1"/>
          <w:numId w:val="30"/>
        </w:numPr>
        <w:spacing w:after="120" w:line="360" w:lineRule="auto"/>
        <w:jc w:val="both"/>
        <w:rPr>
          <w:rFonts w:ascii="Times New Roman" w:hAnsi="Times New Roman" w:cs="Times New Roman"/>
        </w:rPr>
      </w:pPr>
      <w:r w:rsidRPr="008F48AE">
        <w:rPr>
          <w:rFonts w:ascii="Times New Roman" w:hAnsi="Times New Roman" w:cs="Times New Roman"/>
          <w:b/>
          <w:bCs/>
        </w:rPr>
        <w:t>movie_id</w:t>
      </w:r>
      <w:r w:rsidRPr="008F48AE">
        <w:rPr>
          <w:rFonts w:ascii="Times New Roman" w:hAnsi="Times New Roman" w:cs="Times New Roman"/>
        </w:rPr>
        <w:t>: Identifier linking to a movie in the movies metadata.</w:t>
      </w:r>
    </w:p>
    <w:p w14:paraId="193C3C20" w14:textId="77777777" w:rsidR="008F48AE" w:rsidRPr="008F48AE" w:rsidRDefault="008F48AE" w:rsidP="00F24A33">
      <w:pPr>
        <w:numPr>
          <w:ilvl w:val="1"/>
          <w:numId w:val="30"/>
        </w:numPr>
        <w:spacing w:after="120" w:line="360" w:lineRule="auto"/>
        <w:jc w:val="both"/>
        <w:rPr>
          <w:rFonts w:ascii="Times New Roman" w:hAnsi="Times New Roman" w:cs="Times New Roman"/>
        </w:rPr>
      </w:pPr>
      <w:r w:rsidRPr="008F48AE">
        <w:rPr>
          <w:rFonts w:ascii="Times New Roman" w:hAnsi="Times New Roman" w:cs="Times New Roman"/>
          <w:b/>
          <w:bCs/>
        </w:rPr>
        <w:t>tag</w:t>
      </w:r>
      <w:r w:rsidRPr="008F48AE">
        <w:rPr>
          <w:rFonts w:ascii="Times New Roman" w:hAnsi="Times New Roman" w:cs="Times New Roman"/>
        </w:rPr>
        <w:t>: Tag or label provided by the user describing the movie.</w:t>
      </w:r>
    </w:p>
    <w:p w14:paraId="36DB4AF4" w14:textId="77777777" w:rsidR="008F48AE" w:rsidRPr="008F48AE" w:rsidRDefault="008F48AE" w:rsidP="00F24A33">
      <w:pPr>
        <w:spacing w:after="120" w:line="360" w:lineRule="auto"/>
        <w:jc w:val="both"/>
        <w:rPr>
          <w:rFonts w:ascii="Times New Roman" w:hAnsi="Times New Roman" w:cs="Times New Roman"/>
          <w:b/>
          <w:bCs/>
        </w:rPr>
      </w:pPr>
      <w:r w:rsidRPr="008F48AE">
        <w:rPr>
          <w:rFonts w:ascii="Times New Roman" w:hAnsi="Times New Roman" w:cs="Times New Roman"/>
          <w:b/>
          <w:bCs/>
        </w:rPr>
        <w:t>5. Links Small (Subset)</w:t>
      </w:r>
    </w:p>
    <w:p w14:paraId="15D73661" w14:textId="77777777" w:rsidR="008F48AE" w:rsidRPr="008F48AE" w:rsidRDefault="008F48AE" w:rsidP="00F24A33">
      <w:pPr>
        <w:numPr>
          <w:ilvl w:val="0"/>
          <w:numId w:val="31"/>
        </w:numPr>
        <w:spacing w:after="120" w:line="360" w:lineRule="auto"/>
        <w:jc w:val="both"/>
        <w:rPr>
          <w:rFonts w:ascii="Times New Roman" w:hAnsi="Times New Roman" w:cs="Times New Roman"/>
        </w:rPr>
      </w:pPr>
      <w:r w:rsidRPr="008F48AE">
        <w:rPr>
          <w:rFonts w:ascii="Times New Roman" w:hAnsi="Times New Roman" w:cs="Times New Roman"/>
          <w:b/>
          <w:bCs/>
        </w:rPr>
        <w:t>Description</w:t>
      </w:r>
      <w:r w:rsidRPr="008F48AE">
        <w:rPr>
          <w:rFonts w:ascii="Times New Roman" w:hAnsi="Times New Roman" w:cs="Times New Roman"/>
        </w:rPr>
        <w:t>: A smaller subset of the links data used to reduce computational load and focus on a manageable number of movies.</w:t>
      </w:r>
    </w:p>
    <w:p w14:paraId="7C4DE281" w14:textId="77777777" w:rsidR="008F48AE" w:rsidRPr="008F48AE" w:rsidRDefault="008F48AE" w:rsidP="00F24A33">
      <w:pPr>
        <w:numPr>
          <w:ilvl w:val="0"/>
          <w:numId w:val="31"/>
        </w:numPr>
        <w:spacing w:after="120" w:line="360" w:lineRule="auto"/>
        <w:jc w:val="both"/>
        <w:rPr>
          <w:rFonts w:ascii="Times New Roman" w:hAnsi="Times New Roman" w:cs="Times New Roman"/>
        </w:rPr>
      </w:pPr>
      <w:r w:rsidRPr="008F48AE">
        <w:rPr>
          <w:rFonts w:ascii="Times New Roman" w:hAnsi="Times New Roman" w:cs="Times New Roman"/>
          <w:b/>
          <w:bCs/>
        </w:rPr>
        <w:t>Key Columns</w:t>
      </w:r>
      <w:r w:rsidRPr="008F48AE">
        <w:rPr>
          <w:rFonts w:ascii="Times New Roman" w:hAnsi="Times New Roman" w:cs="Times New Roman"/>
        </w:rPr>
        <w:t>:</w:t>
      </w:r>
    </w:p>
    <w:p w14:paraId="52F762B4" w14:textId="77777777" w:rsidR="008F48AE" w:rsidRPr="008F48AE" w:rsidRDefault="008F48AE" w:rsidP="00F24A33">
      <w:pPr>
        <w:numPr>
          <w:ilvl w:val="1"/>
          <w:numId w:val="31"/>
        </w:numPr>
        <w:spacing w:after="120" w:line="360" w:lineRule="auto"/>
        <w:jc w:val="both"/>
        <w:rPr>
          <w:rFonts w:ascii="Times New Roman" w:hAnsi="Times New Roman" w:cs="Times New Roman"/>
        </w:rPr>
      </w:pPr>
      <w:r w:rsidRPr="008F48AE">
        <w:rPr>
          <w:rFonts w:ascii="Times New Roman" w:hAnsi="Times New Roman" w:cs="Times New Roman"/>
          <w:b/>
          <w:bCs/>
        </w:rPr>
        <w:t>tmdbId</w:t>
      </w:r>
      <w:r w:rsidRPr="008F48AE">
        <w:rPr>
          <w:rFonts w:ascii="Times New Roman" w:hAnsi="Times New Roman" w:cs="Times New Roman"/>
        </w:rPr>
        <w:t>: Identifier used by TMDb for the movie.</w:t>
      </w:r>
    </w:p>
    <w:p w14:paraId="6494FB25" w14:textId="20C529BB" w:rsidR="004677F8" w:rsidRDefault="008F48AE" w:rsidP="00F24A33">
      <w:pPr>
        <w:spacing w:after="120" w:line="360" w:lineRule="auto"/>
        <w:jc w:val="both"/>
        <w:rPr>
          <w:rFonts w:ascii="Times New Roman" w:hAnsi="Times New Roman" w:cs="Times New Roman"/>
          <w:b/>
          <w:sz w:val="28"/>
          <w:szCs w:val="22"/>
        </w:rPr>
      </w:pPr>
      <w:r w:rsidRPr="008F48AE">
        <w:rPr>
          <w:rFonts w:ascii="Times New Roman" w:hAnsi="Times New Roman" w:cs="Times New Roman"/>
          <w:b/>
          <w:sz w:val="28"/>
          <w:szCs w:val="22"/>
        </w:rPr>
        <w:t>9.3 Result and Description</w:t>
      </w:r>
    </w:p>
    <w:p w14:paraId="1A459C03" w14:textId="10186774" w:rsidR="008F48AE" w:rsidRDefault="00B70CD6" w:rsidP="00F24A33">
      <w:pPr>
        <w:spacing w:after="120" w:line="360" w:lineRule="auto"/>
        <w:jc w:val="center"/>
        <w:rPr>
          <w:rFonts w:ascii="Times New Roman" w:hAnsi="Times New Roman" w:cs="Times New Roman"/>
        </w:rPr>
      </w:pPr>
      <w:r w:rsidRPr="00B70CD6">
        <w:rPr>
          <w:rFonts w:ascii="Times New Roman" w:hAnsi="Times New Roman" w:cs="Times New Roman"/>
          <w:noProof/>
        </w:rPr>
        <w:drawing>
          <wp:inline distT="0" distB="0" distL="0" distR="0" wp14:anchorId="134587BD" wp14:editId="6D7512C8">
            <wp:extent cx="4829849" cy="2381582"/>
            <wp:effectExtent l="0" t="0" r="8890" b="0"/>
            <wp:docPr id="156826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1631" name=""/>
                    <pic:cNvPicPr/>
                  </pic:nvPicPr>
                  <pic:blipFill>
                    <a:blip r:embed="rId19"/>
                    <a:stretch>
                      <a:fillRect/>
                    </a:stretch>
                  </pic:blipFill>
                  <pic:spPr>
                    <a:xfrm>
                      <a:off x="0" y="0"/>
                      <a:ext cx="4829849" cy="2381582"/>
                    </a:xfrm>
                    <a:prstGeom prst="rect">
                      <a:avLst/>
                    </a:prstGeom>
                  </pic:spPr>
                </pic:pic>
              </a:graphicData>
            </a:graphic>
          </wp:inline>
        </w:drawing>
      </w:r>
    </w:p>
    <w:p w14:paraId="3418EE2B" w14:textId="7060776D" w:rsidR="00B70CD6" w:rsidRDefault="00B70CD6" w:rsidP="00F24A33">
      <w:pPr>
        <w:spacing w:after="120" w:line="360" w:lineRule="auto"/>
        <w:jc w:val="center"/>
        <w:rPr>
          <w:rFonts w:ascii="Times New Roman" w:hAnsi="Times New Roman" w:cs="Times New Roman"/>
        </w:rPr>
      </w:pPr>
      <w:r>
        <w:rPr>
          <w:rFonts w:ascii="Times New Roman" w:hAnsi="Times New Roman" w:cs="Times New Roman"/>
        </w:rPr>
        <w:t>Figure 1: movie recommendations of American movie</w:t>
      </w:r>
    </w:p>
    <w:p w14:paraId="63148DF9" w14:textId="279D40C0" w:rsidR="00B70CD6" w:rsidRPr="00B70CD6" w:rsidRDefault="00B70CD6" w:rsidP="00F24A33">
      <w:pPr>
        <w:spacing w:line="360" w:lineRule="auto"/>
        <w:jc w:val="both"/>
        <w:rPr>
          <w:rFonts w:ascii="Times New Roman" w:hAnsi="Times New Roman" w:cs="Times New Roman"/>
        </w:rPr>
      </w:pPr>
      <w:r w:rsidRPr="00B70CD6">
        <w:rPr>
          <w:rFonts w:ascii="Times New Roman" w:hAnsi="Times New Roman" w:cs="Times New Roman"/>
        </w:rPr>
        <w:t xml:space="preserve">The Figure 1 shows that </w:t>
      </w:r>
      <w:r w:rsidR="002F70D3" w:rsidRPr="00B70CD6">
        <w:rPr>
          <w:rFonts w:ascii="Times New Roman" w:hAnsi="Times New Roman" w:cs="Times New Roman"/>
        </w:rPr>
        <w:t>for</w:t>
      </w:r>
      <w:r w:rsidRPr="00B70CD6">
        <w:rPr>
          <w:rFonts w:ascii="Times New Roman" w:hAnsi="Times New Roman" w:cs="Times New Roman"/>
        </w:rPr>
        <w:t xml:space="preserve"> a American Movie top 10 recommended movies are</w:t>
      </w:r>
    </w:p>
    <w:p w14:paraId="5F28DCDB" w14:textId="77777777" w:rsidR="002F70D3" w:rsidRDefault="00B70CD6" w:rsidP="00F24A33">
      <w:pPr>
        <w:spacing w:line="360" w:lineRule="auto"/>
        <w:jc w:val="both"/>
        <w:rPr>
          <w:rFonts w:ascii="Times New Roman" w:hAnsi="Times New Roman" w:cs="Times New Roman"/>
        </w:rPr>
      </w:pPr>
      <w:r w:rsidRPr="00B70CD6">
        <w:rPr>
          <w:rFonts w:ascii="Times New Roman" w:hAnsi="Times New Roman" w:cs="Times New Roman"/>
        </w:rPr>
        <w:t xml:space="preserve"> Revenge of the Green Dragons," "Pain &amp; Gain," "Silk Stockings," "American Pop," "The Joneses," "Blue Collar," "The Mambo Kings," "La Bamba," and "The Godfather" are diverse films</w:t>
      </w:r>
      <w:r>
        <w:t xml:space="preserve"> </w:t>
      </w:r>
      <w:r w:rsidRPr="00B70CD6">
        <w:rPr>
          <w:rFonts w:ascii="Times New Roman" w:hAnsi="Times New Roman" w:cs="Times New Roman"/>
        </w:rPr>
        <w:t>spanning genres from crime and drama to comedy and musical.</w:t>
      </w:r>
    </w:p>
    <w:p w14:paraId="268FF1F3" w14:textId="38278512" w:rsidR="00B70CD6" w:rsidRDefault="00B70CD6" w:rsidP="00F24A33">
      <w:pPr>
        <w:spacing w:line="360" w:lineRule="auto"/>
        <w:jc w:val="both"/>
        <w:rPr>
          <w:rFonts w:ascii="Times New Roman" w:hAnsi="Times New Roman" w:cs="Times New Roman"/>
        </w:rPr>
      </w:pPr>
      <w:r w:rsidRPr="00B70CD6">
        <w:rPr>
          <w:rFonts w:ascii="Times New Roman" w:hAnsi="Times New Roman" w:cs="Times New Roman"/>
          <w:noProof/>
        </w:rPr>
        <w:lastRenderedPageBreak/>
        <w:drawing>
          <wp:inline distT="0" distB="0" distL="0" distR="0" wp14:anchorId="39838B3D" wp14:editId="2E12F84A">
            <wp:extent cx="5239481" cy="2267266"/>
            <wp:effectExtent l="0" t="0" r="0" b="0"/>
            <wp:docPr id="2118939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9807" name="Picture 1" descr="A screenshot of a computer&#10;&#10;Description automatically generated"/>
                    <pic:cNvPicPr/>
                  </pic:nvPicPr>
                  <pic:blipFill>
                    <a:blip r:embed="rId20"/>
                    <a:stretch>
                      <a:fillRect/>
                    </a:stretch>
                  </pic:blipFill>
                  <pic:spPr>
                    <a:xfrm>
                      <a:off x="0" y="0"/>
                      <a:ext cx="5239481" cy="2267266"/>
                    </a:xfrm>
                    <a:prstGeom prst="rect">
                      <a:avLst/>
                    </a:prstGeom>
                  </pic:spPr>
                </pic:pic>
              </a:graphicData>
            </a:graphic>
          </wp:inline>
        </w:drawing>
      </w:r>
    </w:p>
    <w:p w14:paraId="2EF4C7B3" w14:textId="0A95BA10" w:rsidR="00B70CD6" w:rsidRDefault="00B70CD6" w:rsidP="00F24A33">
      <w:pPr>
        <w:spacing w:after="120" w:line="360" w:lineRule="auto"/>
        <w:jc w:val="center"/>
        <w:rPr>
          <w:rFonts w:ascii="Times New Roman" w:hAnsi="Times New Roman" w:cs="Times New Roman"/>
        </w:rPr>
      </w:pPr>
      <w:r>
        <w:rPr>
          <w:rFonts w:ascii="Times New Roman" w:hAnsi="Times New Roman" w:cs="Times New Roman"/>
        </w:rPr>
        <w:t xml:space="preserve">Figure </w:t>
      </w:r>
      <w:r w:rsidR="002F70D3">
        <w:rPr>
          <w:rFonts w:ascii="Times New Roman" w:hAnsi="Times New Roman" w:cs="Times New Roman"/>
        </w:rPr>
        <w:t>2:</w:t>
      </w:r>
      <w:r>
        <w:rPr>
          <w:rFonts w:ascii="Times New Roman" w:hAnsi="Times New Roman" w:cs="Times New Roman"/>
        </w:rPr>
        <w:t xml:space="preserve"> Movie Recommendations of The Dark Knight</w:t>
      </w:r>
    </w:p>
    <w:p w14:paraId="483F8E19" w14:textId="04FF98B8" w:rsidR="002F70D3" w:rsidRDefault="002F70D3" w:rsidP="00F24A33">
      <w:pPr>
        <w:spacing w:after="120" w:line="360" w:lineRule="auto"/>
        <w:jc w:val="both"/>
        <w:rPr>
          <w:rFonts w:ascii="Times New Roman" w:hAnsi="Times New Roman" w:cs="Times New Roman"/>
        </w:rPr>
      </w:pPr>
      <w:r>
        <w:rPr>
          <w:rFonts w:ascii="Times New Roman" w:hAnsi="Times New Roman" w:cs="Times New Roman"/>
        </w:rPr>
        <w:t>Figure 2 shows that for The Dark Knight there are top 10 movies recommanded.</w:t>
      </w:r>
    </w:p>
    <w:p w14:paraId="03029FD5" w14:textId="77777777" w:rsidR="00B04E40" w:rsidRDefault="00B04E40" w:rsidP="00F24A33">
      <w:pPr>
        <w:spacing w:after="120" w:line="360" w:lineRule="auto"/>
        <w:jc w:val="both"/>
        <w:rPr>
          <w:rFonts w:ascii="Times New Roman" w:hAnsi="Times New Roman" w:cs="Times New Roman"/>
        </w:rPr>
      </w:pPr>
    </w:p>
    <w:p w14:paraId="051E1932" w14:textId="77777777" w:rsidR="00B04E40" w:rsidRDefault="00B04E40" w:rsidP="00F24A33">
      <w:pPr>
        <w:spacing w:after="120" w:line="360" w:lineRule="auto"/>
        <w:jc w:val="both"/>
        <w:rPr>
          <w:rFonts w:ascii="Times New Roman" w:hAnsi="Times New Roman" w:cs="Times New Roman"/>
        </w:rPr>
      </w:pPr>
    </w:p>
    <w:p w14:paraId="56AF3E0A" w14:textId="77777777" w:rsidR="00B04E40" w:rsidRDefault="00B04E40" w:rsidP="00F24A33">
      <w:pPr>
        <w:spacing w:after="120" w:line="360" w:lineRule="auto"/>
        <w:jc w:val="both"/>
        <w:rPr>
          <w:rFonts w:ascii="Times New Roman" w:hAnsi="Times New Roman" w:cs="Times New Roman"/>
        </w:rPr>
      </w:pPr>
    </w:p>
    <w:p w14:paraId="4510DDCC" w14:textId="77777777" w:rsidR="00B04E40" w:rsidRDefault="00B04E40" w:rsidP="00F24A33">
      <w:pPr>
        <w:spacing w:after="120" w:line="360" w:lineRule="auto"/>
        <w:jc w:val="both"/>
        <w:rPr>
          <w:rFonts w:ascii="Times New Roman" w:hAnsi="Times New Roman" w:cs="Times New Roman"/>
        </w:rPr>
      </w:pPr>
    </w:p>
    <w:p w14:paraId="52B67A8F" w14:textId="77777777" w:rsidR="00CE5F0E" w:rsidRDefault="00CE5F0E" w:rsidP="00F24A33">
      <w:pPr>
        <w:pStyle w:val="NormalWeb"/>
        <w:spacing w:line="360" w:lineRule="auto"/>
        <w:jc w:val="center"/>
        <w:rPr>
          <w:b/>
          <w:sz w:val="32"/>
        </w:rPr>
      </w:pPr>
    </w:p>
    <w:p w14:paraId="3ED0D16A" w14:textId="77777777" w:rsidR="00CE5F0E" w:rsidRDefault="00CE5F0E" w:rsidP="00F24A33">
      <w:pPr>
        <w:pStyle w:val="NormalWeb"/>
        <w:spacing w:line="360" w:lineRule="auto"/>
        <w:jc w:val="center"/>
        <w:rPr>
          <w:b/>
          <w:sz w:val="32"/>
        </w:rPr>
      </w:pPr>
    </w:p>
    <w:p w14:paraId="22E49651" w14:textId="77777777" w:rsidR="00CE5F0E" w:rsidRDefault="00CE5F0E" w:rsidP="00F24A33">
      <w:pPr>
        <w:pStyle w:val="NormalWeb"/>
        <w:spacing w:line="360" w:lineRule="auto"/>
        <w:jc w:val="center"/>
        <w:rPr>
          <w:b/>
          <w:sz w:val="32"/>
        </w:rPr>
      </w:pPr>
    </w:p>
    <w:p w14:paraId="395E437B" w14:textId="77777777" w:rsidR="00CE5F0E" w:rsidRDefault="00CE5F0E" w:rsidP="00F24A33">
      <w:pPr>
        <w:pStyle w:val="NormalWeb"/>
        <w:spacing w:line="360" w:lineRule="auto"/>
        <w:jc w:val="center"/>
        <w:rPr>
          <w:b/>
          <w:sz w:val="32"/>
        </w:rPr>
      </w:pPr>
    </w:p>
    <w:p w14:paraId="39CFE78B" w14:textId="77777777" w:rsidR="00CE5F0E" w:rsidRDefault="00CE5F0E" w:rsidP="00F24A33">
      <w:pPr>
        <w:pStyle w:val="NormalWeb"/>
        <w:spacing w:line="360" w:lineRule="auto"/>
        <w:jc w:val="center"/>
        <w:rPr>
          <w:b/>
          <w:sz w:val="32"/>
        </w:rPr>
      </w:pPr>
    </w:p>
    <w:p w14:paraId="2DFA6C0F" w14:textId="77777777" w:rsidR="00CE5F0E" w:rsidRDefault="00CE5F0E" w:rsidP="00F24A33">
      <w:pPr>
        <w:pStyle w:val="NormalWeb"/>
        <w:spacing w:line="360" w:lineRule="auto"/>
        <w:jc w:val="center"/>
        <w:rPr>
          <w:b/>
          <w:sz w:val="32"/>
        </w:rPr>
      </w:pPr>
    </w:p>
    <w:p w14:paraId="38EA747E" w14:textId="77777777" w:rsidR="00CE5F0E" w:rsidRDefault="00CE5F0E" w:rsidP="00F24A33">
      <w:pPr>
        <w:pStyle w:val="NormalWeb"/>
        <w:spacing w:line="360" w:lineRule="auto"/>
        <w:jc w:val="center"/>
        <w:rPr>
          <w:b/>
          <w:sz w:val="32"/>
        </w:rPr>
      </w:pPr>
    </w:p>
    <w:p w14:paraId="13D98B8B" w14:textId="2D303B63" w:rsidR="00B04E40" w:rsidRPr="0060221C" w:rsidRDefault="00B04E40" w:rsidP="00F24A33">
      <w:pPr>
        <w:pStyle w:val="NormalWeb"/>
        <w:spacing w:line="360" w:lineRule="auto"/>
        <w:jc w:val="center"/>
        <w:rPr>
          <w:b/>
          <w:sz w:val="32"/>
        </w:rPr>
      </w:pPr>
      <w:r w:rsidRPr="0060221C">
        <w:rPr>
          <w:b/>
          <w:sz w:val="32"/>
        </w:rPr>
        <w:lastRenderedPageBreak/>
        <w:t>CHAPTER 1</w:t>
      </w:r>
      <w:r>
        <w:rPr>
          <w:b/>
          <w:sz w:val="32"/>
        </w:rPr>
        <w:t>0</w:t>
      </w:r>
    </w:p>
    <w:p w14:paraId="1BCB20C0" w14:textId="77777777" w:rsidR="00B04E40" w:rsidRDefault="00B04E40" w:rsidP="00F24A33">
      <w:pPr>
        <w:pStyle w:val="NormalWeb"/>
        <w:spacing w:line="360" w:lineRule="auto"/>
        <w:jc w:val="center"/>
        <w:rPr>
          <w:b/>
          <w:sz w:val="28"/>
          <w:szCs w:val="22"/>
        </w:rPr>
      </w:pPr>
      <w:r w:rsidRPr="0060221C">
        <w:rPr>
          <w:b/>
          <w:sz w:val="32"/>
        </w:rPr>
        <w:t>CONCLUSION AND FEATURE SCOPE</w:t>
      </w:r>
    </w:p>
    <w:p w14:paraId="37BD19DE" w14:textId="6CCE6A39" w:rsidR="00B04E40" w:rsidRPr="00B04E40" w:rsidRDefault="00B04E40" w:rsidP="00F24A33">
      <w:pPr>
        <w:pStyle w:val="NormalWeb"/>
        <w:spacing w:line="360" w:lineRule="auto"/>
        <w:jc w:val="both"/>
        <w:rPr>
          <w:b/>
          <w:bCs/>
        </w:rPr>
      </w:pPr>
      <w:r w:rsidRPr="0060221C">
        <w:rPr>
          <w:b/>
          <w:bCs/>
          <w:sz w:val="28"/>
          <w:szCs w:val="28"/>
        </w:rPr>
        <w:t>Conclusion</w:t>
      </w:r>
    </w:p>
    <w:p w14:paraId="6C961CB5" w14:textId="77777777" w:rsidR="00B04E40" w:rsidRPr="00B04E40" w:rsidRDefault="00B04E40" w:rsidP="00F24A33">
      <w:pPr>
        <w:pStyle w:val="NormalWeb"/>
        <w:spacing w:line="360" w:lineRule="auto"/>
        <w:jc w:val="both"/>
      </w:pPr>
      <w:r w:rsidRPr="00B04E40">
        <w:t>Movie recommendation systems have evolved significantly from their early beginnings, leveraging advances in machine learning and data analytics to provide increasingly personalized and relevant suggestions. The integration of collaborative filtering, content-based filtering, and hybrid models has enhanced the ability to deliver tailored recommendations based on user preferences and movie attributes.</w:t>
      </w:r>
    </w:p>
    <w:p w14:paraId="55D83B65" w14:textId="77777777" w:rsidR="00B04E40" w:rsidRPr="00B04E40" w:rsidRDefault="00B04E40" w:rsidP="00F24A33">
      <w:pPr>
        <w:pStyle w:val="NormalWeb"/>
        <w:spacing w:line="360" w:lineRule="auto"/>
        <w:jc w:val="both"/>
      </w:pPr>
      <w:r w:rsidRPr="00B04E40">
        <w:t>Early recommendation methods, based on popularity and general ratings, provided limited personalization and were constrained by subjective opinions and lack of scalability. Modern systems have overcome these limitations by utilizing vast amounts of data and sophisticated algorithms to uncover complex patterns and preferences. Techniques such as matrix factorization, TF-IDF, and cosine similarity have enabled systems to offer recommendations that better align with individual tastes.</w:t>
      </w:r>
    </w:p>
    <w:p w14:paraId="636B8468" w14:textId="77777777" w:rsidR="00B04E40" w:rsidRPr="00B04E40" w:rsidRDefault="00B04E40" w:rsidP="00F24A33">
      <w:pPr>
        <w:pStyle w:val="NormalWeb"/>
        <w:spacing w:line="360" w:lineRule="auto"/>
        <w:jc w:val="both"/>
      </w:pPr>
      <w:r w:rsidRPr="00B04E40">
        <w:t>Looking ahead, the future of movie recommendation systems is characterized by continued innovation and refinement. The incorporation of deep learning models, contextual information, and external data sources will further enhance recommendation accuracy and relevance. Additionally, addressing ethical considerations and ensuring transparency will be vital in maintaining user trust and satisfaction.</w:t>
      </w:r>
    </w:p>
    <w:p w14:paraId="4C21D2FA" w14:textId="49CC9E62" w:rsidR="00B04E40" w:rsidRPr="00B04E40" w:rsidRDefault="00B04E40" w:rsidP="00F24A33">
      <w:pPr>
        <w:pStyle w:val="Heading3"/>
        <w:spacing w:line="360" w:lineRule="auto"/>
        <w:jc w:val="both"/>
        <w:rPr>
          <w:rFonts w:ascii="Times New Roman" w:hAnsi="Times New Roman" w:cs="Times New Roman"/>
          <w:b/>
          <w:bCs/>
          <w:color w:val="auto"/>
          <w:sz w:val="24"/>
          <w:szCs w:val="24"/>
        </w:rPr>
      </w:pPr>
      <w:r w:rsidRPr="00B04E40">
        <w:rPr>
          <w:rFonts w:ascii="Times New Roman" w:hAnsi="Times New Roman" w:cs="Times New Roman"/>
          <w:b/>
          <w:bCs/>
          <w:color w:val="auto"/>
        </w:rPr>
        <w:t>Future Scope</w:t>
      </w:r>
    </w:p>
    <w:p w14:paraId="48A7A3CD" w14:textId="77777777" w:rsidR="00B04E40" w:rsidRPr="00B04E40" w:rsidRDefault="00B04E40" w:rsidP="00F24A33">
      <w:pPr>
        <w:pStyle w:val="NormalWeb"/>
        <w:spacing w:line="360" w:lineRule="auto"/>
        <w:jc w:val="both"/>
      </w:pPr>
      <w:r w:rsidRPr="00B04E40">
        <w:t>The future scope of movie recommendation systems is promising, with several advancements expected to enhance the accuracy and personalization of recommendations. Key areas of development include:</w:t>
      </w:r>
    </w:p>
    <w:p w14:paraId="6243C749" w14:textId="77777777" w:rsidR="00B04E40" w:rsidRPr="00B04E40" w:rsidRDefault="00B04E40" w:rsidP="00F24A33">
      <w:pPr>
        <w:pStyle w:val="NormalWeb"/>
        <w:numPr>
          <w:ilvl w:val="0"/>
          <w:numId w:val="32"/>
        </w:numPr>
        <w:spacing w:line="360" w:lineRule="auto"/>
        <w:jc w:val="both"/>
      </w:pPr>
      <w:r w:rsidRPr="00B04E40">
        <w:rPr>
          <w:rStyle w:val="Strong"/>
          <w:rFonts w:eastAsiaTheme="majorEastAsia"/>
        </w:rPr>
        <w:t>Deep Learning and Advanced Algorithms</w:t>
      </w:r>
      <w:r w:rsidRPr="00B04E40">
        <w:t xml:space="preserve">: The integration of deep learning models, such as neural collaborative filtering and attention mechanisms, can improve the accuracy </w:t>
      </w:r>
      <w:r w:rsidRPr="00B04E40">
        <w:lastRenderedPageBreak/>
        <w:t>of predictions by capturing complex patterns in user preferences and movie attributes. Techniques like recurrent neural networks (RNNs) and transformers can be leveraged to understand sequential user behavior and context.</w:t>
      </w:r>
    </w:p>
    <w:p w14:paraId="5D41373A" w14:textId="77777777" w:rsidR="00B04E40" w:rsidRPr="00B04E40" w:rsidRDefault="00B04E40" w:rsidP="00F24A33">
      <w:pPr>
        <w:pStyle w:val="NormalWeb"/>
        <w:numPr>
          <w:ilvl w:val="0"/>
          <w:numId w:val="32"/>
        </w:numPr>
        <w:spacing w:line="360" w:lineRule="auto"/>
        <w:jc w:val="both"/>
      </w:pPr>
      <w:r w:rsidRPr="00B04E40">
        <w:rPr>
          <w:rStyle w:val="Strong"/>
          <w:rFonts w:eastAsiaTheme="majorEastAsia"/>
        </w:rPr>
        <w:t>Context-Aware Recommendations</w:t>
      </w:r>
      <w:r w:rsidRPr="00B04E40">
        <w:t>: Future systems will incorporate contextual information, such as time of day, location, and current mood, to offer recommendations that align with users' situational needs. This will enhance the relevance of suggestions by considering the user's immediate context.</w:t>
      </w:r>
    </w:p>
    <w:p w14:paraId="29F081A4" w14:textId="77777777" w:rsidR="00B04E40" w:rsidRPr="00B04E40" w:rsidRDefault="00B04E40" w:rsidP="00F24A33">
      <w:pPr>
        <w:pStyle w:val="NormalWeb"/>
        <w:numPr>
          <w:ilvl w:val="0"/>
          <w:numId w:val="32"/>
        </w:numPr>
        <w:spacing w:line="360" w:lineRule="auto"/>
        <w:jc w:val="both"/>
      </w:pPr>
      <w:r w:rsidRPr="00B04E40">
        <w:rPr>
          <w:rStyle w:val="Strong"/>
          <w:rFonts w:eastAsiaTheme="majorEastAsia"/>
        </w:rPr>
        <w:t>Hybrid Models with Enhanced Personalization</w:t>
      </w:r>
      <w:r w:rsidRPr="00B04E40">
        <w:t>: Combining multiple recommendation approaches, including collaborative filtering, content-based filtering, and knowledge-based systems, will provide more accurate and personalized recommendations. Advanced hybrid models will integrate user demographics, social media activity, and real-time interactions to refine suggestions.</w:t>
      </w:r>
    </w:p>
    <w:p w14:paraId="0AAA34B1" w14:textId="77777777" w:rsidR="00B04E40" w:rsidRPr="00B04E40" w:rsidRDefault="00B04E40" w:rsidP="00F24A33">
      <w:pPr>
        <w:pStyle w:val="NormalWeb"/>
        <w:numPr>
          <w:ilvl w:val="0"/>
          <w:numId w:val="32"/>
        </w:numPr>
        <w:spacing w:line="360" w:lineRule="auto"/>
        <w:jc w:val="both"/>
      </w:pPr>
      <w:r w:rsidRPr="00B04E40">
        <w:rPr>
          <w:rStyle w:val="Strong"/>
          <w:rFonts w:eastAsiaTheme="majorEastAsia"/>
        </w:rPr>
        <w:t>Incorporation of External Data Sources</w:t>
      </w:r>
      <w:r w:rsidRPr="00B04E40">
        <w:t>: Future systems will leverage additional data sources, such as social media trends, user-generated content, and demographic information, to enhance recommendation quality. By integrating diverse datasets, systems can offer more nuanced and relevant suggestions.</w:t>
      </w:r>
    </w:p>
    <w:p w14:paraId="3EB4220C" w14:textId="77777777" w:rsidR="00B04E40" w:rsidRPr="00B04E40" w:rsidRDefault="00B04E40" w:rsidP="00F24A33">
      <w:pPr>
        <w:pStyle w:val="NormalWeb"/>
        <w:numPr>
          <w:ilvl w:val="0"/>
          <w:numId w:val="32"/>
        </w:numPr>
        <w:spacing w:line="360" w:lineRule="auto"/>
        <w:jc w:val="both"/>
      </w:pPr>
      <w:r w:rsidRPr="00B04E40">
        <w:rPr>
          <w:rStyle w:val="Strong"/>
          <w:rFonts w:eastAsiaTheme="majorEastAsia"/>
        </w:rPr>
        <w:t>Ethical and Explainable AI</w:t>
      </w:r>
      <w:r w:rsidRPr="00B04E40">
        <w:t>: As recommendation systems become more sophisticated, addressing ethical considerations and ensuring transparency will be crucial. Developing explainable AI models that provide insights into how recommendations are generated will improve user trust and satisfaction.</w:t>
      </w:r>
    </w:p>
    <w:p w14:paraId="1F8B0598" w14:textId="77777777" w:rsidR="00B04E40" w:rsidRPr="00B04E40" w:rsidRDefault="00B04E40" w:rsidP="00F24A33">
      <w:pPr>
        <w:pStyle w:val="NormalWeb"/>
        <w:numPr>
          <w:ilvl w:val="0"/>
          <w:numId w:val="32"/>
        </w:numPr>
        <w:spacing w:line="360" w:lineRule="auto"/>
        <w:jc w:val="both"/>
      </w:pPr>
      <w:r w:rsidRPr="00B04E40">
        <w:rPr>
          <w:rStyle w:val="Strong"/>
          <w:rFonts w:eastAsiaTheme="majorEastAsia"/>
        </w:rPr>
        <w:t>Real-Time Adaptation</w:t>
      </w:r>
      <w:r w:rsidRPr="00B04E40">
        <w:t>: Implementing real-time adaptation techniques will allow systems to respond dynamically to changing user preferences and behaviors. This will ensure that recommendations remain relevant as user interests evolve.</w:t>
      </w:r>
    </w:p>
    <w:p w14:paraId="7E5647E4" w14:textId="77777777" w:rsidR="00B04E40" w:rsidRPr="00B04E40" w:rsidRDefault="00B04E40" w:rsidP="00F24A33">
      <w:pPr>
        <w:spacing w:after="120" w:line="360" w:lineRule="auto"/>
        <w:jc w:val="both"/>
        <w:rPr>
          <w:rFonts w:ascii="Times New Roman" w:hAnsi="Times New Roman" w:cs="Times New Roman"/>
          <w:lang w:val="en-IN"/>
        </w:rPr>
      </w:pPr>
    </w:p>
    <w:p w14:paraId="6C7BA13B" w14:textId="77777777" w:rsidR="004677F8" w:rsidRPr="008F48AE" w:rsidRDefault="004677F8" w:rsidP="00F24A33">
      <w:pPr>
        <w:spacing w:after="120" w:line="360" w:lineRule="auto"/>
        <w:rPr>
          <w:rFonts w:ascii="Times New Roman" w:hAnsi="Times New Roman" w:cs="Times New Roman"/>
        </w:rPr>
      </w:pPr>
    </w:p>
    <w:p w14:paraId="41E70338" w14:textId="77777777" w:rsidR="004677F8" w:rsidRPr="008F48AE" w:rsidRDefault="004677F8" w:rsidP="00F24A33">
      <w:pPr>
        <w:spacing w:after="120" w:line="360" w:lineRule="auto"/>
        <w:rPr>
          <w:rFonts w:ascii="Times New Roman" w:hAnsi="Times New Roman" w:cs="Times New Roman"/>
        </w:rPr>
      </w:pPr>
    </w:p>
    <w:p w14:paraId="23CE0445" w14:textId="77777777" w:rsidR="004677F8" w:rsidRPr="008F48AE" w:rsidRDefault="004677F8" w:rsidP="00F24A33">
      <w:pPr>
        <w:spacing w:after="120" w:line="360" w:lineRule="auto"/>
        <w:rPr>
          <w:rFonts w:ascii="Times New Roman" w:hAnsi="Times New Roman" w:cs="Times New Roman"/>
        </w:rPr>
      </w:pPr>
    </w:p>
    <w:p w14:paraId="14715577" w14:textId="77777777" w:rsidR="004677F8" w:rsidRPr="008F48AE" w:rsidRDefault="004677F8" w:rsidP="00F24A33">
      <w:pPr>
        <w:spacing w:after="120" w:line="360" w:lineRule="auto"/>
        <w:rPr>
          <w:rFonts w:ascii="Times New Roman" w:hAnsi="Times New Roman" w:cs="Times New Roman"/>
        </w:rPr>
      </w:pPr>
    </w:p>
    <w:p w14:paraId="70027F56" w14:textId="77777777" w:rsidR="004132F9" w:rsidRDefault="004132F9" w:rsidP="00F24A33">
      <w:pPr>
        <w:spacing w:after="120" w:line="360" w:lineRule="auto"/>
        <w:jc w:val="center"/>
        <w:rPr>
          <w:rFonts w:ascii="Times New Roman" w:hAnsi="Times New Roman" w:cs="Times New Roman"/>
          <w:b/>
          <w:bCs/>
          <w:sz w:val="28"/>
          <w:szCs w:val="28"/>
        </w:rPr>
      </w:pPr>
    </w:p>
    <w:p w14:paraId="53A2CFBF" w14:textId="77777777" w:rsidR="004132F9" w:rsidRDefault="004132F9" w:rsidP="00F24A33">
      <w:pPr>
        <w:spacing w:after="120" w:line="360" w:lineRule="auto"/>
        <w:jc w:val="center"/>
        <w:rPr>
          <w:rFonts w:ascii="Times New Roman" w:hAnsi="Times New Roman" w:cs="Times New Roman"/>
          <w:b/>
          <w:bCs/>
          <w:sz w:val="28"/>
          <w:szCs w:val="28"/>
        </w:rPr>
      </w:pPr>
    </w:p>
    <w:p w14:paraId="10793716" w14:textId="2808BA8A" w:rsidR="004677F8" w:rsidRPr="008F48AE" w:rsidRDefault="004677F8" w:rsidP="00F24A33">
      <w:pPr>
        <w:spacing w:after="120" w:line="360" w:lineRule="auto"/>
        <w:jc w:val="center"/>
        <w:rPr>
          <w:rFonts w:ascii="Times New Roman" w:hAnsi="Times New Roman" w:cs="Times New Roman"/>
          <w:b/>
          <w:bCs/>
          <w:sz w:val="28"/>
          <w:szCs w:val="28"/>
        </w:rPr>
      </w:pPr>
      <w:r w:rsidRPr="008F48AE">
        <w:rPr>
          <w:rFonts w:ascii="Times New Roman" w:hAnsi="Times New Roman" w:cs="Times New Roman"/>
          <w:b/>
          <w:bCs/>
          <w:sz w:val="28"/>
          <w:szCs w:val="28"/>
        </w:rPr>
        <w:t>REFERENCES</w:t>
      </w:r>
    </w:p>
    <w:p w14:paraId="1542F719"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[1] Jayalakshmi, Sambandam, Narayanan Ganesh, Robert Čep, and Janakiraman Senthil Murugan. 2022. "Movie Recommender Systems: Concepts, Methods, Challenges, and Future Directions" Sensors 22, no. 13: 4904. https://doi.org/10.3390/s22134904</w:t>
      </w:r>
    </w:p>
    <w:p w14:paraId="450E4516"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[2] Alyari, F.; Navimipour, N.J. Recommender systems: A systematic review of the state of the art literature and suggestions for future research. Kybernetes 2018, 47, 985. </w:t>
      </w:r>
    </w:p>
    <w:p w14:paraId="4F7D3003"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[3] Caro-Martinez, M.; Jimenez-Diaz, G.; Recio-Garcia, J.A. A theoretical model of explanations in recommender systems. In Proceedings of the ICCBR, Stockholm, Sweden, 9–12 July 2018. </w:t>
      </w:r>
    </w:p>
    <w:p w14:paraId="10A7C6D3"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[4] Gupta, S. A Literature Review on Recommendation Systems. Int. Res. J. Eng. Technol. 2020, 7, 3600–3605. </w:t>
      </w:r>
    </w:p>
    <w:p w14:paraId="0F833711"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[5] Abdulla, G.M.; Borar, S. Size recommendation system for fashion e-commerce. In Proceedings of the KDD Workshop on Machine Learning Meets Fashion, Halifax, NS, Canada, 14 August 2017.</w:t>
      </w:r>
    </w:p>
    <w:p w14:paraId="37E4334F"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[6] Aggarwal, C.C. An Introduction to Recommender Systems. In Recommender Systems; Springer: Berlin/Heidelberg, Germany, 2016; pp. 1–28. </w:t>
      </w:r>
    </w:p>
    <w:p w14:paraId="48913703"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[7] Ghazanfar, M.A.; Prugel-Bennett, A. A scalable, accurate hybrid recommender system. In Proceedings of the 2010 Third International Conference on Knowledge Discovery and Data Mining, Washington, DC, USA, 9–10 January 2010. </w:t>
      </w:r>
    </w:p>
    <w:p w14:paraId="05F85BB7"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[8] Deldjoo, Y.; Elahi, M.; Cremonesi, P.; Garzotto, F.; Piazzolla, P.; Quadrana, M. Content-Based Video Recommendation System Based on Stylistic Visual Features. J. Data Semant. 2016, 5, 99–113.</w:t>
      </w:r>
    </w:p>
    <w:p w14:paraId="23E324FE"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[9] Alamdari, P.M.; Navimipour, N.J.; Hosseinzadeh, M.; Safaei, A.A.; Darwesh, A. A Systematic Study on the Recommender Systems in the E-Commerce. IEEE Access 2020, 8, 115694–115716.</w:t>
      </w:r>
    </w:p>
    <w:p w14:paraId="5C0EEFE0"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[10] Cami, B.R.; Hassanpour, H.; Mashayekhi, H. A content-based movie recommender system based on temporal user preferences. In Proceedings of the 2017 3rd Iranian Conference on Intelligent Systems and Signal Processing (ICSPIS), Shahrood, Iran, 20–21 December 2017.</w:t>
      </w:r>
    </w:p>
    <w:p w14:paraId="441548C7"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lastRenderedPageBreak/>
        <w:t>[11] Beniwal, R.; Debnath, K.; Jha, D.; Singh, M. Hybrid Recommender System Using Artificial Bee Colony Based on Graph Database. In Data Analytics and Management; Springer: Berlin/Heidelberg, Germany, 2021; pp. 687–699.</w:t>
      </w:r>
    </w:p>
    <w:p w14:paraId="7F95E36A"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[12] Çano, E.; Morisio, M. Hybrid recommender systems: A systematic literature review. Intell. Data Anal. 2017, 21, 1487–1524.</w:t>
      </w:r>
    </w:p>
    <w:p w14:paraId="344253A4"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[13] Shen, J.; Zhou, T.; Chen, L. Collaborative filtering-based recommendation system for big data. Int. J. Comput. Sci. Eng. 2020, 21, 219–225. </w:t>
      </w:r>
    </w:p>
    <w:p w14:paraId="6F8F9769"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[14] Dakhel, G.M.; Mahdavi, M. A new collaborative filtering algorithm using K-means clustering and neighbors’ voting. In Proceedings of the 11th International Conference on Hybrid Intelligent Systems (HIS), Malacca, Malaysia, 5–8 December 2011; pp. 179–184. </w:t>
      </w:r>
    </w:p>
    <w:p w14:paraId="72B0995E" w14:textId="77777777" w:rsidR="004677F8" w:rsidRPr="008F48AE" w:rsidRDefault="004677F8" w:rsidP="00F24A33">
      <w:pPr>
        <w:spacing w:after="120" w:line="360" w:lineRule="auto"/>
        <w:jc w:val="both"/>
        <w:rPr>
          <w:rFonts w:ascii="Times New Roman" w:hAnsi="Times New Roman" w:cs="Times New Roman"/>
        </w:rPr>
      </w:pPr>
      <w:r w:rsidRPr="008F48AE">
        <w:rPr>
          <w:rFonts w:ascii="Times New Roman" w:hAnsi="Times New Roman" w:cs="Times New Roman"/>
        </w:rPr>
        <w:t>[15] Katarya, R.; Verma, O.P. An effective collaborative movie recommender system with cuckoo search. Egypt. Inform. J. 2017, 18, 105–112. </w:t>
      </w:r>
    </w:p>
    <w:p w14:paraId="7BF89FA9" w14:textId="77777777" w:rsidR="004677F8" w:rsidRPr="008F48AE" w:rsidRDefault="004677F8" w:rsidP="00F24A33">
      <w:pPr>
        <w:spacing w:after="120" w:line="360" w:lineRule="auto"/>
        <w:jc w:val="both"/>
        <w:rPr>
          <w:rFonts w:ascii="Times New Roman" w:hAnsi="Times New Roman" w:cs="Times New Roman"/>
        </w:rPr>
      </w:pPr>
    </w:p>
    <w:p w14:paraId="38D2B30C" w14:textId="77777777" w:rsidR="004677F8" w:rsidRPr="008F48AE" w:rsidRDefault="004677F8" w:rsidP="00F24A33">
      <w:pPr>
        <w:spacing w:after="120" w:line="360" w:lineRule="auto"/>
        <w:rPr>
          <w:rFonts w:ascii="Times New Roman" w:hAnsi="Times New Roman" w:cs="Times New Roman"/>
        </w:rPr>
      </w:pPr>
    </w:p>
    <w:p w14:paraId="0ECF69F9" w14:textId="77777777" w:rsidR="00FE0883" w:rsidRPr="008F48AE" w:rsidRDefault="00FE0883" w:rsidP="00F24A33">
      <w:pPr>
        <w:spacing w:before="240" w:after="240" w:line="360" w:lineRule="auto"/>
        <w:jc w:val="both"/>
        <w:rPr>
          <w:rFonts w:ascii="Times New Roman" w:eastAsia="Times New Roman" w:hAnsi="Times New Roman" w:cs="Times New Roman"/>
        </w:rPr>
      </w:pPr>
    </w:p>
    <w:sectPr w:rsidR="00FE0883" w:rsidRPr="008F4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0003D"/>
    <w:multiLevelType w:val="multilevel"/>
    <w:tmpl w:val="A20C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870E9"/>
    <w:multiLevelType w:val="multilevel"/>
    <w:tmpl w:val="F75C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006E7"/>
    <w:multiLevelType w:val="multilevel"/>
    <w:tmpl w:val="D9C0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E3FEC"/>
    <w:multiLevelType w:val="hybridMultilevel"/>
    <w:tmpl w:val="1362D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694195"/>
    <w:multiLevelType w:val="hybridMultilevel"/>
    <w:tmpl w:val="4C863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553B07"/>
    <w:multiLevelType w:val="multilevel"/>
    <w:tmpl w:val="5A86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B76E2"/>
    <w:multiLevelType w:val="multilevel"/>
    <w:tmpl w:val="110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156F52"/>
    <w:multiLevelType w:val="multilevel"/>
    <w:tmpl w:val="DDD6E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A28B9"/>
    <w:multiLevelType w:val="hybridMultilevel"/>
    <w:tmpl w:val="F22C2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23A0F88"/>
    <w:multiLevelType w:val="multilevel"/>
    <w:tmpl w:val="09C40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173F0D"/>
    <w:multiLevelType w:val="hybridMultilevel"/>
    <w:tmpl w:val="1500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5951E0"/>
    <w:multiLevelType w:val="multilevel"/>
    <w:tmpl w:val="668C9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E0CB2"/>
    <w:multiLevelType w:val="hybridMultilevel"/>
    <w:tmpl w:val="7220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3B7E5D"/>
    <w:multiLevelType w:val="hybridMultilevel"/>
    <w:tmpl w:val="1068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E3322"/>
    <w:multiLevelType w:val="hybridMultilevel"/>
    <w:tmpl w:val="CF18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00680"/>
    <w:multiLevelType w:val="hybridMultilevel"/>
    <w:tmpl w:val="2B385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88688F"/>
    <w:multiLevelType w:val="multilevel"/>
    <w:tmpl w:val="FCF86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B4372"/>
    <w:multiLevelType w:val="hybridMultilevel"/>
    <w:tmpl w:val="6F74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32B1F"/>
    <w:multiLevelType w:val="hybridMultilevel"/>
    <w:tmpl w:val="0F7C8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517A2F"/>
    <w:multiLevelType w:val="multilevel"/>
    <w:tmpl w:val="4B849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E08AE"/>
    <w:multiLevelType w:val="hybridMultilevel"/>
    <w:tmpl w:val="6E18F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3A30F6"/>
    <w:multiLevelType w:val="hybridMultilevel"/>
    <w:tmpl w:val="343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862622"/>
    <w:multiLevelType w:val="hybridMultilevel"/>
    <w:tmpl w:val="567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E021B"/>
    <w:multiLevelType w:val="hybridMultilevel"/>
    <w:tmpl w:val="CCD47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455904"/>
    <w:multiLevelType w:val="multilevel"/>
    <w:tmpl w:val="6982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843D0"/>
    <w:multiLevelType w:val="hybridMultilevel"/>
    <w:tmpl w:val="875A1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88179E2"/>
    <w:multiLevelType w:val="multilevel"/>
    <w:tmpl w:val="54A0D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F9780D"/>
    <w:multiLevelType w:val="multilevel"/>
    <w:tmpl w:val="AFD62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5B1C4C"/>
    <w:multiLevelType w:val="hybridMultilevel"/>
    <w:tmpl w:val="A2C0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A5A64"/>
    <w:multiLevelType w:val="hybridMultilevel"/>
    <w:tmpl w:val="15A2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003236"/>
    <w:multiLevelType w:val="hybridMultilevel"/>
    <w:tmpl w:val="DBD4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A6A79DB"/>
    <w:multiLevelType w:val="multilevel"/>
    <w:tmpl w:val="3796F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3908172">
    <w:abstractNumId w:val="14"/>
  </w:num>
  <w:num w:numId="2" w16cid:durableId="1070688479">
    <w:abstractNumId w:val="29"/>
  </w:num>
  <w:num w:numId="3" w16cid:durableId="352809000">
    <w:abstractNumId w:val="3"/>
  </w:num>
  <w:num w:numId="4" w16cid:durableId="13846233">
    <w:abstractNumId w:val="8"/>
  </w:num>
  <w:num w:numId="5" w16cid:durableId="1952711642">
    <w:abstractNumId w:val="30"/>
  </w:num>
  <w:num w:numId="6" w16cid:durableId="523444374">
    <w:abstractNumId w:val="23"/>
  </w:num>
  <w:num w:numId="7" w16cid:durableId="64957027">
    <w:abstractNumId w:val="21"/>
  </w:num>
  <w:num w:numId="8" w16cid:durableId="600185945">
    <w:abstractNumId w:val="24"/>
  </w:num>
  <w:num w:numId="9" w16cid:durableId="1782873512">
    <w:abstractNumId w:val="9"/>
  </w:num>
  <w:num w:numId="10" w16cid:durableId="530148875">
    <w:abstractNumId w:val="2"/>
  </w:num>
  <w:num w:numId="11" w16cid:durableId="212037271">
    <w:abstractNumId w:val="26"/>
  </w:num>
  <w:num w:numId="12" w16cid:durableId="573052968">
    <w:abstractNumId w:val="7"/>
  </w:num>
  <w:num w:numId="13" w16cid:durableId="740711089">
    <w:abstractNumId w:val="6"/>
  </w:num>
  <w:num w:numId="14" w16cid:durableId="325860671">
    <w:abstractNumId w:val="15"/>
  </w:num>
  <w:num w:numId="15" w16cid:durableId="997197936">
    <w:abstractNumId w:val="17"/>
  </w:num>
  <w:num w:numId="16" w16cid:durableId="2052336745">
    <w:abstractNumId w:val="28"/>
  </w:num>
  <w:num w:numId="17" w16cid:durableId="364258654">
    <w:abstractNumId w:val="12"/>
  </w:num>
  <w:num w:numId="18" w16cid:durableId="840966614">
    <w:abstractNumId w:val="10"/>
  </w:num>
  <w:num w:numId="19" w16cid:durableId="1659070116">
    <w:abstractNumId w:val="25"/>
  </w:num>
  <w:num w:numId="20" w16cid:durableId="527256929">
    <w:abstractNumId w:val="13"/>
  </w:num>
  <w:num w:numId="21" w16cid:durableId="1762338183">
    <w:abstractNumId w:val="18"/>
  </w:num>
  <w:num w:numId="22" w16cid:durableId="1259173898">
    <w:abstractNumId w:val="20"/>
  </w:num>
  <w:num w:numId="23" w16cid:durableId="2042125455">
    <w:abstractNumId w:val="4"/>
  </w:num>
  <w:num w:numId="24" w16cid:durableId="1160775629">
    <w:abstractNumId w:val="22"/>
  </w:num>
  <w:num w:numId="25" w16cid:durableId="153491893">
    <w:abstractNumId w:val="1"/>
  </w:num>
  <w:num w:numId="26" w16cid:durableId="1078484440">
    <w:abstractNumId w:val="0"/>
  </w:num>
  <w:num w:numId="27" w16cid:durableId="1979318">
    <w:abstractNumId w:val="27"/>
  </w:num>
  <w:num w:numId="28" w16cid:durableId="585916324">
    <w:abstractNumId w:val="31"/>
  </w:num>
  <w:num w:numId="29" w16cid:durableId="938029781">
    <w:abstractNumId w:val="16"/>
  </w:num>
  <w:num w:numId="30" w16cid:durableId="1630819524">
    <w:abstractNumId w:val="19"/>
  </w:num>
  <w:num w:numId="31" w16cid:durableId="1150251160">
    <w:abstractNumId w:val="11"/>
  </w:num>
  <w:num w:numId="32" w16cid:durableId="587475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794824"/>
    <w:rsid w:val="000500B6"/>
    <w:rsid w:val="000A4036"/>
    <w:rsid w:val="001C03FD"/>
    <w:rsid w:val="00274301"/>
    <w:rsid w:val="002F70D3"/>
    <w:rsid w:val="004132F9"/>
    <w:rsid w:val="004677F8"/>
    <w:rsid w:val="004E0CD5"/>
    <w:rsid w:val="00552138"/>
    <w:rsid w:val="006639DD"/>
    <w:rsid w:val="00675D82"/>
    <w:rsid w:val="007102F5"/>
    <w:rsid w:val="00892319"/>
    <w:rsid w:val="008A4482"/>
    <w:rsid w:val="008F48AE"/>
    <w:rsid w:val="009159A0"/>
    <w:rsid w:val="00B04E40"/>
    <w:rsid w:val="00B47843"/>
    <w:rsid w:val="00B70CD6"/>
    <w:rsid w:val="00BD0006"/>
    <w:rsid w:val="00BE0D49"/>
    <w:rsid w:val="00C35D10"/>
    <w:rsid w:val="00CD6F94"/>
    <w:rsid w:val="00CE5F0E"/>
    <w:rsid w:val="00D20F58"/>
    <w:rsid w:val="00EE0D73"/>
    <w:rsid w:val="00EE0F4D"/>
    <w:rsid w:val="00F136CE"/>
    <w:rsid w:val="00F203C8"/>
    <w:rsid w:val="00F24A33"/>
    <w:rsid w:val="00F32C3A"/>
    <w:rsid w:val="00FA00B9"/>
    <w:rsid w:val="00FE0883"/>
    <w:rsid w:val="02EBF6E3"/>
    <w:rsid w:val="06C2213C"/>
    <w:rsid w:val="0B55E8C7"/>
    <w:rsid w:val="0C70313E"/>
    <w:rsid w:val="0D982E42"/>
    <w:rsid w:val="0F577FDB"/>
    <w:rsid w:val="0FF03251"/>
    <w:rsid w:val="1203AC05"/>
    <w:rsid w:val="12F16326"/>
    <w:rsid w:val="16955CF3"/>
    <w:rsid w:val="1E968279"/>
    <w:rsid w:val="2975AFAF"/>
    <w:rsid w:val="2ADE7248"/>
    <w:rsid w:val="2B97EA56"/>
    <w:rsid w:val="2EFA5065"/>
    <w:rsid w:val="2F794824"/>
    <w:rsid w:val="37BA96F4"/>
    <w:rsid w:val="3AB8B584"/>
    <w:rsid w:val="3CB7FDA2"/>
    <w:rsid w:val="3DE08B6E"/>
    <w:rsid w:val="46022EF8"/>
    <w:rsid w:val="4BAD7563"/>
    <w:rsid w:val="4C3B0763"/>
    <w:rsid w:val="568075B6"/>
    <w:rsid w:val="5CC04678"/>
    <w:rsid w:val="5F1CBB25"/>
    <w:rsid w:val="5F365F27"/>
    <w:rsid w:val="5F460355"/>
    <w:rsid w:val="5F52A690"/>
    <w:rsid w:val="5FC387CE"/>
    <w:rsid w:val="60CB81B1"/>
    <w:rsid w:val="6D0E8628"/>
    <w:rsid w:val="70918DC2"/>
    <w:rsid w:val="7B563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794824"/>
  <w15:chartTrackingRefBased/>
  <w15:docId w15:val="{EC6F4430-DA87-469C-8BC7-D223D110A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FA00B9"/>
    <w:pPr>
      <w:spacing w:line="259" w:lineRule="auto"/>
      <w:ind w:left="720"/>
      <w:contextualSpacing/>
    </w:pPr>
    <w:rPr>
      <w:rFonts w:eastAsiaTheme="minorHAnsi"/>
      <w:kern w:val="2"/>
      <w:sz w:val="22"/>
      <w:szCs w:val="22"/>
      <w:lang w:val="en-IN" w:eastAsia="en-US"/>
      <w14:ligatures w14:val="standardContextual"/>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FA00B9"/>
    <w:rPr>
      <w:rFonts w:eastAsiaTheme="minorHAnsi"/>
      <w:kern w:val="2"/>
      <w:sz w:val="22"/>
      <w:szCs w:val="22"/>
      <w:lang w:val="en-IN" w:eastAsia="en-US"/>
      <w14:ligatures w14:val="standardContextual"/>
    </w:rPr>
  </w:style>
  <w:style w:type="paragraph" w:styleId="NormalWeb">
    <w:name w:val="Normal (Web)"/>
    <w:basedOn w:val="Normal"/>
    <w:uiPriority w:val="99"/>
    <w:unhideWhenUsed/>
    <w:rsid w:val="009159A0"/>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9159A0"/>
    <w:rPr>
      <w:b/>
      <w:bCs/>
    </w:rPr>
  </w:style>
  <w:style w:type="character" w:styleId="HTMLCode">
    <w:name w:val="HTML Code"/>
    <w:basedOn w:val="DefaultParagraphFont"/>
    <w:uiPriority w:val="99"/>
    <w:semiHidden/>
    <w:unhideWhenUsed/>
    <w:rsid w:val="002743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6641">
      <w:bodyDiv w:val="1"/>
      <w:marLeft w:val="0"/>
      <w:marRight w:val="0"/>
      <w:marTop w:val="0"/>
      <w:marBottom w:val="0"/>
      <w:divBdr>
        <w:top w:val="none" w:sz="0" w:space="0" w:color="auto"/>
        <w:left w:val="none" w:sz="0" w:space="0" w:color="auto"/>
        <w:bottom w:val="none" w:sz="0" w:space="0" w:color="auto"/>
        <w:right w:val="none" w:sz="0" w:space="0" w:color="auto"/>
      </w:divBdr>
    </w:div>
    <w:div w:id="116875823">
      <w:bodyDiv w:val="1"/>
      <w:marLeft w:val="0"/>
      <w:marRight w:val="0"/>
      <w:marTop w:val="0"/>
      <w:marBottom w:val="0"/>
      <w:divBdr>
        <w:top w:val="none" w:sz="0" w:space="0" w:color="auto"/>
        <w:left w:val="none" w:sz="0" w:space="0" w:color="auto"/>
        <w:bottom w:val="none" w:sz="0" w:space="0" w:color="auto"/>
        <w:right w:val="none" w:sz="0" w:space="0" w:color="auto"/>
      </w:divBdr>
    </w:div>
    <w:div w:id="332076749">
      <w:bodyDiv w:val="1"/>
      <w:marLeft w:val="0"/>
      <w:marRight w:val="0"/>
      <w:marTop w:val="0"/>
      <w:marBottom w:val="0"/>
      <w:divBdr>
        <w:top w:val="none" w:sz="0" w:space="0" w:color="auto"/>
        <w:left w:val="none" w:sz="0" w:space="0" w:color="auto"/>
        <w:bottom w:val="none" w:sz="0" w:space="0" w:color="auto"/>
        <w:right w:val="none" w:sz="0" w:space="0" w:color="auto"/>
      </w:divBdr>
    </w:div>
    <w:div w:id="759834653">
      <w:bodyDiv w:val="1"/>
      <w:marLeft w:val="0"/>
      <w:marRight w:val="0"/>
      <w:marTop w:val="0"/>
      <w:marBottom w:val="0"/>
      <w:divBdr>
        <w:top w:val="none" w:sz="0" w:space="0" w:color="auto"/>
        <w:left w:val="none" w:sz="0" w:space="0" w:color="auto"/>
        <w:bottom w:val="none" w:sz="0" w:space="0" w:color="auto"/>
        <w:right w:val="none" w:sz="0" w:space="0" w:color="auto"/>
      </w:divBdr>
    </w:div>
    <w:div w:id="1027833258">
      <w:bodyDiv w:val="1"/>
      <w:marLeft w:val="0"/>
      <w:marRight w:val="0"/>
      <w:marTop w:val="0"/>
      <w:marBottom w:val="0"/>
      <w:divBdr>
        <w:top w:val="none" w:sz="0" w:space="0" w:color="auto"/>
        <w:left w:val="none" w:sz="0" w:space="0" w:color="auto"/>
        <w:bottom w:val="none" w:sz="0" w:space="0" w:color="auto"/>
        <w:right w:val="none" w:sz="0" w:space="0" w:color="auto"/>
      </w:divBdr>
    </w:div>
    <w:div w:id="1048459937">
      <w:bodyDiv w:val="1"/>
      <w:marLeft w:val="0"/>
      <w:marRight w:val="0"/>
      <w:marTop w:val="0"/>
      <w:marBottom w:val="0"/>
      <w:divBdr>
        <w:top w:val="none" w:sz="0" w:space="0" w:color="auto"/>
        <w:left w:val="none" w:sz="0" w:space="0" w:color="auto"/>
        <w:bottom w:val="none" w:sz="0" w:space="0" w:color="auto"/>
        <w:right w:val="none" w:sz="0" w:space="0" w:color="auto"/>
      </w:divBdr>
    </w:div>
    <w:div w:id="1229614373">
      <w:bodyDiv w:val="1"/>
      <w:marLeft w:val="0"/>
      <w:marRight w:val="0"/>
      <w:marTop w:val="0"/>
      <w:marBottom w:val="0"/>
      <w:divBdr>
        <w:top w:val="none" w:sz="0" w:space="0" w:color="auto"/>
        <w:left w:val="none" w:sz="0" w:space="0" w:color="auto"/>
        <w:bottom w:val="none" w:sz="0" w:space="0" w:color="auto"/>
        <w:right w:val="none" w:sz="0" w:space="0" w:color="auto"/>
      </w:divBdr>
    </w:div>
    <w:div w:id="1231621693">
      <w:bodyDiv w:val="1"/>
      <w:marLeft w:val="0"/>
      <w:marRight w:val="0"/>
      <w:marTop w:val="0"/>
      <w:marBottom w:val="0"/>
      <w:divBdr>
        <w:top w:val="none" w:sz="0" w:space="0" w:color="auto"/>
        <w:left w:val="none" w:sz="0" w:space="0" w:color="auto"/>
        <w:bottom w:val="none" w:sz="0" w:space="0" w:color="auto"/>
        <w:right w:val="none" w:sz="0" w:space="0" w:color="auto"/>
      </w:divBdr>
    </w:div>
    <w:div w:id="1425758261">
      <w:bodyDiv w:val="1"/>
      <w:marLeft w:val="0"/>
      <w:marRight w:val="0"/>
      <w:marTop w:val="0"/>
      <w:marBottom w:val="0"/>
      <w:divBdr>
        <w:top w:val="none" w:sz="0" w:space="0" w:color="auto"/>
        <w:left w:val="none" w:sz="0" w:space="0" w:color="auto"/>
        <w:bottom w:val="none" w:sz="0" w:space="0" w:color="auto"/>
        <w:right w:val="none" w:sz="0" w:space="0" w:color="auto"/>
      </w:divBdr>
    </w:div>
    <w:div w:id="1435898421">
      <w:bodyDiv w:val="1"/>
      <w:marLeft w:val="0"/>
      <w:marRight w:val="0"/>
      <w:marTop w:val="0"/>
      <w:marBottom w:val="0"/>
      <w:divBdr>
        <w:top w:val="none" w:sz="0" w:space="0" w:color="auto"/>
        <w:left w:val="none" w:sz="0" w:space="0" w:color="auto"/>
        <w:bottom w:val="none" w:sz="0" w:space="0" w:color="auto"/>
        <w:right w:val="none" w:sz="0" w:space="0" w:color="auto"/>
      </w:divBdr>
    </w:div>
    <w:div w:id="1509710612">
      <w:bodyDiv w:val="1"/>
      <w:marLeft w:val="0"/>
      <w:marRight w:val="0"/>
      <w:marTop w:val="0"/>
      <w:marBottom w:val="0"/>
      <w:divBdr>
        <w:top w:val="none" w:sz="0" w:space="0" w:color="auto"/>
        <w:left w:val="none" w:sz="0" w:space="0" w:color="auto"/>
        <w:bottom w:val="none" w:sz="0" w:space="0" w:color="auto"/>
        <w:right w:val="none" w:sz="0" w:space="0" w:color="auto"/>
      </w:divBdr>
    </w:div>
    <w:div w:id="1766421939">
      <w:bodyDiv w:val="1"/>
      <w:marLeft w:val="0"/>
      <w:marRight w:val="0"/>
      <w:marTop w:val="0"/>
      <w:marBottom w:val="0"/>
      <w:divBdr>
        <w:top w:val="none" w:sz="0" w:space="0" w:color="auto"/>
        <w:left w:val="none" w:sz="0" w:space="0" w:color="auto"/>
        <w:bottom w:val="none" w:sz="0" w:space="0" w:color="auto"/>
        <w:right w:val="none" w:sz="0" w:space="0" w:color="auto"/>
      </w:divBdr>
    </w:div>
    <w:div w:id="1780295455">
      <w:bodyDiv w:val="1"/>
      <w:marLeft w:val="0"/>
      <w:marRight w:val="0"/>
      <w:marTop w:val="0"/>
      <w:marBottom w:val="0"/>
      <w:divBdr>
        <w:top w:val="none" w:sz="0" w:space="0" w:color="auto"/>
        <w:left w:val="none" w:sz="0" w:space="0" w:color="auto"/>
        <w:bottom w:val="none" w:sz="0" w:space="0" w:color="auto"/>
        <w:right w:val="none" w:sz="0" w:space="0" w:color="auto"/>
      </w:divBdr>
    </w:div>
    <w:div w:id="1789355550">
      <w:bodyDiv w:val="1"/>
      <w:marLeft w:val="0"/>
      <w:marRight w:val="0"/>
      <w:marTop w:val="0"/>
      <w:marBottom w:val="0"/>
      <w:divBdr>
        <w:top w:val="none" w:sz="0" w:space="0" w:color="auto"/>
        <w:left w:val="none" w:sz="0" w:space="0" w:color="auto"/>
        <w:bottom w:val="none" w:sz="0" w:space="0" w:color="auto"/>
        <w:right w:val="none" w:sz="0" w:space="0" w:color="auto"/>
      </w:divBdr>
    </w:div>
    <w:div w:id="1925870851">
      <w:bodyDiv w:val="1"/>
      <w:marLeft w:val="0"/>
      <w:marRight w:val="0"/>
      <w:marTop w:val="0"/>
      <w:marBottom w:val="0"/>
      <w:divBdr>
        <w:top w:val="none" w:sz="0" w:space="0" w:color="auto"/>
        <w:left w:val="none" w:sz="0" w:space="0" w:color="auto"/>
        <w:bottom w:val="none" w:sz="0" w:space="0" w:color="auto"/>
        <w:right w:val="none" w:sz="0" w:space="0" w:color="auto"/>
      </w:divBdr>
    </w:div>
    <w:div w:id="1964967445">
      <w:bodyDiv w:val="1"/>
      <w:marLeft w:val="0"/>
      <w:marRight w:val="0"/>
      <w:marTop w:val="0"/>
      <w:marBottom w:val="0"/>
      <w:divBdr>
        <w:top w:val="none" w:sz="0" w:space="0" w:color="auto"/>
        <w:left w:val="none" w:sz="0" w:space="0" w:color="auto"/>
        <w:bottom w:val="none" w:sz="0" w:space="0" w:color="auto"/>
        <w:right w:val="none" w:sz="0" w:space="0" w:color="auto"/>
      </w:divBdr>
    </w:div>
    <w:div w:id="19877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61</Pages>
  <Words>13346</Words>
  <Characters>76076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Rohith Kumar</dc:creator>
  <cp:keywords/>
  <dc:description/>
  <cp:lastModifiedBy>Vamshi Vamshi</cp:lastModifiedBy>
  <cp:revision>24</cp:revision>
  <dcterms:created xsi:type="dcterms:W3CDTF">2024-07-14T14:23:00Z</dcterms:created>
  <dcterms:modified xsi:type="dcterms:W3CDTF">2024-07-20T06:33:00Z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bcf68045efe6fbcb7b47410663da297b6700bca6a583e39b2caf879bec7491b6</vt:lpwstr>
  </property>
  <property fmtid="{D5CDD505-2E9C-101B-9397-08002B2CF9AE}" pid="3" name="MSIP_Label_defa4170-0d19-0005-0004-bc88714345d2_Enabled">
    <vt:lpwstr>true</vt:lpwstr>
  </property>
  <property fmtid="{D5CDD505-2E9C-101B-9397-08002B2CF9AE}" pid="4" name="MSIP_Label_defa4170-0d19-0005-0004-bc88714345d2_SetDate">
    <vt:lpwstr>2024-07-19T15:35:51Z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0e05b91e-98d6-46bf-8d79-1151c98bcc2a</vt:lpwstr>
  </property>
  <property fmtid="{D5CDD505-2E9C-101B-9397-08002B2CF9AE}" pid="8" name="MSIP_Label_defa4170-0d19-0005-0004-bc88714345d2_ActionId">
    <vt:lpwstr>5652b95d-e4fa-48d0-84ef-95da3a57bbfc</vt:lpwstr>
  </property>
  <property fmtid="{D5CDD505-2E9C-101B-9397-08002B2CF9AE}" pid="9" name="MSIP_Label_defa4170-0d19-0005-0004-bc88714345d2_ContentBits">
    <vt:lpwstr>0</vt:lpwstr>
  </property>
</Properties>
</file>