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D9EBD" w14:textId="77777777" w:rsidR="00DE6FAB" w:rsidRDefault="00F42C7D">
      <w:r>
        <w:t>Debate 2</w:t>
      </w:r>
    </w:p>
    <w:p w14:paraId="2E4F8A2F" w14:textId="77777777" w:rsidR="00F42C7D" w:rsidRDefault="00F42C7D"/>
    <w:p w14:paraId="1BA9CA42" w14:textId="77777777" w:rsidR="00F42C7D" w:rsidRPr="00F42C7D" w:rsidRDefault="00F42C7D" w:rsidP="00F42C7D">
      <w:pPr>
        <w:rPr>
          <w:rFonts w:ascii="Times New Roman" w:eastAsia="Times New Roman" w:hAnsi="Times New Roman" w:cs="Times New Roman"/>
        </w:rPr>
      </w:pPr>
      <w:r w:rsidRPr="00F42C7D">
        <w:rPr>
          <w:rFonts w:ascii="Helvetica" w:eastAsia="Times New Roman" w:hAnsi="Helvetica" w:cs="Times New Roman"/>
          <w:sz w:val="27"/>
          <w:szCs w:val="27"/>
          <w:shd w:val="clear" w:color="auto" w:fill="FFFFFF"/>
        </w:rPr>
        <w:t>People Should be Afraid of AI</w:t>
      </w:r>
    </w:p>
    <w:p w14:paraId="3C74F887" w14:textId="5BC10EBB" w:rsidR="00F42C7D" w:rsidRDefault="00F42C7D"/>
    <w:p w14:paraId="185F0416" w14:textId="00A2D072" w:rsidR="00F42C7D" w:rsidRDefault="00F42C7D">
      <w:r>
        <w:t>Pro:</w:t>
      </w:r>
    </w:p>
    <w:p w14:paraId="01234616" w14:textId="161C8510" w:rsidR="00F42C7D" w:rsidRDefault="00F42C7D" w:rsidP="00F42C7D">
      <w:pPr>
        <w:pStyle w:val="ListParagraph"/>
        <w:numPr>
          <w:ilvl w:val="0"/>
          <w:numId w:val="1"/>
        </w:numPr>
      </w:pPr>
      <w:r w:rsidRPr="00F42C7D">
        <w:t>The human being should be afraid of AI because AI will take human's jobs by replacing with AI worker.  AI also has an effect on blue collar workers such as delivery drivers, cab drivers and many more aspects of supply chain, logistics, and manufacturing.</w:t>
      </w:r>
    </w:p>
    <w:p w14:paraId="5F296CE9" w14:textId="4F0BB91C" w:rsidR="00F42C7D" w:rsidRDefault="00F42C7D" w:rsidP="00F42C7D">
      <w:pPr>
        <w:pStyle w:val="ListParagraph"/>
        <w:numPr>
          <w:ilvl w:val="0"/>
          <w:numId w:val="1"/>
        </w:numPr>
      </w:pPr>
      <w:r w:rsidRPr="00F42C7D">
        <w:t>People should be fear of AI because bad people use AI to do bad things. Like self-driving car that we discussed in the first debate, people would hack into the system. This is very serious problem because bad people will make self-driving car kill the innocent people that walk on the street or hit another school bus that is having a lot of children inside there.</w:t>
      </w:r>
    </w:p>
    <w:p w14:paraId="0FC938C6" w14:textId="1C187E77" w:rsidR="00F42C7D" w:rsidRDefault="00F42C7D" w:rsidP="00F42C7D">
      <w:hyperlink r:id="rId5" w:history="1">
        <w:r w:rsidRPr="00CA2C1A">
          <w:rPr>
            <w:rStyle w:val="Hyperlink"/>
          </w:rPr>
          <w:t>https://www.forbes.com/sites/cognitiveworld/2019/10/31/should-we-be-afraid-of-ai/#5928b7fe4331</w:t>
        </w:r>
      </w:hyperlink>
    </w:p>
    <w:p w14:paraId="3BC626B4" w14:textId="72B85226" w:rsidR="00F42C7D" w:rsidRDefault="00F42C7D" w:rsidP="00F42C7D"/>
    <w:p w14:paraId="2434817B" w14:textId="5D894F06" w:rsidR="00F42C7D" w:rsidRDefault="00F42C7D" w:rsidP="00F42C7D">
      <w:r>
        <w:t>Con:</w:t>
      </w:r>
    </w:p>
    <w:p w14:paraId="77A98FB7" w14:textId="1CCD7E96" w:rsidR="00F42C7D" w:rsidRDefault="00F42C7D" w:rsidP="00F42C7D">
      <w:pPr>
        <w:pStyle w:val="ListParagraph"/>
        <w:numPr>
          <w:ilvl w:val="0"/>
          <w:numId w:val="2"/>
        </w:numPr>
      </w:pPr>
      <w:r w:rsidRPr="00F42C7D">
        <w:t>AI would help the human to solve the problem. AI could help predict the climate change, analyze the different of diseases that are unknown for health care and transportation.</w:t>
      </w:r>
    </w:p>
    <w:p w14:paraId="127DF758" w14:textId="4ECA9C2C" w:rsidR="00F42C7D" w:rsidRDefault="00F42C7D" w:rsidP="00F42C7D">
      <w:pPr>
        <w:pStyle w:val="ListParagraph"/>
        <w:numPr>
          <w:ilvl w:val="0"/>
          <w:numId w:val="2"/>
        </w:numPr>
      </w:pPr>
      <w:r w:rsidRPr="00F42C7D">
        <w:t xml:space="preserve">AI protect us online and the real world. </w:t>
      </w:r>
      <w:proofErr w:type="spellStart"/>
      <w:r w:rsidRPr="00F42C7D">
        <w:t>Everyday</w:t>
      </w:r>
      <w:proofErr w:type="spellEnd"/>
      <w:r w:rsidRPr="00F42C7D">
        <w:t xml:space="preserve">, the major of human use online for accessing account, online shopping and storing important </w:t>
      </w:r>
      <w:proofErr w:type="gramStart"/>
      <w:r w:rsidRPr="00F42C7D">
        <w:t>data .</w:t>
      </w:r>
      <w:proofErr w:type="gramEnd"/>
      <w:r w:rsidRPr="00F42C7D">
        <w:t xml:space="preserve"> AI could help improving the online security that help us to use online securely. AI system would inform us if the hacker </w:t>
      </w:r>
      <w:proofErr w:type="gramStart"/>
      <w:r w:rsidRPr="00F42C7D">
        <w:t>try</w:t>
      </w:r>
      <w:proofErr w:type="gramEnd"/>
      <w:r w:rsidRPr="00F42C7D">
        <w:t xml:space="preserve"> to hack into our account or still our credit card.</w:t>
      </w:r>
    </w:p>
    <w:p w14:paraId="4DD63427" w14:textId="77777777" w:rsidR="00F42C7D" w:rsidRDefault="00F42C7D" w:rsidP="00F42C7D">
      <w:pPr>
        <w:pStyle w:val="ListParagraph"/>
      </w:pPr>
    </w:p>
    <w:p w14:paraId="252C69D6" w14:textId="3E2B6FCF" w:rsidR="00F42C7D" w:rsidRDefault="00F42C7D" w:rsidP="00F42C7D">
      <w:hyperlink r:id="rId6" w:history="1">
        <w:r w:rsidRPr="00CA2C1A">
          <w:rPr>
            <w:rStyle w:val="Hyperlink"/>
          </w:rPr>
          <w:t>https://time.com/5087385/why-you-shouldnt-be-afraid-of-artificial-intelligence/</w:t>
        </w:r>
      </w:hyperlink>
    </w:p>
    <w:p w14:paraId="445B01F6" w14:textId="77777777" w:rsidR="00F42C7D" w:rsidRDefault="00F42C7D" w:rsidP="00F42C7D"/>
    <w:p w14:paraId="33E50FAF" w14:textId="77777777" w:rsidR="00F42C7D" w:rsidRDefault="00F42C7D" w:rsidP="00F42C7D"/>
    <w:p w14:paraId="52D7226A" w14:textId="225632D6" w:rsidR="00F42C7D" w:rsidRDefault="00F42C7D" w:rsidP="00F42C7D">
      <w:hyperlink r:id="rId7" w:history="1">
        <w:r w:rsidRPr="00CA2C1A">
          <w:rPr>
            <w:rStyle w:val="Hyperlink"/>
          </w:rPr>
          <w:t>https://futurism.com/7-reasons-you-should-embrace-not-fear-artificial-intelligence</w:t>
        </w:r>
      </w:hyperlink>
    </w:p>
    <w:p w14:paraId="3158E1F5" w14:textId="77777777" w:rsidR="00F42C7D" w:rsidRDefault="00F42C7D" w:rsidP="00F42C7D">
      <w:bookmarkStart w:id="0" w:name="_GoBack"/>
      <w:bookmarkEnd w:id="0"/>
    </w:p>
    <w:p w14:paraId="5187E93A" w14:textId="77777777" w:rsidR="00F42C7D" w:rsidRDefault="00F42C7D"/>
    <w:sectPr w:rsidR="00F42C7D" w:rsidSect="00D1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C2923"/>
    <w:multiLevelType w:val="hybridMultilevel"/>
    <w:tmpl w:val="847AC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27117"/>
    <w:multiLevelType w:val="hybridMultilevel"/>
    <w:tmpl w:val="F606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7D"/>
    <w:rsid w:val="006A668E"/>
    <w:rsid w:val="00714269"/>
    <w:rsid w:val="009338A0"/>
    <w:rsid w:val="00D1485C"/>
    <w:rsid w:val="00D516DC"/>
    <w:rsid w:val="00DE6FAB"/>
    <w:rsid w:val="00F4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872C2"/>
  <w15:chartTrackingRefBased/>
  <w15:docId w15:val="{62E9637A-D18F-294E-80AB-5C017B13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7D"/>
    <w:pPr>
      <w:ind w:left="720"/>
      <w:contextualSpacing/>
    </w:pPr>
  </w:style>
  <w:style w:type="character" w:styleId="Hyperlink">
    <w:name w:val="Hyperlink"/>
    <w:basedOn w:val="DefaultParagraphFont"/>
    <w:uiPriority w:val="99"/>
    <w:unhideWhenUsed/>
    <w:rsid w:val="00F42C7D"/>
    <w:rPr>
      <w:color w:val="0563C1" w:themeColor="hyperlink"/>
      <w:u w:val="single"/>
    </w:rPr>
  </w:style>
  <w:style w:type="character" w:styleId="UnresolvedMention">
    <w:name w:val="Unresolved Mention"/>
    <w:basedOn w:val="DefaultParagraphFont"/>
    <w:uiPriority w:val="99"/>
    <w:semiHidden/>
    <w:unhideWhenUsed/>
    <w:rsid w:val="00F42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7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turism.com/7-reasons-you-should-embrace-not-fear-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com/5087385/why-you-shouldnt-be-afraid-of-artificial-intelligence/" TargetMode="External"/><Relationship Id="rId5" Type="http://schemas.openxmlformats.org/officeDocument/2006/relationships/hyperlink" Target="https://www.forbes.com/sites/cognitiveworld/2019/10/31/should-we-be-afraid-of-ai/#5928b7fe43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2019-12-10T20:16:00Z</dcterms:created>
  <dcterms:modified xsi:type="dcterms:W3CDTF">2019-12-10T20:18:00Z</dcterms:modified>
</cp:coreProperties>
</file>