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9A2AE" w14:textId="1DAD20E6" w:rsidR="009C6185" w:rsidRDefault="009C6185">
      <w:r>
        <w:t>Name: Chakrya Ros</w:t>
      </w:r>
    </w:p>
    <w:p w14:paraId="2C02A4E2" w14:textId="77777777" w:rsidR="001F5519" w:rsidRPr="006041A7" w:rsidRDefault="001F5519">
      <w:pPr>
        <w:rPr>
          <w:b/>
          <w:sz w:val="28"/>
          <w:szCs w:val="28"/>
        </w:rPr>
      </w:pPr>
      <w:r w:rsidRPr="006041A7">
        <w:rPr>
          <w:b/>
          <w:sz w:val="28"/>
          <w:szCs w:val="28"/>
        </w:rPr>
        <w:t>Part 1</w:t>
      </w:r>
    </w:p>
    <w:p w14:paraId="7C7C4A5D" w14:textId="29297B5E" w:rsidR="009C6185" w:rsidRDefault="009C6185" w:rsidP="009C6185">
      <w:pPr>
        <w:pStyle w:val="ListParagraph"/>
        <w:numPr>
          <w:ilvl w:val="0"/>
          <w:numId w:val="1"/>
        </w:numPr>
      </w:pPr>
      <w:r>
        <w:t>Perform 50 runs</w:t>
      </w:r>
      <w:r w:rsidR="00A2507C">
        <w:t>,</w:t>
      </w:r>
      <w:r w:rsidR="00A010BD">
        <w:t xml:space="preserve"> maximum </w:t>
      </w:r>
      <w:proofErr w:type="gramStart"/>
      <w:r w:rsidR="00A010BD">
        <w:t>are</w:t>
      </w:r>
      <w:proofErr w:type="gramEnd"/>
      <w:r w:rsidR="00A010BD">
        <w:t xml:space="preserve"> 20 for every run.</w:t>
      </w:r>
      <w:r w:rsidR="009048CC">
        <w:t xml:space="preserve"> </w:t>
      </w:r>
    </w:p>
    <w:p w14:paraId="473DD0F0" w14:textId="13DA2E54" w:rsidR="009C6185" w:rsidRDefault="00CE4403" w:rsidP="00AF3C63">
      <w:pPr>
        <w:pStyle w:val="ListParagraph"/>
        <w:numPr>
          <w:ilvl w:val="0"/>
          <w:numId w:val="1"/>
        </w:numPr>
      </w:pPr>
      <w:r>
        <w:t xml:space="preserve">The </w:t>
      </w:r>
      <w:r w:rsidR="009C6185">
        <w:t>similar</w:t>
      </w:r>
      <w:r>
        <w:t>ity is increasing</w:t>
      </w:r>
      <w:r w:rsidR="0094791A">
        <w:t xml:space="preserve"> of generation also makes the average of fitness increase. With the high probability of crossover rate </w:t>
      </w:r>
      <w:r w:rsidR="00A2507C">
        <w:t>i.e. 0.7</w:t>
      </w:r>
      <w:r w:rsidR="0094791A">
        <w:t>, we can find the optimal solution that all string is one between generation 1</w:t>
      </w:r>
      <w:r w:rsidR="00AF3C63">
        <w:t>6</w:t>
      </w:r>
      <w:r w:rsidR="0094791A">
        <w:t xml:space="preserve"> to 25. </w:t>
      </w:r>
      <w:r>
        <w:t xml:space="preserve">The </w:t>
      </w:r>
      <w:r w:rsidR="00AF3C63">
        <w:t xml:space="preserve">differences are that these five runs of </w:t>
      </w:r>
      <w:proofErr w:type="spellStart"/>
      <w:r w:rsidR="00AF3C63">
        <w:t>runGA</w:t>
      </w:r>
      <w:proofErr w:type="spellEnd"/>
      <w:r w:rsidR="00AF3C63">
        <w:t xml:space="preserve"> find different optimal string. </w:t>
      </w:r>
      <w:r>
        <w:t xml:space="preserve">Like the </w:t>
      </w:r>
      <w:r w:rsidR="00F57CEA">
        <w:t>purple</w:t>
      </w:r>
      <w:r>
        <w:t xml:space="preserve"> color, </w:t>
      </w:r>
      <w:r w:rsidR="00AF3C63">
        <w:t>find the optimal string just in 1</w:t>
      </w:r>
      <w:r w:rsidR="00F57CEA">
        <w:t>5</w:t>
      </w:r>
      <w:r w:rsidR="00AF3C63">
        <w:t xml:space="preserve"> generations, and the </w:t>
      </w:r>
      <w:r w:rsidR="00F57CEA">
        <w:t>green</w:t>
      </w:r>
      <w:r w:rsidR="00AF3C63">
        <w:t xml:space="preserve"> color, find the optimal string in next </w:t>
      </w:r>
      <w:r w:rsidR="00F57CEA">
        <w:t>6</w:t>
      </w:r>
      <w:r w:rsidR="00AF3C63">
        <w:t>0 generations.</w:t>
      </w:r>
    </w:p>
    <w:p w14:paraId="29856A78" w14:textId="272D9E8D" w:rsidR="009C6185" w:rsidRDefault="0098592F" w:rsidP="009C6185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1F5527" wp14:editId="3F6FA30B">
            <wp:simplePos x="0" y="0"/>
            <wp:positionH relativeFrom="column">
              <wp:posOffset>2895600</wp:posOffset>
            </wp:positionH>
            <wp:positionV relativeFrom="paragraph">
              <wp:posOffset>102786</wp:posOffset>
            </wp:positionV>
            <wp:extent cx="2662555" cy="1901345"/>
            <wp:effectExtent l="0" t="0" r="4445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10-13 21.02.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11" cy="1911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39EF469" wp14:editId="671C72B6">
            <wp:simplePos x="0" y="0"/>
            <wp:positionH relativeFrom="column">
              <wp:posOffset>311426</wp:posOffset>
            </wp:positionH>
            <wp:positionV relativeFrom="paragraph">
              <wp:posOffset>102787</wp:posOffset>
            </wp:positionV>
            <wp:extent cx="2676939" cy="2000885"/>
            <wp:effectExtent l="0" t="0" r="3175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10-13 20.59.5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291" cy="2005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24AEB" w14:textId="1A237C18" w:rsidR="0094791A" w:rsidRPr="0094791A" w:rsidRDefault="0094791A" w:rsidP="0094791A"/>
    <w:p w14:paraId="36110498" w14:textId="3FF42908" w:rsidR="0094791A" w:rsidRPr="0094791A" w:rsidRDefault="0094791A" w:rsidP="0094791A"/>
    <w:p w14:paraId="45EA125C" w14:textId="72F4D1F9" w:rsidR="0094791A" w:rsidRPr="0094791A" w:rsidRDefault="0094791A" w:rsidP="0094791A"/>
    <w:p w14:paraId="3FCF36C7" w14:textId="4CC66606" w:rsidR="0094791A" w:rsidRPr="0094791A" w:rsidRDefault="0094791A" w:rsidP="0094791A"/>
    <w:p w14:paraId="0B754497" w14:textId="1483AB82" w:rsidR="0094791A" w:rsidRPr="0094791A" w:rsidRDefault="0094791A" w:rsidP="0094791A"/>
    <w:p w14:paraId="2CD51598" w14:textId="3638D3A7" w:rsidR="0094791A" w:rsidRPr="0094791A" w:rsidRDefault="0094791A" w:rsidP="0094791A"/>
    <w:p w14:paraId="05AA3FAA" w14:textId="16BBA80F" w:rsidR="0094791A" w:rsidRPr="0094791A" w:rsidRDefault="0094791A" w:rsidP="0094791A"/>
    <w:p w14:paraId="6F590F42" w14:textId="41A662EB" w:rsidR="0094791A" w:rsidRPr="0094791A" w:rsidRDefault="0094791A" w:rsidP="0094791A"/>
    <w:p w14:paraId="46AB4126" w14:textId="09C7F291" w:rsidR="0094791A" w:rsidRPr="0094791A" w:rsidRDefault="0094791A" w:rsidP="0094791A"/>
    <w:p w14:paraId="41190A14" w14:textId="3D4A6DB4" w:rsidR="0094791A" w:rsidRDefault="0094791A" w:rsidP="0094791A"/>
    <w:p w14:paraId="10659023" w14:textId="13C0CD5B" w:rsidR="0098592F" w:rsidRPr="0094791A" w:rsidRDefault="0098592F" w:rsidP="0094791A"/>
    <w:p w14:paraId="6B633745" w14:textId="6A822407" w:rsidR="0098592F" w:rsidRDefault="0094791A" w:rsidP="0098592F">
      <w:pPr>
        <w:pStyle w:val="ListParagraph"/>
        <w:numPr>
          <w:ilvl w:val="0"/>
          <w:numId w:val="1"/>
        </w:numPr>
        <w:tabs>
          <w:tab w:val="left" w:pos="1560"/>
        </w:tabs>
      </w:pPr>
      <w:r>
        <w:t xml:space="preserve">When I performed the same experiment with crossover turned off (p = 0), </w:t>
      </w:r>
      <w:r w:rsidR="00AF3C63">
        <w:t>I can</w:t>
      </w:r>
      <w:r w:rsidR="00C463B2">
        <w:t>not find the optimal string</w:t>
      </w:r>
      <w:r w:rsidR="00F0272A">
        <w:t>. In GA</w:t>
      </w:r>
      <w:r>
        <w:t xml:space="preserve">, </w:t>
      </w:r>
      <w:r w:rsidR="00F0272A">
        <w:t xml:space="preserve">the </w:t>
      </w:r>
      <w:r w:rsidR="00B23E50">
        <w:t>crossover combined two parents to form children for the next generation.</w:t>
      </w:r>
      <w:r w:rsidR="00E0641F">
        <w:t xml:space="preserve"> Crossover rate is the ratio of next generation population born by crossover operation. </w:t>
      </w:r>
      <w:r w:rsidR="00B23E50">
        <w:t xml:space="preserve"> Without doing crossover</w:t>
      </w:r>
      <w:r w:rsidR="00E0641F">
        <w:t xml:space="preserve"> rate</w:t>
      </w:r>
      <w:r w:rsidR="00B64339">
        <w:t xml:space="preserve"> and just small mutation rate</w:t>
      </w:r>
      <w:r w:rsidR="00B23E50">
        <w:t>,</w:t>
      </w:r>
      <w:r w:rsidR="00344559">
        <w:t xml:space="preserve"> we just ran the population with randomly gens that passed to next generation</w:t>
      </w:r>
      <w:r w:rsidR="00E0641F">
        <w:t xml:space="preserve">. </w:t>
      </w:r>
      <w:r w:rsidR="00B64339">
        <w:t xml:space="preserve"> </w:t>
      </w:r>
      <w:r w:rsidR="003336BD">
        <w:t>T</w:t>
      </w:r>
      <w:r w:rsidR="00B64339">
        <w:t xml:space="preserve">he mutation is </w:t>
      </w:r>
      <w:r w:rsidR="00E4213A">
        <w:t>randomly changed individual</w:t>
      </w:r>
      <w:r w:rsidR="00B23E50">
        <w:t xml:space="preserve"> parents to form the </w:t>
      </w:r>
      <w:r w:rsidR="00B64339">
        <w:t>children.</w:t>
      </w:r>
      <w:r w:rsidR="00E0641F">
        <w:t xml:space="preserve"> </w:t>
      </w:r>
      <w:r w:rsidR="00B64339">
        <w:t>Mutation let GA to avoid local mi</w:t>
      </w:r>
      <w:r w:rsidR="00E0641F">
        <w:t>nima by preventing the population of chromosomes from becoming too similar to each other, so it slows or stops evolution.</w:t>
      </w:r>
      <w:r w:rsidR="003336BD">
        <w:t xml:space="preserve"> That’s why when crossover rate is off, just randomly changed individual parent to produce offspring for next generation. Therefore, crossover is very effect on GA.</w:t>
      </w:r>
    </w:p>
    <w:p w14:paraId="72C4BE69" w14:textId="77777777" w:rsidR="000345F7" w:rsidRDefault="00E4213A" w:rsidP="00E4213A">
      <w:pPr>
        <w:pStyle w:val="ListParagraph"/>
        <w:numPr>
          <w:ilvl w:val="0"/>
          <w:numId w:val="1"/>
        </w:numPr>
        <w:tabs>
          <w:tab w:val="left" w:pos="1560"/>
        </w:tabs>
      </w:pPr>
      <w:r>
        <w:t>Population size</w:t>
      </w:r>
      <w:r w:rsidR="000345F7">
        <w:t>:</w:t>
      </w:r>
    </w:p>
    <w:p w14:paraId="12BE5081" w14:textId="2DCAF02E" w:rsidR="00935437" w:rsidRDefault="00E4213A" w:rsidP="00935437">
      <w:pPr>
        <w:pStyle w:val="ListParagraph"/>
        <w:numPr>
          <w:ilvl w:val="0"/>
          <w:numId w:val="2"/>
        </w:numPr>
        <w:tabs>
          <w:tab w:val="left" w:pos="1560"/>
        </w:tabs>
      </w:pPr>
      <w:r>
        <w:t>when I decreased population size</w:t>
      </w:r>
      <w:r w:rsidR="000345F7">
        <w:t xml:space="preserve"> to 20 with the same </w:t>
      </w:r>
      <w:proofErr w:type="spellStart"/>
      <w:r w:rsidR="000345F7">
        <w:t>crossoverRate</w:t>
      </w:r>
      <w:proofErr w:type="spellEnd"/>
      <w:r w:rsidR="000345F7">
        <w:t xml:space="preserve"> = 0.7 and </w:t>
      </w:r>
      <w:proofErr w:type="spellStart"/>
      <w:r w:rsidR="000345F7">
        <w:t>mutateRate</w:t>
      </w:r>
      <w:proofErr w:type="spellEnd"/>
      <w:r w:rsidR="000345F7">
        <w:t xml:space="preserve"> = 0.001</w:t>
      </w:r>
      <w:r>
        <w:t>, it didn’t find the</w:t>
      </w:r>
      <w:r w:rsidR="00135C22">
        <w:t xml:space="preserve"> optimal</w:t>
      </w:r>
      <w:r>
        <w:t xml:space="preserve"> string</w:t>
      </w:r>
      <w:r w:rsidR="00135C22">
        <w:t>s</w:t>
      </w:r>
      <w:r w:rsidR="00935437">
        <w:t xml:space="preserve"> because it does not much pair of parents to produce better offspring.</w:t>
      </w:r>
      <w:r w:rsidR="00BE1983">
        <w:t xml:space="preserve"> </w:t>
      </w:r>
    </w:p>
    <w:p w14:paraId="3F51C533" w14:textId="2005278A" w:rsidR="0098592F" w:rsidRDefault="00344559" w:rsidP="00935437">
      <w:pPr>
        <w:pStyle w:val="ListParagraph"/>
        <w:numPr>
          <w:ilvl w:val="0"/>
          <w:numId w:val="2"/>
        </w:numPr>
        <w:tabs>
          <w:tab w:val="left" w:pos="156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444FD6" wp14:editId="7583EE36">
            <wp:simplePos x="0" y="0"/>
            <wp:positionH relativeFrom="column">
              <wp:posOffset>467360</wp:posOffset>
            </wp:positionH>
            <wp:positionV relativeFrom="paragraph">
              <wp:posOffset>727075</wp:posOffset>
            </wp:positionV>
            <wp:extent cx="2643505" cy="19469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0-11 23.03.2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92F">
        <w:t xml:space="preserve">when I increased population size to 200 with the same </w:t>
      </w:r>
      <w:proofErr w:type="spellStart"/>
      <w:r w:rsidR="0098592F">
        <w:t>crossoverRate</w:t>
      </w:r>
      <w:proofErr w:type="spellEnd"/>
      <w:r w:rsidR="0098592F">
        <w:t xml:space="preserve"> = 0.7 and </w:t>
      </w:r>
      <w:proofErr w:type="spellStart"/>
      <w:r w:rsidR="0098592F">
        <w:t>mutateRate</w:t>
      </w:r>
      <w:proofErr w:type="spellEnd"/>
      <w:r w:rsidR="0098592F">
        <w:t xml:space="preserve"> = 0.001, we found the optimal strings in between 1</w:t>
      </w:r>
      <w:r w:rsidR="00F57CEA">
        <w:t>3</w:t>
      </w:r>
      <w:r w:rsidR="0098592F">
        <w:t xml:space="preserve"> to </w:t>
      </w:r>
      <w:r w:rsidR="009C2F5E">
        <w:t>26</w:t>
      </w:r>
      <w:r w:rsidR="0098592F">
        <w:t xml:space="preserve"> generations</w:t>
      </w:r>
      <w:r w:rsidR="009C2F5E">
        <w:t xml:space="preserve"> because it has more populations to produce better offspring.</w:t>
      </w:r>
      <w:r w:rsidR="00935437">
        <w:t xml:space="preserve"> Thus, the population size is effect GA.</w:t>
      </w:r>
    </w:p>
    <w:p w14:paraId="54ADBF0C" w14:textId="382C8C0A" w:rsidR="000345F7" w:rsidRDefault="009C2F5E" w:rsidP="000345F7">
      <w:pPr>
        <w:pStyle w:val="ListParagraph"/>
        <w:tabs>
          <w:tab w:val="left" w:pos="1560"/>
        </w:tabs>
        <w:ind w:left="108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25B4FD5" wp14:editId="74FAD06B">
            <wp:simplePos x="0" y="0"/>
            <wp:positionH relativeFrom="column">
              <wp:posOffset>3109879</wp:posOffset>
            </wp:positionH>
            <wp:positionV relativeFrom="paragraph">
              <wp:posOffset>19714</wp:posOffset>
            </wp:positionV>
            <wp:extent cx="2681605" cy="1834267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10-13 21.08.0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1834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7121E" w14:textId="707EC72D" w:rsidR="000345F7" w:rsidRDefault="000345F7" w:rsidP="00E4213A">
      <w:pPr>
        <w:pStyle w:val="ListParagraph"/>
        <w:tabs>
          <w:tab w:val="left" w:pos="1560"/>
        </w:tabs>
      </w:pPr>
    </w:p>
    <w:p w14:paraId="60CED746" w14:textId="529BFBDF" w:rsidR="000345F7" w:rsidRDefault="000345F7" w:rsidP="00E4213A">
      <w:pPr>
        <w:pStyle w:val="ListParagraph"/>
        <w:tabs>
          <w:tab w:val="left" w:pos="1560"/>
        </w:tabs>
      </w:pPr>
    </w:p>
    <w:p w14:paraId="239F4F55" w14:textId="551A90E8" w:rsidR="000345F7" w:rsidRDefault="000345F7" w:rsidP="0098592F">
      <w:pPr>
        <w:tabs>
          <w:tab w:val="left" w:pos="1560"/>
        </w:tabs>
      </w:pPr>
    </w:p>
    <w:p w14:paraId="7735EDD1" w14:textId="77777777" w:rsidR="00344559" w:rsidRDefault="00344559" w:rsidP="0098592F">
      <w:pPr>
        <w:tabs>
          <w:tab w:val="left" w:pos="1560"/>
        </w:tabs>
      </w:pPr>
    </w:p>
    <w:p w14:paraId="744E521E" w14:textId="77777777" w:rsidR="000345F7" w:rsidRDefault="000345F7" w:rsidP="0098592F">
      <w:pPr>
        <w:tabs>
          <w:tab w:val="left" w:pos="1560"/>
        </w:tabs>
      </w:pPr>
    </w:p>
    <w:p w14:paraId="7BB13D09" w14:textId="77777777" w:rsidR="000345F7" w:rsidRDefault="00135C22" w:rsidP="00E4213A">
      <w:pPr>
        <w:pStyle w:val="ListParagraph"/>
        <w:tabs>
          <w:tab w:val="left" w:pos="1560"/>
        </w:tabs>
      </w:pPr>
      <w:proofErr w:type="spellStart"/>
      <w:r>
        <w:lastRenderedPageBreak/>
        <w:t>CrossoverRate</w:t>
      </w:r>
      <w:proofErr w:type="spellEnd"/>
      <w:r>
        <w:t>:</w:t>
      </w:r>
    </w:p>
    <w:p w14:paraId="597F7116" w14:textId="32E17665" w:rsidR="001F5519" w:rsidRDefault="00135C22" w:rsidP="001F5519">
      <w:pPr>
        <w:pStyle w:val="ListParagraph"/>
        <w:numPr>
          <w:ilvl w:val="0"/>
          <w:numId w:val="2"/>
        </w:numPr>
        <w:tabs>
          <w:tab w:val="left" w:pos="1560"/>
        </w:tabs>
      </w:pPr>
      <w:r>
        <w:t>When I decreased to 0.</w:t>
      </w:r>
      <w:r w:rsidR="009C2F5E">
        <w:t>01</w:t>
      </w:r>
      <w:r>
        <w:t xml:space="preserve"> with the same </w:t>
      </w:r>
      <w:proofErr w:type="spellStart"/>
      <w:r>
        <w:t>mu</w:t>
      </w:r>
      <w:r w:rsidR="00935437">
        <w:t>t</w:t>
      </w:r>
      <w:r>
        <w:t>ateRate</w:t>
      </w:r>
      <w:proofErr w:type="spellEnd"/>
      <w:r>
        <w:t xml:space="preserve"> = 0.001 and population size, it’s </w:t>
      </w:r>
      <w:proofErr w:type="gramStart"/>
      <w:r>
        <w:t>take</w:t>
      </w:r>
      <w:proofErr w:type="gramEnd"/>
      <w:r>
        <w:t xml:space="preserve"> more generation to find the optimal </w:t>
      </w:r>
      <w:r w:rsidR="00935437">
        <w:t>string in between 70 to 90 generations, but not all five runs get optimal string</w:t>
      </w:r>
      <w:r>
        <w:t>.</w:t>
      </w:r>
    </w:p>
    <w:p w14:paraId="09224BB6" w14:textId="4581CF69" w:rsidR="001F5519" w:rsidRDefault="00935437" w:rsidP="001F5519">
      <w:pPr>
        <w:pStyle w:val="ListParagraph"/>
        <w:numPr>
          <w:ilvl w:val="0"/>
          <w:numId w:val="2"/>
        </w:numPr>
        <w:tabs>
          <w:tab w:val="left" w:pos="1560"/>
        </w:tabs>
      </w:pPr>
      <w:r>
        <w:t>W</w:t>
      </w:r>
      <w:r w:rsidR="001F5519">
        <w:t xml:space="preserve">hen </w:t>
      </w:r>
      <w:proofErr w:type="spellStart"/>
      <w:r w:rsidR="001F5519">
        <w:t>crossoverRate</w:t>
      </w:r>
      <w:proofErr w:type="spellEnd"/>
      <w:r w:rsidR="001F5519">
        <w:t xml:space="preserve"> = </w:t>
      </w:r>
      <w:r>
        <w:t>1</w:t>
      </w:r>
      <w:r w:rsidR="001F5519">
        <w:t xml:space="preserve"> with the same </w:t>
      </w:r>
      <w:proofErr w:type="spellStart"/>
      <w:r w:rsidR="001F5519">
        <w:t>mu</w:t>
      </w:r>
      <w:r>
        <w:t>t</w:t>
      </w:r>
      <w:r w:rsidR="001F5519">
        <w:t>ateRate</w:t>
      </w:r>
      <w:proofErr w:type="spellEnd"/>
      <w:r w:rsidR="001F5519">
        <w:t xml:space="preserve"> = 0.001 and population size, we</w:t>
      </w:r>
      <w:r>
        <w:t xml:space="preserve"> </w:t>
      </w:r>
      <w:r w:rsidR="001F5519">
        <w:t>find the optimal s</w:t>
      </w:r>
      <w:r>
        <w:t>tring in all five runs in between 15 to 35 generation</w:t>
      </w:r>
      <w:r w:rsidR="001F5519">
        <w:t>.</w:t>
      </w:r>
      <w:r>
        <w:t xml:space="preserve"> Thus, crossover rate is effect GA. The high crossover rate makes it get fast to find optimal string in next generation.</w:t>
      </w:r>
    </w:p>
    <w:p w14:paraId="03BF3C1E" w14:textId="1AEC648F" w:rsidR="001F5519" w:rsidRDefault="0098592F" w:rsidP="0098592F">
      <w:pPr>
        <w:pStyle w:val="ListParagraph"/>
        <w:tabs>
          <w:tab w:val="left" w:pos="1560"/>
        </w:tabs>
        <w:ind w:left="108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0C3EE45" wp14:editId="7411FB75">
            <wp:simplePos x="0" y="0"/>
            <wp:positionH relativeFrom="column">
              <wp:posOffset>3173896</wp:posOffset>
            </wp:positionH>
            <wp:positionV relativeFrom="paragraph">
              <wp:posOffset>153698</wp:posOffset>
            </wp:positionV>
            <wp:extent cx="2782956" cy="1926549"/>
            <wp:effectExtent l="0" t="0" r="0" b="44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10-13 21.14.0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661" cy="193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47D9240" wp14:editId="0658C9BB">
            <wp:simplePos x="0" y="0"/>
            <wp:positionH relativeFrom="column">
              <wp:posOffset>337296</wp:posOffset>
            </wp:positionH>
            <wp:positionV relativeFrom="paragraph">
              <wp:posOffset>80645</wp:posOffset>
            </wp:positionV>
            <wp:extent cx="2743200" cy="2076744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10-13 21.13.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76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20AD0" w14:textId="7973151C" w:rsidR="001F5519" w:rsidRDefault="001F5519" w:rsidP="001F5519">
      <w:pPr>
        <w:tabs>
          <w:tab w:val="left" w:pos="1560"/>
        </w:tabs>
      </w:pPr>
    </w:p>
    <w:p w14:paraId="6415A514" w14:textId="51CFAE74" w:rsidR="001F5519" w:rsidRDefault="001F5519" w:rsidP="001F5519">
      <w:pPr>
        <w:tabs>
          <w:tab w:val="left" w:pos="1560"/>
        </w:tabs>
      </w:pPr>
    </w:p>
    <w:p w14:paraId="2D6AD01A" w14:textId="38A24621" w:rsidR="001F5519" w:rsidRDefault="001F5519" w:rsidP="001F5519">
      <w:pPr>
        <w:tabs>
          <w:tab w:val="left" w:pos="1560"/>
        </w:tabs>
      </w:pPr>
    </w:p>
    <w:p w14:paraId="75BE3522" w14:textId="3ED81F9B" w:rsidR="001F5519" w:rsidRDefault="001F5519" w:rsidP="001F5519">
      <w:pPr>
        <w:tabs>
          <w:tab w:val="left" w:pos="1560"/>
        </w:tabs>
      </w:pPr>
    </w:p>
    <w:p w14:paraId="1D094254" w14:textId="28E634C9" w:rsidR="001F5519" w:rsidRDefault="001F5519" w:rsidP="001F5519">
      <w:pPr>
        <w:tabs>
          <w:tab w:val="left" w:pos="1560"/>
        </w:tabs>
      </w:pPr>
    </w:p>
    <w:p w14:paraId="0742566D" w14:textId="3391D568" w:rsidR="001F5519" w:rsidRDefault="001F5519" w:rsidP="001F5519">
      <w:pPr>
        <w:tabs>
          <w:tab w:val="left" w:pos="1560"/>
        </w:tabs>
      </w:pPr>
    </w:p>
    <w:p w14:paraId="16FA5922" w14:textId="79750CB7" w:rsidR="001F5519" w:rsidRDefault="001F5519" w:rsidP="001F5519">
      <w:pPr>
        <w:tabs>
          <w:tab w:val="left" w:pos="1560"/>
        </w:tabs>
      </w:pPr>
    </w:p>
    <w:p w14:paraId="1D3A3669" w14:textId="4F3AB988" w:rsidR="001F5519" w:rsidRDefault="001F5519" w:rsidP="001F5519">
      <w:pPr>
        <w:tabs>
          <w:tab w:val="left" w:pos="1560"/>
        </w:tabs>
      </w:pPr>
    </w:p>
    <w:p w14:paraId="5D461171" w14:textId="044F8126" w:rsidR="001F5519" w:rsidRDefault="001F5519" w:rsidP="001F5519">
      <w:pPr>
        <w:tabs>
          <w:tab w:val="left" w:pos="1560"/>
        </w:tabs>
      </w:pPr>
    </w:p>
    <w:p w14:paraId="6417F7D6" w14:textId="52B5A18B" w:rsidR="001F5519" w:rsidRDefault="001F5519" w:rsidP="001F5519">
      <w:pPr>
        <w:tabs>
          <w:tab w:val="left" w:pos="1560"/>
        </w:tabs>
      </w:pPr>
    </w:p>
    <w:p w14:paraId="336B4E54" w14:textId="77777777" w:rsidR="001F5519" w:rsidRDefault="001F5519" w:rsidP="001F5519">
      <w:pPr>
        <w:tabs>
          <w:tab w:val="left" w:pos="1560"/>
        </w:tabs>
      </w:pPr>
    </w:p>
    <w:p w14:paraId="36A8A96F" w14:textId="563C0C44" w:rsidR="001F5519" w:rsidRDefault="00135C22" w:rsidP="001F5519">
      <w:pPr>
        <w:tabs>
          <w:tab w:val="left" w:pos="1560"/>
        </w:tabs>
        <w:ind w:left="720"/>
      </w:pPr>
      <w:proofErr w:type="spellStart"/>
      <w:r>
        <w:t>MutateRate</w:t>
      </w:r>
      <w:proofErr w:type="spellEnd"/>
      <w:r w:rsidR="001F5519">
        <w:t>:</w:t>
      </w:r>
    </w:p>
    <w:p w14:paraId="5C3B39C5" w14:textId="6F3C42D9" w:rsidR="006041A7" w:rsidRDefault="00135C22" w:rsidP="006041A7">
      <w:pPr>
        <w:pStyle w:val="ListParagraph"/>
        <w:numPr>
          <w:ilvl w:val="0"/>
          <w:numId w:val="2"/>
        </w:numPr>
        <w:tabs>
          <w:tab w:val="left" w:pos="1560"/>
        </w:tabs>
      </w:pPr>
      <w:r>
        <w:t xml:space="preserve">When I increased </w:t>
      </w:r>
      <w:proofErr w:type="spellStart"/>
      <w:r>
        <w:t>muateRate</w:t>
      </w:r>
      <w:proofErr w:type="spellEnd"/>
      <w:r>
        <w:t xml:space="preserve"> to 0.</w:t>
      </w:r>
      <w:r w:rsidR="001F5519">
        <w:t>9</w:t>
      </w:r>
      <w:r>
        <w:t xml:space="preserve"> with the same </w:t>
      </w:r>
      <w:proofErr w:type="spellStart"/>
      <w:r>
        <w:t>crossoverRate</w:t>
      </w:r>
      <w:proofErr w:type="spellEnd"/>
      <w:r>
        <w:t xml:space="preserve"> = 0.7 and population size,</w:t>
      </w:r>
      <w:r w:rsidR="006041A7">
        <w:t xml:space="preserve"> we can’t find the optimal s</w:t>
      </w:r>
      <w:r w:rsidR="00935437">
        <w:t>pring. It’s</w:t>
      </w:r>
      <w:r w:rsidR="006041A7">
        <w:t xml:space="preserve"> increasing and decreasing of the average of fitness. Looking at the graph, it looks like the wave that go up and down</w:t>
      </w:r>
      <w:r w:rsidR="00BE1983">
        <w:t xml:space="preserve"> because we randomly changed individual parents to form the children is very high.</w:t>
      </w:r>
      <w:r w:rsidR="00FE0595">
        <w:t xml:space="preserve"> Too high mutation rate prevents population to converge to any optimal </w:t>
      </w:r>
      <w:r w:rsidR="009C2F5E">
        <w:t>string.</w:t>
      </w:r>
    </w:p>
    <w:p w14:paraId="672423EA" w14:textId="22F80ADF" w:rsidR="001F5519" w:rsidRDefault="001F5519" w:rsidP="001F5519">
      <w:pPr>
        <w:pStyle w:val="ListParagraph"/>
        <w:numPr>
          <w:ilvl w:val="0"/>
          <w:numId w:val="2"/>
        </w:numPr>
        <w:tabs>
          <w:tab w:val="left" w:pos="1560"/>
        </w:tabs>
      </w:pPr>
      <w:r>
        <w:t xml:space="preserve">When I decreased </w:t>
      </w:r>
      <w:proofErr w:type="spellStart"/>
      <w:r>
        <w:t>muateRate</w:t>
      </w:r>
      <w:proofErr w:type="spellEnd"/>
      <w:r>
        <w:t xml:space="preserve"> to 0.0 with the same </w:t>
      </w:r>
      <w:proofErr w:type="spellStart"/>
      <w:r>
        <w:t>crossoverRate</w:t>
      </w:r>
      <w:proofErr w:type="spellEnd"/>
      <w:r>
        <w:t xml:space="preserve"> = 0.7 and population size,</w:t>
      </w:r>
      <w:r w:rsidR="006041A7">
        <w:t xml:space="preserve"> just between </w:t>
      </w:r>
      <w:r w:rsidR="00935437">
        <w:t>23</w:t>
      </w:r>
      <w:r w:rsidR="006041A7">
        <w:t xml:space="preserve"> to </w:t>
      </w:r>
      <w:r w:rsidR="00935437">
        <w:t>30</w:t>
      </w:r>
      <w:r w:rsidR="006041A7">
        <w:t xml:space="preserve"> generation, we could find the optimal string. </w:t>
      </w:r>
      <w:proofErr w:type="gramStart"/>
      <w:r w:rsidR="006041A7">
        <w:t>So</w:t>
      </w:r>
      <w:proofErr w:type="gramEnd"/>
      <w:r w:rsidR="006041A7">
        <w:t xml:space="preserve"> It means that without </w:t>
      </w:r>
      <w:proofErr w:type="spellStart"/>
      <w:r w:rsidR="006041A7">
        <w:t>mutateRate</w:t>
      </w:r>
      <w:proofErr w:type="spellEnd"/>
      <w:r w:rsidR="006041A7">
        <w:t>, offspring that passed to next generation get better</w:t>
      </w:r>
      <w:r w:rsidR="00127436">
        <w:t xml:space="preserve"> with high crossover rate</w:t>
      </w:r>
      <w:r w:rsidR="006041A7">
        <w:t>.</w:t>
      </w:r>
    </w:p>
    <w:p w14:paraId="653D1D43" w14:textId="2572A137" w:rsidR="009C2F5E" w:rsidRDefault="009C2F5E" w:rsidP="009C2F5E">
      <w:pPr>
        <w:tabs>
          <w:tab w:val="left" w:pos="1560"/>
        </w:tabs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38AF5B8" wp14:editId="5B6835D1">
            <wp:simplePos x="0" y="0"/>
            <wp:positionH relativeFrom="column">
              <wp:posOffset>3293165</wp:posOffset>
            </wp:positionH>
            <wp:positionV relativeFrom="paragraph">
              <wp:posOffset>38707</wp:posOffset>
            </wp:positionV>
            <wp:extent cx="2762250" cy="2185781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19-10-13 21.21.0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639" cy="218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336663A" wp14:editId="180C1B60">
            <wp:simplePos x="0" y="0"/>
            <wp:positionH relativeFrom="column">
              <wp:posOffset>351045</wp:posOffset>
            </wp:positionH>
            <wp:positionV relativeFrom="paragraph">
              <wp:posOffset>71617</wp:posOffset>
            </wp:positionV>
            <wp:extent cx="2822713" cy="2153013"/>
            <wp:effectExtent l="0" t="0" r="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9-10-13 21.19.2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713" cy="2153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7082B0AE" w14:textId="1514D731" w:rsidR="000345F7" w:rsidRDefault="000345F7" w:rsidP="00E4213A">
      <w:pPr>
        <w:pStyle w:val="ListParagraph"/>
        <w:tabs>
          <w:tab w:val="left" w:pos="1560"/>
        </w:tabs>
      </w:pPr>
    </w:p>
    <w:p w14:paraId="60C0F9E5" w14:textId="28284FE2" w:rsidR="000345F7" w:rsidRDefault="000345F7" w:rsidP="00E4213A">
      <w:pPr>
        <w:pStyle w:val="ListParagraph"/>
        <w:tabs>
          <w:tab w:val="left" w:pos="1560"/>
        </w:tabs>
      </w:pPr>
    </w:p>
    <w:p w14:paraId="663FBB9A" w14:textId="5075C1AA" w:rsidR="000345F7" w:rsidRDefault="000345F7" w:rsidP="00E4213A">
      <w:pPr>
        <w:pStyle w:val="ListParagraph"/>
        <w:tabs>
          <w:tab w:val="left" w:pos="1560"/>
        </w:tabs>
      </w:pPr>
    </w:p>
    <w:p w14:paraId="360CF4FD" w14:textId="2DE13819" w:rsidR="000345F7" w:rsidRDefault="000345F7" w:rsidP="00E4213A">
      <w:pPr>
        <w:pStyle w:val="ListParagraph"/>
        <w:tabs>
          <w:tab w:val="left" w:pos="1560"/>
        </w:tabs>
      </w:pPr>
    </w:p>
    <w:p w14:paraId="2A1F52EC" w14:textId="2D988CF0" w:rsidR="000345F7" w:rsidRDefault="000345F7" w:rsidP="00E4213A">
      <w:pPr>
        <w:pStyle w:val="ListParagraph"/>
        <w:tabs>
          <w:tab w:val="left" w:pos="1560"/>
        </w:tabs>
      </w:pPr>
    </w:p>
    <w:p w14:paraId="0EBCE661" w14:textId="206B8BBD" w:rsidR="000345F7" w:rsidRDefault="000345F7" w:rsidP="00E4213A">
      <w:pPr>
        <w:pStyle w:val="ListParagraph"/>
        <w:tabs>
          <w:tab w:val="left" w:pos="1560"/>
        </w:tabs>
      </w:pPr>
    </w:p>
    <w:p w14:paraId="7FDEC504" w14:textId="79A40C23" w:rsidR="001F5519" w:rsidRDefault="001F5519" w:rsidP="00E4213A">
      <w:pPr>
        <w:pStyle w:val="ListParagraph"/>
        <w:tabs>
          <w:tab w:val="left" w:pos="1560"/>
        </w:tabs>
      </w:pPr>
    </w:p>
    <w:p w14:paraId="203929FC" w14:textId="77777777" w:rsidR="001F5519" w:rsidRDefault="001F5519" w:rsidP="00E4213A">
      <w:pPr>
        <w:pStyle w:val="ListParagraph"/>
        <w:tabs>
          <w:tab w:val="left" w:pos="1560"/>
        </w:tabs>
      </w:pPr>
    </w:p>
    <w:p w14:paraId="4C0C6204" w14:textId="77777777" w:rsidR="001F5519" w:rsidRDefault="001F5519" w:rsidP="00E4213A">
      <w:pPr>
        <w:pStyle w:val="ListParagraph"/>
        <w:tabs>
          <w:tab w:val="left" w:pos="1560"/>
        </w:tabs>
      </w:pPr>
    </w:p>
    <w:p w14:paraId="12191982" w14:textId="77777777" w:rsidR="001F5519" w:rsidRDefault="001F5519" w:rsidP="00E4213A">
      <w:pPr>
        <w:pStyle w:val="ListParagraph"/>
        <w:tabs>
          <w:tab w:val="left" w:pos="1560"/>
        </w:tabs>
      </w:pPr>
    </w:p>
    <w:p w14:paraId="07C19B9A" w14:textId="77777777" w:rsidR="006041A7" w:rsidRDefault="006041A7" w:rsidP="00127436">
      <w:pPr>
        <w:tabs>
          <w:tab w:val="left" w:pos="1560"/>
        </w:tabs>
      </w:pPr>
    </w:p>
    <w:p w14:paraId="4B00BECD" w14:textId="77777777" w:rsidR="00344559" w:rsidRDefault="00344559" w:rsidP="00E4213A">
      <w:pPr>
        <w:pStyle w:val="ListParagraph"/>
        <w:tabs>
          <w:tab w:val="left" w:pos="1560"/>
        </w:tabs>
        <w:rPr>
          <w:b/>
          <w:sz w:val="36"/>
          <w:szCs w:val="36"/>
          <w:vertAlign w:val="subscript"/>
        </w:rPr>
      </w:pPr>
    </w:p>
    <w:p w14:paraId="297B26E8" w14:textId="6AF16D73" w:rsidR="000345F7" w:rsidRPr="00C463B2" w:rsidRDefault="001F5519" w:rsidP="00E4213A">
      <w:pPr>
        <w:pStyle w:val="ListParagraph"/>
        <w:tabs>
          <w:tab w:val="left" w:pos="1560"/>
        </w:tabs>
        <w:rPr>
          <w:b/>
          <w:sz w:val="36"/>
          <w:szCs w:val="36"/>
          <w:vertAlign w:val="subscript"/>
        </w:rPr>
      </w:pPr>
      <w:r w:rsidRPr="00C463B2">
        <w:rPr>
          <w:b/>
          <w:sz w:val="36"/>
          <w:szCs w:val="36"/>
          <w:vertAlign w:val="subscript"/>
        </w:rPr>
        <w:lastRenderedPageBreak/>
        <w:t>Part 2</w:t>
      </w:r>
    </w:p>
    <w:p w14:paraId="5D605F07" w14:textId="77777777" w:rsidR="0005218D" w:rsidRDefault="00F57CEA" w:rsidP="001B125D">
      <w:pPr>
        <w:pStyle w:val="ListParagraph"/>
        <w:tabs>
          <w:tab w:val="left" w:pos="1560"/>
        </w:tabs>
      </w:pPr>
      <w:r>
        <w:tab/>
        <w:t>From my experiment with 100 population</w:t>
      </w:r>
      <w:r w:rsidR="00E5709B">
        <w:t>s</w:t>
      </w:r>
      <w:r>
        <w:t>, crossover rate 1</w:t>
      </w:r>
      <w:r w:rsidR="00C463B2">
        <w:t xml:space="preserve"> (100%</w:t>
      </w:r>
      <w:proofErr w:type="gramStart"/>
      <w:r w:rsidR="00C463B2">
        <w:t>)</w:t>
      </w:r>
      <w:r w:rsidR="00E5709B">
        <w:t xml:space="preserve"> ,</w:t>
      </w:r>
      <w:proofErr w:type="gramEnd"/>
      <w:r w:rsidR="00E5709B">
        <w:t xml:space="preserve"> mutate 0.005 and 300 generation runs, I can see it’s improved the average fitness from -100.50 in the first generation to 1</w:t>
      </w:r>
      <w:r w:rsidR="001678ED">
        <w:t>43.18</w:t>
      </w:r>
      <w:r w:rsidR="00E5709B">
        <w:t xml:space="preserve"> in</w:t>
      </w:r>
      <w:r w:rsidR="001678ED">
        <w:t xml:space="preserve"> 300</w:t>
      </w:r>
      <w:r w:rsidR="001678ED" w:rsidRPr="001678ED">
        <w:rPr>
          <w:vertAlign w:val="superscript"/>
        </w:rPr>
        <w:t>th</w:t>
      </w:r>
      <w:r w:rsidR="001678ED">
        <w:t xml:space="preserve"> generation</w:t>
      </w:r>
      <w:r w:rsidR="00E5709B">
        <w:t xml:space="preserve"> . </w:t>
      </w:r>
      <w:r w:rsidR="001678ED">
        <w:t>I</w:t>
      </w:r>
      <w:r w:rsidR="00E5709B">
        <w:t>t means that the first generation didn’t have a better offspring, it’s hit a wall a lot that’s why It got negative average fitness.</w:t>
      </w:r>
      <w:r w:rsidR="005071D5">
        <w:t xml:space="preserve"> Another </w:t>
      </w:r>
      <w:r w:rsidR="00CF7A7C">
        <w:t>factor</w:t>
      </w:r>
      <w:r w:rsidR="005071D5">
        <w:t xml:space="preserve"> that</w:t>
      </w:r>
      <w:r w:rsidR="00CF7A7C">
        <w:t xml:space="preserve"> it got a lot of negative average is agent start a state at (0,0) that is on the top left corner in the grid. </w:t>
      </w:r>
      <w:r w:rsidR="001678ED">
        <w:t xml:space="preserve"> Then it started improving from one generation to another generation because of crossover and mutate</w:t>
      </w:r>
      <w:r w:rsidR="00773C55">
        <w:t>, Robby the Robot started to pick up more cans than hit the wall</w:t>
      </w:r>
      <w:r w:rsidR="001678ED">
        <w:t>.</w:t>
      </w:r>
      <w:r w:rsidR="00773C55">
        <w:t xml:space="preserve"> </w:t>
      </w:r>
    </w:p>
    <w:p w14:paraId="2027D5FA" w14:textId="01C9C42F" w:rsidR="004E1122" w:rsidRDefault="0005218D" w:rsidP="001B125D">
      <w:pPr>
        <w:pStyle w:val="ListParagraph"/>
        <w:tabs>
          <w:tab w:val="left" w:pos="1560"/>
        </w:tabs>
      </w:pPr>
      <w:r>
        <w:tab/>
      </w:r>
      <w:r w:rsidR="00773C55">
        <w:t>In genetic algorithm,</w:t>
      </w:r>
      <w:r>
        <w:t xml:space="preserve"> selection, crossover and mutate are variation to make Ro</w:t>
      </w:r>
      <w:r w:rsidR="001B45F9">
        <w:t>bby a Robot</w:t>
      </w:r>
      <w:r>
        <w:t xml:space="preserve"> perform better.</w:t>
      </w:r>
      <w:r w:rsidR="001B45F9">
        <w:t xml:space="preserve"> Firstly,</w:t>
      </w:r>
      <w:r>
        <w:t xml:space="preserve"> Selection is the phase that select the fitness individuals and pass their gens to next generation. </w:t>
      </w:r>
      <w:r w:rsidR="001B45F9">
        <w:t>We</w:t>
      </w:r>
      <w:r>
        <w:t xml:space="preserve"> need to </w:t>
      </w:r>
      <w:r w:rsidR="001B45F9">
        <w:t>pick</w:t>
      </w:r>
      <w:r>
        <w:t xml:space="preserve"> a pair of parents based on their fitness scores</w:t>
      </w:r>
      <w:r w:rsidR="001B45F9">
        <w:t>, the higher fitness score, the better chance to select for reproduction</w:t>
      </w:r>
      <w:r>
        <w:t>.</w:t>
      </w:r>
      <w:r w:rsidR="001B45F9">
        <w:t xml:space="preserve"> Secondly,</w:t>
      </w:r>
      <w:r w:rsidR="001678ED">
        <w:t xml:space="preserve"> </w:t>
      </w:r>
      <w:r w:rsidR="004A15C5">
        <w:t>crossover</w:t>
      </w:r>
      <w:r w:rsidR="004E1122">
        <w:t xml:space="preserve"> is the most important</w:t>
      </w:r>
      <w:r w:rsidR="00F22287">
        <w:t xml:space="preserve"> phase. Crossover</w:t>
      </w:r>
      <w:r w:rsidR="00114227">
        <w:t xml:space="preserve"> take place by picking a random point in the genome and exchanging genes before and after such points from </w:t>
      </w:r>
      <w:r w:rsidR="00F22287">
        <w:t>its</w:t>
      </w:r>
      <w:r w:rsidR="00114227">
        <w:t xml:space="preserve"> parents for every </w:t>
      </w:r>
      <w:r w:rsidR="00F22287">
        <w:t>pair of</w:t>
      </w:r>
      <w:r w:rsidR="004A15C5">
        <w:t xml:space="preserve"> parents to form children in next generation.</w:t>
      </w:r>
      <w:r w:rsidR="00D2726B">
        <w:t xml:space="preserve"> Because in these 300 generations, we set crossover rate to 1</w:t>
      </w:r>
      <w:r w:rsidR="001B125D">
        <w:t xml:space="preserve">, it did crossover operation every generation in 100 population. </w:t>
      </w:r>
      <w:r w:rsidR="003D53D8">
        <w:t xml:space="preserve">This help to improve performance of agent. </w:t>
      </w:r>
      <w:r w:rsidR="004E1122">
        <w:t>Another variation</w:t>
      </w:r>
      <w:r w:rsidR="00773C55">
        <w:t xml:space="preserve"> to improve this performance</w:t>
      </w:r>
      <w:r w:rsidR="004E1122">
        <w:t xml:space="preserve"> is mutation.</w:t>
      </w:r>
      <w:r w:rsidR="00F22287">
        <w:t xml:space="preserve"> </w:t>
      </w:r>
      <w:r w:rsidR="00F22287">
        <w:t>The mutation is randomly changed individual parents to form the children.</w:t>
      </w:r>
      <w:r>
        <w:t xml:space="preserve"> </w:t>
      </w:r>
      <w:r w:rsidR="00F22287">
        <w:t xml:space="preserve">We need to set mutate rate as low as </w:t>
      </w:r>
      <w:r w:rsidR="00806A68">
        <w:t xml:space="preserve">possible </w:t>
      </w:r>
      <w:r w:rsidR="00F22287">
        <w:t>because Mutation helps to main</w:t>
      </w:r>
      <w:r w:rsidR="00550C2C">
        <w:t>tain</w:t>
      </w:r>
      <w:r w:rsidR="00F22287">
        <w:t xml:space="preserve"> diversity within the population and prevent the premature convergence.</w:t>
      </w:r>
      <w:r>
        <w:t xml:space="preserve"> </w:t>
      </w:r>
      <w:r w:rsidR="004E1122">
        <w:t xml:space="preserve"> </w:t>
      </w:r>
      <w:r w:rsidR="00773C55">
        <w:t>That’s why’s improve. Look at the graph below.</w:t>
      </w:r>
    </w:p>
    <w:p w14:paraId="03B11901" w14:textId="5CB5B215" w:rsidR="004E1122" w:rsidRDefault="00B64C9A" w:rsidP="001B125D">
      <w:pPr>
        <w:pStyle w:val="ListParagraph"/>
        <w:tabs>
          <w:tab w:val="left" w:pos="1560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FE7E2F0" wp14:editId="34FCB4CB">
            <wp:simplePos x="0" y="0"/>
            <wp:positionH relativeFrom="column">
              <wp:posOffset>1310118</wp:posOffset>
            </wp:positionH>
            <wp:positionV relativeFrom="paragraph">
              <wp:posOffset>167517</wp:posOffset>
            </wp:positionV>
            <wp:extent cx="2854632" cy="2199226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5 20.56.3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632" cy="2199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ABEF2" w14:textId="7987758E" w:rsidR="004E1122" w:rsidRDefault="004E1122" w:rsidP="001B125D">
      <w:pPr>
        <w:pStyle w:val="ListParagraph"/>
        <w:tabs>
          <w:tab w:val="left" w:pos="1560"/>
        </w:tabs>
      </w:pPr>
    </w:p>
    <w:p w14:paraId="099C5A7A" w14:textId="36896092" w:rsidR="004E1122" w:rsidRDefault="004E1122" w:rsidP="001B125D">
      <w:pPr>
        <w:pStyle w:val="ListParagraph"/>
        <w:tabs>
          <w:tab w:val="left" w:pos="1560"/>
        </w:tabs>
      </w:pPr>
    </w:p>
    <w:p w14:paraId="2FC092D3" w14:textId="191DF2BF" w:rsidR="004E1122" w:rsidRDefault="004E1122" w:rsidP="001B125D">
      <w:pPr>
        <w:pStyle w:val="ListParagraph"/>
        <w:tabs>
          <w:tab w:val="left" w:pos="1560"/>
        </w:tabs>
      </w:pPr>
    </w:p>
    <w:p w14:paraId="2A732033" w14:textId="434B34E8" w:rsidR="004E1122" w:rsidRDefault="004E1122" w:rsidP="001B125D">
      <w:pPr>
        <w:pStyle w:val="ListParagraph"/>
        <w:tabs>
          <w:tab w:val="left" w:pos="1560"/>
        </w:tabs>
      </w:pPr>
    </w:p>
    <w:p w14:paraId="2CC3CAA9" w14:textId="5FD0C649" w:rsidR="004E1122" w:rsidRDefault="004E1122" w:rsidP="001B125D">
      <w:pPr>
        <w:pStyle w:val="ListParagraph"/>
        <w:tabs>
          <w:tab w:val="left" w:pos="1560"/>
        </w:tabs>
      </w:pPr>
    </w:p>
    <w:p w14:paraId="6753CA57" w14:textId="3B24BE5E" w:rsidR="004E1122" w:rsidRDefault="004E1122" w:rsidP="001B125D">
      <w:pPr>
        <w:pStyle w:val="ListParagraph"/>
        <w:tabs>
          <w:tab w:val="left" w:pos="1560"/>
        </w:tabs>
      </w:pPr>
    </w:p>
    <w:p w14:paraId="0BA7FA1D" w14:textId="4632D578" w:rsidR="004E1122" w:rsidRDefault="004E1122" w:rsidP="001B125D">
      <w:pPr>
        <w:pStyle w:val="ListParagraph"/>
        <w:tabs>
          <w:tab w:val="left" w:pos="1560"/>
        </w:tabs>
      </w:pPr>
    </w:p>
    <w:p w14:paraId="27343982" w14:textId="198EECB2" w:rsidR="004E1122" w:rsidRDefault="004E1122" w:rsidP="001B125D">
      <w:pPr>
        <w:pStyle w:val="ListParagraph"/>
        <w:tabs>
          <w:tab w:val="left" w:pos="1560"/>
        </w:tabs>
      </w:pPr>
    </w:p>
    <w:p w14:paraId="1B1B328C" w14:textId="7D6EDC14" w:rsidR="004E1122" w:rsidRDefault="004E1122" w:rsidP="001B125D">
      <w:pPr>
        <w:pStyle w:val="ListParagraph"/>
        <w:tabs>
          <w:tab w:val="left" w:pos="1560"/>
        </w:tabs>
      </w:pPr>
    </w:p>
    <w:p w14:paraId="20FDE673" w14:textId="477E94EE" w:rsidR="004E1122" w:rsidRDefault="004E1122" w:rsidP="001B125D">
      <w:pPr>
        <w:pStyle w:val="ListParagraph"/>
        <w:tabs>
          <w:tab w:val="left" w:pos="1560"/>
        </w:tabs>
      </w:pPr>
    </w:p>
    <w:p w14:paraId="5E244F6B" w14:textId="77777777" w:rsidR="004E1122" w:rsidRDefault="004E1122" w:rsidP="001B125D">
      <w:pPr>
        <w:pStyle w:val="ListParagraph"/>
        <w:tabs>
          <w:tab w:val="left" w:pos="1560"/>
        </w:tabs>
      </w:pPr>
    </w:p>
    <w:p w14:paraId="519F5CEF" w14:textId="52693410" w:rsidR="004E1122" w:rsidRDefault="004E1122" w:rsidP="001B125D">
      <w:pPr>
        <w:pStyle w:val="ListParagraph"/>
        <w:tabs>
          <w:tab w:val="left" w:pos="1560"/>
        </w:tabs>
      </w:pPr>
    </w:p>
    <w:p w14:paraId="14B4109A" w14:textId="62CFD8B3" w:rsidR="004E1122" w:rsidRDefault="004E1122" w:rsidP="001B125D">
      <w:pPr>
        <w:pStyle w:val="ListParagraph"/>
        <w:tabs>
          <w:tab w:val="left" w:pos="1560"/>
        </w:tabs>
      </w:pPr>
    </w:p>
    <w:p w14:paraId="0D23F628" w14:textId="138A1741" w:rsidR="004E1122" w:rsidRDefault="004E1122" w:rsidP="004E1122">
      <w:pPr>
        <w:tabs>
          <w:tab w:val="left" w:pos="1560"/>
        </w:tabs>
      </w:pPr>
    </w:p>
    <w:p w14:paraId="112B009C" w14:textId="09239DDE" w:rsidR="00B64C9A" w:rsidRDefault="00B64C9A" w:rsidP="001B125D">
      <w:pPr>
        <w:pStyle w:val="ListParagraph"/>
        <w:tabs>
          <w:tab w:val="left" w:pos="1560"/>
        </w:tabs>
      </w:pPr>
      <w:r>
        <w:tab/>
        <w:t>In second experiment, I set population size</w:t>
      </w:r>
      <w:r w:rsidR="009E5A42">
        <w:t xml:space="preserve"> to 300 with the same crossover rate, mutate rate. This is experiment, I also initial start state at random positions</w:t>
      </w:r>
      <w:r w:rsidR="0095483B">
        <w:t>.</w:t>
      </w:r>
      <w:r w:rsidR="007513C0">
        <w:t xml:space="preserve"> This experiment is improved much performance more than the first experiment from -113.1 to 231.88. That’s good. The reason that it’s improved a lot, I think because the starting state is not always in the top left corner. It could be in the middle that have more cans </w:t>
      </w:r>
      <w:r w:rsidR="007513C0">
        <w:lastRenderedPageBreak/>
        <w:t>and not close to wall. Another reason is that more population also produce the better offspring for next generation. Looking at graph on the left, you can see it’s increasing.</w:t>
      </w:r>
    </w:p>
    <w:p w14:paraId="69DBE2E1" w14:textId="05979FE9" w:rsidR="007513C0" w:rsidRDefault="007513C0" w:rsidP="001B125D">
      <w:pPr>
        <w:pStyle w:val="ListParagraph"/>
        <w:tabs>
          <w:tab w:val="left" w:pos="1560"/>
        </w:tabs>
      </w:pPr>
    </w:p>
    <w:p w14:paraId="7B75E05C" w14:textId="578FBF9E" w:rsidR="007513C0" w:rsidRDefault="007513C0" w:rsidP="001B125D">
      <w:pPr>
        <w:pStyle w:val="ListParagraph"/>
        <w:tabs>
          <w:tab w:val="left" w:pos="1560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EF7830B" wp14:editId="0CA513A8">
            <wp:simplePos x="0" y="0"/>
            <wp:positionH relativeFrom="column">
              <wp:posOffset>3138843</wp:posOffset>
            </wp:positionH>
            <wp:positionV relativeFrom="paragraph">
              <wp:posOffset>34925</wp:posOffset>
            </wp:positionV>
            <wp:extent cx="2906197" cy="1890215"/>
            <wp:effectExtent l="0" t="0" r="254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16 09.12.3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197" cy="18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E8A9F96" wp14:editId="4D921980">
            <wp:simplePos x="0" y="0"/>
            <wp:positionH relativeFrom="column">
              <wp:posOffset>573206</wp:posOffset>
            </wp:positionH>
            <wp:positionV relativeFrom="paragraph">
              <wp:posOffset>35513</wp:posOffset>
            </wp:positionV>
            <wp:extent cx="2482850" cy="194480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16 12.38.2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303" cy="195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798CF" w14:textId="0F568B7B" w:rsidR="00B64C9A" w:rsidRDefault="00B64C9A" w:rsidP="001B125D">
      <w:pPr>
        <w:pStyle w:val="ListParagraph"/>
        <w:tabs>
          <w:tab w:val="left" w:pos="1560"/>
        </w:tabs>
      </w:pPr>
    </w:p>
    <w:p w14:paraId="55042F74" w14:textId="635DAF10" w:rsidR="007513C0" w:rsidRDefault="007513C0" w:rsidP="001B125D">
      <w:pPr>
        <w:pStyle w:val="ListParagraph"/>
        <w:tabs>
          <w:tab w:val="left" w:pos="1560"/>
        </w:tabs>
      </w:pPr>
    </w:p>
    <w:p w14:paraId="5E0AB564" w14:textId="2AF1FD82" w:rsidR="007513C0" w:rsidRDefault="007513C0" w:rsidP="001B125D">
      <w:pPr>
        <w:pStyle w:val="ListParagraph"/>
        <w:tabs>
          <w:tab w:val="left" w:pos="1560"/>
        </w:tabs>
      </w:pPr>
    </w:p>
    <w:p w14:paraId="623BD8EA" w14:textId="41D31DAF" w:rsidR="007513C0" w:rsidRDefault="007513C0" w:rsidP="001B125D">
      <w:pPr>
        <w:pStyle w:val="ListParagraph"/>
        <w:tabs>
          <w:tab w:val="left" w:pos="1560"/>
        </w:tabs>
      </w:pPr>
    </w:p>
    <w:p w14:paraId="1532520B" w14:textId="571810CE" w:rsidR="007513C0" w:rsidRDefault="007513C0" w:rsidP="001B125D">
      <w:pPr>
        <w:pStyle w:val="ListParagraph"/>
        <w:tabs>
          <w:tab w:val="left" w:pos="1560"/>
        </w:tabs>
      </w:pPr>
    </w:p>
    <w:p w14:paraId="0A3003C7" w14:textId="6F0DA815" w:rsidR="007513C0" w:rsidRDefault="007513C0" w:rsidP="001B125D">
      <w:pPr>
        <w:pStyle w:val="ListParagraph"/>
        <w:tabs>
          <w:tab w:val="left" w:pos="1560"/>
        </w:tabs>
      </w:pPr>
    </w:p>
    <w:p w14:paraId="79F60FB5" w14:textId="72F8AC6A" w:rsidR="007513C0" w:rsidRDefault="007513C0" w:rsidP="001B125D">
      <w:pPr>
        <w:pStyle w:val="ListParagraph"/>
        <w:tabs>
          <w:tab w:val="left" w:pos="1560"/>
        </w:tabs>
      </w:pPr>
    </w:p>
    <w:p w14:paraId="08506204" w14:textId="0ECCE116" w:rsidR="007513C0" w:rsidRDefault="007513C0" w:rsidP="001B125D">
      <w:pPr>
        <w:pStyle w:val="ListParagraph"/>
        <w:tabs>
          <w:tab w:val="left" w:pos="1560"/>
        </w:tabs>
      </w:pPr>
    </w:p>
    <w:p w14:paraId="64E3D438" w14:textId="0743DE36" w:rsidR="007513C0" w:rsidRDefault="007513C0" w:rsidP="001B125D">
      <w:pPr>
        <w:pStyle w:val="ListParagraph"/>
        <w:tabs>
          <w:tab w:val="left" w:pos="1560"/>
        </w:tabs>
      </w:pPr>
    </w:p>
    <w:p w14:paraId="5F4024A3" w14:textId="6031A7C7" w:rsidR="007513C0" w:rsidRDefault="007513C0" w:rsidP="007513C0">
      <w:pPr>
        <w:tabs>
          <w:tab w:val="left" w:pos="1560"/>
        </w:tabs>
      </w:pPr>
    </w:p>
    <w:p w14:paraId="74906274" w14:textId="5D263514" w:rsidR="001F5519" w:rsidRDefault="00B64C9A" w:rsidP="001B125D">
      <w:pPr>
        <w:pStyle w:val="ListParagraph"/>
        <w:tabs>
          <w:tab w:val="left" w:pos="1560"/>
        </w:tabs>
      </w:pPr>
      <w:r>
        <w:tab/>
      </w:r>
      <w:r w:rsidR="001B125D">
        <w:t>When I tried another experiment with the same population, generation and mutate rate, but I set crossover rate to 0.001</w:t>
      </w:r>
      <w:r w:rsidR="00F51656">
        <w:t xml:space="preserve"> and random starting state</w:t>
      </w:r>
      <w:r w:rsidR="004E1122">
        <w:t>.</w:t>
      </w:r>
      <w:r w:rsidR="004A15C5">
        <w:t xml:space="preserve"> </w:t>
      </w:r>
      <w:r w:rsidR="00A2507C">
        <w:t>The output did not improve much as crossover rate at 1</w:t>
      </w:r>
      <w:r w:rsidR="00F51656">
        <w:t xml:space="preserve"> and larger population size</w:t>
      </w:r>
      <w:r w:rsidR="00A2507C">
        <w:t>. The reasons that it didn’t improve because we created 300 generations, program mostly selected the high fitness score of each pair of parents pass to next generation</w:t>
      </w:r>
      <w:r w:rsidR="008369AF">
        <w:t>. Lower crossover rate really affects this run because it had only 0.1 percent to do crossover. Wit</w:t>
      </w:r>
      <w:r w:rsidR="00F51656">
        <w:t>h lower</w:t>
      </w:r>
      <w:r w:rsidR="008369AF">
        <w:t xml:space="preserve"> crossover, it didn’t produce the better offspring for next generation. </w:t>
      </w:r>
      <w:r w:rsidR="00054128">
        <w:t>For e</w:t>
      </w:r>
      <w:r w:rsidR="008369AF">
        <w:t>xample,</w:t>
      </w:r>
      <w:r w:rsidR="00054128">
        <w:t xml:space="preserve"> if the Robot got stuck in the corner at top left, the genome contains strings of “0202020202</w:t>
      </w:r>
      <w:r w:rsidR="00DF5D9B">
        <w:t>0202024420244</w:t>
      </w:r>
      <w:r w:rsidR="00054128">
        <w:t>”, it would hit the wall</w:t>
      </w:r>
      <w:r w:rsidR="00DF5D9B">
        <w:t xml:space="preserve"> and stay put there</w:t>
      </w:r>
      <w:r w:rsidR="00054128">
        <w:t xml:space="preserve"> for the whole </w:t>
      </w:r>
      <w:r w:rsidR="00F51656">
        <w:t>string</w:t>
      </w:r>
      <w:r w:rsidR="00054128">
        <w:t>. It would repeat that in next generation. With mutate rate alone, it didn’t help to improve the performance because</w:t>
      </w:r>
      <w:r w:rsidR="00DF5D9B">
        <w:t xml:space="preserve"> it just randomly replaces gen</w:t>
      </w:r>
      <w:r w:rsidR="00F51656">
        <w:t>e</w:t>
      </w:r>
      <w:r w:rsidR="00DF5D9B">
        <w:t xml:space="preserve"> of individual parent form the next children. If the mutate mostly random pick a </w:t>
      </w:r>
      <w:r w:rsidR="000D0085">
        <w:t>gene</w:t>
      </w:r>
      <w:r w:rsidR="00DF5D9B">
        <w:t xml:space="preserve"> of “4”, it would not help this program</w:t>
      </w:r>
      <w:r w:rsidR="000D0085">
        <w:t>, the Robot would keep hit the wall and did not move</w:t>
      </w:r>
      <w:r w:rsidR="00DF5D9B">
        <w:t>.</w:t>
      </w:r>
      <w:r w:rsidR="00D44BD1">
        <w:t xml:space="preserve"> Thus, </w:t>
      </w:r>
      <w:r w:rsidR="00EB59F1">
        <w:t>mutate rate and crossover rate</w:t>
      </w:r>
      <w:r w:rsidR="000D0085">
        <w:t xml:space="preserve"> and population size</w:t>
      </w:r>
      <w:r w:rsidR="00EB59F1">
        <w:t xml:space="preserve"> play very important role in genetic algorithm</w:t>
      </w:r>
      <w:r w:rsidR="000D0085">
        <w:t xml:space="preserve"> to improve the performance to reach the global optimal.</w:t>
      </w:r>
    </w:p>
    <w:p w14:paraId="621DE39D" w14:textId="3886328E" w:rsidR="000345F7" w:rsidRDefault="000345F7" w:rsidP="00E4213A">
      <w:pPr>
        <w:pStyle w:val="ListParagraph"/>
        <w:tabs>
          <w:tab w:val="left" w:pos="1560"/>
        </w:tabs>
      </w:pPr>
    </w:p>
    <w:p w14:paraId="2FB1F865" w14:textId="35C07D59" w:rsidR="000345F7" w:rsidRDefault="000345F7" w:rsidP="00E4213A">
      <w:pPr>
        <w:pStyle w:val="ListParagraph"/>
        <w:tabs>
          <w:tab w:val="left" w:pos="1560"/>
        </w:tabs>
      </w:pPr>
    </w:p>
    <w:p w14:paraId="599305EB" w14:textId="3578B5A1" w:rsidR="000345F7" w:rsidRDefault="000345F7" w:rsidP="00E4213A">
      <w:pPr>
        <w:pStyle w:val="ListParagraph"/>
        <w:tabs>
          <w:tab w:val="left" w:pos="1560"/>
        </w:tabs>
      </w:pPr>
    </w:p>
    <w:p w14:paraId="7856F04B" w14:textId="2CA720C6" w:rsidR="000345F7" w:rsidRDefault="000345F7" w:rsidP="00E4213A">
      <w:pPr>
        <w:pStyle w:val="ListParagraph"/>
        <w:tabs>
          <w:tab w:val="left" w:pos="1560"/>
        </w:tabs>
      </w:pPr>
    </w:p>
    <w:p w14:paraId="3A4D6AFA" w14:textId="63A76E69" w:rsidR="000345F7" w:rsidRDefault="000345F7" w:rsidP="00E4213A">
      <w:pPr>
        <w:pStyle w:val="ListParagraph"/>
        <w:tabs>
          <w:tab w:val="left" w:pos="1560"/>
        </w:tabs>
      </w:pPr>
    </w:p>
    <w:p w14:paraId="470DCADE" w14:textId="498E32C7" w:rsidR="000345F7" w:rsidRDefault="000345F7" w:rsidP="00E4213A">
      <w:pPr>
        <w:pStyle w:val="ListParagraph"/>
        <w:tabs>
          <w:tab w:val="left" w:pos="1560"/>
        </w:tabs>
      </w:pPr>
    </w:p>
    <w:p w14:paraId="772C7C83" w14:textId="0B90449B" w:rsidR="000345F7" w:rsidRDefault="000345F7" w:rsidP="00E4213A">
      <w:pPr>
        <w:pStyle w:val="ListParagraph"/>
        <w:tabs>
          <w:tab w:val="left" w:pos="1560"/>
        </w:tabs>
      </w:pPr>
    </w:p>
    <w:p w14:paraId="00B1B3F1" w14:textId="72FC557E" w:rsidR="000345F7" w:rsidRDefault="000345F7" w:rsidP="00E4213A">
      <w:pPr>
        <w:pStyle w:val="ListParagraph"/>
        <w:tabs>
          <w:tab w:val="left" w:pos="1560"/>
        </w:tabs>
      </w:pPr>
    </w:p>
    <w:p w14:paraId="5FF26EC9" w14:textId="77777777" w:rsidR="000345F7" w:rsidRPr="0094791A" w:rsidRDefault="000345F7" w:rsidP="000D0085">
      <w:pPr>
        <w:tabs>
          <w:tab w:val="left" w:pos="1560"/>
        </w:tabs>
      </w:pPr>
      <w:bookmarkStart w:id="0" w:name="_GoBack"/>
      <w:bookmarkEnd w:id="0"/>
    </w:p>
    <w:sectPr w:rsidR="000345F7" w:rsidRPr="0094791A" w:rsidSect="00D1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D278C" w14:textId="77777777" w:rsidR="0058394F" w:rsidRDefault="0058394F" w:rsidP="000345F7">
      <w:r>
        <w:separator/>
      </w:r>
    </w:p>
  </w:endnote>
  <w:endnote w:type="continuationSeparator" w:id="0">
    <w:p w14:paraId="73A49079" w14:textId="77777777" w:rsidR="0058394F" w:rsidRDefault="0058394F" w:rsidP="00034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778E4" w14:textId="77777777" w:rsidR="0058394F" w:rsidRDefault="0058394F" w:rsidP="000345F7">
      <w:r>
        <w:separator/>
      </w:r>
    </w:p>
  </w:footnote>
  <w:footnote w:type="continuationSeparator" w:id="0">
    <w:p w14:paraId="4B3D1AB0" w14:textId="77777777" w:rsidR="0058394F" w:rsidRDefault="0058394F" w:rsidP="00034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F19F3"/>
    <w:multiLevelType w:val="hybridMultilevel"/>
    <w:tmpl w:val="9AE4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850A4"/>
    <w:multiLevelType w:val="hybridMultilevel"/>
    <w:tmpl w:val="2BFEFD90"/>
    <w:lvl w:ilvl="0" w:tplc="BBA2DFF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26"/>
    <w:rsid w:val="00023826"/>
    <w:rsid w:val="000345F7"/>
    <w:rsid w:val="00044FB4"/>
    <w:rsid w:val="0005218D"/>
    <w:rsid w:val="00054128"/>
    <w:rsid w:val="000D0085"/>
    <w:rsid w:val="00114227"/>
    <w:rsid w:val="00127436"/>
    <w:rsid w:val="00135C22"/>
    <w:rsid w:val="001678ED"/>
    <w:rsid w:val="001B125D"/>
    <w:rsid w:val="001B45F9"/>
    <w:rsid w:val="001F5519"/>
    <w:rsid w:val="003336BD"/>
    <w:rsid w:val="00344559"/>
    <w:rsid w:val="003D53D8"/>
    <w:rsid w:val="004412CD"/>
    <w:rsid w:val="004A15C5"/>
    <w:rsid w:val="004E1122"/>
    <w:rsid w:val="005071D5"/>
    <w:rsid w:val="00550C2C"/>
    <w:rsid w:val="0058394F"/>
    <w:rsid w:val="006041A7"/>
    <w:rsid w:val="006A668E"/>
    <w:rsid w:val="00714269"/>
    <w:rsid w:val="007513C0"/>
    <w:rsid w:val="00751905"/>
    <w:rsid w:val="00773C55"/>
    <w:rsid w:val="00806A68"/>
    <w:rsid w:val="008369AF"/>
    <w:rsid w:val="009048CC"/>
    <w:rsid w:val="00935437"/>
    <w:rsid w:val="0094791A"/>
    <w:rsid w:val="0095483B"/>
    <w:rsid w:val="0098592F"/>
    <w:rsid w:val="009C2F5E"/>
    <w:rsid w:val="009C6185"/>
    <w:rsid w:val="009E5A42"/>
    <w:rsid w:val="00A010BD"/>
    <w:rsid w:val="00A2507C"/>
    <w:rsid w:val="00AF3C63"/>
    <w:rsid w:val="00B23E50"/>
    <w:rsid w:val="00B64339"/>
    <w:rsid w:val="00B64C9A"/>
    <w:rsid w:val="00BE1983"/>
    <w:rsid w:val="00C463B2"/>
    <w:rsid w:val="00CE4403"/>
    <w:rsid w:val="00CF7A7C"/>
    <w:rsid w:val="00D1485C"/>
    <w:rsid w:val="00D2726B"/>
    <w:rsid w:val="00D44BD1"/>
    <w:rsid w:val="00D516DC"/>
    <w:rsid w:val="00D719EE"/>
    <w:rsid w:val="00DC1E6C"/>
    <w:rsid w:val="00DE6FAB"/>
    <w:rsid w:val="00DF5D9B"/>
    <w:rsid w:val="00E0641F"/>
    <w:rsid w:val="00E4213A"/>
    <w:rsid w:val="00E5709B"/>
    <w:rsid w:val="00EB59F1"/>
    <w:rsid w:val="00EF65C4"/>
    <w:rsid w:val="00F0272A"/>
    <w:rsid w:val="00F22287"/>
    <w:rsid w:val="00F51656"/>
    <w:rsid w:val="00F57CEA"/>
    <w:rsid w:val="00FE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2027"/>
  <w15:chartTrackingRefBased/>
  <w15:docId w15:val="{4D86F14E-CCCB-C342-8B1F-3DFD5E081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1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45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5F7"/>
  </w:style>
  <w:style w:type="paragraph" w:styleId="Footer">
    <w:name w:val="footer"/>
    <w:basedOn w:val="Normal"/>
    <w:link w:val="FooterChar"/>
    <w:uiPriority w:val="99"/>
    <w:unhideWhenUsed/>
    <w:rsid w:val="000345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5F7"/>
  </w:style>
  <w:style w:type="character" w:customStyle="1" w:styleId="apple-converted-space">
    <w:name w:val="apple-converted-space"/>
    <w:basedOn w:val="DefaultParagraphFont"/>
    <w:rsid w:val="00B64339"/>
  </w:style>
  <w:style w:type="character" w:styleId="Hyperlink">
    <w:name w:val="Hyperlink"/>
    <w:basedOn w:val="DefaultParagraphFont"/>
    <w:uiPriority w:val="99"/>
    <w:semiHidden/>
    <w:unhideWhenUsed/>
    <w:rsid w:val="00B643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1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2019-10-12T03:58:00Z</dcterms:created>
  <dcterms:modified xsi:type="dcterms:W3CDTF">2019-10-16T19:17:00Z</dcterms:modified>
</cp:coreProperties>
</file>