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72D3" w14:textId="77777777" w:rsidR="00DE6FAB" w:rsidRDefault="008B3941">
      <w:r>
        <w:t>Homework 5</w:t>
      </w:r>
    </w:p>
    <w:p w14:paraId="5C19DBD2" w14:textId="77777777" w:rsidR="008B3941" w:rsidRDefault="008B3941">
      <w:r>
        <w:t>Name: Chakrya Ros</w:t>
      </w:r>
    </w:p>
    <w:p w14:paraId="6712F8F4" w14:textId="77777777" w:rsidR="008B3941" w:rsidRDefault="008B3941"/>
    <w:p w14:paraId="5DE59788" w14:textId="77777777" w:rsidR="008B3941" w:rsidRDefault="008B3941" w:rsidP="008B3941">
      <w:pPr>
        <w:jc w:val="center"/>
      </w:pPr>
      <w:r>
        <w:t>Report</w:t>
      </w:r>
    </w:p>
    <w:p w14:paraId="4BF33604" w14:textId="77777777" w:rsidR="008B3941" w:rsidRDefault="008B3941" w:rsidP="008B3941">
      <w:pPr>
        <w:jc w:val="center"/>
      </w:pPr>
    </w:p>
    <w:p w14:paraId="4C6C09B9" w14:textId="77777777" w:rsidR="008B3941" w:rsidRPr="00FC7262" w:rsidRDefault="008B3941" w:rsidP="008B3941">
      <w:pPr>
        <w:rPr>
          <w:b/>
        </w:rPr>
      </w:pPr>
      <w:r w:rsidRPr="00FC7262">
        <w:rPr>
          <w:b/>
        </w:rPr>
        <w:t>Part 1:</w:t>
      </w:r>
    </w:p>
    <w:p w14:paraId="7B9FB8CD" w14:textId="7DBB10A6" w:rsidR="00137A68" w:rsidRDefault="00A76AB1" w:rsidP="00A76AB1">
      <w:pPr>
        <w:pStyle w:val="ListParagraph"/>
        <w:numPr>
          <w:ilvl w:val="0"/>
          <w:numId w:val="2"/>
        </w:numPr>
      </w:pPr>
      <w:r>
        <w:t>The qu</w:t>
      </w:r>
      <w:r w:rsidR="001E0969">
        <w:t>ality of the dataset is pretty good, but some of the images didn’t work so I just deleted it. It mostly provided the bounding boxes accurate.</w:t>
      </w:r>
    </w:p>
    <w:p w14:paraId="7B9BEA59" w14:textId="7B7AC0EB" w:rsidR="001E0969" w:rsidRDefault="001E0969" w:rsidP="00A76AB1">
      <w:pPr>
        <w:pStyle w:val="ListParagraph"/>
        <w:numPr>
          <w:ilvl w:val="0"/>
          <w:numId w:val="2"/>
        </w:numPr>
      </w:pPr>
      <w:r>
        <w:t xml:space="preserve">The preprocessing is important in the context of classifying faces because it’s </w:t>
      </w:r>
      <w:r w:rsidR="0071587E">
        <w:t xml:space="preserve">cleaned, speed up training like centering </w:t>
      </w:r>
      <w:r w:rsidR="007B49B4">
        <w:t>image and scaling techniques.</w:t>
      </w:r>
      <w:r w:rsidR="00086FE7">
        <w:t xml:space="preserve"> The smaller image models are much faster to train.</w:t>
      </w:r>
    </w:p>
    <w:p w14:paraId="6F971B54" w14:textId="04351831" w:rsidR="007B49B4" w:rsidRDefault="007B49B4" w:rsidP="00A76AB1">
      <w:pPr>
        <w:pStyle w:val="ListParagraph"/>
        <w:numPr>
          <w:ilvl w:val="0"/>
          <w:numId w:val="2"/>
        </w:numPr>
      </w:pPr>
      <w:r>
        <w:t xml:space="preserve">The effect of resizing on the </w:t>
      </w:r>
      <w:r w:rsidR="00086FE7">
        <w:t>images is that some images are blurry, but it</w:t>
      </w:r>
      <w:r w:rsidR="00792877">
        <w:t xml:space="preserve">’s good to </w:t>
      </w:r>
      <w:r w:rsidR="00086FE7">
        <w:t>train model</w:t>
      </w:r>
      <w:r w:rsidR="00792877">
        <w:t xml:space="preserve"> faster with smaller images sizes</w:t>
      </w:r>
      <w:r w:rsidR="00086FE7">
        <w:t>.</w:t>
      </w:r>
    </w:p>
    <w:p w14:paraId="649BA3A2" w14:textId="6DF8C89E" w:rsidR="00086FE7" w:rsidRPr="00FC7262" w:rsidRDefault="00086FE7" w:rsidP="00086FE7">
      <w:pPr>
        <w:rPr>
          <w:b/>
        </w:rPr>
      </w:pPr>
      <w:r w:rsidRPr="00FC7262">
        <w:rPr>
          <w:b/>
        </w:rPr>
        <w:t>Part 2:</w:t>
      </w:r>
    </w:p>
    <w:p w14:paraId="5283D820" w14:textId="5B191FA2" w:rsidR="003F1C54" w:rsidRDefault="00086FE7" w:rsidP="00FC7262">
      <w:pPr>
        <w:pStyle w:val="ListParagraph"/>
        <w:numPr>
          <w:ilvl w:val="0"/>
          <w:numId w:val="2"/>
        </w:numPr>
      </w:pPr>
      <w:r>
        <w:t>Plot the loss graphs</w:t>
      </w:r>
    </w:p>
    <w:p w14:paraId="0AF2FACB" w14:textId="5A3ED610" w:rsidR="00086FE7" w:rsidRDefault="00FC7262" w:rsidP="00086FE7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EA3B8A" wp14:editId="0EFCBFB3">
            <wp:simplePos x="0" y="0"/>
            <wp:positionH relativeFrom="column">
              <wp:posOffset>3004457</wp:posOffset>
            </wp:positionH>
            <wp:positionV relativeFrom="paragraph">
              <wp:posOffset>158206</wp:posOffset>
            </wp:positionV>
            <wp:extent cx="3088640" cy="165462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2-12 21.26.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86" cy="1655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73C07D" wp14:editId="42640AEA">
            <wp:extent cx="2394857" cy="198721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2-12 21.24.4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40" cy="20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FEEA" w14:textId="77777777" w:rsidR="00FC7262" w:rsidRDefault="00FC7262" w:rsidP="00086FE7">
      <w:pPr>
        <w:pStyle w:val="ListParagraph"/>
        <w:rPr>
          <w:noProof/>
        </w:rPr>
      </w:pPr>
    </w:p>
    <w:p w14:paraId="1DFC5204" w14:textId="3C1F7AE8" w:rsidR="003F1C54" w:rsidRDefault="003F1C54" w:rsidP="003F1C54">
      <w:pPr>
        <w:pStyle w:val="ListParagraph"/>
        <w:numPr>
          <w:ilvl w:val="0"/>
          <w:numId w:val="2"/>
        </w:numPr>
        <w:tabs>
          <w:tab w:val="left" w:pos="960"/>
        </w:tabs>
      </w:pPr>
      <w:r>
        <w:t xml:space="preserve">The model show that the validation loss did not improve from epochs </w:t>
      </w:r>
      <w:r w:rsidR="00FC7262">
        <w:t>5</w:t>
      </w:r>
      <w:r>
        <w:t>0 to 100 while the training loss was decreasing. It means that it’s overfitting.</w:t>
      </w:r>
      <w:r w:rsidR="00ED2B5B">
        <w:t xml:space="preserve"> The test loss is about </w:t>
      </w:r>
      <w:r w:rsidR="00792877">
        <w:t>0.72</w:t>
      </w:r>
      <w:r w:rsidR="00ED2B5B">
        <w:t xml:space="preserve"> and the test accuracy is about </w:t>
      </w:r>
      <w:r w:rsidR="00792877">
        <w:t>0.79</w:t>
      </w:r>
      <w:r w:rsidR="00ED2B5B">
        <w:t>. That’s pretty good.</w:t>
      </w:r>
    </w:p>
    <w:p w14:paraId="2813C1F7" w14:textId="51DDE8DD" w:rsidR="00290951" w:rsidRDefault="003F1C54" w:rsidP="00FC7262">
      <w:pPr>
        <w:pStyle w:val="ListParagraph"/>
        <w:numPr>
          <w:ilvl w:val="0"/>
          <w:numId w:val="2"/>
        </w:numPr>
        <w:tabs>
          <w:tab w:val="left" w:pos="960"/>
        </w:tabs>
      </w:pPr>
      <w:r>
        <w:t>The description of my model, first</w:t>
      </w:r>
      <w:r w:rsidR="00FC7262">
        <w:t>ly</w:t>
      </w:r>
      <w:r>
        <w:t xml:space="preserve"> I use </w:t>
      </w:r>
      <w:proofErr w:type="spellStart"/>
      <w:proofErr w:type="gramStart"/>
      <w:r w:rsidRPr="003F1C54">
        <w:t>sklearn.model</w:t>
      </w:r>
      <w:proofErr w:type="gramEnd"/>
      <w:r w:rsidRPr="003F1C54">
        <w:t>_selection</w:t>
      </w:r>
      <w:proofErr w:type="spellEnd"/>
      <w:r>
        <w:t xml:space="preserve"> for splitting dataset into train set and test set and I set test size to 30% of the dataset. I called </w:t>
      </w:r>
      <w:proofErr w:type="spellStart"/>
      <w:proofErr w:type="gramStart"/>
      <w:r w:rsidRPr="003F1C54">
        <w:t>preProcessImages</w:t>
      </w:r>
      <w:proofErr w:type="spellEnd"/>
      <w:r>
        <w:t>(</w:t>
      </w:r>
      <w:proofErr w:type="gramEnd"/>
      <w:r>
        <w:t xml:space="preserve">) function </w:t>
      </w:r>
      <w:r w:rsidR="00FC7262">
        <w:t xml:space="preserve">to </w:t>
      </w:r>
      <w:r>
        <w:t>crop</w:t>
      </w:r>
      <w:r w:rsidR="00FC7262">
        <w:t xml:space="preserve"> </w:t>
      </w:r>
      <w:r>
        <w:t xml:space="preserve">and resize the input images from raw input </w:t>
      </w:r>
      <w:r w:rsidR="00290951">
        <w:t xml:space="preserve">by </w:t>
      </w:r>
      <w:r>
        <w:t>using PIL to crop and resize</w:t>
      </w:r>
      <w:r w:rsidR="00290951">
        <w:t xml:space="preserve">. I initialized the weight by using default parameter </w:t>
      </w:r>
      <w:proofErr w:type="spellStart"/>
      <w:r w:rsidR="00290951">
        <w:t>kerner_initializer</w:t>
      </w:r>
      <w:proofErr w:type="spellEnd"/>
      <w:r w:rsidR="00290951">
        <w:t>= “</w:t>
      </w:r>
      <w:proofErr w:type="spellStart"/>
      <w:r w:rsidR="00290951">
        <w:t>random_normal</w:t>
      </w:r>
      <w:proofErr w:type="spellEnd"/>
      <w:r w:rsidR="00290951">
        <w:t xml:space="preserve">”. I used </w:t>
      </w:r>
      <w:proofErr w:type="spellStart"/>
      <w:r w:rsidR="00290951">
        <w:t>Relu</w:t>
      </w:r>
      <w:proofErr w:type="spellEnd"/>
      <w:r w:rsidR="00FC7262">
        <w:t xml:space="preserve"> activation function for the first hidden layer</w:t>
      </w:r>
      <w:r w:rsidR="00290951">
        <w:t xml:space="preserve"> and sigmoid activation function</w:t>
      </w:r>
      <w:r w:rsidR="00FC7262">
        <w:t xml:space="preserve"> for the output layer. I use</w:t>
      </w:r>
      <w:r w:rsidR="00EA7737">
        <w:t>d</w:t>
      </w:r>
      <w:r w:rsidR="00FC7262">
        <w:t xml:space="preserve"> only one hidden layer that have 32 nodes.</w:t>
      </w:r>
    </w:p>
    <w:p w14:paraId="2BCF02B6" w14:textId="77777777" w:rsidR="00FC7262" w:rsidRDefault="00FC7262" w:rsidP="00FC7262">
      <w:pPr>
        <w:pStyle w:val="ListParagraph"/>
        <w:tabs>
          <w:tab w:val="left" w:pos="960"/>
        </w:tabs>
      </w:pPr>
    </w:p>
    <w:p w14:paraId="319414D3" w14:textId="4614D3C9" w:rsidR="00FC7262" w:rsidRPr="00FC7262" w:rsidRDefault="00FC7262" w:rsidP="00FC7262">
      <w:pPr>
        <w:tabs>
          <w:tab w:val="left" w:pos="960"/>
        </w:tabs>
        <w:ind w:left="360"/>
        <w:rPr>
          <w:b/>
        </w:rPr>
      </w:pPr>
      <w:r w:rsidRPr="00FC7262">
        <w:rPr>
          <w:b/>
        </w:rPr>
        <w:t xml:space="preserve">Part </w:t>
      </w:r>
      <w:r>
        <w:rPr>
          <w:b/>
        </w:rPr>
        <w:t>3:</w:t>
      </w:r>
    </w:p>
    <w:p w14:paraId="0FC9E36E" w14:textId="6F10F6D3" w:rsidR="002B41A1" w:rsidRDefault="00C33756" w:rsidP="002B41A1">
      <w:pPr>
        <w:pStyle w:val="ListParagraph"/>
        <w:numPr>
          <w:ilvl w:val="0"/>
          <w:numId w:val="2"/>
        </w:numPr>
        <w:tabs>
          <w:tab w:val="left" w:pos="960"/>
        </w:tabs>
      </w:pPr>
      <w:r>
        <w:t xml:space="preserve">Block4_pool of VGG16 </w:t>
      </w:r>
      <w:r w:rsidR="002B41A1">
        <w:t>used as input because</w:t>
      </w:r>
      <w:r w:rsidR="00280173">
        <w:t xml:space="preserve"> it has </w:t>
      </w:r>
      <w:r w:rsidR="00C741A7">
        <w:t>four block of hidden layers and each block have 2 to 3 Cov2D and one MaxPooling2D.</w:t>
      </w:r>
    </w:p>
    <w:p w14:paraId="04CFFC01" w14:textId="78D9FCC7" w:rsidR="002B41A1" w:rsidRDefault="002B41A1" w:rsidP="002B41A1">
      <w:pPr>
        <w:pStyle w:val="ListParagraph"/>
        <w:numPr>
          <w:ilvl w:val="0"/>
          <w:numId w:val="2"/>
        </w:numPr>
        <w:tabs>
          <w:tab w:val="left" w:pos="960"/>
        </w:tabs>
      </w:pPr>
      <w:r>
        <w:t>Using features from VGG16 using ra</w:t>
      </w:r>
      <w:r w:rsidR="00FC7262">
        <w:t xml:space="preserve">w </w:t>
      </w:r>
      <w:r>
        <w:t>images from part2</w:t>
      </w:r>
      <w:r w:rsidR="003747F1">
        <w:t>, it is</w:t>
      </w:r>
      <w:r>
        <w:t xml:space="preserve"> worse than performance </w:t>
      </w:r>
      <w:r w:rsidR="00ED2B5B">
        <w:t>mo</w:t>
      </w:r>
      <w:r w:rsidR="003747F1">
        <w:t>del in part 2 because it has more trainable parameter and take features that are already train on Vgg16 to train on sequential model, therefore it gets worse.</w:t>
      </w:r>
    </w:p>
    <w:p w14:paraId="59E9A95A" w14:textId="3FFE5E49" w:rsidR="002B41A1" w:rsidRDefault="002B41A1" w:rsidP="002B41A1">
      <w:pPr>
        <w:pStyle w:val="ListParagraph"/>
        <w:numPr>
          <w:ilvl w:val="0"/>
          <w:numId w:val="2"/>
        </w:numPr>
        <w:tabs>
          <w:tab w:val="left" w:pos="960"/>
        </w:tabs>
      </w:pPr>
    </w:p>
    <w:p w14:paraId="46B56E0A" w14:textId="27537BFB" w:rsidR="002B41A1" w:rsidRDefault="002B41A1" w:rsidP="00C741A7">
      <w:pPr>
        <w:tabs>
          <w:tab w:val="left" w:pos="960"/>
        </w:tabs>
      </w:pPr>
    </w:p>
    <w:p w14:paraId="18AD03BD" w14:textId="055C51C9" w:rsidR="00EB01B0" w:rsidRDefault="00EB01B0" w:rsidP="002B41A1">
      <w:pPr>
        <w:tabs>
          <w:tab w:val="left" w:pos="960"/>
        </w:tabs>
      </w:pPr>
    </w:p>
    <w:p w14:paraId="6C18E946" w14:textId="1D2002A0" w:rsidR="00EB01B0" w:rsidRDefault="00EB01B0" w:rsidP="002B41A1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CE1C97" wp14:editId="36C39AEA">
            <wp:simplePos x="0" y="0"/>
            <wp:positionH relativeFrom="column">
              <wp:posOffset>457200</wp:posOffset>
            </wp:positionH>
            <wp:positionV relativeFrom="paragraph">
              <wp:posOffset>140677</wp:posOffset>
            </wp:positionV>
            <wp:extent cx="2593731" cy="191157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2-12 21.42.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72" cy="1913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7B0CB" w14:textId="05A98851" w:rsidR="00EB01B0" w:rsidRDefault="00EB01B0" w:rsidP="002B41A1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9B367F" wp14:editId="73CF6219">
            <wp:simplePos x="0" y="0"/>
            <wp:positionH relativeFrom="column">
              <wp:posOffset>3217985</wp:posOffset>
            </wp:positionH>
            <wp:positionV relativeFrom="paragraph">
              <wp:posOffset>148053</wp:posOffset>
            </wp:positionV>
            <wp:extent cx="2434353" cy="148590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12-12 21.43.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39" cy="1492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7457E" w14:textId="64F77DFF" w:rsidR="00EB01B0" w:rsidRDefault="00EB01B0" w:rsidP="002B41A1">
      <w:pPr>
        <w:tabs>
          <w:tab w:val="left" w:pos="960"/>
        </w:tabs>
      </w:pPr>
    </w:p>
    <w:p w14:paraId="0D745CEA" w14:textId="02070C5A" w:rsidR="00EB01B0" w:rsidRDefault="00EB01B0" w:rsidP="002B41A1">
      <w:pPr>
        <w:tabs>
          <w:tab w:val="left" w:pos="960"/>
        </w:tabs>
      </w:pPr>
    </w:p>
    <w:p w14:paraId="302187FA" w14:textId="125F064B" w:rsidR="00EB01B0" w:rsidRDefault="00EB01B0" w:rsidP="002B41A1">
      <w:pPr>
        <w:tabs>
          <w:tab w:val="left" w:pos="960"/>
        </w:tabs>
      </w:pPr>
    </w:p>
    <w:p w14:paraId="36CFC523" w14:textId="1A4E2474" w:rsidR="00EB01B0" w:rsidRDefault="00EB01B0" w:rsidP="002B41A1">
      <w:pPr>
        <w:tabs>
          <w:tab w:val="left" w:pos="960"/>
        </w:tabs>
      </w:pPr>
    </w:p>
    <w:p w14:paraId="09CEB324" w14:textId="56B83398" w:rsidR="00EB01B0" w:rsidRDefault="00EB01B0" w:rsidP="002B41A1">
      <w:pPr>
        <w:tabs>
          <w:tab w:val="left" w:pos="960"/>
        </w:tabs>
      </w:pPr>
    </w:p>
    <w:p w14:paraId="2B959B30" w14:textId="1EC50E2A" w:rsidR="00EB01B0" w:rsidRDefault="00EB01B0" w:rsidP="002B41A1">
      <w:pPr>
        <w:tabs>
          <w:tab w:val="left" w:pos="960"/>
        </w:tabs>
      </w:pPr>
    </w:p>
    <w:p w14:paraId="36D9A1AA" w14:textId="6656E6C8" w:rsidR="00EB01B0" w:rsidRDefault="00EB01B0" w:rsidP="002B41A1">
      <w:pPr>
        <w:tabs>
          <w:tab w:val="left" w:pos="960"/>
        </w:tabs>
      </w:pPr>
    </w:p>
    <w:p w14:paraId="00417BBF" w14:textId="6B34FF9D" w:rsidR="00EB01B0" w:rsidRDefault="00EB01B0" w:rsidP="002B41A1">
      <w:pPr>
        <w:tabs>
          <w:tab w:val="left" w:pos="960"/>
        </w:tabs>
      </w:pPr>
    </w:p>
    <w:p w14:paraId="6B3F10D6" w14:textId="17B69ACB" w:rsidR="00EB01B0" w:rsidRDefault="00EB01B0" w:rsidP="002B41A1">
      <w:pPr>
        <w:tabs>
          <w:tab w:val="left" w:pos="960"/>
        </w:tabs>
      </w:pPr>
    </w:p>
    <w:p w14:paraId="203B5B13" w14:textId="7F648C66" w:rsidR="00EB01B0" w:rsidRDefault="00EB01B0" w:rsidP="002B41A1">
      <w:pPr>
        <w:tabs>
          <w:tab w:val="left" w:pos="960"/>
        </w:tabs>
      </w:pPr>
    </w:p>
    <w:p w14:paraId="3FB7DB26" w14:textId="5BCAAFFF" w:rsidR="002B41A1" w:rsidRPr="005F4D61" w:rsidRDefault="002B41A1" w:rsidP="002B41A1">
      <w:pPr>
        <w:tabs>
          <w:tab w:val="left" w:pos="960"/>
        </w:tabs>
        <w:rPr>
          <w:b/>
        </w:rPr>
      </w:pPr>
      <w:r w:rsidRPr="005F4D61">
        <w:rPr>
          <w:b/>
        </w:rPr>
        <w:t>Part 4</w:t>
      </w:r>
    </w:p>
    <w:p w14:paraId="5AFAE809" w14:textId="3F04A092" w:rsidR="001B5AA7" w:rsidRDefault="001B5AA7" w:rsidP="001B5AA7">
      <w:pPr>
        <w:tabs>
          <w:tab w:val="left" w:pos="960"/>
        </w:tabs>
      </w:pPr>
    </w:p>
    <w:p w14:paraId="60B47871" w14:textId="4845F0D0" w:rsidR="007545B8" w:rsidRDefault="00E06AAA" w:rsidP="007545B8">
      <w:pPr>
        <w:pStyle w:val="ListParagraph"/>
        <w:numPr>
          <w:ilvl w:val="0"/>
          <w:numId w:val="2"/>
        </w:numPr>
        <w:tabs>
          <w:tab w:val="left" w:pos="960"/>
        </w:tabs>
      </w:pPr>
      <w:r>
        <w:t xml:space="preserve">First experiment on </w:t>
      </w:r>
      <w:proofErr w:type="spellStart"/>
      <w:r w:rsidRPr="00E06AAA">
        <w:t>trainFaceClassifier</w:t>
      </w:r>
      <w:proofErr w:type="spellEnd"/>
      <w:r>
        <w:t xml:space="preserve">, I wrote the new function that is called </w:t>
      </w:r>
      <w:proofErr w:type="spellStart"/>
      <w:proofErr w:type="gramStart"/>
      <w:r>
        <w:t>ExperimentFaceClassifier</w:t>
      </w:r>
      <w:proofErr w:type="spellEnd"/>
      <w:r>
        <w:t>(</w:t>
      </w:r>
      <w:proofErr w:type="gramEnd"/>
      <w:r>
        <w:t>).</w:t>
      </w:r>
      <w:r w:rsidR="00891E74">
        <w:t xml:space="preserve"> </w:t>
      </w:r>
      <w:r>
        <w:t>Inside that function, I use</w:t>
      </w:r>
      <w:r w:rsidR="00AD7803">
        <w:t>d</w:t>
      </w:r>
      <w:r w:rsidR="00891E74">
        <w:t xml:space="preserve"> three</w:t>
      </w:r>
      <w:r>
        <w:t xml:space="preserve"> Conv2D and </w:t>
      </w:r>
      <w:r w:rsidR="00891E74">
        <w:t xml:space="preserve">three </w:t>
      </w:r>
      <w:r>
        <w:t>MaxPooling2D</w:t>
      </w:r>
      <w:r w:rsidR="00891E74">
        <w:t xml:space="preserve"> hidden layer</w:t>
      </w:r>
      <w:r w:rsidR="002B662E">
        <w:t xml:space="preserve"> to build a linear stack of layers with the sequential model.</w:t>
      </w:r>
      <w:r w:rsidR="007545B8">
        <w:t xml:space="preserve"> The first layer, 2D convolution layer that have 16 </w:t>
      </w:r>
      <w:r w:rsidR="003747F1">
        <w:t>nodes</w:t>
      </w:r>
      <w:r w:rsidR="007545B8">
        <w:t xml:space="preserve"> and 448 parameters that produce output shape equal to (</w:t>
      </w:r>
      <w:r w:rsidR="00BE5807">
        <w:t>None</w:t>
      </w:r>
      <w:r w:rsidR="007545B8">
        <w:t>,224, 224, 16)</w:t>
      </w:r>
      <w:r w:rsidR="00BE5807">
        <w:t xml:space="preserve">. The </w:t>
      </w:r>
      <w:r w:rsidR="007545B8">
        <w:t xml:space="preserve">second layer, 2D max pool that have 16 </w:t>
      </w:r>
      <w:r w:rsidR="003747F1">
        <w:t xml:space="preserve">nodes </w:t>
      </w:r>
      <w:r w:rsidR="007545B8">
        <w:t>that produce output shape to (</w:t>
      </w:r>
      <w:r w:rsidR="00BE5807">
        <w:t>None</w:t>
      </w:r>
      <w:r w:rsidR="007545B8">
        <w:t>, 112, 112, 16)</w:t>
      </w:r>
      <w:r w:rsidR="00BE5807">
        <w:t>, it means that it’s subsampling from (None,224, 224, 16) to (None, 112, 112, 16).</w:t>
      </w:r>
    </w:p>
    <w:p w14:paraId="337EDFD5" w14:textId="38984BFF" w:rsidR="00BE5807" w:rsidRDefault="007545B8" w:rsidP="007545B8">
      <w:pPr>
        <w:pStyle w:val="ListParagraph"/>
        <w:tabs>
          <w:tab w:val="left" w:pos="960"/>
        </w:tabs>
      </w:pPr>
      <w:r>
        <w:t>The third</w:t>
      </w:r>
      <w:r w:rsidR="00BE5807">
        <w:t xml:space="preserve"> layer,</w:t>
      </w:r>
      <w:r>
        <w:t xml:space="preserve"> 2D convolution layer that have 32 </w:t>
      </w:r>
      <w:r w:rsidR="003747F1">
        <w:t>nodes</w:t>
      </w:r>
      <w:r>
        <w:t xml:space="preserve"> and 4640 parameters that produce out shape equal to (</w:t>
      </w:r>
      <w:r w:rsidR="00BE5807">
        <w:t>None</w:t>
      </w:r>
      <w:r>
        <w:t>, 112, 112, 32)</w:t>
      </w:r>
      <w:r w:rsidR="00BE5807">
        <w:t>. The four layer, 2D max pool that have (None, 56, 56, 32). The fifth layer, 2D convolution layer that have 6</w:t>
      </w:r>
      <w:r w:rsidR="003747F1">
        <w:t xml:space="preserve">2 nodes </w:t>
      </w:r>
      <w:r w:rsidR="00BE5807">
        <w:t>and 17918 parameters that produce out shape equal to (None, 56, 56, 62). The sixth layer,</w:t>
      </w:r>
    </w:p>
    <w:p w14:paraId="056A438D" w14:textId="6038F609" w:rsidR="00E06AAA" w:rsidRDefault="00BE5807" w:rsidP="007545B8">
      <w:pPr>
        <w:pStyle w:val="ListParagraph"/>
        <w:tabs>
          <w:tab w:val="left" w:pos="960"/>
        </w:tabs>
      </w:pPr>
      <w:r>
        <w:t xml:space="preserve">2D max pool that have output shape equal to (None, 26, 26, 62). The next layer is </w:t>
      </w:r>
      <w:proofErr w:type="spellStart"/>
      <w:r w:rsidR="00280173">
        <w:t>Fl</w:t>
      </w:r>
      <w:r>
        <w:t>attern</w:t>
      </w:r>
      <w:proofErr w:type="spellEnd"/>
      <w:r>
        <w:t xml:space="preserve"> to make it into 1D. And the last layer is Dense layer that produce 6 output using </w:t>
      </w:r>
      <w:r w:rsidR="00280173">
        <w:t>SoftMax</w:t>
      </w:r>
      <w:r>
        <w:t xml:space="preserve"> activation function. This experiment produce</w:t>
      </w:r>
      <w:r w:rsidR="00280173">
        <w:t>d</w:t>
      </w:r>
      <w:r>
        <w:t xml:space="preserve"> a pretty good graph of train</w:t>
      </w:r>
      <w:r w:rsidR="003747F1">
        <w:t xml:space="preserve"> loss</w:t>
      </w:r>
      <w:r>
        <w:t xml:space="preserve"> and Validation loss. </w:t>
      </w:r>
      <w:r w:rsidR="00280173">
        <w:t>The loss scores equal to 173.34 at epoch 1 and keep decreasing to 0.7327 at epoch 10. And the accurate score = 0.7725 is also good at epoch 10.</w:t>
      </w:r>
    </w:p>
    <w:p w14:paraId="72DC5599" w14:textId="77777777" w:rsidR="007C54ED" w:rsidRDefault="00C741A7" w:rsidP="007C54ED">
      <w:pPr>
        <w:pStyle w:val="ListParagraph"/>
        <w:tabs>
          <w:tab w:val="left" w:pos="960"/>
        </w:tabs>
      </w:pPr>
      <w:r>
        <w:t>Comparing this experiment model to part 2 and part 3, this one is the best.</w:t>
      </w:r>
    </w:p>
    <w:p w14:paraId="0C159911" w14:textId="77777777" w:rsidR="007C54ED" w:rsidRDefault="007C54ED" w:rsidP="007C54ED">
      <w:pPr>
        <w:pStyle w:val="ListParagraph"/>
        <w:numPr>
          <w:ilvl w:val="1"/>
          <w:numId w:val="2"/>
        </w:numPr>
        <w:tabs>
          <w:tab w:val="left" w:pos="960"/>
        </w:tabs>
      </w:pPr>
      <w:r>
        <w:t>Test loss: 1.3118161227968004</w:t>
      </w:r>
    </w:p>
    <w:p w14:paraId="1A521BD1" w14:textId="192A6FF4" w:rsidR="007C54ED" w:rsidRDefault="007C54ED" w:rsidP="007C54ED">
      <w:pPr>
        <w:pStyle w:val="ListParagraph"/>
        <w:numPr>
          <w:ilvl w:val="1"/>
          <w:numId w:val="2"/>
        </w:numPr>
        <w:tabs>
          <w:tab w:val="left" w:pos="960"/>
        </w:tabs>
      </w:pPr>
      <w:r>
        <w:t>Test accuracy: 0.1666666716337204</w:t>
      </w:r>
    </w:p>
    <w:p w14:paraId="6FD0D3F9" w14:textId="4917D08D" w:rsidR="002B662E" w:rsidRDefault="00484D67" w:rsidP="00AD7803">
      <w:pPr>
        <w:pStyle w:val="ListParagraph"/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D0C99F" wp14:editId="1960967D">
            <wp:simplePos x="0" y="0"/>
            <wp:positionH relativeFrom="column">
              <wp:posOffset>246184</wp:posOffset>
            </wp:positionH>
            <wp:positionV relativeFrom="paragraph">
              <wp:posOffset>27890</wp:posOffset>
            </wp:positionV>
            <wp:extent cx="2804355" cy="1941775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2-12 22.04.1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85" cy="194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3F88D2" wp14:editId="3D71EC59">
            <wp:simplePos x="0" y="0"/>
            <wp:positionH relativeFrom="column">
              <wp:posOffset>3112477</wp:posOffset>
            </wp:positionH>
            <wp:positionV relativeFrom="paragraph">
              <wp:posOffset>168568</wp:posOffset>
            </wp:positionV>
            <wp:extent cx="3024554" cy="1661294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2-12 22.04.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22" cy="16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D4CBD" w14:textId="10C99F73" w:rsidR="00E06AAA" w:rsidRDefault="00E06AAA" w:rsidP="00484D67">
      <w:pPr>
        <w:tabs>
          <w:tab w:val="left" w:pos="960"/>
        </w:tabs>
      </w:pPr>
    </w:p>
    <w:p w14:paraId="1B3420F1" w14:textId="74AC9270" w:rsidR="00484D67" w:rsidRDefault="00484D67" w:rsidP="00484D67">
      <w:pPr>
        <w:tabs>
          <w:tab w:val="left" w:pos="960"/>
        </w:tabs>
      </w:pPr>
    </w:p>
    <w:p w14:paraId="1B7ACD33" w14:textId="5CFFBBE0" w:rsidR="00484D67" w:rsidRDefault="00484D67" w:rsidP="00484D67">
      <w:pPr>
        <w:tabs>
          <w:tab w:val="left" w:pos="960"/>
        </w:tabs>
      </w:pPr>
    </w:p>
    <w:p w14:paraId="262DE612" w14:textId="3AA82C59" w:rsidR="00484D67" w:rsidRDefault="00484D67" w:rsidP="00484D67">
      <w:pPr>
        <w:tabs>
          <w:tab w:val="left" w:pos="960"/>
        </w:tabs>
      </w:pPr>
    </w:p>
    <w:p w14:paraId="34809700" w14:textId="442D9C90" w:rsidR="00484D67" w:rsidRDefault="00484D67" w:rsidP="00484D67">
      <w:pPr>
        <w:tabs>
          <w:tab w:val="left" w:pos="960"/>
        </w:tabs>
      </w:pPr>
    </w:p>
    <w:p w14:paraId="24DC17AE" w14:textId="6FFF2CB2" w:rsidR="00484D67" w:rsidRDefault="00484D67" w:rsidP="00484D67">
      <w:pPr>
        <w:tabs>
          <w:tab w:val="left" w:pos="960"/>
        </w:tabs>
      </w:pPr>
    </w:p>
    <w:p w14:paraId="54F93A1A" w14:textId="7836DFAB" w:rsidR="00484D67" w:rsidRDefault="00484D67" w:rsidP="00484D67">
      <w:pPr>
        <w:tabs>
          <w:tab w:val="left" w:pos="960"/>
        </w:tabs>
      </w:pPr>
    </w:p>
    <w:p w14:paraId="6C2F965C" w14:textId="2F162E81" w:rsidR="00484D67" w:rsidRDefault="00484D67" w:rsidP="00484D67">
      <w:pPr>
        <w:tabs>
          <w:tab w:val="left" w:pos="960"/>
        </w:tabs>
      </w:pPr>
    </w:p>
    <w:p w14:paraId="5B186A90" w14:textId="77777777" w:rsidR="00484D67" w:rsidRDefault="00484D67" w:rsidP="00280173">
      <w:pPr>
        <w:tabs>
          <w:tab w:val="left" w:pos="960"/>
        </w:tabs>
      </w:pPr>
    </w:p>
    <w:p w14:paraId="30AB7352" w14:textId="60EAF337" w:rsidR="00A87EDE" w:rsidRDefault="001B4BEB" w:rsidP="001B4BEB">
      <w:pPr>
        <w:pStyle w:val="ListParagraph"/>
        <w:numPr>
          <w:ilvl w:val="0"/>
          <w:numId w:val="2"/>
        </w:numPr>
        <w:tabs>
          <w:tab w:val="left" w:pos="960"/>
        </w:tabs>
      </w:pPr>
      <w:r>
        <w:t>The second</w:t>
      </w:r>
      <w:r w:rsidR="00AD7803">
        <w:t xml:space="preserve"> experiment</w:t>
      </w:r>
      <w:r w:rsidR="00723205">
        <w:t xml:space="preserve">, everything is the same as the first </w:t>
      </w:r>
      <w:r w:rsidR="003747F1">
        <w:t>experiment</w:t>
      </w:r>
      <w:r w:rsidR="00EE4C6A">
        <w:t xml:space="preserve">, but I add two more layer for dropout and set it to 25%. It means during training of each hidden layer; the </w:t>
      </w:r>
      <w:r w:rsidR="003747F1">
        <w:t xml:space="preserve">nodes </w:t>
      </w:r>
      <w:r w:rsidR="00EE4C6A">
        <w:t xml:space="preserve">are random deleted about 25% of them. Thus, the loss is converged very faster than the first experiment. </w:t>
      </w:r>
      <w:r>
        <w:t>The loss scores equal to 1933.16 at epoch 1 and keep decreasing to 0.6032 at epoch 10. And the accurate score = 0.7884 is also good at epoch 10.</w:t>
      </w:r>
    </w:p>
    <w:p w14:paraId="2C08BD9F" w14:textId="7261E56D" w:rsidR="00A87EDE" w:rsidRDefault="00A87EDE" w:rsidP="00A87EDE">
      <w:pPr>
        <w:pStyle w:val="ListParagraph"/>
        <w:numPr>
          <w:ilvl w:val="1"/>
          <w:numId w:val="2"/>
        </w:numPr>
        <w:tabs>
          <w:tab w:val="left" w:pos="960"/>
        </w:tabs>
      </w:pPr>
      <w:r>
        <w:t>Test loss: 1.1947390503353543</w:t>
      </w:r>
    </w:p>
    <w:p w14:paraId="634F6D3A" w14:textId="665F558D" w:rsidR="00AD7803" w:rsidRDefault="00A87EDE" w:rsidP="00A87EDE">
      <w:pPr>
        <w:pStyle w:val="ListParagraph"/>
        <w:numPr>
          <w:ilvl w:val="1"/>
          <w:numId w:val="2"/>
        </w:numPr>
        <w:tabs>
          <w:tab w:val="left" w:pos="960"/>
        </w:tabs>
      </w:pPr>
      <w:r>
        <w:t>Test accuracy: 0.5555555820465088</w:t>
      </w:r>
    </w:p>
    <w:p w14:paraId="54D396DA" w14:textId="70489469" w:rsidR="00AD7803" w:rsidRDefault="00EE4C6A" w:rsidP="00AD7803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46A7B2" wp14:editId="1CABC924">
            <wp:simplePos x="0" y="0"/>
            <wp:positionH relativeFrom="column">
              <wp:posOffset>3217545</wp:posOffset>
            </wp:positionH>
            <wp:positionV relativeFrom="paragraph">
              <wp:posOffset>5666</wp:posOffset>
            </wp:positionV>
            <wp:extent cx="2936240" cy="212725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2-12 23.57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C71D19" wp14:editId="33D4A9CC">
            <wp:simplePos x="0" y="0"/>
            <wp:positionH relativeFrom="column">
              <wp:posOffset>-79131</wp:posOffset>
            </wp:positionH>
            <wp:positionV relativeFrom="paragraph">
              <wp:posOffset>173013</wp:posOffset>
            </wp:positionV>
            <wp:extent cx="3188221" cy="2127739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2-12 22.59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502" cy="213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AD393" w14:textId="20B79E63" w:rsidR="00AD7803" w:rsidRDefault="00AD7803" w:rsidP="00AD7803">
      <w:pPr>
        <w:pStyle w:val="ListParagraph"/>
        <w:tabs>
          <w:tab w:val="left" w:pos="960"/>
        </w:tabs>
      </w:pPr>
    </w:p>
    <w:p w14:paraId="59AA3578" w14:textId="0DCC7301" w:rsidR="0003137E" w:rsidRDefault="0003137E" w:rsidP="0003137E">
      <w:pPr>
        <w:pStyle w:val="ListParagraph"/>
        <w:tabs>
          <w:tab w:val="left" w:pos="960"/>
        </w:tabs>
      </w:pPr>
    </w:p>
    <w:p w14:paraId="44A43A91" w14:textId="4283CC43" w:rsidR="0003137E" w:rsidRDefault="0003137E" w:rsidP="0003137E">
      <w:pPr>
        <w:pStyle w:val="ListParagraph"/>
        <w:tabs>
          <w:tab w:val="left" w:pos="960"/>
        </w:tabs>
      </w:pPr>
    </w:p>
    <w:p w14:paraId="03887AD3" w14:textId="61A86572" w:rsidR="0003137E" w:rsidRDefault="0003137E" w:rsidP="0003137E">
      <w:pPr>
        <w:pStyle w:val="ListParagraph"/>
        <w:tabs>
          <w:tab w:val="left" w:pos="960"/>
        </w:tabs>
      </w:pPr>
    </w:p>
    <w:p w14:paraId="1E9C8020" w14:textId="53A69FB4" w:rsidR="0003137E" w:rsidRDefault="0003137E" w:rsidP="0003137E">
      <w:pPr>
        <w:pStyle w:val="ListParagraph"/>
        <w:tabs>
          <w:tab w:val="left" w:pos="960"/>
        </w:tabs>
      </w:pPr>
    </w:p>
    <w:p w14:paraId="1F2A3D27" w14:textId="52EFE47E" w:rsidR="0003137E" w:rsidRDefault="0003137E" w:rsidP="0003137E">
      <w:pPr>
        <w:pStyle w:val="ListParagraph"/>
        <w:tabs>
          <w:tab w:val="left" w:pos="960"/>
        </w:tabs>
      </w:pPr>
    </w:p>
    <w:p w14:paraId="5B4F7445" w14:textId="4D1995E1" w:rsidR="0003137E" w:rsidRDefault="0003137E" w:rsidP="0003137E">
      <w:pPr>
        <w:pStyle w:val="ListParagraph"/>
        <w:tabs>
          <w:tab w:val="left" w:pos="960"/>
        </w:tabs>
      </w:pPr>
    </w:p>
    <w:p w14:paraId="48ED6386" w14:textId="2C657447" w:rsidR="0003137E" w:rsidRDefault="0003137E" w:rsidP="0003137E">
      <w:pPr>
        <w:pStyle w:val="ListParagraph"/>
        <w:tabs>
          <w:tab w:val="left" w:pos="960"/>
        </w:tabs>
      </w:pPr>
    </w:p>
    <w:p w14:paraId="019E43B3" w14:textId="417231D8" w:rsidR="00AD7803" w:rsidRDefault="00AD7803" w:rsidP="0003137E">
      <w:pPr>
        <w:pStyle w:val="ListParagraph"/>
        <w:tabs>
          <w:tab w:val="left" w:pos="960"/>
        </w:tabs>
      </w:pPr>
    </w:p>
    <w:p w14:paraId="54EF1471" w14:textId="44533CB3" w:rsidR="0003137E" w:rsidRDefault="0003137E" w:rsidP="0003137E">
      <w:pPr>
        <w:pStyle w:val="ListParagraph"/>
        <w:tabs>
          <w:tab w:val="left" w:pos="960"/>
        </w:tabs>
      </w:pPr>
    </w:p>
    <w:p w14:paraId="40332399" w14:textId="05501E9B" w:rsidR="0003137E" w:rsidRDefault="0003137E" w:rsidP="0003137E">
      <w:pPr>
        <w:pStyle w:val="ListParagraph"/>
        <w:tabs>
          <w:tab w:val="left" w:pos="960"/>
        </w:tabs>
      </w:pPr>
    </w:p>
    <w:p w14:paraId="6DB2E072" w14:textId="269DC30D" w:rsidR="00EE4C6A" w:rsidRDefault="00EE4C6A" w:rsidP="0003137E">
      <w:pPr>
        <w:pStyle w:val="ListParagraph"/>
        <w:tabs>
          <w:tab w:val="left" w:pos="960"/>
        </w:tabs>
      </w:pPr>
    </w:p>
    <w:p w14:paraId="4035C9FE" w14:textId="6C3094A3" w:rsidR="00E20BBD" w:rsidRDefault="00414DFA" w:rsidP="00E20BBD">
      <w:pPr>
        <w:pStyle w:val="ListParagraph"/>
        <w:numPr>
          <w:ilvl w:val="0"/>
          <w:numId w:val="2"/>
        </w:numPr>
        <w:tabs>
          <w:tab w:val="left" w:pos="960"/>
        </w:tabs>
      </w:pPr>
      <w:r>
        <w:t xml:space="preserve">The third experiment, </w:t>
      </w:r>
      <w:r w:rsidR="003747F1">
        <w:t>I wrote another function “</w:t>
      </w:r>
      <w:r w:rsidR="003747F1" w:rsidRPr="003747F1">
        <w:t>experimentOnVGG16(directory)</w:t>
      </w:r>
      <w:r w:rsidR="003747F1">
        <w:t xml:space="preserve">”, In this function, I initialed model = </w:t>
      </w:r>
      <w:proofErr w:type="gramStart"/>
      <w:r w:rsidR="003747F1">
        <w:t>sequential(</w:t>
      </w:r>
      <w:proofErr w:type="gramEnd"/>
      <w:r w:rsidR="003747F1">
        <w:t xml:space="preserve">) and then I added all the hidden layer from Vgg16 expect the last one that is prediction. And then I added </w:t>
      </w:r>
      <w:proofErr w:type="gramStart"/>
      <w:r w:rsidR="003747F1">
        <w:t>Dense(</w:t>
      </w:r>
      <w:proofErr w:type="gramEnd"/>
      <w:r w:rsidR="003747F1">
        <w:t>6, activation= “</w:t>
      </w:r>
      <w:proofErr w:type="spellStart"/>
      <w:r w:rsidR="003747F1">
        <w:t>softmax</w:t>
      </w:r>
      <w:proofErr w:type="spellEnd"/>
      <w:r w:rsidR="003747F1">
        <w:t>”) to produce output.</w:t>
      </w:r>
      <w:r w:rsidR="00EB42FF">
        <w:t xml:space="preserve"> This model was </w:t>
      </w:r>
      <w:proofErr w:type="gramStart"/>
      <w:r w:rsidR="00EB42FF">
        <w:t>bad</w:t>
      </w:r>
      <w:proofErr w:type="gramEnd"/>
      <w:r w:rsidR="00EB42FF">
        <w:t xml:space="preserve"> and it didn’t improve the performance. Looking at the graph, it went steeper down to bottom. </w:t>
      </w:r>
    </w:p>
    <w:p w14:paraId="3832DAC0" w14:textId="1ED71658" w:rsidR="00E20BBD" w:rsidRDefault="00EB42FF" w:rsidP="00E20BBD">
      <w:pPr>
        <w:tabs>
          <w:tab w:val="left" w:pos="960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88C216" wp14:editId="4EBF09AF">
            <wp:simplePos x="0" y="0"/>
            <wp:positionH relativeFrom="column">
              <wp:posOffset>2786380</wp:posOffset>
            </wp:positionH>
            <wp:positionV relativeFrom="paragraph">
              <wp:posOffset>242863</wp:posOffset>
            </wp:positionV>
            <wp:extent cx="2918997" cy="2700803"/>
            <wp:effectExtent l="0" t="0" r="254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12-13 10.26.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997" cy="2700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A4A">
        <w:rPr>
          <w:noProof/>
        </w:rPr>
        <w:drawing>
          <wp:inline distT="0" distB="0" distL="0" distR="0" wp14:anchorId="1D11BD20" wp14:editId="47C20200">
            <wp:extent cx="2787162" cy="2204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12-13 10.24.5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42" cy="221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943E" w14:textId="380FE9B9" w:rsidR="003747F1" w:rsidRDefault="003747F1" w:rsidP="00E20BBD">
      <w:pPr>
        <w:tabs>
          <w:tab w:val="left" w:pos="960"/>
        </w:tabs>
      </w:pPr>
      <w:r>
        <w:tab/>
      </w:r>
    </w:p>
    <w:p w14:paraId="489046E9" w14:textId="5211B877" w:rsidR="003747F1" w:rsidRDefault="003747F1" w:rsidP="00E20BBD">
      <w:pPr>
        <w:tabs>
          <w:tab w:val="left" w:pos="960"/>
        </w:tabs>
      </w:pPr>
      <w:r>
        <w:tab/>
      </w:r>
    </w:p>
    <w:p w14:paraId="6CDE41C4" w14:textId="258DE508" w:rsidR="008A0A4A" w:rsidRDefault="008A0A4A" w:rsidP="00E20BBD">
      <w:pPr>
        <w:tabs>
          <w:tab w:val="left" w:pos="960"/>
        </w:tabs>
      </w:pPr>
    </w:p>
    <w:p w14:paraId="4F981BE1" w14:textId="4A81B8CB" w:rsidR="008A0A4A" w:rsidRDefault="008A0A4A" w:rsidP="00E20BBD">
      <w:pPr>
        <w:tabs>
          <w:tab w:val="left" w:pos="960"/>
        </w:tabs>
      </w:pPr>
    </w:p>
    <w:p w14:paraId="583D4E48" w14:textId="319472CF" w:rsidR="0065688D" w:rsidRDefault="0065688D" w:rsidP="0065688D">
      <w:pPr>
        <w:tabs>
          <w:tab w:val="left" w:pos="960"/>
        </w:tabs>
      </w:pPr>
    </w:p>
    <w:p w14:paraId="009BF8D7" w14:textId="6251083B" w:rsidR="00A87EDE" w:rsidRDefault="00EB42FF" w:rsidP="006314FF">
      <w:pPr>
        <w:pStyle w:val="ListParagraph"/>
        <w:numPr>
          <w:ilvl w:val="0"/>
          <w:numId w:val="2"/>
        </w:numPr>
        <w:tabs>
          <w:tab w:val="left" w:pos="960"/>
        </w:tabs>
      </w:pPr>
      <w:r>
        <w:t xml:space="preserve">The last experiment, it’s similar to the second experiment with the same Cov2D and </w:t>
      </w:r>
      <w:r w:rsidRPr="00EB42FF">
        <w:t>MaxPooling2D</w:t>
      </w:r>
      <w:r>
        <w:t xml:space="preserve"> but I used features that were trained by Vgg16 and I used </w:t>
      </w:r>
      <w:r w:rsidR="00A87EDE" w:rsidRPr="00A87EDE">
        <w:t xml:space="preserve">block2_pool </w:t>
      </w:r>
      <w:r>
        <w:t>for input layer.</w:t>
      </w:r>
      <w:r w:rsidR="00F77E04">
        <w:t xml:space="preserve"> The graph </w:t>
      </w:r>
      <w:proofErr w:type="gramStart"/>
      <w:r w:rsidR="00F77E04">
        <w:t>look</w:t>
      </w:r>
      <w:proofErr w:type="gramEnd"/>
      <w:r w:rsidR="00F77E04">
        <w:t xml:space="preserve"> better than the third experiment.</w:t>
      </w:r>
    </w:p>
    <w:p w14:paraId="4B67FB15" w14:textId="77777777" w:rsidR="00A87EDE" w:rsidRDefault="006314FF" w:rsidP="006314FF">
      <w:pPr>
        <w:pStyle w:val="ListParagraph"/>
        <w:numPr>
          <w:ilvl w:val="1"/>
          <w:numId w:val="2"/>
        </w:numPr>
        <w:tabs>
          <w:tab w:val="left" w:pos="960"/>
        </w:tabs>
      </w:pPr>
      <w:r>
        <w:t>Test loss: 3.020546736540618</w:t>
      </w:r>
    </w:p>
    <w:p w14:paraId="5A06DFD3" w14:textId="7B855F97" w:rsidR="006314FF" w:rsidRDefault="006314FF" w:rsidP="006314FF">
      <w:pPr>
        <w:pStyle w:val="ListParagraph"/>
        <w:numPr>
          <w:ilvl w:val="1"/>
          <w:numId w:val="2"/>
        </w:numPr>
        <w:tabs>
          <w:tab w:val="left" w:pos="960"/>
        </w:tabs>
      </w:pPr>
      <w:r>
        <w:t>Test accuracy: 0.25925925374031067</w:t>
      </w:r>
    </w:p>
    <w:p w14:paraId="10DD7F30" w14:textId="46B12E53" w:rsidR="00A87EDE" w:rsidRDefault="00A87EDE" w:rsidP="00A87EDE">
      <w:pPr>
        <w:pStyle w:val="ListParagraph"/>
        <w:tabs>
          <w:tab w:val="left" w:pos="960"/>
        </w:tabs>
        <w:ind w:left="144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055A883" wp14:editId="2EFF63CF">
            <wp:simplePos x="0" y="0"/>
            <wp:positionH relativeFrom="column">
              <wp:posOffset>-17585</wp:posOffset>
            </wp:positionH>
            <wp:positionV relativeFrom="paragraph">
              <wp:posOffset>146636</wp:posOffset>
            </wp:positionV>
            <wp:extent cx="3156439" cy="1943099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19-12-13 14.57.0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933" cy="194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2C5B1" w14:textId="77777777" w:rsidR="00A87EDE" w:rsidRDefault="00A87EDE" w:rsidP="0065688D">
      <w:pPr>
        <w:tabs>
          <w:tab w:val="left" w:pos="960"/>
        </w:tabs>
      </w:pPr>
    </w:p>
    <w:p w14:paraId="4B263E01" w14:textId="77777777" w:rsidR="00A87EDE" w:rsidRDefault="00A87EDE" w:rsidP="0065688D">
      <w:pPr>
        <w:tabs>
          <w:tab w:val="left" w:pos="960"/>
        </w:tabs>
      </w:pPr>
    </w:p>
    <w:p w14:paraId="6FC13A8D" w14:textId="77777777" w:rsidR="00A87EDE" w:rsidRDefault="00A87EDE" w:rsidP="0065688D">
      <w:pPr>
        <w:tabs>
          <w:tab w:val="left" w:pos="960"/>
        </w:tabs>
      </w:pPr>
    </w:p>
    <w:p w14:paraId="31A748BA" w14:textId="77777777" w:rsidR="00A87EDE" w:rsidRDefault="00A87EDE" w:rsidP="0065688D">
      <w:pPr>
        <w:tabs>
          <w:tab w:val="left" w:pos="960"/>
        </w:tabs>
      </w:pPr>
    </w:p>
    <w:p w14:paraId="3958E542" w14:textId="77777777" w:rsidR="00A87EDE" w:rsidRDefault="00A87EDE" w:rsidP="0065688D">
      <w:pPr>
        <w:tabs>
          <w:tab w:val="left" w:pos="960"/>
        </w:tabs>
      </w:pPr>
    </w:p>
    <w:p w14:paraId="51BC033D" w14:textId="77777777" w:rsidR="00A87EDE" w:rsidRDefault="00A87EDE" w:rsidP="0065688D">
      <w:pPr>
        <w:tabs>
          <w:tab w:val="left" w:pos="960"/>
        </w:tabs>
      </w:pPr>
    </w:p>
    <w:p w14:paraId="70E64C64" w14:textId="77777777" w:rsidR="00A87EDE" w:rsidRDefault="00A87EDE" w:rsidP="0065688D">
      <w:pPr>
        <w:tabs>
          <w:tab w:val="left" w:pos="960"/>
        </w:tabs>
      </w:pPr>
    </w:p>
    <w:p w14:paraId="75FB60B1" w14:textId="77777777" w:rsidR="00A87EDE" w:rsidRDefault="00A87EDE" w:rsidP="0065688D">
      <w:pPr>
        <w:tabs>
          <w:tab w:val="left" w:pos="960"/>
        </w:tabs>
      </w:pPr>
    </w:p>
    <w:p w14:paraId="2C902C34" w14:textId="77777777" w:rsidR="00A87EDE" w:rsidRDefault="00A87EDE" w:rsidP="0065688D">
      <w:pPr>
        <w:tabs>
          <w:tab w:val="left" w:pos="960"/>
        </w:tabs>
      </w:pPr>
    </w:p>
    <w:p w14:paraId="41A6AF03" w14:textId="77777777" w:rsidR="00A87EDE" w:rsidRDefault="00A87EDE" w:rsidP="0065688D">
      <w:pPr>
        <w:tabs>
          <w:tab w:val="left" w:pos="960"/>
        </w:tabs>
      </w:pPr>
    </w:p>
    <w:p w14:paraId="16DAC28E" w14:textId="77777777" w:rsidR="00A87EDE" w:rsidRDefault="00A87EDE" w:rsidP="0065688D">
      <w:pPr>
        <w:tabs>
          <w:tab w:val="left" w:pos="960"/>
        </w:tabs>
      </w:pPr>
    </w:p>
    <w:p w14:paraId="3412C810" w14:textId="43FFFE25" w:rsidR="00A87EDE" w:rsidRDefault="00F77E04" w:rsidP="0065688D">
      <w:pPr>
        <w:tabs>
          <w:tab w:val="left" w:pos="960"/>
        </w:tabs>
      </w:pPr>
      <w:r>
        <w:t xml:space="preserve">In conclusion, the second experiment is the best model </w:t>
      </w:r>
      <w:r w:rsidR="001B4BEB">
        <w:t xml:space="preserve">comparing to all models that I created. It had high accuracy score and high accuracy </w:t>
      </w:r>
      <w:r w:rsidR="00792877">
        <w:t>test</w:t>
      </w:r>
      <w:r w:rsidR="00792877">
        <w:t xml:space="preserve"> </w:t>
      </w:r>
      <w:r w:rsidR="001B4BEB">
        <w:t xml:space="preserve">score among other. It also has lower loss score and loss test score among other. It’s the best model because </w:t>
      </w:r>
      <w:r w:rsidR="00792877">
        <w:t xml:space="preserve">it had </w:t>
      </w:r>
      <w:r w:rsidR="001B4BEB">
        <w:t xml:space="preserve">the least parameters to </w:t>
      </w:r>
      <w:r w:rsidR="00792877">
        <w:t>train,</w:t>
      </w:r>
      <w:r w:rsidR="001B4BEB">
        <w:t xml:space="preserve"> and I used three 2D convolutional layers with increasing nodes for each layer. And I also used dropout to improve this performance.</w:t>
      </w:r>
      <w:r w:rsidR="00792877">
        <w:t xml:space="preserve"> I used SoftMax activation function to classify of these six labels.</w:t>
      </w:r>
      <w:r w:rsidR="001B4BEB">
        <w:t xml:space="preserve"> </w:t>
      </w:r>
      <w:r w:rsidR="00792877">
        <w:t xml:space="preserve">Therefore, </w:t>
      </w:r>
      <w:r w:rsidR="00A157EB">
        <w:t>it’s best model.</w:t>
      </w:r>
      <w:bookmarkStart w:id="0" w:name="_GoBack"/>
      <w:bookmarkEnd w:id="0"/>
    </w:p>
    <w:p w14:paraId="451E9153" w14:textId="2DE74456" w:rsidR="0065688D" w:rsidRDefault="0065688D" w:rsidP="0065688D">
      <w:pPr>
        <w:tabs>
          <w:tab w:val="left" w:pos="960"/>
        </w:tabs>
      </w:pPr>
    </w:p>
    <w:p w14:paraId="1C356180" w14:textId="25DEAED6" w:rsidR="00AD3A2A" w:rsidRDefault="00AD3A2A" w:rsidP="0065688D">
      <w:pPr>
        <w:tabs>
          <w:tab w:val="left" w:pos="960"/>
        </w:tabs>
      </w:pPr>
    </w:p>
    <w:p w14:paraId="6AE61717" w14:textId="1810B4E9" w:rsidR="00AD3A2A" w:rsidRDefault="00AD3A2A" w:rsidP="0065688D">
      <w:pPr>
        <w:tabs>
          <w:tab w:val="left" w:pos="960"/>
        </w:tabs>
      </w:pPr>
    </w:p>
    <w:p w14:paraId="53F90351" w14:textId="13012EDE" w:rsidR="00AD3A2A" w:rsidRDefault="00AD3A2A" w:rsidP="0065688D">
      <w:pPr>
        <w:tabs>
          <w:tab w:val="left" w:pos="960"/>
        </w:tabs>
      </w:pPr>
    </w:p>
    <w:p w14:paraId="2F6FB877" w14:textId="6C048173" w:rsidR="00AD3A2A" w:rsidRDefault="00AD3A2A" w:rsidP="0065688D">
      <w:pPr>
        <w:tabs>
          <w:tab w:val="left" w:pos="960"/>
        </w:tabs>
      </w:pPr>
    </w:p>
    <w:p w14:paraId="03E6F8EA" w14:textId="4EE7DE48" w:rsidR="00AD3A2A" w:rsidRDefault="00AD3A2A" w:rsidP="0065688D">
      <w:pPr>
        <w:tabs>
          <w:tab w:val="left" w:pos="960"/>
        </w:tabs>
      </w:pPr>
    </w:p>
    <w:p w14:paraId="30474F9E" w14:textId="3AC6239C" w:rsidR="00AD3A2A" w:rsidRDefault="00AD3A2A" w:rsidP="0065688D">
      <w:pPr>
        <w:tabs>
          <w:tab w:val="left" w:pos="960"/>
        </w:tabs>
      </w:pPr>
    </w:p>
    <w:p w14:paraId="5E50EEE3" w14:textId="61E964C9" w:rsidR="00AD3A2A" w:rsidRDefault="00AD3A2A" w:rsidP="0065688D">
      <w:pPr>
        <w:tabs>
          <w:tab w:val="left" w:pos="960"/>
        </w:tabs>
      </w:pPr>
    </w:p>
    <w:p w14:paraId="51CC698E" w14:textId="29FA5410" w:rsidR="00AD3A2A" w:rsidRDefault="00AD3A2A" w:rsidP="0065688D">
      <w:pPr>
        <w:tabs>
          <w:tab w:val="left" w:pos="960"/>
        </w:tabs>
      </w:pPr>
    </w:p>
    <w:p w14:paraId="0377BDBC" w14:textId="23B6998F" w:rsidR="00AD3A2A" w:rsidRDefault="00AD3A2A" w:rsidP="0065688D">
      <w:pPr>
        <w:tabs>
          <w:tab w:val="left" w:pos="960"/>
        </w:tabs>
      </w:pPr>
    </w:p>
    <w:p w14:paraId="2F2DC8A2" w14:textId="69777942" w:rsidR="00AD3A2A" w:rsidRDefault="00AD3A2A" w:rsidP="0065688D">
      <w:pPr>
        <w:tabs>
          <w:tab w:val="left" w:pos="960"/>
        </w:tabs>
      </w:pPr>
    </w:p>
    <w:p w14:paraId="0990C4E4" w14:textId="11DE1501" w:rsidR="00AD3A2A" w:rsidRDefault="00AD3A2A" w:rsidP="0065688D">
      <w:pPr>
        <w:tabs>
          <w:tab w:val="left" w:pos="960"/>
        </w:tabs>
      </w:pPr>
    </w:p>
    <w:p w14:paraId="0FD8875B" w14:textId="00CD662F" w:rsidR="00AD3A2A" w:rsidRDefault="00AD3A2A" w:rsidP="0065688D">
      <w:pPr>
        <w:tabs>
          <w:tab w:val="left" w:pos="960"/>
        </w:tabs>
      </w:pPr>
    </w:p>
    <w:p w14:paraId="62D5CE6C" w14:textId="3F5CEBAA" w:rsidR="00AD3A2A" w:rsidRDefault="00AD3A2A" w:rsidP="0065688D">
      <w:pPr>
        <w:tabs>
          <w:tab w:val="left" w:pos="960"/>
        </w:tabs>
      </w:pPr>
    </w:p>
    <w:p w14:paraId="6AC9A34F" w14:textId="548B03A3" w:rsidR="00AD3A2A" w:rsidRDefault="00AD3A2A" w:rsidP="0065688D">
      <w:pPr>
        <w:tabs>
          <w:tab w:val="left" w:pos="960"/>
        </w:tabs>
      </w:pPr>
    </w:p>
    <w:p w14:paraId="74175A74" w14:textId="77777777" w:rsidR="00AD3A2A" w:rsidRPr="003F1C54" w:rsidRDefault="00AD3A2A" w:rsidP="0065688D">
      <w:pPr>
        <w:tabs>
          <w:tab w:val="left" w:pos="960"/>
        </w:tabs>
      </w:pPr>
    </w:p>
    <w:sectPr w:rsidR="00AD3A2A" w:rsidRPr="003F1C54" w:rsidSect="00D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9EBF5" w14:textId="77777777" w:rsidR="001C1B34" w:rsidRDefault="001C1B34" w:rsidP="00EB01B0">
      <w:r>
        <w:separator/>
      </w:r>
    </w:p>
  </w:endnote>
  <w:endnote w:type="continuationSeparator" w:id="0">
    <w:p w14:paraId="0B024250" w14:textId="77777777" w:rsidR="001C1B34" w:rsidRDefault="001C1B34" w:rsidP="00EB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E9EC1" w14:textId="77777777" w:rsidR="001C1B34" w:rsidRDefault="001C1B34" w:rsidP="00EB01B0">
      <w:r>
        <w:separator/>
      </w:r>
    </w:p>
  </w:footnote>
  <w:footnote w:type="continuationSeparator" w:id="0">
    <w:p w14:paraId="2171C735" w14:textId="77777777" w:rsidR="001C1B34" w:rsidRDefault="001C1B34" w:rsidP="00EB0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1B8"/>
    <w:multiLevelType w:val="hybridMultilevel"/>
    <w:tmpl w:val="9D4CE7A2"/>
    <w:lvl w:ilvl="0" w:tplc="E46A40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66E7"/>
    <w:multiLevelType w:val="hybridMultilevel"/>
    <w:tmpl w:val="20B8A3E0"/>
    <w:lvl w:ilvl="0" w:tplc="8CAAC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EE8"/>
    <w:multiLevelType w:val="multilevel"/>
    <w:tmpl w:val="3C16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41"/>
    <w:rsid w:val="0003137E"/>
    <w:rsid w:val="00086FE7"/>
    <w:rsid w:val="000F26AA"/>
    <w:rsid w:val="00137A68"/>
    <w:rsid w:val="001B4BEB"/>
    <w:rsid w:val="001B5AA7"/>
    <w:rsid w:val="001C1B34"/>
    <w:rsid w:val="001E0969"/>
    <w:rsid w:val="001E18CE"/>
    <w:rsid w:val="00280173"/>
    <w:rsid w:val="00290951"/>
    <w:rsid w:val="002B41A1"/>
    <w:rsid w:val="002B662E"/>
    <w:rsid w:val="003747F1"/>
    <w:rsid w:val="003E15C2"/>
    <w:rsid w:val="003F1C54"/>
    <w:rsid w:val="00414DFA"/>
    <w:rsid w:val="00484D67"/>
    <w:rsid w:val="00520B93"/>
    <w:rsid w:val="005F4D61"/>
    <w:rsid w:val="006314FF"/>
    <w:rsid w:val="0063441F"/>
    <w:rsid w:val="0065688D"/>
    <w:rsid w:val="006A668E"/>
    <w:rsid w:val="00714269"/>
    <w:rsid w:val="0071587E"/>
    <w:rsid w:val="00723205"/>
    <w:rsid w:val="007545B8"/>
    <w:rsid w:val="00792877"/>
    <w:rsid w:val="007B49B4"/>
    <w:rsid w:val="007C54ED"/>
    <w:rsid w:val="007D4DDF"/>
    <w:rsid w:val="007F1FA8"/>
    <w:rsid w:val="00891E74"/>
    <w:rsid w:val="008A0A4A"/>
    <w:rsid w:val="008B3941"/>
    <w:rsid w:val="009338A0"/>
    <w:rsid w:val="009D077D"/>
    <w:rsid w:val="00A157EB"/>
    <w:rsid w:val="00A76AB1"/>
    <w:rsid w:val="00A87EDE"/>
    <w:rsid w:val="00AD3A2A"/>
    <w:rsid w:val="00AD7803"/>
    <w:rsid w:val="00B11B70"/>
    <w:rsid w:val="00BE5807"/>
    <w:rsid w:val="00C33756"/>
    <w:rsid w:val="00C741A7"/>
    <w:rsid w:val="00C743DA"/>
    <w:rsid w:val="00D1485C"/>
    <w:rsid w:val="00D516DC"/>
    <w:rsid w:val="00DE6FAB"/>
    <w:rsid w:val="00E06AAA"/>
    <w:rsid w:val="00E20BBD"/>
    <w:rsid w:val="00EA7737"/>
    <w:rsid w:val="00EB01B0"/>
    <w:rsid w:val="00EB42FF"/>
    <w:rsid w:val="00ED2B5B"/>
    <w:rsid w:val="00EE4C6A"/>
    <w:rsid w:val="00F77E04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A1BC"/>
  <w15:chartTrackingRefBased/>
  <w15:docId w15:val="{4365B7DE-6638-A646-8384-E7885E1A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09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B0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1B0"/>
  </w:style>
  <w:style w:type="paragraph" w:styleId="Footer">
    <w:name w:val="footer"/>
    <w:basedOn w:val="Normal"/>
    <w:link w:val="FooterChar"/>
    <w:uiPriority w:val="99"/>
    <w:unhideWhenUsed/>
    <w:rsid w:val="00EB0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7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2019-12-10T15:10:00Z</dcterms:created>
  <dcterms:modified xsi:type="dcterms:W3CDTF">2019-12-14T15:58:00Z</dcterms:modified>
</cp:coreProperties>
</file>