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2636A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DD67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A6C0F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1 for partition and arranging items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4D819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absolute positioning is used in complete path.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097D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for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9557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D5D3B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72B60">
        <w:rPr>
          <w:rFonts w:ascii="Muli" w:eastAsia="Muli" w:hAnsi="Muli" w:cs="Muli"/>
          <w:sz w:val="24"/>
          <w:szCs w:val="24"/>
          <w:u w:val="single"/>
        </w:rPr>
        <w:t xml:space="preserve">   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209F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6D4F">
        <w:rPr>
          <w:rFonts w:ascii="Muli" w:eastAsia="Muli" w:hAnsi="Muli" w:cs="Muli"/>
          <w:sz w:val="24"/>
          <w:szCs w:val="24"/>
          <w:u w:val="single"/>
        </w:rPr>
        <w:t xml:space="preserve">  first we scan the code with mobile</w:t>
      </w:r>
    </w:p>
    <w:p w14:paraId="479F9527" w14:textId="79D27BA2" w:rsidR="00D66D4F" w:rsidRDefault="00D66D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 click on link</w:t>
      </w:r>
    </w:p>
    <w:p w14:paraId="076C0BB6" w14:textId="2B5670E5" w:rsidR="00D66D4F" w:rsidRDefault="00D66D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Then we can test our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858DA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D4F">
        <w:rPr>
          <w:rFonts w:ascii="Muli" w:eastAsia="Muli" w:hAnsi="Muli" w:cs="Muli"/>
          <w:sz w:val="24"/>
          <w:szCs w:val="24"/>
          <w:u w:val="single"/>
        </w:rPr>
        <w:t xml:space="preserve"> to display the component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797C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6D4F">
        <w:rPr>
          <w:rFonts w:ascii="Muli" w:eastAsia="Muli" w:hAnsi="Muli" w:cs="Muli"/>
          <w:sz w:val="24"/>
          <w:szCs w:val="24"/>
          <w:u w:val="single"/>
        </w:rPr>
        <w:t xml:space="preserve">   to return component to render for displaying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C0FB2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66D4F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66D4F">
        <w:rPr>
          <w:rFonts w:ascii="Muli" w:eastAsia="Muli" w:hAnsi="Muli" w:cs="Muli"/>
          <w:sz w:val="24"/>
          <w:szCs w:val="24"/>
          <w:u w:val="single"/>
        </w:rPr>
        <w:t>buzzerScreen</w:t>
      </w:r>
      <w:proofErr w:type="spellEnd"/>
    </w:p>
    <w:p w14:paraId="512CC6C0" w14:textId="6924E0CC" w:rsidR="00D66D4F" w:rsidRDefault="00D66D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</w:p>
    <w:p w14:paraId="46D0DE9B" w14:textId="12EB4F26" w:rsidR="00D66D4F" w:rsidRDefault="00D66D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buttons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72B60"/>
    <w:rsid w:val="00914F0B"/>
    <w:rsid w:val="009526BB"/>
    <w:rsid w:val="00D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Chakshay</cp:lastModifiedBy>
  <cp:revision>3</cp:revision>
  <dcterms:created xsi:type="dcterms:W3CDTF">2021-01-06T05:46:00Z</dcterms:created>
  <dcterms:modified xsi:type="dcterms:W3CDTF">2021-12-03T11:47:00Z</dcterms:modified>
</cp:coreProperties>
</file>