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1A9A1" w14:textId="77777777" w:rsidR="00753BD6" w:rsidRDefault="00753BD6">
      <w:r w:rsidRPr="00753BD6">
        <w:t xml:space="preserve">Q1: Total revenue generated by each product </w:t>
      </w:r>
    </w:p>
    <w:p w14:paraId="764D7357" w14:textId="77777777" w:rsidR="002F7F4B" w:rsidRDefault="002F7F4B"/>
    <w:p w14:paraId="77F57ECC" w14:textId="77777777" w:rsidR="00753BD6" w:rsidRDefault="00753BD6">
      <w:r>
        <w:rPr>
          <w:noProof/>
        </w:rPr>
        <w:drawing>
          <wp:inline distT="0" distB="0" distL="0" distR="0" wp14:anchorId="175093F7" wp14:editId="094930DE">
            <wp:extent cx="5731510" cy="2106930"/>
            <wp:effectExtent l="0" t="0" r="2540" b="7620"/>
            <wp:docPr id="14871139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13937" name="Picture 14871139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3AA6" w14:textId="77777777" w:rsidR="002F7F4B" w:rsidRDefault="002F7F4B"/>
    <w:p w14:paraId="200E4BE0" w14:textId="77777777" w:rsidR="00753BD6" w:rsidRDefault="00753BD6">
      <w:r w:rsidRPr="00753BD6">
        <w:t>Q2: Give Brand with the highest total revenue</w:t>
      </w:r>
    </w:p>
    <w:p w14:paraId="2D12595E" w14:textId="77777777" w:rsidR="002F7F4B" w:rsidRDefault="002F7F4B"/>
    <w:p w14:paraId="5F819C47" w14:textId="77777777" w:rsidR="00753BD6" w:rsidRDefault="00671672">
      <w:r>
        <w:rPr>
          <w:noProof/>
        </w:rPr>
        <w:drawing>
          <wp:inline distT="0" distB="0" distL="0" distR="0" wp14:anchorId="57E468B9" wp14:editId="70926442">
            <wp:extent cx="5731510" cy="1219200"/>
            <wp:effectExtent l="0" t="0" r="2540" b="0"/>
            <wp:docPr id="599548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4818" name="Picture 599548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529B6" w14:textId="77777777" w:rsidR="00753BD6" w:rsidRDefault="00753BD6"/>
    <w:p w14:paraId="002DDD66" w14:textId="77777777" w:rsidR="00671672" w:rsidRDefault="00671672" w:rsidP="00671672">
      <w:pPr>
        <w:pStyle w:val="NoSpacing"/>
      </w:pPr>
    </w:p>
    <w:p w14:paraId="7A9340F5" w14:textId="77777777" w:rsidR="00753BD6" w:rsidRDefault="00671672" w:rsidP="00671672">
      <w:r w:rsidRPr="00753BD6">
        <w:t>Q3: Give Monthly revenue trend across all products</w:t>
      </w:r>
    </w:p>
    <w:p w14:paraId="163DE906" w14:textId="77777777" w:rsidR="002F7F4B" w:rsidRDefault="002F7F4B" w:rsidP="00671672"/>
    <w:p w14:paraId="7E2FEBF7" w14:textId="77777777" w:rsidR="00671672" w:rsidRDefault="006E5005" w:rsidP="00671672">
      <w:r>
        <w:rPr>
          <w:noProof/>
        </w:rPr>
        <w:drawing>
          <wp:inline distT="0" distB="0" distL="0" distR="0" wp14:anchorId="3B1D3D20" wp14:editId="6BBEC5EB">
            <wp:extent cx="6051550" cy="2292350"/>
            <wp:effectExtent l="0" t="0" r="6350" b="0"/>
            <wp:docPr id="17515742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74205" name="Picture 17515742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5FCA" w14:textId="77777777" w:rsidR="00671672" w:rsidRDefault="00671672" w:rsidP="00671672"/>
    <w:p w14:paraId="31738201" w14:textId="77777777" w:rsidR="006E5005" w:rsidRDefault="006E5005" w:rsidP="006E5005">
      <w:r w:rsidRPr="00671672">
        <w:lastRenderedPageBreak/>
        <w:t>Q4: Products below the minimum stock threshold</w:t>
      </w:r>
    </w:p>
    <w:p w14:paraId="374F2DFD" w14:textId="77777777" w:rsidR="00671672" w:rsidRDefault="006E5005" w:rsidP="00671672">
      <w:r>
        <w:rPr>
          <w:noProof/>
        </w:rPr>
        <w:drawing>
          <wp:inline distT="0" distB="0" distL="0" distR="0" wp14:anchorId="10BBCBA6" wp14:editId="0F805BC6">
            <wp:extent cx="5731510" cy="2095500"/>
            <wp:effectExtent l="0" t="0" r="2540" b="0"/>
            <wp:docPr id="197258955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89557" name="Picture 197258955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423A4" w14:textId="77777777" w:rsidR="006E5005" w:rsidRDefault="006E5005" w:rsidP="006E5005"/>
    <w:p w14:paraId="7AF83785" w14:textId="77777777" w:rsidR="006E5005" w:rsidRDefault="006E5005" w:rsidP="006E5005">
      <w:pPr>
        <w:pStyle w:val="NoSpacing"/>
      </w:pPr>
      <w:r w:rsidRPr="006E5005">
        <w:t>Q5: Total reorder quantity required per product</w:t>
      </w:r>
    </w:p>
    <w:p w14:paraId="77959761" w14:textId="77777777" w:rsidR="002F7F4B" w:rsidRDefault="002F7F4B" w:rsidP="006E5005">
      <w:pPr>
        <w:pStyle w:val="NoSpacing"/>
      </w:pPr>
    </w:p>
    <w:p w14:paraId="1F76EDB8" w14:textId="77777777" w:rsidR="00671672" w:rsidRDefault="00AD0BCE" w:rsidP="00671672">
      <w:r>
        <w:rPr>
          <w:noProof/>
        </w:rPr>
        <w:drawing>
          <wp:inline distT="0" distB="0" distL="0" distR="0" wp14:anchorId="4A4D84CF" wp14:editId="43D1A005">
            <wp:extent cx="5731510" cy="1623060"/>
            <wp:effectExtent l="0" t="0" r="2540" b="0"/>
            <wp:docPr id="7198501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50140" name="Picture 71985014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5DD2" w14:textId="77777777" w:rsidR="00671672" w:rsidRDefault="00671672" w:rsidP="00671672"/>
    <w:p w14:paraId="07F2F9C5" w14:textId="77777777" w:rsidR="002F7F4B" w:rsidRDefault="001A1CB1" w:rsidP="00671672">
      <w:r w:rsidRPr="001A1CB1">
        <w:t>Q6: Which sales channel generates the most revenue</w:t>
      </w:r>
      <w:r w:rsidR="00B7144A">
        <w:t>?</w:t>
      </w:r>
    </w:p>
    <w:p w14:paraId="473E210C" w14:textId="40DD6185" w:rsidR="00671672" w:rsidRDefault="00297D32" w:rsidP="00671672">
      <w:r>
        <w:rPr>
          <w:noProof/>
        </w:rPr>
        <w:drawing>
          <wp:inline distT="0" distB="0" distL="0" distR="0" wp14:anchorId="3A996AB0" wp14:editId="2242ED04">
            <wp:extent cx="5731510" cy="885190"/>
            <wp:effectExtent l="0" t="0" r="2540" b="0"/>
            <wp:docPr id="107192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927561" name="Picture 107192756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6A872" w14:textId="77777777" w:rsidR="00671672" w:rsidRDefault="00671672" w:rsidP="00671672"/>
    <w:p w14:paraId="09F8E426" w14:textId="77777777" w:rsidR="00753BD6" w:rsidRDefault="00753BD6" w:rsidP="00753BD6">
      <w:pPr>
        <w:pStyle w:val="NoSpacing"/>
      </w:pPr>
    </w:p>
    <w:p w14:paraId="2C554B44" w14:textId="0C1DEB53" w:rsidR="00753BD6" w:rsidRDefault="006C684F" w:rsidP="00753BD6">
      <w:pPr>
        <w:pStyle w:val="NoSpacing"/>
      </w:pPr>
      <w:r w:rsidRPr="006C684F">
        <w:t>Q7: Top 5 customer locations by purchase volume</w:t>
      </w:r>
    </w:p>
    <w:p w14:paraId="5F3531CA" w14:textId="77777777" w:rsidR="00753BD6" w:rsidRDefault="00753BD6" w:rsidP="00753BD6">
      <w:pPr>
        <w:pStyle w:val="NoSpacing"/>
      </w:pPr>
    </w:p>
    <w:p w14:paraId="16C3F42B" w14:textId="7E49A6B1" w:rsidR="00753BD6" w:rsidRDefault="002D4BBC" w:rsidP="00753BD6">
      <w:pPr>
        <w:pStyle w:val="NoSpacing"/>
      </w:pPr>
      <w:r w:rsidRPr="002D4BBC">
        <w:rPr>
          <w:noProof/>
        </w:rPr>
        <w:drawing>
          <wp:inline distT="0" distB="0" distL="0" distR="0" wp14:anchorId="6A8CD3C0" wp14:editId="511BA6E2">
            <wp:extent cx="5731510" cy="965835"/>
            <wp:effectExtent l="0" t="0" r="2540" b="5715"/>
            <wp:docPr id="1060788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788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3BD6">
        <w:br w:type="page"/>
      </w:r>
    </w:p>
    <w:p w14:paraId="767ACAAB" w14:textId="770A8DB5" w:rsidR="00753BD6" w:rsidRDefault="00234F01">
      <w:r w:rsidRPr="00234F01">
        <w:lastRenderedPageBreak/>
        <w:t>Q8: Average selling price per product</w:t>
      </w:r>
      <w:r>
        <w:t>?</w:t>
      </w:r>
    </w:p>
    <w:p w14:paraId="4916BC6B" w14:textId="77777777" w:rsidR="00A63BB9" w:rsidRDefault="00A63BB9"/>
    <w:p w14:paraId="5FBDF309" w14:textId="72353754" w:rsidR="00753BD6" w:rsidRDefault="005D3DDE">
      <w:r>
        <w:rPr>
          <w:noProof/>
        </w:rPr>
        <w:drawing>
          <wp:inline distT="0" distB="0" distL="0" distR="0" wp14:anchorId="7E9876BE" wp14:editId="18CD0D9B">
            <wp:extent cx="5731510" cy="1937385"/>
            <wp:effectExtent l="0" t="0" r="2540" b="5715"/>
            <wp:docPr id="973452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5255" name="Picture 9734525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294B" w14:textId="77777777" w:rsidR="0037482E" w:rsidRDefault="0037482E" w:rsidP="0037482E"/>
    <w:p w14:paraId="610B0034" w14:textId="77777777" w:rsidR="0037482E" w:rsidRDefault="0037482E" w:rsidP="0037482E">
      <w:r w:rsidRPr="00EC7B7E">
        <w:t>Q9: Compare selling price with listed price</w:t>
      </w:r>
    </w:p>
    <w:p w14:paraId="15219649" w14:textId="74D02AFF" w:rsidR="00753BD6" w:rsidRDefault="00993882">
      <w:r>
        <w:rPr>
          <w:noProof/>
        </w:rPr>
        <w:drawing>
          <wp:inline distT="0" distB="0" distL="0" distR="0" wp14:anchorId="710E5E76" wp14:editId="428E0F6F">
            <wp:extent cx="5731510" cy="2052320"/>
            <wp:effectExtent l="0" t="0" r="2540" b="5080"/>
            <wp:docPr id="130674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48176" name="Picture 13067481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09D9" w14:textId="77777777" w:rsidR="00993882" w:rsidRDefault="00993882" w:rsidP="00993882"/>
    <w:p w14:paraId="2D9E5061" w14:textId="436BD7E7" w:rsidR="00A63BB9" w:rsidRDefault="00993882" w:rsidP="00993882">
      <w:r w:rsidRPr="00917AD3">
        <w:t>Q10: Products with less than 10 days</w:t>
      </w:r>
      <w:r w:rsidR="00B64BD5">
        <w:t xml:space="preserve"> of</w:t>
      </w:r>
      <w:r w:rsidRPr="00917AD3">
        <w:t xml:space="preserve"> shelf life remaining</w:t>
      </w:r>
      <w:r w:rsidR="00AC67FD">
        <w:t>?</w:t>
      </w:r>
    </w:p>
    <w:p w14:paraId="4EC5FA8B" w14:textId="0F761A36" w:rsidR="00AE41F9" w:rsidRDefault="0095553C">
      <w:r>
        <w:rPr>
          <w:noProof/>
        </w:rPr>
        <w:drawing>
          <wp:inline distT="0" distB="0" distL="0" distR="0" wp14:anchorId="40D8397F" wp14:editId="275CCFFB">
            <wp:extent cx="5731510" cy="2787650"/>
            <wp:effectExtent l="0" t="0" r="2540" b="0"/>
            <wp:docPr id="17002657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65736" name="Picture 17002657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976F" w14:textId="45575FE4" w:rsidR="00AE41F9" w:rsidRDefault="00AE41F9"/>
    <w:p w14:paraId="0E195B84" w14:textId="44903917" w:rsidR="00AE41F9" w:rsidRDefault="0030442A">
      <w:r w:rsidRPr="0030442A">
        <w:t>Q11: Average shelf life by product category</w:t>
      </w:r>
      <w:r>
        <w:t>?</w:t>
      </w:r>
    </w:p>
    <w:p w14:paraId="7FA974ED" w14:textId="77777777" w:rsidR="00A63BB9" w:rsidRDefault="00A63BB9"/>
    <w:p w14:paraId="3A3CA9BC" w14:textId="34BDE7F7" w:rsidR="00AA431A" w:rsidRDefault="0061589F">
      <w:r>
        <w:rPr>
          <w:noProof/>
        </w:rPr>
        <w:drawing>
          <wp:inline distT="0" distB="0" distL="0" distR="0" wp14:anchorId="7478B695" wp14:editId="72BE914F">
            <wp:extent cx="5731510" cy="1840865"/>
            <wp:effectExtent l="0" t="0" r="2540" b="6985"/>
            <wp:docPr id="1874902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15051" name="Picture 97641505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19F9C" w14:textId="77777777" w:rsidR="00AA431A" w:rsidRDefault="00AA431A"/>
    <w:p w14:paraId="63048181" w14:textId="22F7A9E0" w:rsidR="00AA431A" w:rsidRDefault="0061589F">
      <w:r w:rsidRPr="00AA431A">
        <w:t>Q12: Average number of cows per farm size category</w:t>
      </w:r>
      <w:r w:rsidR="00A63BB9">
        <w:t>?</w:t>
      </w:r>
    </w:p>
    <w:p w14:paraId="3FC23A09" w14:textId="77777777" w:rsidR="00A63BB9" w:rsidRDefault="00A63BB9"/>
    <w:p w14:paraId="126F10A5" w14:textId="68F62FDF" w:rsidR="00AA431A" w:rsidRDefault="003C6F33">
      <w:r>
        <w:rPr>
          <w:noProof/>
        </w:rPr>
        <w:drawing>
          <wp:inline distT="0" distB="0" distL="0" distR="0" wp14:anchorId="47977E10" wp14:editId="03E8CBDE">
            <wp:extent cx="5731510" cy="1225550"/>
            <wp:effectExtent l="0" t="0" r="2540" b="0"/>
            <wp:docPr id="10417051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705145" name="Picture 104170514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3024" w14:textId="77777777" w:rsidR="00AA431A" w:rsidRDefault="00AA431A"/>
    <w:p w14:paraId="1F72F74F" w14:textId="77777777" w:rsidR="004F00C6" w:rsidRDefault="004F00C6" w:rsidP="004F00C6"/>
    <w:p w14:paraId="7968052D" w14:textId="1886616D" w:rsidR="00AA431A" w:rsidRDefault="004F00C6" w:rsidP="004F00C6">
      <w:r w:rsidRPr="009B03AB">
        <w:t>Q13: Location with the largest total land area</w:t>
      </w:r>
      <w:r>
        <w:t>?</w:t>
      </w:r>
    </w:p>
    <w:p w14:paraId="3923E2DE" w14:textId="77777777" w:rsidR="00AA431A" w:rsidRDefault="00AA431A"/>
    <w:p w14:paraId="4A02201C" w14:textId="67544E10" w:rsidR="00AA431A" w:rsidRDefault="001920C1">
      <w:r>
        <w:rPr>
          <w:noProof/>
        </w:rPr>
        <w:drawing>
          <wp:inline distT="0" distB="0" distL="0" distR="0" wp14:anchorId="2843A863" wp14:editId="4106A347">
            <wp:extent cx="5731510" cy="2273300"/>
            <wp:effectExtent l="0" t="0" r="2540" b="0"/>
            <wp:docPr id="1251183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587169" name="Picture 23458716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0FB96" w14:textId="77777777" w:rsidR="00AE41F9" w:rsidRDefault="00AE41F9"/>
    <w:p w14:paraId="78715BEE" w14:textId="77777777" w:rsidR="0037482E" w:rsidRDefault="0037482E"/>
    <w:p w14:paraId="57D30924" w14:textId="77777777" w:rsidR="0061589F" w:rsidRDefault="0061589F"/>
    <w:p w14:paraId="205E5468" w14:textId="77777777" w:rsidR="0061589F" w:rsidRDefault="0061589F"/>
    <w:p w14:paraId="631E9970" w14:textId="3872A8A7" w:rsidR="0061589F" w:rsidRDefault="00F737FD">
      <w:r w:rsidRPr="00F737FD">
        <w:t>Q14: Top 3 locations by average production quantity</w:t>
      </w:r>
      <w:r>
        <w:t>?</w:t>
      </w:r>
    </w:p>
    <w:p w14:paraId="69CB5D7B" w14:textId="77777777" w:rsidR="00482D7A" w:rsidRDefault="00482D7A"/>
    <w:p w14:paraId="67288645" w14:textId="6F1417D1" w:rsidR="00371930" w:rsidRDefault="00610BB4">
      <w:r>
        <w:rPr>
          <w:noProof/>
        </w:rPr>
        <w:drawing>
          <wp:inline distT="0" distB="0" distL="0" distR="0" wp14:anchorId="51DFAE09" wp14:editId="42C365E2">
            <wp:extent cx="5731510" cy="900430"/>
            <wp:effectExtent l="0" t="0" r="2540" b="0"/>
            <wp:docPr id="13275910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91055" name="Picture 132759105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1B37" w14:textId="77777777" w:rsidR="00610BB4" w:rsidRDefault="00610BB4" w:rsidP="00610BB4">
      <w:r w:rsidRPr="00F737FD">
        <w:t>Q15: Calculate profit for each product</w:t>
      </w:r>
      <w:r>
        <w:t>?</w:t>
      </w:r>
    </w:p>
    <w:p w14:paraId="7EA6CAEA" w14:textId="77777777" w:rsidR="00482D7A" w:rsidRDefault="00482D7A" w:rsidP="00610BB4"/>
    <w:p w14:paraId="65D52744" w14:textId="2D81CC49" w:rsidR="00F737FD" w:rsidRDefault="00833977">
      <w:r>
        <w:rPr>
          <w:noProof/>
        </w:rPr>
        <w:drawing>
          <wp:inline distT="0" distB="0" distL="0" distR="0" wp14:anchorId="6786DD5D" wp14:editId="170909AB">
            <wp:extent cx="5731510" cy="1816100"/>
            <wp:effectExtent l="0" t="0" r="2540" b="0"/>
            <wp:docPr id="13932970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97046" name="Picture 139329704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9858" w14:textId="77777777" w:rsidR="00303E0C" w:rsidRDefault="00303E0C" w:rsidP="00303E0C">
      <w:r w:rsidRPr="00F345F1">
        <w:t>Q16: Most profitable brand overall</w:t>
      </w:r>
      <w:r>
        <w:t>?</w:t>
      </w:r>
    </w:p>
    <w:p w14:paraId="4E306CF9" w14:textId="77777777" w:rsidR="00F737FD" w:rsidRDefault="00F737FD"/>
    <w:p w14:paraId="58D9D80D" w14:textId="77777777" w:rsidR="00371930" w:rsidRDefault="00371930"/>
    <w:p w14:paraId="1CA7649A" w14:textId="5F356F64" w:rsidR="00371930" w:rsidRDefault="00303E0C">
      <w:r>
        <w:rPr>
          <w:noProof/>
        </w:rPr>
        <w:drawing>
          <wp:inline distT="0" distB="0" distL="0" distR="0" wp14:anchorId="1FFF3588" wp14:editId="47682897">
            <wp:extent cx="5731510" cy="2604770"/>
            <wp:effectExtent l="0" t="0" r="2540" b="5080"/>
            <wp:docPr id="171105236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63168" name="Picture 179896316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6E48" w14:textId="77777777" w:rsidR="00F737FD" w:rsidRDefault="00F737FD"/>
    <w:p w14:paraId="32FDAE8C" w14:textId="77777777" w:rsidR="00303E0C" w:rsidRDefault="00303E0C" w:rsidP="00303E0C">
      <w:r w:rsidRPr="00F70638">
        <w:lastRenderedPageBreak/>
        <w:t>Q17: Yearly revenue growth</w:t>
      </w:r>
      <w:r>
        <w:t>?</w:t>
      </w:r>
    </w:p>
    <w:p w14:paraId="2D765974" w14:textId="77777777" w:rsidR="00F737FD" w:rsidRDefault="00F737FD"/>
    <w:p w14:paraId="52F187D3" w14:textId="0F906D3E" w:rsidR="00303E0C" w:rsidRDefault="00303E0C">
      <w:r>
        <w:rPr>
          <w:noProof/>
        </w:rPr>
        <w:drawing>
          <wp:inline distT="0" distB="0" distL="0" distR="0" wp14:anchorId="32BB920E" wp14:editId="7A3EE40B">
            <wp:extent cx="5731510" cy="1152525"/>
            <wp:effectExtent l="0" t="0" r="2540" b="9525"/>
            <wp:docPr id="184599409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19054" name="Picture 120701905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BD0D" w14:textId="77777777" w:rsidR="00303E0C" w:rsidRDefault="00303E0C"/>
    <w:p w14:paraId="62C0F83A" w14:textId="77777777" w:rsidR="00303E0C" w:rsidRDefault="00303E0C" w:rsidP="00303E0C">
      <w:r w:rsidRPr="0060364B">
        <w:t>Q18: Best-selling product each year</w:t>
      </w:r>
      <w:r>
        <w:t>?</w:t>
      </w:r>
    </w:p>
    <w:p w14:paraId="5CD75F48" w14:textId="77777777" w:rsidR="00303E0C" w:rsidRDefault="00303E0C"/>
    <w:p w14:paraId="3C4635AA" w14:textId="68FED1A2" w:rsidR="00303E0C" w:rsidRDefault="00864B85">
      <w:r>
        <w:rPr>
          <w:noProof/>
        </w:rPr>
        <w:drawing>
          <wp:inline distT="0" distB="0" distL="0" distR="0" wp14:anchorId="12BD211A" wp14:editId="4AAC9D65">
            <wp:extent cx="5731510" cy="1052830"/>
            <wp:effectExtent l="0" t="0" r="2540" b="0"/>
            <wp:docPr id="129261868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7977" name="Picture 171713797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C798" w14:textId="77777777" w:rsidR="00303E0C" w:rsidRDefault="00303E0C"/>
    <w:p w14:paraId="612B2D95" w14:textId="711A2BC5" w:rsidR="00864B85" w:rsidRDefault="00864B85" w:rsidP="00864B85">
      <w:r w:rsidRPr="00DF5464">
        <w:t>Q19: Products that need immediate restock</w:t>
      </w:r>
      <w:r w:rsidR="00860FDE">
        <w:t>?</w:t>
      </w:r>
    </w:p>
    <w:p w14:paraId="583A817B" w14:textId="77777777" w:rsidR="00303E0C" w:rsidRDefault="00303E0C"/>
    <w:p w14:paraId="6E0E2F24" w14:textId="1C3824DC" w:rsidR="0061589F" w:rsidRDefault="00864B85">
      <w:r>
        <w:rPr>
          <w:noProof/>
        </w:rPr>
        <w:drawing>
          <wp:inline distT="0" distB="0" distL="0" distR="0" wp14:anchorId="30EAD8CD" wp14:editId="322A05F5">
            <wp:extent cx="5731510" cy="1882775"/>
            <wp:effectExtent l="0" t="0" r="2540" b="3175"/>
            <wp:docPr id="7136816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86227" name="Picture 119178622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ED313" w14:textId="0338C15E" w:rsidR="00D77219" w:rsidRDefault="00D77219"/>
    <w:p w14:paraId="104EDBFD" w14:textId="3AF20CD3" w:rsidR="00833977" w:rsidRDefault="00833977"/>
    <w:p w14:paraId="4221CB17" w14:textId="77777777" w:rsidR="00FC4B2C" w:rsidRDefault="00FC4B2C"/>
    <w:p w14:paraId="769E7B6B" w14:textId="77777777" w:rsidR="00634778" w:rsidRDefault="00634778" w:rsidP="00634778"/>
    <w:p w14:paraId="1F15823B" w14:textId="77777777" w:rsidR="00923A95" w:rsidRDefault="00923A95" w:rsidP="00634778"/>
    <w:p w14:paraId="3047A7FC" w14:textId="0AB54A58" w:rsidR="00FC4B2C" w:rsidRDefault="00FC4B2C"/>
    <w:p w14:paraId="634C1E52" w14:textId="77777777" w:rsidR="00FC4B2C" w:rsidRDefault="00FC4B2C"/>
    <w:p w14:paraId="0694FC4A" w14:textId="77777777" w:rsidR="00864B85" w:rsidRDefault="00864B85" w:rsidP="00864B85">
      <w:r w:rsidRPr="00857CA6">
        <w:lastRenderedPageBreak/>
        <w:t>Q20: Identify expired products still in stock</w:t>
      </w:r>
      <w:r>
        <w:t>?</w:t>
      </w:r>
    </w:p>
    <w:p w14:paraId="3DCBE456" w14:textId="3DE3951E" w:rsidR="00FC4B2C" w:rsidRDefault="00864B85">
      <w:r>
        <w:rPr>
          <w:noProof/>
        </w:rPr>
        <w:drawing>
          <wp:inline distT="0" distB="0" distL="0" distR="0" wp14:anchorId="5EDC698D" wp14:editId="2FF231C0">
            <wp:extent cx="5731510" cy="1625600"/>
            <wp:effectExtent l="0" t="0" r="2540" b="0"/>
            <wp:docPr id="20512449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78665" name="Picture 168817866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334D" w14:textId="77777777" w:rsidR="00FC4B2C" w:rsidRDefault="00FC4B2C"/>
    <w:p w14:paraId="5E07B7D2" w14:textId="77777777" w:rsidR="00864B85" w:rsidRDefault="00864B85" w:rsidP="00864B85">
      <w:r w:rsidRPr="00857CA6">
        <w:t>Q21: Average shelf life per brand</w:t>
      </w:r>
      <w:r>
        <w:t>?</w:t>
      </w:r>
    </w:p>
    <w:p w14:paraId="05D7D03C" w14:textId="615FB8F4" w:rsidR="00493C61" w:rsidRDefault="00864B85" w:rsidP="00D77219">
      <w:r>
        <w:rPr>
          <w:noProof/>
        </w:rPr>
        <w:drawing>
          <wp:inline distT="0" distB="0" distL="0" distR="0" wp14:anchorId="30475596" wp14:editId="00E97ABA">
            <wp:extent cx="5731510" cy="2466975"/>
            <wp:effectExtent l="0" t="0" r="2540" b="9525"/>
            <wp:docPr id="20869946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452427" name="Picture 70145242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21D97" w14:textId="77777777" w:rsidR="00864B85" w:rsidRDefault="00864B85" w:rsidP="00864B85"/>
    <w:p w14:paraId="79762868" w14:textId="77777777" w:rsidR="00864B85" w:rsidRDefault="00864B85" w:rsidP="00864B85">
      <w:r w:rsidRPr="00451A54">
        <w:t>Q22: Most popular product in each customer location</w:t>
      </w:r>
      <w:r>
        <w:t>?</w:t>
      </w:r>
    </w:p>
    <w:p w14:paraId="4B522190" w14:textId="113358C8" w:rsidR="00FC4B2C" w:rsidRDefault="00FC4B2C"/>
    <w:p w14:paraId="7A6ACA30" w14:textId="43ABA34E" w:rsidR="00FC4B2C" w:rsidRDefault="00864B85">
      <w:r>
        <w:rPr>
          <w:noProof/>
        </w:rPr>
        <w:drawing>
          <wp:inline distT="0" distB="0" distL="0" distR="0" wp14:anchorId="2AA4BFE7" wp14:editId="48119A99">
            <wp:extent cx="5731510" cy="1670685"/>
            <wp:effectExtent l="0" t="0" r="2540" b="5715"/>
            <wp:docPr id="117719217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5024" name="Picture 94314502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70B92" w14:textId="77777777" w:rsidR="00FC4B2C" w:rsidRDefault="00FC4B2C"/>
    <w:p w14:paraId="477666BF" w14:textId="77777777" w:rsidR="00E474C4" w:rsidRDefault="00E474C4"/>
    <w:p w14:paraId="42EFF042" w14:textId="77777777" w:rsidR="00E474C4" w:rsidRDefault="00E474C4"/>
    <w:p w14:paraId="37D11652" w14:textId="0EA0C25C" w:rsidR="00FC4B2C" w:rsidRDefault="00FC4B2C"/>
    <w:p w14:paraId="02EE8572" w14:textId="77777777" w:rsidR="00FC4B2C" w:rsidRDefault="00FC4B2C"/>
    <w:p w14:paraId="7E9CB17D" w14:textId="77777777" w:rsidR="00482D7A" w:rsidRDefault="00482D7A" w:rsidP="00E474C4"/>
    <w:p w14:paraId="597D3583" w14:textId="00AA3B1F" w:rsidR="00857CA6" w:rsidRDefault="00857CA6"/>
    <w:p w14:paraId="06EEF5E3" w14:textId="77777777" w:rsidR="00857CA6" w:rsidRDefault="00857CA6"/>
    <w:p w14:paraId="1117EFA2" w14:textId="77777777" w:rsidR="00857CA6" w:rsidRDefault="00857CA6"/>
    <w:p w14:paraId="5CB6C320" w14:textId="77777777" w:rsidR="00857CA6" w:rsidRDefault="00857CA6"/>
    <w:p w14:paraId="48EE2B33" w14:textId="77777777" w:rsidR="00857CA6" w:rsidRDefault="00857CA6"/>
    <w:p w14:paraId="2A0DD02D" w14:textId="77777777" w:rsidR="00857CA6" w:rsidRDefault="00857CA6"/>
    <w:p w14:paraId="3E05AF52" w14:textId="77777777" w:rsidR="00857CA6" w:rsidRDefault="00857CA6"/>
    <w:p w14:paraId="24898B82" w14:textId="77777777" w:rsidR="00857CA6" w:rsidRDefault="00857CA6"/>
    <w:p w14:paraId="1C23E03C" w14:textId="77777777" w:rsidR="00451A54" w:rsidRDefault="00451A54"/>
    <w:p w14:paraId="7440D5BF" w14:textId="4B6ACCF0" w:rsidR="00753BD6" w:rsidRDefault="00753BD6">
      <w:r>
        <w:br w:type="page"/>
      </w:r>
    </w:p>
    <w:p w14:paraId="7654EF0E" w14:textId="77777777" w:rsidR="00753BD6" w:rsidRDefault="00753BD6">
      <w:r>
        <w:lastRenderedPageBreak/>
        <w:br w:type="page"/>
      </w:r>
    </w:p>
    <w:p w14:paraId="3363D0DE" w14:textId="77777777" w:rsidR="00DE725B" w:rsidRDefault="00DE725B"/>
    <w:sectPr w:rsidR="00DE72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13DA0"/>
    <w:multiLevelType w:val="hybridMultilevel"/>
    <w:tmpl w:val="C8ECB9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35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BD6"/>
    <w:rsid w:val="001450B3"/>
    <w:rsid w:val="001920C1"/>
    <w:rsid w:val="001A1CB1"/>
    <w:rsid w:val="001D03A2"/>
    <w:rsid w:val="001F2FFD"/>
    <w:rsid w:val="00226CD9"/>
    <w:rsid w:val="00234F01"/>
    <w:rsid w:val="00297D32"/>
    <w:rsid w:val="002D4BBC"/>
    <w:rsid w:val="002F7F4B"/>
    <w:rsid w:val="00303E0C"/>
    <w:rsid w:val="0030442A"/>
    <w:rsid w:val="00371930"/>
    <w:rsid w:val="0037482E"/>
    <w:rsid w:val="003C6F33"/>
    <w:rsid w:val="0043715E"/>
    <w:rsid w:val="00451A54"/>
    <w:rsid w:val="00482D7A"/>
    <w:rsid w:val="00493C61"/>
    <w:rsid w:val="004F00C6"/>
    <w:rsid w:val="005D3DDE"/>
    <w:rsid w:val="0060364B"/>
    <w:rsid w:val="00610BB4"/>
    <w:rsid w:val="0061589F"/>
    <w:rsid w:val="00634778"/>
    <w:rsid w:val="0066004C"/>
    <w:rsid w:val="00671672"/>
    <w:rsid w:val="006C684F"/>
    <w:rsid w:val="006E5005"/>
    <w:rsid w:val="00753BD6"/>
    <w:rsid w:val="00833977"/>
    <w:rsid w:val="00857CA6"/>
    <w:rsid w:val="00860FDE"/>
    <w:rsid w:val="00864B85"/>
    <w:rsid w:val="00873077"/>
    <w:rsid w:val="00917AD3"/>
    <w:rsid w:val="00923A95"/>
    <w:rsid w:val="0095553C"/>
    <w:rsid w:val="00993882"/>
    <w:rsid w:val="009B03AB"/>
    <w:rsid w:val="00A63BB9"/>
    <w:rsid w:val="00A768E6"/>
    <w:rsid w:val="00AA431A"/>
    <w:rsid w:val="00AC67FD"/>
    <w:rsid w:val="00AD0BCE"/>
    <w:rsid w:val="00AE41F9"/>
    <w:rsid w:val="00B0093F"/>
    <w:rsid w:val="00B64BD5"/>
    <w:rsid w:val="00B7144A"/>
    <w:rsid w:val="00C722AD"/>
    <w:rsid w:val="00C92C67"/>
    <w:rsid w:val="00CF6C03"/>
    <w:rsid w:val="00CF6F8D"/>
    <w:rsid w:val="00D77219"/>
    <w:rsid w:val="00DE725B"/>
    <w:rsid w:val="00DF5464"/>
    <w:rsid w:val="00E32FBE"/>
    <w:rsid w:val="00E474C4"/>
    <w:rsid w:val="00EC7B7E"/>
    <w:rsid w:val="00F345F1"/>
    <w:rsid w:val="00F70638"/>
    <w:rsid w:val="00F737FD"/>
    <w:rsid w:val="00FC4B2C"/>
    <w:rsid w:val="00FE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79C0AD"/>
  <w15:chartTrackingRefBased/>
  <w15:docId w15:val="{00505DB7-C549-45DB-A8D9-8E63336ED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B85"/>
  </w:style>
  <w:style w:type="paragraph" w:styleId="Heading1">
    <w:name w:val="heading 1"/>
    <w:basedOn w:val="Normal"/>
    <w:next w:val="Normal"/>
    <w:link w:val="Heading1Char"/>
    <w:uiPriority w:val="9"/>
    <w:qFormat/>
    <w:rsid w:val="00753B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3B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3B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3B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3B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3B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3B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3B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3B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B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3B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3B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3B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3B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3B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3B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3B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3B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3B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B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3B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3B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3B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3B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3B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3B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3B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3B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3BD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753B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18" Type="http://schemas.openxmlformats.org/officeDocument/2006/relationships/image" Target="media/image13.tmp"/><Relationship Id="rId26" Type="http://schemas.openxmlformats.org/officeDocument/2006/relationships/image" Target="media/image21.tmp"/><Relationship Id="rId3" Type="http://schemas.openxmlformats.org/officeDocument/2006/relationships/styles" Target="styles.xml"/><Relationship Id="rId21" Type="http://schemas.openxmlformats.org/officeDocument/2006/relationships/image" Target="media/image16.tmp"/><Relationship Id="rId7" Type="http://schemas.openxmlformats.org/officeDocument/2006/relationships/image" Target="media/image2.tmp"/><Relationship Id="rId12" Type="http://schemas.openxmlformats.org/officeDocument/2006/relationships/image" Target="media/image7.png"/><Relationship Id="rId17" Type="http://schemas.openxmlformats.org/officeDocument/2006/relationships/image" Target="media/image12.tmp"/><Relationship Id="rId25" Type="http://schemas.openxmlformats.org/officeDocument/2006/relationships/image" Target="media/image20.tmp"/><Relationship Id="rId2" Type="http://schemas.openxmlformats.org/officeDocument/2006/relationships/numbering" Target="numbering.xml"/><Relationship Id="rId16" Type="http://schemas.openxmlformats.org/officeDocument/2006/relationships/image" Target="media/image11.tmp"/><Relationship Id="rId20" Type="http://schemas.openxmlformats.org/officeDocument/2006/relationships/image" Target="media/image15.tmp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24" Type="http://schemas.openxmlformats.org/officeDocument/2006/relationships/image" Target="media/image19.tmp"/><Relationship Id="rId5" Type="http://schemas.openxmlformats.org/officeDocument/2006/relationships/webSettings" Target="webSettings.xml"/><Relationship Id="rId15" Type="http://schemas.openxmlformats.org/officeDocument/2006/relationships/image" Target="media/image10.tmp"/><Relationship Id="rId23" Type="http://schemas.openxmlformats.org/officeDocument/2006/relationships/image" Target="media/image18.tmp"/><Relationship Id="rId28" Type="http://schemas.openxmlformats.org/officeDocument/2006/relationships/fontTable" Target="fontTable.xml"/><Relationship Id="rId10" Type="http://schemas.openxmlformats.org/officeDocument/2006/relationships/image" Target="media/image5.tmp"/><Relationship Id="rId19" Type="http://schemas.openxmlformats.org/officeDocument/2006/relationships/image" Target="media/image14.tmp"/><Relationship Id="rId4" Type="http://schemas.openxmlformats.org/officeDocument/2006/relationships/settings" Target="settings.xml"/><Relationship Id="rId9" Type="http://schemas.openxmlformats.org/officeDocument/2006/relationships/image" Target="media/image4.tmp"/><Relationship Id="rId14" Type="http://schemas.openxmlformats.org/officeDocument/2006/relationships/image" Target="media/image9.tmp"/><Relationship Id="rId22" Type="http://schemas.openxmlformats.org/officeDocument/2006/relationships/image" Target="media/image17.tmp"/><Relationship Id="rId27" Type="http://schemas.openxmlformats.org/officeDocument/2006/relationships/image" Target="media/image22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E18C7B-51B9-4927-ACA9-C8F5DDFB46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10</Pages>
  <Words>156</Words>
  <Characters>955</Characters>
  <Application>Microsoft Office Word</Application>
  <DocSecurity>0</DocSecurity>
  <Lines>136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Vaani Chawla</dc:creator>
  <cp:keywords/>
  <dc:description/>
  <cp:lastModifiedBy>Vaani Chawla</cp:lastModifiedBy>
  <cp:revision>53</cp:revision>
  <dcterms:created xsi:type="dcterms:W3CDTF">2025-09-25T08:45:00Z</dcterms:created>
  <dcterms:modified xsi:type="dcterms:W3CDTF">2025-09-26T06:47:00Z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ee62e0e2-6e95-473a-b13d-dbd5c871a8fa</vt:lpwstr>
  </property>
</Properties>
</file>