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D3A5" w14:textId="67C16B2D" w:rsidR="00DB6E12" w:rsidRPr="009A58EB" w:rsidRDefault="00DB6E12">
      <w:pPr>
        <w:rPr>
          <w:b/>
          <w:bCs/>
        </w:rPr>
      </w:pPr>
      <w:r w:rsidRPr="009A58EB">
        <w:rPr>
          <w:b/>
          <w:bCs/>
        </w:rPr>
        <w:t>Chaktim Wong - 50280143</w:t>
      </w:r>
    </w:p>
    <w:p w14:paraId="687111DD" w14:textId="6399710C" w:rsidR="00DB6E12" w:rsidRPr="009A58EB" w:rsidRDefault="00DB6E12">
      <w:pPr>
        <w:rPr>
          <w:b/>
          <w:bCs/>
        </w:rPr>
      </w:pPr>
      <w:r w:rsidRPr="009A58EB">
        <w:rPr>
          <w:b/>
          <w:bCs/>
        </w:rPr>
        <w:t>chaktimw@buffalo.edu</w:t>
      </w:r>
    </w:p>
    <w:p w14:paraId="7D58332A" w14:textId="1B5B5F01" w:rsidR="009A58EB" w:rsidRDefault="00DB6E12">
      <w:pPr>
        <w:rPr>
          <w:b/>
          <w:bCs/>
        </w:rPr>
      </w:pPr>
      <w:r w:rsidRPr="009A58EB">
        <w:rPr>
          <w:b/>
          <w:bCs/>
        </w:rPr>
        <w:t>Group Number 75</w:t>
      </w:r>
    </w:p>
    <w:p w14:paraId="1B587A4A" w14:textId="77777777" w:rsidR="0024314D" w:rsidRDefault="0024314D">
      <w:pPr>
        <w:rPr>
          <w:b/>
          <w:bCs/>
        </w:rPr>
      </w:pPr>
    </w:p>
    <w:p w14:paraId="5C6149DC" w14:textId="77777777" w:rsidR="0024314D" w:rsidRDefault="0024314D" w:rsidP="0024314D">
      <w:pPr>
        <w:rPr>
          <w:b/>
          <w:bCs/>
        </w:rPr>
      </w:pPr>
      <w:r>
        <w:rPr>
          <w:b/>
          <w:bCs/>
        </w:rPr>
        <w:t>API USED: “</w:t>
      </w:r>
      <w:r w:rsidRPr="0024314D">
        <w:rPr>
          <w:b/>
          <w:bCs/>
        </w:rPr>
        <w:t>https://apidocs.cheapshark.com/#intro</w:t>
      </w:r>
      <w:r>
        <w:rPr>
          <w:b/>
          <w:bCs/>
        </w:rPr>
        <w:t>”</w:t>
      </w:r>
    </w:p>
    <w:p w14:paraId="16BEAFDB" w14:textId="664AF543" w:rsidR="009A58EB" w:rsidRPr="0024314D" w:rsidRDefault="0024314D" w:rsidP="0024314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Displays games in the Steam Library with their normal prices</w:t>
      </w:r>
      <w:r w:rsidR="000C371B">
        <w:rPr>
          <w:b/>
          <w:bCs/>
        </w:rPr>
        <w:t xml:space="preserve">, </w:t>
      </w:r>
      <w:r>
        <w:rPr>
          <w:b/>
          <w:bCs/>
        </w:rPr>
        <w:t>current discounts</w:t>
      </w:r>
      <w:r w:rsidR="000C371B">
        <w:rPr>
          <w:b/>
          <w:bCs/>
        </w:rPr>
        <w:t>,</w:t>
      </w:r>
      <w:r w:rsidR="0082342D">
        <w:rPr>
          <w:b/>
          <w:bCs/>
        </w:rPr>
        <w:t xml:space="preserve"> and more</w:t>
      </w:r>
    </w:p>
    <w:p w14:paraId="24C3056A" w14:textId="7A05FE40" w:rsidR="00DD0DFC" w:rsidRDefault="00263FBE" w:rsidP="00263FBE">
      <w:pPr>
        <w:rPr>
          <w:b/>
          <w:bCs/>
        </w:rPr>
      </w:pPr>
      <w:r>
        <w:rPr>
          <w:b/>
          <w:bCs/>
        </w:rPr>
        <w:t>A</w:t>
      </w:r>
      <w:r w:rsidRPr="00263FBE">
        <w:rPr>
          <w:b/>
          <w:bCs/>
        </w:rPr>
        <w:t xml:space="preserve">rchitectural </w:t>
      </w:r>
      <w:r>
        <w:rPr>
          <w:b/>
          <w:bCs/>
        </w:rPr>
        <w:t>D</w:t>
      </w:r>
      <w:r w:rsidRPr="00263FBE">
        <w:rPr>
          <w:b/>
          <w:bCs/>
        </w:rPr>
        <w:t>iagram</w:t>
      </w:r>
      <w:r w:rsidR="007A3703">
        <w:rPr>
          <w:b/>
          <w:bCs/>
        </w:rPr>
        <w:t>:</w:t>
      </w:r>
    </w:p>
    <w:p w14:paraId="52F7E5EB" w14:textId="3428B1C1" w:rsidR="007A3703" w:rsidRDefault="007A3703" w:rsidP="00263FBE">
      <w:r>
        <w:rPr>
          <w:b/>
          <w:bCs/>
          <w:noProof/>
        </w:rPr>
        <w:drawing>
          <wp:inline distT="0" distB="0" distL="0" distR="0" wp14:anchorId="4C48D719" wp14:editId="5052EF00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0B63" w14:textId="27759AC1" w:rsidR="007A3703" w:rsidRDefault="000A068B" w:rsidP="00263FBE">
      <w:pPr>
        <w:rPr>
          <w:b/>
          <w:bCs/>
        </w:rPr>
      </w:pPr>
      <w:r>
        <w:rPr>
          <w:b/>
          <w:bCs/>
        </w:rPr>
        <w:t>Architecture</w:t>
      </w:r>
      <w:r w:rsidR="007A3703">
        <w:rPr>
          <w:b/>
          <w:bCs/>
        </w:rPr>
        <w:t>:</w:t>
      </w:r>
      <w:r>
        <w:rPr>
          <w:b/>
          <w:bCs/>
        </w:rPr>
        <w:t xml:space="preserve"> Type Based Sub/Pub System</w:t>
      </w:r>
      <w:r w:rsidR="00EE70F3">
        <w:rPr>
          <w:b/>
          <w:bCs/>
        </w:rPr>
        <w:t xml:space="preserve"> (Specifically, game prices)</w:t>
      </w:r>
    </w:p>
    <w:p w14:paraId="3663FFDC" w14:textId="5D3022F1" w:rsidR="007A3703" w:rsidRDefault="007A3703" w:rsidP="007A37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app.py</w:t>
      </w:r>
    </w:p>
    <w:p w14:paraId="1AB95391" w14:textId="6FB239EF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 server file</w:t>
      </w:r>
    </w:p>
    <w:p w14:paraId="236576F8" w14:textId="35D94679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Contains all the routes for any http connection or socket connection</w:t>
      </w:r>
    </w:p>
    <w:p w14:paraId="6B717136" w14:textId="247DE5B1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Stores socket connection (serves as user’s identifier)</w:t>
      </w:r>
    </w:p>
    <w:p w14:paraId="0CE17FFC" w14:textId="00112CEC" w:rsidR="007A3703" w:rsidRDefault="000A068B" w:rsidP="000A068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Publishers and Subscribers field (can be accessed later)</w:t>
      </w:r>
    </w:p>
    <w:p w14:paraId="2DF5154E" w14:textId="614B9143" w:rsidR="000A068B" w:rsidRDefault="000A068B" w:rsidP="000A068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Two-way connection with user</w:t>
      </w:r>
    </w:p>
    <w:p w14:paraId="52B17F27" w14:textId="5E49B56F" w:rsidR="007A3703" w:rsidRDefault="007A3703" w:rsidP="007A37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Index.html</w:t>
      </w:r>
    </w:p>
    <w:p w14:paraId="4CC252F8" w14:textId="521A101D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Two links: publisher.html and subscriber.html</w:t>
      </w:r>
    </w:p>
    <w:p w14:paraId="4CE9176E" w14:textId="366640EF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Both links creates a socket connection with the server</w:t>
      </w:r>
    </w:p>
    <w:p w14:paraId="0BD5E0A0" w14:textId="38A520A1" w:rsidR="007A3703" w:rsidRDefault="007A3703" w:rsidP="007A37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Publisher.html</w:t>
      </w:r>
    </w:p>
    <w:p w14:paraId="31E19336" w14:textId="7A099F57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interface to manage advertisements and publishing</w:t>
      </w:r>
    </w:p>
    <w:p w14:paraId="5E32C9E2" w14:textId="1027F4DD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Advertise UI </w:t>
      </w:r>
    </w:p>
    <w:p w14:paraId="33E0CB4A" w14:textId="3021F153" w:rsidR="007A3703" w:rsidRDefault="007A3703" w:rsidP="007A370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User field form with button</w:t>
      </w:r>
    </w:p>
    <w:p w14:paraId="2133BE31" w14:textId="1175D289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Unadvertise UI</w:t>
      </w:r>
    </w:p>
    <w:p w14:paraId="701A9760" w14:textId="54F084FA" w:rsidR="007A3703" w:rsidRDefault="007A3703" w:rsidP="007A370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User field form with button</w:t>
      </w:r>
    </w:p>
    <w:p w14:paraId="2A2A3AEC" w14:textId="77081F0D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Publish</w:t>
      </w:r>
    </w:p>
    <w:p w14:paraId="0D9C3D32" w14:textId="5215D7AF" w:rsidR="007A3703" w:rsidRPr="007A3703" w:rsidRDefault="007A3703" w:rsidP="007A370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Displayed most recent published game</w:t>
      </w:r>
    </w:p>
    <w:p w14:paraId="40E96CFC" w14:textId="25FB8C06" w:rsidR="007A3703" w:rsidRDefault="007A3703" w:rsidP="007A37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Subscriber.html</w:t>
      </w:r>
    </w:p>
    <w:p w14:paraId="3E379A25" w14:textId="3D426024" w:rsidR="007A3703" w:rsidRDefault="007A3703" w:rsidP="007A3703">
      <w:pPr>
        <w:pStyle w:val="ListParagraph"/>
        <w:numPr>
          <w:ilvl w:val="1"/>
          <w:numId w:val="1"/>
        </w:numPr>
        <w:rPr>
          <w:b/>
          <w:bCs/>
        </w:rPr>
      </w:pPr>
      <w:r w:rsidRPr="007A3703">
        <w:rPr>
          <w:b/>
          <w:bCs/>
        </w:rPr>
        <w:t xml:space="preserve">User interface to </w:t>
      </w:r>
      <w:r>
        <w:rPr>
          <w:b/>
          <w:bCs/>
        </w:rPr>
        <w:t>manage and view subscriptions</w:t>
      </w:r>
    </w:p>
    <w:p w14:paraId="366F1A33" w14:textId="264830A8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View advertised topics</w:t>
      </w:r>
    </w:p>
    <w:p w14:paraId="3A7F59E0" w14:textId="55229EF7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Subscribe UI (input to user field and submit)</w:t>
      </w:r>
    </w:p>
    <w:p w14:paraId="2C3955A1" w14:textId="3BBDA2C8" w:rsidR="007A3703" w:rsidRDefault="007A3703" w:rsidP="007A370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Only accepts advertised prices</w:t>
      </w:r>
    </w:p>
    <w:p w14:paraId="50D64282" w14:textId="751AB915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Unsubscribe UI</w:t>
      </w:r>
    </w:p>
    <w:p w14:paraId="1D3B4016" w14:textId="39FAAF2E" w:rsidR="007A3703" w:rsidRDefault="007A3703" w:rsidP="007A370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Only accepts subscribed values</w:t>
      </w:r>
    </w:p>
    <w:p w14:paraId="6BF6B63A" w14:textId="611F39F2" w:rsidR="007A3703" w:rsidRDefault="007A3703" w:rsidP="007A370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View published games </w:t>
      </w:r>
    </w:p>
    <w:p w14:paraId="05FEE8A3" w14:textId="7A9263DA" w:rsidR="007A3703" w:rsidRDefault="007A3703" w:rsidP="007A370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Displayed after publisher publishes</w:t>
      </w:r>
    </w:p>
    <w:p w14:paraId="5D0D8938" w14:textId="4755B1B0" w:rsidR="00A07B1A" w:rsidRDefault="00A07B1A" w:rsidP="00A07B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Database_tools.py</w:t>
      </w:r>
    </w:p>
    <w:p w14:paraId="3D8E946A" w14:textId="5C5C176E" w:rsidR="00A07B1A" w:rsidRDefault="00A07B1A" w:rsidP="00A07B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Database management API</w:t>
      </w:r>
    </w:p>
    <w:p w14:paraId="64BBB1C9" w14:textId="6EB9FC29" w:rsidR="00A07B1A" w:rsidRDefault="00A07B1A" w:rsidP="00A07B1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Contains all the methods used to manipulate the database</w:t>
      </w:r>
    </w:p>
    <w:p w14:paraId="700BA794" w14:textId="5D2B8A47" w:rsidR="00A07B1A" w:rsidRPr="00A07B1A" w:rsidRDefault="00A07B1A" w:rsidP="00A07B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Tested in test_database_tools.py</w:t>
      </w:r>
    </w:p>
    <w:p w14:paraId="7D197B80" w14:textId="3ABDDD9B" w:rsidR="00A07B1A" w:rsidRDefault="00A07B1A" w:rsidP="00A07B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Publisher_tools.py</w:t>
      </w:r>
    </w:p>
    <w:p w14:paraId="20EB65EB" w14:textId="62C51EF4" w:rsidR="00A07B1A" w:rsidRDefault="00A07B1A" w:rsidP="00A07B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Contains methods for publisher control</w:t>
      </w:r>
    </w:p>
    <w:p w14:paraId="3F416071" w14:textId="34CBAC9E" w:rsidR="00A07B1A" w:rsidRDefault="00A07B1A" w:rsidP="00A07B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Docker-compose.yml</w:t>
      </w:r>
    </w:p>
    <w:p w14:paraId="04A9FA8D" w14:textId="04A4C552" w:rsidR="00A07B1A" w:rsidRDefault="00A07B1A" w:rsidP="00A07B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Creates a database container and a python container (database is hosted online)</w:t>
      </w:r>
    </w:p>
    <w:p w14:paraId="40328606" w14:textId="39E4D55D" w:rsidR="00A07B1A" w:rsidRDefault="00A07B1A" w:rsidP="00A07B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Dockerfile</w:t>
      </w:r>
    </w:p>
    <w:p w14:paraId="1ADA303F" w14:textId="1CB15B7F" w:rsidR="00A07B1A" w:rsidRDefault="00A07B1A" w:rsidP="00A07B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Establishes a python container</w:t>
      </w:r>
    </w:p>
    <w:p w14:paraId="4E28E086" w14:textId="54AF5877" w:rsidR="00A07B1A" w:rsidRDefault="00A07B1A" w:rsidP="00A07B1A">
      <w:pPr>
        <w:rPr>
          <w:b/>
          <w:bCs/>
        </w:rPr>
      </w:pPr>
      <w:r>
        <w:rPr>
          <w:b/>
          <w:bCs/>
        </w:rPr>
        <w:t>Startup Instructions:</w:t>
      </w:r>
    </w:p>
    <w:p w14:paraId="65E1B2E8" w14:textId="66ADAA9C" w:rsidR="00A07B1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Docker</w:t>
      </w:r>
    </w:p>
    <w:p w14:paraId="2F772007" w14:textId="535973DD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 to project file directory in cmd</w:t>
      </w:r>
    </w:p>
    <w:p w14:paraId="29BEB7C8" w14:textId="65FBCE77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command “docker-compose up”</w:t>
      </w:r>
    </w:p>
    <w:p w14:paraId="082C92DC" w14:textId="43DE0760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Wait till docker finishes startup</w:t>
      </w:r>
    </w:p>
    <w:p w14:paraId="37CDD08E" w14:textId="1338ABA5" w:rsidR="000A4A4A" w:rsidRDefault="000A4A4A" w:rsidP="000A4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 to </w:t>
      </w:r>
      <w:r w:rsidR="002A4899">
        <w:rPr>
          <w:b/>
          <w:bCs/>
        </w:rPr>
        <w:t>url</w:t>
      </w:r>
      <w:r>
        <w:rPr>
          <w:b/>
          <w:bCs/>
        </w:rPr>
        <w:t>: “localhost:</w:t>
      </w:r>
      <w:r w:rsidR="00902EFA">
        <w:rPr>
          <w:b/>
          <w:bCs/>
        </w:rPr>
        <w:t>8</w:t>
      </w:r>
      <w:r>
        <w:rPr>
          <w:b/>
          <w:bCs/>
        </w:rPr>
        <w:t>000”</w:t>
      </w:r>
    </w:p>
    <w:p w14:paraId="3BF929A7" w14:textId="77777777" w:rsidR="0024314D" w:rsidRDefault="0024314D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 both links (publisher, and subscriber)</w:t>
      </w:r>
    </w:p>
    <w:p w14:paraId="05CDFB5E" w14:textId="509ED3C7" w:rsidR="0024314D" w:rsidRPr="0024314D" w:rsidRDefault="0024314D" w:rsidP="0024314D">
      <w:pPr>
        <w:pStyle w:val="ListParagraph"/>
        <w:numPr>
          <w:ilvl w:val="0"/>
          <w:numId w:val="2"/>
        </w:numPr>
        <w:rPr>
          <w:b/>
          <w:bCs/>
        </w:rPr>
      </w:pPr>
      <w:r w:rsidRPr="0024314D">
        <w:rPr>
          <w:b/>
          <w:bCs/>
        </w:rPr>
        <w:t>Advertise at least 3 topics (Ex: 5, 10, 30)</w:t>
      </w:r>
      <w:r>
        <w:rPr>
          <w:b/>
          <w:bCs/>
        </w:rPr>
        <w:t xml:space="preserve"> in publisher’s page. (</w:t>
      </w:r>
      <w:r w:rsidRPr="0024314D">
        <w:rPr>
          <w:b/>
          <w:bCs/>
        </w:rPr>
        <w:t>It is possible to unadvertised these topics</w:t>
      </w:r>
      <w:r>
        <w:rPr>
          <w:b/>
          <w:bCs/>
        </w:rPr>
        <w:t>)</w:t>
      </w:r>
    </w:p>
    <w:p w14:paraId="0F8854EF" w14:textId="64D49961" w:rsidR="0024314D" w:rsidRDefault="0024314D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the subscriber’s page, these topics should appear at the top</w:t>
      </w:r>
    </w:p>
    <w:p w14:paraId="4B0D1380" w14:textId="6C215231" w:rsidR="0024314D" w:rsidRDefault="0024314D" w:rsidP="002431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Subscribe to them</w:t>
      </w:r>
    </w:p>
    <w:p w14:paraId="555B1DA8" w14:textId="7E8FAA70" w:rsidR="0024314D" w:rsidRDefault="0024314D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the publisher’s page, hit publish to publish one game from the api</w:t>
      </w:r>
    </w:p>
    <w:p w14:paraId="688A7FCC" w14:textId="337ED005" w:rsidR="00C17112" w:rsidRPr="000A4A4A" w:rsidRDefault="00C17112" w:rsidP="0024314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These published games will display on the subscriber’s screen if they fall under their subscription filter (Under $5, Under $10, Under $30, etc.). No repeats.</w:t>
      </w:r>
    </w:p>
    <w:sectPr w:rsidR="00C17112" w:rsidRPr="000A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051"/>
    <w:multiLevelType w:val="hybridMultilevel"/>
    <w:tmpl w:val="AF2CA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265"/>
    <w:multiLevelType w:val="hybridMultilevel"/>
    <w:tmpl w:val="795AF11C"/>
    <w:lvl w:ilvl="0" w:tplc="E4F88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6FCC"/>
    <w:multiLevelType w:val="hybridMultilevel"/>
    <w:tmpl w:val="4A5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59"/>
    <w:rsid w:val="000A068B"/>
    <w:rsid w:val="000A4A4A"/>
    <w:rsid w:val="000C371B"/>
    <w:rsid w:val="00142F02"/>
    <w:rsid w:val="0024314D"/>
    <w:rsid w:val="00263FBE"/>
    <w:rsid w:val="00277B6F"/>
    <w:rsid w:val="002A4899"/>
    <w:rsid w:val="003B03F9"/>
    <w:rsid w:val="00461159"/>
    <w:rsid w:val="004A5C69"/>
    <w:rsid w:val="004F7628"/>
    <w:rsid w:val="007A3703"/>
    <w:rsid w:val="0082342D"/>
    <w:rsid w:val="00902EFA"/>
    <w:rsid w:val="009A58EB"/>
    <w:rsid w:val="00A07B1A"/>
    <w:rsid w:val="00C17112"/>
    <w:rsid w:val="00C93595"/>
    <w:rsid w:val="00D92914"/>
    <w:rsid w:val="00DA59B6"/>
    <w:rsid w:val="00DB6E12"/>
    <w:rsid w:val="00DC1A3D"/>
    <w:rsid w:val="00DD0DFC"/>
    <w:rsid w:val="00EE70F3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0726"/>
  <w15:chartTrackingRefBased/>
  <w15:docId w15:val="{A61FB95A-96E0-43A3-851E-CAD9EA3B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Chaktim Wong</dc:creator>
  <cp:keywords/>
  <dc:description/>
  <cp:lastModifiedBy>Chaktim Wong</cp:lastModifiedBy>
  <cp:revision>27</cp:revision>
  <dcterms:created xsi:type="dcterms:W3CDTF">2021-09-27T23:42:00Z</dcterms:created>
  <dcterms:modified xsi:type="dcterms:W3CDTF">2021-10-24T06:44:00Z</dcterms:modified>
</cp:coreProperties>
</file>