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D3A5" w14:textId="67C16B2D" w:rsidR="00DB6E12" w:rsidRPr="009A58EB" w:rsidRDefault="00DB6E12">
      <w:pPr>
        <w:rPr>
          <w:b/>
          <w:bCs/>
        </w:rPr>
      </w:pPr>
      <w:r w:rsidRPr="009A58EB">
        <w:rPr>
          <w:b/>
          <w:bCs/>
        </w:rPr>
        <w:t>Chaktim Wong - 50280143</w:t>
      </w:r>
    </w:p>
    <w:p w14:paraId="687111DD" w14:textId="6399710C" w:rsidR="00DB6E12" w:rsidRPr="009A58EB" w:rsidRDefault="00DB6E12">
      <w:pPr>
        <w:rPr>
          <w:b/>
          <w:bCs/>
        </w:rPr>
      </w:pPr>
      <w:r w:rsidRPr="009A58EB">
        <w:rPr>
          <w:b/>
          <w:bCs/>
        </w:rPr>
        <w:t>chaktimw@buffalo.edu</w:t>
      </w:r>
    </w:p>
    <w:p w14:paraId="7D58332A" w14:textId="1B5B5F01" w:rsidR="009A58EB" w:rsidRDefault="00DB6E12">
      <w:pPr>
        <w:rPr>
          <w:b/>
          <w:bCs/>
        </w:rPr>
      </w:pPr>
      <w:r w:rsidRPr="009A58EB">
        <w:rPr>
          <w:b/>
          <w:bCs/>
        </w:rPr>
        <w:t>Group Number 75</w:t>
      </w:r>
    </w:p>
    <w:p w14:paraId="1B587A4A" w14:textId="77777777" w:rsidR="0024314D" w:rsidRDefault="0024314D">
      <w:pPr>
        <w:rPr>
          <w:b/>
          <w:bCs/>
        </w:rPr>
      </w:pPr>
    </w:p>
    <w:p w14:paraId="5C6149DC" w14:textId="1B1B16E6" w:rsidR="0024314D" w:rsidRDefault="0024314D" w:rsidP="0024314D">
      <w:pPr>
        <w:rPr>
          <w:b/>
          <w:bCs/>
        </w:rPr>
      </w:pPr>
      <w:r>
        <w:rPr>
          <w:b/>
          <w:bCs/>
        </w:rPr>
        <w:t>API USED: “</w:t>
      </w:r>
      <w:r w:rsidRPr="0024314D">
        <w:rPr>
          <w:b/>
          <w:bCs/>
        </w:rPr>
        <w:t>https://apidocs.cheapshark.com</w:t>
      </w:r>
      <w:r>
        <w:rPr>
          <w:b/>
          <w:bCs/>
        </w:rPr>
        <w:t>”</w:t>
      </w:r>
    </w:p>
    <w:p w14:paraId="16BEAFDB" w14:textId="664AF543" w:rsidR="009A58EB" w:rsidRPr="0024314D" w:rsidRDefault="0024314D" w:rsidP="0024314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Displays games in the Steam Library with their normal prices</w:t>
      </w:r>
      <w:r w:rsidR="000C371B">
        <w:rPr>
          <w:b/>
          <w:bCs/>
        </w:rPr>
        <w:t xml:space="preserve">, </w:t>
      </w:r>
      <w:r>
        <w:rPr>
          <w:b/>
          <w:bCs/>
        </w:rPr>
        <w:t>current discounts</w:t>
      </w:r>
      <w:r w:rsidR="000C371B">
        <w:rPr>
          <w:b/>
          <w:bCs/>
        </w:rPr>
        <w:t>,</w:t>
      </w:r>
      <w:r w:rsidR="0082342D">
        <w:rPr>
          <w:b/>
          <w:bCs/>
        </w:rPr>
        <w:t xml:space="preserve"> and more</w:t>
      </w:r>
    </w:p>
    <w:p w14:paraId="24C3056A" w14:textId="7A05FE40" w:rsidR="00DD0DFC" w:rsidRDefault="00263FBE" w:rsidP="00263FBE">
      <w:pPr>
        <w:rPr>
          <w:b/>
          <w:bCs/>
        </w:rPr>
      </w:pPr>
      <w:r>
        <w:rPr>
          <w:b/>
          <w:bCs/>
        </w:rPr>
        <w:t>A</w:t>
      </w:r>
      <w:r w:rsidRPr="00263FBE">
        <w:rPr>
          <w:b/>
          <w:bCs/>
        </w:rPr>
        <w:t xml:space="preserve">rchitectural </w:t>
      </w:r>
      <w:r>
        <w:rPr>
          <w:b/>
          <w:bCs/>
        </w:rPr>
        <w:t>D</w:t>
      </w:r>
      <w:r w:rsidRPr="00263FBE">
        <w:rPr>
          <w:b/>
          <w:bCs/>
        </w:rPr>
        <w:t>iagram</w:t>
      </w:r>
      <w:r w:rsidR="007A3703">
        <w:rPr>
          <w:b/>
          <w:bCs/>
        </w:rPr>
        <w:t>:</w:t>
      </w:r>
    </w:p>
    <w:p w14:paraId="52F7E5EB" w14:textId="513633D5" w:rsidR="007A3703" w:rsidRDefault="002420BC" w:rsidP="00263FBE">
      <w:r>
        <w:rPr>
          <w:b/>
          <w:bCs/>
          <w:noProof/>
        </w:rPr>
        <w:drawing>
          <wp:inline distT="0" distB="0" distL="0" distR="0" wp14:anchorId="26FC80A0" wp14:editId="504A65F4">
            <wp:extent cx="593407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80B63" w14:textId="5DFE9228" w:rsidR="007A3703" w:rsidRDefault="000A068B" w:rsidP="00263FBE">
      <w:pPr>
        <w:rPr>
          <w:b/>
          <w:bCs/>
        </w:rPr>
      </w:pPr>
      <w:r>
        <w:rPr>
          <w:b/>
          <w:bCs/>
        </w:rPr>
        <w:t>Architecture</w:t>
      </w:r>
      <w:r w:rsidR="007A3703">
        <w:rPr>
          <w:b/>
          <w:bCs/>
        </w:rPr>
        <w:t>:</w:t>
      </w:r>
      <w:r>
        <w:rPr>
          <w:b/>
          <w:bCs/>
        </w:rPr>
        <w:t xml:space="preserve"> </w:t>
      </w:r>
      <w:r w:rsidR="00E54289">
        <w:rPr>
          <w:b/>
          <w:bCs/>
        </w:rPr>
        <w:t xml:space="preserve">Sub/Pub System </w:t>
      </w:r>
      <w:r w:rsidR="00422EBE">
        <w:rPr>
          <w:b/>
          <w:bCs/>
        </w:rPr>
        <w:t>with a simple broker network (topic-based)</w:t>
      </w:r>
    </w:p>
    <w:p w14:paraId="0A39FC73" w14:textId="71D4A139" w:rsidR="00ED159B" w:rsidRDefault="00ED159B" w:rsidP="00ED159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Brokers</w:t>
      </w:r>
    </w:p>
    <w:p w14:paraId="0539F050" w14:textId="10FC8FE7" w:rsidR="002420BC" w:rsidRDefault="002420BC" w:rsidP="002420BC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Three Kafka brokers are managed by the Zookeeper. This forms the Kafka distributed system which subscribers and publishers can connect to, and exchange data.</w:t>
      </w:r>
    </w:p>
    <w:p w14:paraId="44293914" w14:textId="0227D058" w:rsidR="00CA04DD" w:rsidRDefault="00CA04DD" w:rsidP="002420BC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Each broker has three partitions, one for each topic. Data is replicated across brokers.</w:t>
      </w:r>
    </w:p>
    <w:p w14:paraId="153B2D5B" w14:textId="647A27AE" w:rsidR="00ED159B" w:rsidRDefault="00ED159B" w:rsidP="00ED159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Publisher</w:t>
      </w:r>
    </w:p>
    <w:p w14:paraId="3D51296F" w14:textId="465CA435" w:rsidR="00ED159B" w:rsidRDefault="00CA04DD" w:rsidP="00ED159B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Publisher</w:t>
      </w:r>
      <w:r w:rsidR="00ED159B">
        <w:rPr>
          <w:b/>
          <w:bCs/>
        </w:rPr>
        <w:t xml:space="preserve"> container contains a server that </w:t>
      </w:r>
      <w:r>
        <w:rPr>
          <w:b/>
          <w:bCs/>
        </w:rPr>
        <w:t>retrieves the API data from the link through a get request. The server then creates a Kafka Producer to send data to the Kafka Network.</w:t>
      </w:r>
    </w:p>
    <w:p w14:paraId="6B146B74" w14:textId="4C622235" w:rsidR="00CA04DD" w:rsidRDefault="00CA04DD" w:rsidP="00ED159B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lastRenderedPageBreak/>
        <w:t>Server sends an event automatically every 10 seconds to the Kafka Network. Each partition of the specified topic gets a message.</w:t>
      </w:r>
    </w:p>
    <w:p w14:paraId="6BC72B62" w14:textId="3CED78B4" w:rsidR="00286D53" w:rsidRDefault="00286D53" w:rsidP="00ED159B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Topics are </w:t>
      </w:r>
      <w:r w:rsidR="0040660D">
        <w:rPr>
          <w:b/>
          <w:bCs/>
        </w:rPr>
        <w:t>preset</w:t>
      </w:r>
      <w:r>
        <w:rPr>
          <w:b/>
          <w:bCs/>
        </w:rPr>
        <w:t xml:space="preserve"> ($0-$5, $5-$10, $10-$20)</w:t>
      </w:r>
    </w:p>
    <w:p w14:paraId="1C3B0114" w14:textId="1DA5F16A" w:rsidR="00ED159B" w:rsidRDefault="00ED159B" w:rsidP="00ED159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Subscribers</w:t>
      </w:r>
    </w:p>
    <w:p w14:paraId="022B3D7A" w14:textId="3C2B548B" w:rsidR="00ED159B" w:rsidRDefault="00ED159B" w:rsidP="00ED159B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Three su</w:t>
      </w:r>
      <w:r w:rsidR="00AD064C">
        <w:rPr>
          <w:b/>
          <w:bCs/>
        </w:rPr>
        <w:t xml:space="preserve">bscriber containers each </w:t>
      </w:r>
      <w:r w:rsidR="00E14EA7">
        <w:rPr>
          <w:b/>
          <w:bCs/>
        </w:rPr>
        <w:t>has</w:t>
      </w:r>
      <w:r w:rsidR="00AD064C">
        <w:rPr>
          <w:b/>
          <w:bCs/>
        </w:rPr>
        <w:t xml:space="preserve"> their own server </w:t>
      </w:r>
      <w:r w:rsidR="00E14EA7">
        <w:rPr>
          <w:b/>
          <w:bCs/>
        </w:rPr>
        <w:t>with</w:t>
      </w:r>
      <w:r w:rsidR="00AD064C">
        <w:rPr>
          <w:b/>
          <w:bCs/>
        </w:rPr>
        <w:t xml:space="preserve"> their </w:t>
      </w:r>
      <w:r w:rsidR="00E14EA7">
        <w:rPr>
          <w:b/>
          <w:bCs/>
        </w:rPr>
        <w:t xml:space="preserve">own </w:t>
      </w:r>
      <w:r w:rsidR="00AD064C">
        <w:rPr>
          <w:b/>
          <w:bCs/>
        </w:rPr>
        <w:t>URL (shown in the next section)</w:t>
      </w:r>
    </w:p>
    <w:p w14:paraId="4710F52A" w14:textId="5DB34FFF" w:rsidR="000C3A4D" w:rsidRDefault="00AD064C" w:rsidP="00ED159B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On the subscriber page</w:t>
      </w:r>
      <w:r w:rsidR="00E14EA7">
        <w:rPr>
          <w:b/>
          <w:bCs/>
        </w:rPr>
        <w:t xml:space="preserve"> for each server</w:t>
      </w:r>
      <w:r>
        <w:rPr>
          <w:b/>
          <w:bCs/>
        </w:rPr>
        <w:t xml:space="preserve">, </w:t>
      </w:r>
      <w:r w:rsidR="00E14EA7">
        <w:rPr>
          <w:b/>
          <w:bCs/>
        </w:rPr>
        <w:t xml:space="preserve">a user can </w:t>
      </w:r>
      <w:r w:rsidR="000C3A4D">
        <w:rPr>
          <w:b/>
          <w:bCs/>
        </w:rPr>
        <w:t xml:space="preserve">subscribe to any of the topics advertised by the publisher. Only advertised topics </w:t>
      </w:r>
      <w:r w:rsidR="00E14EA7">
        <w:rPr>
          <w:b/>
          <w:bCs/>
        </w:rPr>
        <w:t>will</w:t>
      </w:r>
      <w:r w:rsidR="000C3A4D">
        <w:rPr>
          <w:b/>
          <w:bCs/>
        </w:rPr>
        <w:t xml:space="preserve"> be accepted. Once subscribed to a topic, if the publisher publishes a game with a price </w:t>
      </w:r>
      <w:r w:rsidR="00E14EA7">
        <w:rPr>
          <w:b/>
          <w:bCs/>
        </w:rPr>
        <w:t>within</w:t>
      </w:r>
      <w:r w:rsidR="000C3A4D">
        <w:rPr>
          <w:b/>
          <w:bCs/>
        </w:rPr>
        <w:t xml:space="preserve"> the subscribed price topic, th</w:t>
      </w:r>
      <w:r w:rsidR="00E14EA7">
        <w:rPr>
          <w:b/>
          <w:bCs/>
        </w:rPr>
        <w:t>e</w:t>
      </w:r>
      <w:r w:rsidR="000C3A4D">
        <w:rPr>
          <w:b/>
          <w:bCs/>
        </w:rPr>
        <w:t xml:space="preserve"> game will display in the newsfeed section</w:t>
      </w:r>
      <w:r w:rsidR="00E14EA7">
        <w:rPr>
          <w:b/>
          <w:bCs/>
        </w:rPr>
        <w:t xml:space="preserve"> along with its price</w:t>
      </w:r>
      <w:r w:rsidR="000C3A4D">
        <w:rPr>
          <w:b/>
          <w:bCs/>
        </w:rPr>
        <w:t xml:space="preserve">. </w:t>
      </w:r>
    </w:p>
    <w:p w14:paraId="3BA1A980" w14:textId="436B12FE" w:rsidR="00AD064C" w:rsidRDefault="00E14EA7" w:rsidP="00ED159B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The user will also get all past published events once they subscribe to the topic.</w:t>
      </w:r>
    </w:p>
    <w:p w14:paraId="7DC476BB" w14:textId="1077C69F" w:rsidR="00E14EA7" w:rsidRDefault="00E14EA7" w:rsidP="00ED159B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If the user unsubscribes, these events will remain on their newsfeed, but new events under the unsubscribed topic will not be displayed.</w:t>
      </w:r>
    </w:p>
    <w:p w14:paraId="4FFD8844" w14:textId="61A537CF" w:rsidR="00472BD4" w:rsidRDefault="00472BD4" w:rsidP="00472BD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docker-compose</w:t>
      </w:r>
    </w:p>
    <w:p w14:paraId="1A5AD9AB" w14:textId="697A96F2" w:rsidR="00472BD4" w:rsidRDefault="00472BD4" w:rsidP="00472BD4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Creates a container for each broker, publisher, subscriber, and </w:t>
      </w:r>
      <w:r w:rsidR="00E14EA7">
        <w:rPr>
          <w:b/>
          <w:bCs/>
        </w:rPr>
        <w:t>the zookeeper</w:t>
      </w:r>
    </w:p>
    <w:p w14:paraId="47157CD4" w14:textId="1B09A2F5" w:rsidR="00472BD4" w:rsidRDefault="00472BD4" w:rsidP="00472BD4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Assigns the appropriate dockerfile for each </w:t>
      </w:r>
      <w:r w:rsidR="00E14EA7">
        <w:rPr>
          <w:b/>
          <w:bCs/>
        </w:rPr>
        <w:t>subscriber and publisher</w:t>
      </w:r>
    </w:p>
    <w:p w14:paraId="5EDF028A" w14:textId="5A676DA6" w:rsidR="00472BD4" w:rsidRDefault="00472BD4" w:rsidP="00472BD4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Connects all the container onto the same docker network</w:t>
      </w:r>
    </w:p>
    <w:p w14:paraId="4CE65F48" w14:textId="3D985F64" w:rsidR="00472BD4" w:rsidRDefault="00472BD4" w:rsidP="00472BD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Dockerfiles can be found under dockerfiles in the project directory</w:t>
      </w:r>
    </w:p>
    <w:p w14:paraId="59EE9A91" w14:textId="472EC90E" w:rsidR="00950638" w:rsidRPr="001B1BEB" w:rsidRDefault="00950638" w:rsidP="001B1BE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Html files are under templates</w:t>
      </w:r>
      <w:r w:rsidR="001B1BEB">
        <w:rPr>
          <w:b/>
          <w:bCs/>
        </w:rPr>
        <w:t xml:space="preserve"> and </w:t>
      </w:r>
      <w:r w:rsidRPr="001B1BEB">
        <w:rPr>
          <w:b/>
          <w:bCs/>
        </w:rPr>
        <w:t>JS code is under static</w:t>
      </w:r>
    </w:p>
    <w:p w14:paraId="14AE926A" w14:textId="57418C04" w:rsidR="00C647C9" w:rsidRPr="00C615B3" w:rsidRDefault="00E14EA7" w:rsidP="00C615B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Partition</w:t>
      </w:r>
      <w:r w:rsidR="00FF24F8">
        <w:rPr>
          <w:b/>
          <w:bCs/>
        </w:rPr>
        <w:t xml:space="preserve"> management is handled by each broker node </w:t>
      </w:r>
      <w:r>
        <w:rPr>
          <w:b/>
          <w:bCs/>
        </w:rPr>
        <w:t>and the zookeeper</w:t>
      </w:r>
    </w:p>
    <w:p w14:paraId="4E28E086" w14:textId="54AF5877" w:rsidR="00A07B1A" w:rsidRDefault="00A07B1A" w:rsidP="00A07B1A">
      <w:pPr>
        <w:rPr>
          <w:b/>
          <w:bCs/>
        </w:rPr>
      </w:pPr>
      <w:r>
        <w:rPr>
          <w:b/>
          <w:bCs/>
        </w:rPr>
        <w:t>Startup Instructions:</w:t>
      </w:r>
    </w:p>
    <w:p w14:paraId="65E1B2E8" w14:textId="66ADAA9C" w:rsidR="00A07B1A" w:rsidRDefault="000A4A4A" w:rsidP="000A4A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Run Docker</w:t>
      </w:r>
    </w:p>
    <w:p w14:paraId="2F772007" w14:textId="334D6C8E" w:rsidR="000A4A4A" w:rsidRDefault="000A4A4A" w:rsidP="000A4A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Go to </w:t>
      </w:r>
      <w:r w:rsidR="00022DBE">
        <w:rPr>
          <w:b/>
          <w:bCs/>
        </w:rPr>
        <w:t xml:space="preserve">the </w:t>
      </w:r>
      <w:r>
        <w:rPr>
          <w:b/>
          <w:bCs/>
        </w:rPr>
        <w:t xml:space="preserve">project file directory in </w:t>
      </w:r>
      <w:r w:rsidR="00022DBE">
        <w:rPr>
          <w:b/>
          <w:bCs/>
        </w:rPr>
        <w:t>the CMD</w:t>
      </w:r>
    </w:p>
    <w:p w14:paraId="29BEB7C8" w14:textId="6C83321D" w:rsidR="000A4A4A" w:rsidRDefault="000A4A4A" w:rsidP="000A4A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Run command “docker-compose up</w:t>
      </w:r>
      <w:r w:rsidR="00B91921">
        <w:rPr>
          <w:b/>
          <w:bCs/>
        </w:rPr>
        <w:t xml:space="preserve"> --build</w:t>
      </w:r>
      <w:r>
        <w:rPr>
          <w:b/>
          <w:bCs/>
        </w:rPr>
        <w:t>”</w:t>
      </w:r>
    </w:p>
    <w:p w14:paraId="082C92DC" w14:textId="559DE6FA" w:rsidR="000A4A4A" w:rsidRDefault="000A4A4A" w:rsidP="000A4A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Wait </w:t>
      </w:r>
      <w:r w:rsidR="00322CCE">
        <w:rPr>
          <w:b/>
          <w:bCs/>
        </w:rPr>
        <w:t>un</w:t>
      </w:r>
      <w:r>
        <w:rPr>
          <w:b/>
          <w:bCs/>
        </w:rPr>
        <w:t>til docker finishes start</w:t>
      </w:r>
      <w:r w:rsidR="0018789C">
        <w:rPr>
          <w:b/>
          <w:bCs/>
        </w:rPr>
        <w:t>ing up</w:t>
      </w:r>
      <w:r w:rsidR="00AD1804">
        <w:rPr>
          <w:b/>
          <w:bCs/>
        </w:rPr>
        <w:t xml:space="preserve"> each container</w:t>
      </w:r>
    </w:p>
    <w:p w14:paraId="4B2747AA" w14:textId="20A3F695" w:rsidR="00E14EA7" w:rsidRDefault="00E14EA7" w:rsidP="000A4A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Sometimes, a container may </w:t>
      </w:r>
      <w:r w:rsidR="00947BEF">
        <w:rPr>
          <w:b/>
          <w:bCs/>
        </w:rPr>
        <w:t xml:space="preserve">not start properly and crash. Please go to </w:t>
      </w:r>
      <w:r w:rsidR="00D43E72">
        <w:rPr>
          <w:b/>
          <w:bCs/>
        </w:rPr>
        <w:t xml:space="preserve">the </w:t>
      </w:r>
      <w:r w:rsidR="00947BEF">
        <w:rPr>
          <w:b/>
          <w:bCs/>
        </w:rPr>
        <w:t>Docker app and start the container again.</w:t>
      </w:r>
    </w:p>
    <w:p w14:paraId="7CC597B6" w14:textId="13D79E26" w:rsidR="009864CC" w:rsidRDefault="009864CC" w:rsidP="009864CC">
      <w:pPr>
        <w:rPr>
          <w:b/>
          <w:bCs/>
        </w:rPr>
      </w:pPr>
      <w:r>
        <w:rPr>
          <w:b/>
          <w:bCs/>
        </w:rPr>
        <w:t xml:space="preserve">Subscriber 1 url: </w:t>
      </w:r>
      <w:hyperlink r:id="rId6" w:history="1">
        <w:r w:rsidRPr="00597060">
          <w:rPr>
            <w:rStyle w:val="Hyperlink"/>
            <w:b/>
            <w:bCs/>
          </w:rPr>
          <w:t>http://localhost:8201</w:t>
        </w:r>
      </w:hyperlink>
    </w:p>
    <w:p w14:paraId="54B4D84C" w14:textId="62039182" w:rsidR="007F206A" w:rsidRPr="009864CC" w:rsidRDefault="007F206A" w:rsidP="007F206A">
      <w:pPr>
        <w:rPr>
          <w:b/>
          <w:bCs/>
        </w:rPr>
      </w:pPr>
      <w:r>
        <w:rPr>
          <w:b/>
          <w:bCs/>
        </w:rPr>
        <w:t xml:space="preserve">Subscriber 2 url: </w:t>
      </w:r>
      <w:hyperlink r:id="rId7" w:history="1">
        <w:r w:rsidRPr="00597060">
          <w:rPr>
            <w:rStyle w:val="Hyperlink"/>
            <w:b/>
            <w:bCs/>
          </w:rPr>
          <w:t>http://localhost:8202</w:t>
        </w:r>
      </w:hyperlink>
    </w:p>
    <w:p w14:paraId="51DADF49" w14:textId="1A8CDD3C" w:rsidR="007F206A" w:rsidRPr="009864CC" w:rsidRDefault="007F206A" w:rsidP="009864CC">
      <w:pPr>
        <w:rPr>
          <w:b/>
          <w:bCs/>
        </w:rPr>
      </w:pPr>
      <w:r>
        <w:rPr>
          <w:b/>
          <w:bCs/>
        </w:rPr>
        <w:t xml:space="preserve">Subscriber 3 url: </w:t>
      </w:r>
      <w:hyperlink r:id="rId8" w:history="1">
        <w:r w:rsidRPr="00597060">
          <w:rPr>
            <w:rStyle w:val="Hyperlink"/>
            <w:b/>
            <w:bCs/>
          </w:rPr>
          <w:t>http://localhost:8203</w:t>
        </w:r>
      </w:hyperlink>
    </w:p>
    <w:p w14:paraId="3BF929A7" w14:textId="14A4F569" w:rsidR="0024314D" w:rsidRDefault="0024314D" w:rsidP="0024314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Open </w:t>
      </w:r>
      <w:r w:rsidR="00882049">
        <w:rPr>
          <w:b/>
          <w:bCs/>
        </w:rPr>
        <w:t xml:space="preserve">a subscriber </w:t>
      </w:r>
      <w:r w:rsidR="00CD0F9B">
        <w:rPr>
          <w:b/>
          <w:bCs/>
        </w:rPr>
        <w:t>URL</w:t>
      </w:r>
      <w:r w:rsidR="00882049">
        <w:rPr>
          <w:b/>
          <w:bCs/>
        </w:rPr>
        <w:t xml:space="preserve"> (each </w:t>
      </w:r>
      <w:r w:rsidR="00CD0F9B">
        <w:rPr>
          <w:b/>
          <w:bCs/>
        </w:rPr>
        <w:t>URL</w:t>
      </w:r>
      <w:r w:rsidR="00882049">
        <w:rPr>
          <w:b/>
          <w:bCs/>
        </w:rPr>
        <w:t xml:space="preserve"> is connected to a different </w:t>
      </w:r>
      <w:r w:rsidR="00C8718C">
        <w:rPr>
          <w:b/>
          <w:bCs/>
        </w:rPr>
        <w:t>container</w:t>
      </w:r>
      <w:r w:rsidR="00882049">
        <w:rPr>
          <w:b/>
          <w:bCs/>
        </w:rPr>
        <w:t>)</w:t>
      </w:r>
    </w:p>
    <w:p w14:paraId="787D5612" w14:textId="17677352" w:rsidR="00882049" w:rsidRDefault="00882049" w:rsidP="0024314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Subscribe to any of the advertised price topics</w:t>
      </w:r>
    </w:p>
    <w:p w14:paraId="76BFD0C6" w14:textId="177360B9" w:rsidR="00C8718C" w:rsidRDefault="00C8718C" w:rsidP="0024314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Any previously </w:t>
      </w:r>
      <w:r w:rsidR="008C4CB2">
        <w:rPr>
          <w:b/>
          <w:bCs/>
        </w:rPr>
        <w:t>and newly published events that fall under the subscribed topics will be displayed in the Newsfeed</w:t>
      </w:r>
    </w:p>
    <w:p w14:paraId="4CA86060" w14:textId="0FE6BD79" w:rsidR="00713D18" w:rsidRPr="000A4A4A" w:rsidRDefault="00713D18" w:rsidP="0024314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Each subscriber container </w:t>
      </w:r>
      <w:r w:rsidR="008C4CB2">
        <w:rPr>
          <w:b/>
          <w:bCs/>
        </w:rPr>
        <w:t>has a separate subscription list</w:t>
      </w:r>
    </w:p>
    <w:sectPr w:rsidR="00713D18" w:rsidRPr="000A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051"/>
    <w:multiLevelType w:val="hybridMultilevel"/>
    <w:tmpl w:val="AF2CAB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07265"/>
    <w:multiLevelType w:val="hybridMultilevel"/>
    <w:tmpl w:val="795AF11C"/>
    <w:lvl w:ilvl="0" w:tplc="E4F887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26FCC"/>
    <w:multiLevelType w:val="hybridMultilevel"/>
    <w:tmpl w:val="4A5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540FF"/>
    <w:multiLevelType w:val="hybridMultilevel"/>
    <w:tmpl w:val="8C64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59"/>
    <w:rsid w:val="00022DBE"/>
    <w:rsid w:val="000A068B"/>
    <w:rsid w:val="000A4A4A"/>
    <w:rsid w:val="000B78B9"/>
    <w:rsid w:val="000C371B"/>
    <w:rsid w:val="000C3A4D"/>
    <w:rsid w:val="000C4D91"/>
    <w:rsid w:val="000F09B2"/>
    <w:rsid w:val="00142F02"/>
    <w:rsid w:val="001761C0"/>
    <w:rsid w:val="0018789C"/>
    <w:rsid w:val="001B1BEB"/>
    <w:rsid w:val="001E04B1"/>
    <w:rsid w:val="002166F6"/>
    <w:rsid w:val="002420BC"/>
    <w:rsid w:val="0024314D"/>
    <w:rsid w:val="00263FBE"/>
    <w:rsid w:val="00277B6F"/>
    <w:rsid w:val="00286D53"/>
    <w:rsid w:val="002A4899"/>
    <w:rsid w:val="00306F31"/>
    <w:rsid w:val="00322CCE"/>
    <w:rsid w:val="003B03F9"/>
    <w:rsid w:val="003B4AD4"/>
    <w:rsid w:val="0040660D"/>
    <w:rsid w:val="00414604"/>
    <w:rsid w:val="00422EBE"/>
    <w:rsid w:val="00461159"/>
    <w:rsid w:val="00472BD4"/>
    <w:rsid w:val="004A5C69"/>
    <w:rsid w:val="004F7628"/>
    <w:rsid w:val="005E05EE"/>
    <w:rsid w:val="00713D18"/>
    <w:rsid w:val="007A3703"/>
    <w:rsid w:val="007F206A"/>
    <w:rsid w:val="0082342D"/>
    <w:rsid w:val="0083088C"/>
    <w:rsid w:val="00831B50"/>
    <w:rsid w:val="00882049"/>
    <w:rsid w:val="008C4CB2"/>
    <w:rsid w:val="00902EFA"/>
    <w:rsid w:val="00947BEF"/>
    <w:rsid w:val="00950638"/>
    <w:rsid w:val="009864CC"/>
    <w:rsid w:val="0099770D"/>
    <w:rsid w:val="009A58EB"/>
    <w:rsid w:val="00A07B1A"/>
    <w:rsid w:val="00AC137D"/>
    <w:rsid w:val="00AD064C"/>
    <w:rsid w:val="00AD1804"/>
    <w:rsid w:val="00AF09C6"/>
    <w:rsid w:val="00B6454A"/>
    <w:rsid w:val="00B666B6"/>
    <w:rsid w:val="00B91921"/>
    <w:rsid w:val="00C17112"/>
    <w:rsid w:val="00C615B3"/>
    <w:rsid w:val="00C647C9"/>
    <w:rsid w:val="00C8718C"/>
    <w:rsid w:val="00C93595"/>
    <w:rsid w:val="00CA04DD"/>
    <w:rsid w:val="00CD0F9B"/>
    <w:rsid w:val="00D43E72"/>
    <w:rsid w:val="00D92914"/>
    <w:rsid w:val="00DA59B6"/>
    <w:rsid w:val="00DB6E12"/>
    <w:rsid w:val="00DC1A3D"/>
    <w:rsid w:val="00DD0DFC"/>
    <w:rsid w:val="00E14EA7"/>
    <w:rsid w:val="00E27B40"/>
    <w:rsid w:val="00E54289"/>
    <w:rsid w:val="00E56645"/>
    <w:rsid w:val="00ED159B"/>
    <w:rsid w:val="00EE70F3"/>
    <w:rsid w:val="00FA0F0E"/>
    <w:rsid w:val="00FD1AB7"/>
    <w:rsid w:val="00F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0726"/>
  <w15:chartTrackingRefBased/>
  <w15:docId w15:val="{A61FB95A-96E0-43A3-851E-CAD9EA3B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20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20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Chaktim Wong</dc:creator>
  <cp:keywords/>
  <dc:description/>
  <cp:lastModifiedBy>Chaktim Wong</cp:lastModifiedBy>
  <cp:revision>109</cp:revision>
  <dcterms:created xsi:type="dcterms:W3CDTF">2021-09-27T23:42:00Z</dcterms:created>
  <dcterms:modified xsi:type="dcterms:W3CDTF">2021-12-12T03:54:00Z</dcterms:modified>
</cp:coreProperties>
</file>