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9F2B" w14:textId="77777777" w:rsidR="009E548A" w:rsidRDefault="00000000">
      <w:pPr>
        <w:pStyle w:val="Title"/>
      </w:pPr>
      <w:r>
        <w:t>Assignment</w:t>
      </w:r>
      <w:r>
        <w:rPr>
          <w:spacing w:val="-5"/>
        </w:rPr>
        <w:t xml:space="preserve"> </w:t>
      </w:r>
      <w:r>
        <w:t>NO.4</w:t>
      </w:r>
    </w:p>
    <w:p w14:paraId="05949265" w14:textId="6B1DD74F" w:rsidR="00856413" w:rsidRDefault="00000000">
      <w:pPr>
        <w:pStyle w:val="Heading1"/>
        <w:spacing w:before="190" w:line="420" w:lineRule="auto"/>
        <w:ind w:right="7007"/>
      </w:pPr>
      <w:r>
        <w:pict w14:anchorId="7196DEB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70.6pt;margin-top:74.4pt;width:454.3pt;height:97.35pt;z-index:-15728640;mso-wrap-distance-left:0;mso-wrap-distance-right:0;mso-position-horizontal-relative:page" fillcolor="#1e1e1e" stroked="f">
            <v:textbox inset="0,0,0,0">
              <w:txbxContent>
                <w:p w14:paraId="7BCADDF4" w14:textId="77777777" w:rsidR="009E548A" w:rsidRDefault="00000000"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pandas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pd</w:t>
                  </w:r>
                </w:p>
                <w:p w14:paraId="30B1E143" w14:textId="77777777" w:rsidR="009E548A" w:rsidRDefault="009E548A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331B987D" w14:textId="77777777" w:rsidR="009E548A" w:rsidRDefault="00000000">
                  <w:pPr>
                    <w:pStyle w:val="BodyText"/>
                    <w:ind w:left="28"/>
                  </w:pPr>
                  <w:r>
                    <w:rPr>
                      <w:color w:val="6AA94F"/>
                    </w:rPr>
                    <w:t>#</w:t>
                  </w:r>
                  <w:r>
                    <w:rPr>
                      <w:color w:val="6AA94F"/>
                      <w:spacing w:val="-1"/>
                    </w:rPr>
                    <w:t xml:space="preserve"> </w:t>
                  </w:r>
                  <w:r>
                    <w:rPr>
                      <w:color w:val="6AA94F"/>
                    </w:rPr>
                    <w:t>Read</w:t>
                  </w:r>
                  <w:r>
                    <w:rPr>
                      <w:color w:val="6AA94F"/>
                      <w:spacing w:val="-2"/>
                    </w:rPr>
                    <w:t xml:space="preserve"> </w:t>
                  </w:r>
                  <w:r>
                    <w:rPr>
                      <w:color w:val="6AA94F"/>
                    </w:rPr>
                    <w:t>the</w:t>
                  </w:r>
                  <w:r>
                    <w:rPr>
                      <w:color w:val="6AA94F"/>
                      <w:spacing w:val="-3"/>
                    </w:rPr>
                    <w:t xml:space="preserve"> </w:t>
                  </w:r>
                  <w:r>
                    <w:rPr>
                      <w:color w:val="6AA94F"/>
                    </w:rPr>
                    <w:t>CSV</w:t>
                  </w:r>
                  <w:r>
                    <w:rPr>
                      <w:color w:val="6AA94F"/>
                      <w:spacing w:val="-2"/>
                    </w:rPr>
                    <w:t xml:space="preserve"> </w:t>
                  </w:r>
                  <w:r>
                    <w:rPr>
                      <w:color w:val="6AA94F"/>
                    </w:rPr>
                    <w:t>file</w:t>
                  </w:r>
                  <w:r>
                    <w:rPr>
                      <w:color w:val="6AA94F"/>
                      <w:spacing w:val="-2"/>
                    </w:rPr>
                    <w:t xml:space="preserve"> </w:t>
                  </w:r>
                  <w:r>
                    <w:rPr>
                      <w:color w:val="6AA94F"/>
                    </w:rPr>
                    <w:t>into</w:t>
                  </w:r>
                  <w:r>
                    <w:rPr>
                      <w:color w:val="6AA94F"/>
                      <w:spacing w:val="-3"/>
                    </w:rPr>
                    <w:t xml:space="preserve"> </w:t>
                  </w:r>
                  <w:r>
                    <w:rPr>
                      <w:color w:val="6AA94F"/>
                    </w:rPr>
                    <w:t>a</w:t>
                  </w:r>
                  <w:r>
                    <w:rPr>
                      <w:color w:val="6AA94F"/>
                      <w:spacing w:val="-2"/>
                    </w:rPr>
                    <w:t xml:space="preserve"> </w:t>
                  </w:r>
                  <w:r>
                    <w:rPr>
                      <w:color w:val="6AA94F"/>
                    </w:rPr>
                    <w:t>DataFrame</w:t>
                  </w:r>
                </w:p>
                <w:p w14:paraId="44B5C262" w14:textId="77777777" w:rsidR="009E548A" w:rsidRDefault="00000000"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D3D3D3"/>
                    </w:rPr>
                    <w:t>df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pd.read_csv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'/content/grainsales.csv'</w:t>
                  </w:r>
                  <w:r>
                    <w:rPr>
                      <w:color w:val="DCDCDC"/>
                    </w:rPr>
                    <w:t>)</w:t>
                  </w:r>
                </w:p>
                <w:p w14:paraId="0BEF14AD" w14:textId="77777777" w:rsidR="009E548A" w:rsidRDefault="009E548A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14:paraId="6DF8F9FA" w14:textId="77777777" w:rsidR="009E548A" w:rsidRDefault="00000000">
                  <w:pPr>
                    <w:pStyle w:val="BodyText"/>
                    <w:spacing w:line="280" w:lineRule="atLeast"/>
                    <w:ind w:left="28" w:right="6139"/>
                  </w:pPr>
                  <w:r>
                    <w:rPr>
                      <w:color w:val="6AA94F"/>
                    </w:rPr>
                    <w:t># Display the DataFrame</w:t>
                  </w:r>
                  <w:r>
                    <w:rPr>
                      <w:color w:val="6AA94F"/>
                      <w:spacing w:val="-124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df</w:t>
                  </w:r>
                  <w:r>
                    <w:rPr>
                      <w:color w:val="DCDCDC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t>Name:</w:t>
      </w:r>
      <w:r w:rsidR="005F3F11">
        <w:t xml:space="preserve"> </w:t>
      </w:r>
      <w:r w:rsidR="00F80650">
        <w:t>Om chakunde</w:t>
      </w:r>
    </w:p>
    <w:p w14:paraId="54F50F82" w14:textId="1561C36D" w:rsidR="009E548A" w:rsidRDefault="00000000">
      <w:pPr>
        <w:pStyle w:val="Heading1"/>
        <w:spacing w:before="190" w:line="420" w:lineRule="auto"/>
        <w:ind w:right="7007"/>
      </w:pPr>
      <w:r>
        <w:t>Rollno:40</w:t>
      </w:r>
      <w:r w:rsidR="00856413">
        <w:t>2</w:t>
      </w:r>
      <w:r>
        <w:t>[D1]</w:t>
      </w:r>
      <w:r>
        <w:rPr>
          <w:spacing w:val="1"/>
        </w:rPr>
        <w:t xml:space="preserve"> </w:t>
      </w:r>
      <w:r>
        <w:t>PRN:202201040068</w:t>
      </w:r>
    </w:p>
    <w:p w14:paraId="5860D4BA" w14:textId="77777777" w:rsidR="009E548A" w:rsidRDefault="009E548A">
      <w:pPr>
        <w:pStyle w:val="BodyText"/>
        <w:spacing w:before="5"/>
        <w:rPr>
          <w:b/>
          <w:sz w:val="26"/>
        </w:rPr>
      </w:pPr>
    </w:p>
    <w:p w14:paraId="15CDCFFF" w14:textId="77777777" w:rsidR="009E548A" w:rsidRDefault="00000000">
      <w:pPr>
        <w:spacing w:before="101"/>
        <w:ind w:left="140"/>
        <w:rPr>
          <w:b/>
          <w:sz w:val="21"/>
        </w:rPr>
      </w:pPr>
      <w:r>
        <w:rPr>
          <w:b/>
          <w:sz w:val="21"/>
        </w:rPr>
        <w:t>OUTPUT:</w:t>
      </w:r>
    </w:p>
    <w:p w14:paraId="13B116BF" w14:textId="77777777" w:rsidR="009E548A" w:rsidRDefault="00000000">
      <w:pPr>
        <w:pStyle w:val="BodyText"/>
        <w:spacing w:before="3"/>
        <w:rPr>
          <w:b/>
          <w:sz w:val="12"/>
        </w:rPr>
      </w:pPr>
      <w:r>
        <w:pict w14:anchorId="43EC3375">
          <v:group id="_x0000_s1029" style="position:absolute;margin-left:1in;margin-top:8.95pt;width:385.65pt;height:321.3pt;z-index:-15728128;mso-wrap-distance-left:0;mso-wrap-distance-right:0;mso-position-horizontal-relative:page" coordorigin="1440,179" coordsize="7713,6426">
            <v:shape id="_x0000_s1036" style="position:absolute;left:1440;top:179;width:7691;height:6424" coordorigin="1440,179" coordsize="7691,6424" o:spt="100" adj="0,,0" path="m9131,6365r-7691,l1440,6603r7691,l9131,6365xm9131,4939r-7691,l1440,5177r,237l1440,5652r,237l1440,6127r,238l9131,6365r,-238l9131,5889r,-237l9131,5414r,-237l9131,4939xm9131,2558r-7691,l1440,2795r,l1440,3036r,237l1440,3511r,238l1440,3986r,238l1440,4461r,238l1440,4939r7691,l9131,4699r,-238l9131,4224r,-238l9131,3749r,-238l9131,3273r,-237l9131,2795r,l9131,2558xm9131,179r-7691,l1440,417r,238l1440,892r,240l1440,1370r,237l1440,1845r,238l1440,2320r,238l9131,2558r,-238l9131,2083r,-238l9131,1607r,-237l9131,1132r,-240l9131,655r,-238l9131,179xe" fillcolor="#383838" stroked="f">
              <v:stroke joinstyle="round"/>
              <v:formulas/>
              <v:path arrowok="t" o:connecttype="segments"/>
            </v:shape>
            <v:shape id="_x0000_s1035" type="#_x0000_t202" style="position:absolute;left:1440;top:178;width:1913;height:6426" filled="f" stroked="f">
              <v:textbox inset="0,0,0,0">
                <w:txbxContent>
                  <w:p w14:paraId="653BA384" w14:textId="77777777" w:rsidR="009E548A" w:rsidRDefault="00000000">
                    <w:pPr>
                      <w:spacing w:before="1" w:line="238" w:lineRule="exact"/>
                      <w:ind w:left="758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GrainName</w:t>
                    </w:r>
                  </w:p>
                  <w:p w14:paraId="3BFCF3B1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Ragi</w:t>
                    </w:r>
                  </w:p>
                  <w:p w14:paraId="721DA6FD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Bajra</w:t>
                    </w:r>
                  </w:p>
                  <w:p w14:paraId="769C2201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Ragi</w:t>
                    </w:r>
                  </w:p>
                  <w:p w14:paraId="5ED1885B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before="2"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Bajra</w:t>
                    </w:r>
                  </w:p>
                  <w:p w14:paraId="2768FEF9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Ragi</w:t>
                    </w:r>
                  </w:p>
                  <w:p w14:paraId="020A703A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Bajra</w:t>
                    </w:r>
                  </w:p>
                  <w:p w14:paraId="65800569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Oats</w:t>
                    </w:r>
                  </w:p>
                  <w:p w14:paraId="7B5C6AA7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134"/>
                        <w:tab w:val="left" w:pos="1135"/>
                      </w:tabs>
                      <w:spacing w:line="238" w:lineRule="exact"/>
                      <w:ind w:left="1134" w:hanging="1135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Sattu</w:t>
                    </w:r>
                  </w:p>
                  <w:p w14:paraId="237493E3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Sooji</w:t>
                    </w:r>
                  </w:p>
                  <w:p w14:paraId="4A5A31D2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06"/>
                        <w:tab w:val="left" w:pos="507"/>
                      </w:tabs>
                      <w:ind w:left="506" w:hanging="507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Brown</w:t>
                    </w:r>
                    <w:r>
                      <w:rPr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rice</w:t>
                    </w:r>
                  </w:p>
                  <w:p w14:paraId="013634A3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Wheat</w:t>
                    </w:r>
                  </w:p>
                  <w:p w14:paraId="178E018C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before="2"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Corn</w:t>
                    </w:r>
                  </w:p>
                  <w:p w14:paraId="3DDE1168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Ragi</w:t>
                    </w:r>
                  </w:p>
                  <w:p w14:paraId="0B4E94F2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2"/>
                        <w:tab w:val="left" w:pos="1263"/>
                      </w:tabs>
                      <w:spacing w:line="238" w:lineRule="exact"/>
                      <w:ind w:left="1262" w:hanging="1263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Bajra</w:t>
                    </w:r>
                  </w:p>
                  <w:p w14:paraId="60B4AEBA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Oats</w:t>
                    </w:r>
                  </w:p>
                  <w:p w14:paraId="0E9FF2DC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134"/>
                        <w:tab w:val="left" w:pos="1135"/>
                      </w:tabs>
                      <w:spacing w:line="238" w:lineRule="exact"/>
                      <w:ind w:left="1134" w:hanging="1135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Sattu</w:t>
                    </w:r>
                  </w:p>
                  <w:p w14:paraId="29349ADE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Sooji</w:t>
                    </w:r>
                  </w:p>
                  <w:p w14:paraId="62261249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06"/>
                      </w:tabs>
                      <w:spacing w:line="238" w:lineRule="exact"/>
                      <w:ind w:left="505" w:hanging="506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Brown</w:t>
                    </w:r>
                    <w:r>
                      <w:rPr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rice</w:t>
                    </w:r>
                  </w:p>
                  <w:p w14:paraId="699859FA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Wheat</w:t>
                    </w:r>
                  </w:p>
                  <w:p w14:paraId="14C0B566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before="2"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Corn</w:t>
                    </w:r>
                  </w:p>
                  <w:p w14:paraId="3FFBBAE9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Sooji</w:t>
                    </w:r>
                  </w:p>
                  <w:p w14:paraId="373E409B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06"/>
                      </w:tabs>
                      <w:spacing w:line="238" w:lineRule="exact"/>
                      <w:ind w:left="505" w:hanging="506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Brown</w:t>
                    </w:r>
                    <w:r>
                      <w:rPr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rice</w:t>
                    </w:r>
                  </w:p>
                  <w:p w14:paraId="6A414A7B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261"/>
                        <w:tab w:val="left" w:pos="1262"/>
                      </w:tabs>
                      <w:spacing w:line="238" w:lineRule="exact"/>
                      <w:ind w:left="1261" w:hanging="126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Wheat</w:t>
                    </w:r>
                  </w:p>
                  <w:p w14:paraId="65D33828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Corn</w:t>
                    </w:r>
                  </w:p>
                  <w:p w14:paraId="731E50D0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86"/>
                        <w:tab w:val="left" w:pos="1387"/>
                      </w:tabs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Ragi</w:t>
                    </w:r>
                  </w:p>
                  <w:p w14:paraId="6D0F262F" w14:textId="77777777" w:rsidR="009E54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06"/>
                      </w:tabs>
                      <w:ind w:left="505" w:hanging="506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Brown</w:t>
                    </w:r>
                    <w:r>
                      <w:rPr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rice</w:t>
                    </w:r>
                  </w:p>
                </w:txbxContent>
              </v:textbox>
            </v:shape>
            <v:shape id="_x0000_s1034" type="#_x0000_t202" style="position:absolute;left:3583;top:178;width:1411;height:6426" filled="f" stroked="f">
              <v:textbox inset="0,0,0,0">
                <w:txbxContent>
                  <w:p w14:paraId="11F1ED34" w14:textId="77777777" w:rsidR="009E548A" w:rsidRDefault="00000000">
                    <w:pPr>
                      <w:spacing w:before="1"/>
                      <w:ind w:right="19" w:firstLine="757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State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Maharashtra</w:t>
                    </w:r>
                  </w:p>
                  <w:p w14:paraId="092595DF" w14:textId="77777777" w:rsidR="009E548A" w:rsidRDefault="00000000">
                    <w:pPr>
                      <w:ind w:right="19" w:firstLine="63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Panjab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Maharashtra</w:t>
                    </w:r>
                  </w:p>
                  <w:p w14:paraId="01F34569" w14:textId="77777777" w:rsidR="009E548A" w:rsidRDefault="00000000">
                    <w:pPr>
                      <w:spacing w:before="1"/>
                      <w:ind w:right="19" w:firstLine="63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Panjab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Maharashtra</w:t>
                    </w:r>
                  </w:p>
                  <w:p w14:paraId="6CBA85DD" w14:textId="77777777" w:rsidR="009E548A" w:rsidRDefault="00000000">
                    <w:pPr>
                      <w:ind w:right="19" w:firstLine="63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Panjab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Hariyana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Gujarat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Tamil Nadu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Telangana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West</w:t>
                    </w:r>
                    <w:r>
                      <w:rPr>
                        <w:color w:val="D4D4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Bengol</w:t>
                    </w:r>
                  </w:p>
                  <w:p w14:paraId="4AAE5C62" w14:textId="77777777" w:rsidR="009E548A" w:rsidRDefault="00000000">
                    <w:pPr>
                      <w:spacing w:line="238" w:lineRule="exact"/>
                      <w:ind w:right="19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UP</w:t>
                    </w:r>
                  </w:p>
                  <w:p w14:paraId="1E1AF824" w14:textId="77777777" w:rsidR="009E548A" w:rsidRDefault="00000000">
                    <w:pPr>
                      <w:spacing w:line="238" w:lineRule="exact"/>
                      <w:ind w:right="19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Maharashtra</w:t>
                    </w:r>
                  </w:p>
                  <w:p w14:paraId="0BAE3D12" w14:textId="77777777" w:rsidR="009E548A" w:rsidRDefault="00000000">
                    <w:pPr>
                      <w:ind w:right="18" w:firstLine="63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Panjab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Hariyana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Gujarat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Tamil Nadu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Telangana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West</w:t>
                    </w:r>
                    <w:r>
                      <w:rPr>
                        <w:color w:val="D4D4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Bengol</w:t>
                    </w:r>
                  </w:p>
                  <w:p w14:paraId="366993A9" w14:textId="77777777" w:rsidR="009E548A" w:rsidRDefault="00000000">
                    <w:pPr>
                      <w:spacing w:before="1" w:line="238" w:lineRule="exact"/>
                      <w:ind w:right="19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UP</w:t>
                    </w:r>
                  </w:p>
                  <w:p w14:paraId="0B52961C" w14:textId="77777777" w:rsidR="009E548A" w:rsidRDefault="00000000">
                    <w:pPr>
                      <w:ind w:right="18" w:firstLine="126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Tamil Nadu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Telangana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West</w:t>
                    </w:r>
                    <w:r>
                      <w:rPr>
                        <w:color w:val="D4D4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Bengol</w:t>
                    </w:r>
                  </w:p>
                  <w:p w14:paraId="7A55703B" w14:textId="77777777" w:rsidR="009E548A" w:rsidRDefault="00000000">
                    <w:pPr>
                      <w:spacing w:line="237" w:lineRule="exact"/>
                      <w:ind w:right="19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UP</w:t>
                    </w:r>
                  </w:p>
                  <w:p w14:paraId="3ABF9340" w14:textId="77777777" w:rsidR="009E548A" w:rsidRDefault="00000000">
                    <w:pPr>
                      <w:ind w:left="251" w:right="18" w:hanging="252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Maharashtra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Telangana</w:t>
                    </w:r>
                  </w:p>
                </w:txbxContent>
              </v:textbox>
            </v:shape>
            <v:shape id="_x0000_s1033" type="#_x0000_t202" style="position:absolute;left:5348;top:178;width:1911;height:2143" filled="f" stroked="f">
              <v:textbox inset="0,0,0,0">
                <w:txbxContent>
                  <w:p w14:paraId="039E3FA7" w14:textId="77777777" w:rsidR="009E548A" w:rsidRDefault="00000000">
                    <w:pPr>
                      <w:spacing w:before="1"/>
                      <w:ind w:left="251" w:right="1" w:firstLine="252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City Months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Nagpur</w:t>
                    </w:r>
                  </w:p>
                  <w:p w14:paraId="68FC9CFE" w14:textId="77777777" w:rsidR="009E548A" w:rsidRDefault="00000000">
                    <w:pPr>
                      <w:ind w:right="90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pacing w:val="-1"/>
                        <w:sz w:val="21"/>
                      </w:rPr>
                      <w:t>Amritsar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Nagpur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pacing w:val="-1"/>
                        <w:sz w:val="21"/>
                      </w:rPr>
                      <w:t>Amritsar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Nagpur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pacing w:val="-1"/>
                        <w:sz w:val="21"/>
                      </w:rPr>
                      <w:t>Amritsar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pacing w:val="-1"/>
                        <w:sz w:val="21"/>
                      </w:rPr>
                      <w:t>Gurugram</w:t>
                    </w:r>
                  </w:p>
                  <w:p w14:paraId="3E1FA65F" w14:textId="77777777" w:rsidR="009E548A" w:rsidRDefault="00000000">
                    <w:pPr>
                      <w:ind w:right="90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Surat</w:t>
                    </w:r>
                  </w:p>
                </w:txbxContent>
              </v:textbox>
            </v:shape>
            <v:shape id="_x0000_s1032" type="#_x0000_t202" style="position:absolute;left:5222;top:2319;width:1156;height:4285" filled="f" stroked="f">
              <v:textbox inset="0,0,0,0">
                <w:txbxContent>
                  <w:p w14:paraId="78C794EA" w14:textId="77777777" w:rsidR="009E548A" w:rsidRDefault="00000000">
                    <w:pPr>
                      <w:spacing w:before="1"/>
                      <w:ind w:right="18" w:firstLine="25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Madurai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Hyderabad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Asansole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Kanpur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Nagpur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Amritsar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Gurugram</w:t>
                    </w:r>
                  </w:p>
                  <w:p w14:paraId="1BA8CE2B" w14:textId="77777777" w:rsidR="009E548A" w:rsidRDefault="00000000">
                    <w:pPr>
                      <w:ind w:right="18" w:firstLine="502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Surat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Madurai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Hyderabad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Asansole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Kanpur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Madurai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Hyderabad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Asansole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Kanpur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Nagpur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Hyderabad</w:t>
                    </w:r>
                  </w:p>
                </w:txbxContent>
              </v:textbox>
            </v:shape>
            <v:shape id="_x0000_s1031" type="#_x0000_t202" style="position:absolute;left:6609;top:416;width:652;height:6188" filled="f" stroked="f">
              <v:textbox inset="0,0,0,0">
                <w:txbxContent>
                  <w:p w14:paraId="563ED06B" w14:textId="77777777" w:rsidR="009E548A" w:rsidRDefault="00000000">
                    <w:pPr>
                      <w:spacing w:before="1"/>
                      <w:ind w:right="19" w:firstLine="25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JAN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FEB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JAN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FEB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JAN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FEB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MARCH</w:t>
                    </w:r>
                    <w:r>
                      <w:rPr>
                        <w:color w:val="D4D4D4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APRIL</w:t>
                    </w:r>
                  </w:p>
                  <w:p w14:paraId="42CE8C7C" w14:textId="77777777" w:rsidR="009E548A" w:rsidRDefault="00000000">
                    <w:pPr>
                      <w:ind w:right="18" w:firstLine="251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MAY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JUNE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JULY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AUG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JAN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FEB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MARCH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APRIL</w:t>
                    </w:r>
                  </w:p>
                  <w:p w14:paraId="08F0554E" w14:textId="77777777" w:rsidR="009E548A" w:rsidRDefault="00000000">
                    <w:pPr>
                      <w:ind w:left="126" w:right="18" w:firstLine="125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MAY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JUNE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JULY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AUG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MAY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JUNE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JULY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AUG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JAN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JUNE</w:t>
                    </w:r>
                  </w:p>
                </w:txbxContent>
              </v:textbox>
            </v:shape>
            <v:shape id="_x0000_s1030" type="#_x0000_t202" style="position:absolute;left:7491;top:178;width:1662;height:6426" filled="f" stroked="f">
              <v:textbox inset="0,0,0,0">
                <w:txbxContent>
                  <w:p w14:paraId="70616EE7" w14:textId="77777777" w:rsidR="009E548A" w:rsidRDefault="00000000">
                    <w:pPr>
                      <w:tabs>
                        <w:tab w:val="left" w:pos="1007"/>
                      </w:tabs>
                      <w:spacing w:before="1"/>
                      <w:ind w:left="2" w:right="18" w:hanging="3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Year</w:t>
                    </w:r>
                    <w:r>
                      <w:rPr>
                        <w:color w:val="D4D4D4"/>
                        <w:sz w:val="21"/>
                      </w:rPr>
                      <w:tab/>
                    </w:r>
                    <w:r>
                      <w:rPr>
                        <w:color w:val="D4D4D4"/>
                        <w:spacing w:val="-1"/>
                        <w:sz w:val="21"/>
                      </w:rPr>
                      <w:t>Sales</w:t>
                    </w:r>
                    <w:r>
                      <w:rPr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08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1000000</w:t>
                    </w:r>
                  </w:p>
                  <w:p w14:paraId="64E89637" w14:textId="77777777" w:rsidR="009E548A" w:rsidRDefault="00000000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1500000</w:t>
                    </w:r>
                  </w:p>
                  <w:p w14:paraId="49D7B763" w14:textId="77777777" w:rsidR="009E548A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1000000</w:t>
                    </w:r>
                  </w:p>
                  <w:p w14:paraId="73A33105" w14:textId="77777777" w:rsidR="009E548A" w:rsidRDefault="00000000">
                    <w:pPr>
                      <w:spacing w:before="2"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1500000</w:t>
                    </w:r>
                  </w:p>
                  <w:p w14:paraId="569C87C6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22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1000000</w:t>
                    </w:r>
                  </w:p>
                  <w:p w14:paraId="4E11939E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1500000</w:t>
                    </w:r>
                  </w:p>
                  <w:p w14:paraId="1358E254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2000000</w:t>
                    </w:r>
                  </w:p>
                  <w:p w14:paraId="53EF6065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2500000</w:t>
                    </w:r>
                  </w:p>
                  <w:p w14:paraId="2151DF28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3000000</w:t>
                    </w:r>
                  </w:p>
                  <w:p w14:paraId="5CEABA8D" w14:textId="77777777" w:rsidR="009E548A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3500000</w:t>
                    </w:r>
                  </w:p>
                  <w:p w14:paraId="340395D4" w14:textId="77777777" w:rsidR="009E548A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4000000</w:t>
                    </w:r>
                  </w:p>
                  <w:p w14:paraId="0897C15B" w14:textId="77777777" w:rsidR="009E548A" w:rsidRDefault="00000000">
                    <w:pPr>
                      <w:spacing w:before="2"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4500000</w:t>
                    </w:r>
                  </w:p>
                  <w:p w14:paraId="40E183A5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1000000</w:t>
                    </w:r>
                  </w:p>
                  <w:p w14:paraId="268424A3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1500000</w:t>
                    </w:r>
                  </w:p>
                  <w:p w14:paraId="367E56EF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2000000</w:t>
                    </w:r>
                  </w:p>
                  <w:p w14:paraId="27D9E0DF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2500000</w:t>
                    </w:r>
                  </w:p>
                  <w:p w14:paraId="6C94A0E1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3000000</w:t>
                    </w:r>
                  </w:p>
                  <w:p w14:paraId="1CECB7B9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3500000</w:t>
                    </w:r>
                  </w:p>
                  <w:p w14:paraId="405101E8" w14:textId="77777777" w:rsidR="009E548A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4000000</w:t>
                    </w:r>
                  </w:p>
                  <w:p w14:paraId="7EC308FA" w14:textId="77777777" w:rsidR="009E548A" w:rsidRDefault="00000000">
                    <w:pPr>
                      <w:spacing w:before="2"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4500000</w:t>
                    </w:r>
                  </w:p>
                  <w:p w14:paraId="1B3C6E03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3000000</w:t>
                    </w:r>
                  </w:p>
                  <w:p w14:paraId="7855210F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3500000</w:t>
                    </w:r>
                  </w:p>
                  <w:p w14:paraId="74E23096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4000000</w:t>
                    </w:r>
                  </w:p>
                  <w:p w14:paraId="246ED950" w14:textId="77777777" w:rsidR="009E548A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4500000</w:t>
                    </w:r>
                  </w:p>
                  <w:p w14:paraId="4B939E6A" w14:textId="77777777" w:rsidR="009E548A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1000000</w:t>
                    </w:r>
                  </w:p>
                  <w:p w14:paraId="793125DE" w14:textId="77777777" w:rsidR="009E548A" w:rsidRDefault="00000000">
                    <w:pPr>
                      <w:ind w:left="1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2023</w:t>
                    </w:r>
                    <w:r>
                      <w:rPr>
                        <w:color w:val="D4D4D4"/>
                        <w:spacing w:val="11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3500000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77EE2E6">
          <v:shape id="_x0000_s1028" type="#_x0000_t202" style="position:absolute;margin-left:70.6pt;margin-top:341.55pt;width:454.3pt;height:54.6pt;z-index:-15727616;mso-wrap-distance-left:0;mso-wrap-distance-right:0;mso-position-horizontal-relative:page" fillcolor="#1e1e1e" stroked="f">
            <v:textbox inset="0,0,0,0">
              <w:txbxContent>
                <w:p w14:paraId="6018AAB0" w14:textId="77777777" w:rsidR="009E548A" w:rsidRDefault="00000000">
                  <w:pPr>
                    <w:pStyle w:val="BodyText"/>
                    <w:spacing w:line="288" w:lineRule="auto"/>
                    <w:ind w:left="28" w:right="4249"/>
                  </w:pPr>
                  <w:r>
                    <w:rPr>
                      <w:color w:val="6AA94F"/>
                    </w:rPr>
                    <w:t># Identify 10 grains from the dataset</w:t>
                  </w:r>
                  <w:r>
                    <w:rPr>
                      <w:color w:val="6AA94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grains = df</w:t>
                  </w:r>
                  <w:r>
                    <w:rPr>
                      <w:color w:val="DCDCDC"/>
                    </w:rPr>
                    <w:t>[</w:t>
                  </w:r>
                  <w:r>
                    <w:rPr>
                      <w:color w:val="CE9178"/>
                    </w:rPr>
                    <w:t>'GrainName'</w:t>
                  </w:r>
                  <w:r>
                    <w:rPr>
                      <w:color w:val="DCDCDC"/>
                    </w:rPr>
                    <w:t>]</w:t>
                  </w:r>
                  <w:r>
                    <w:rPr>
                      <w:color w:val="D3D3D3"/>
                    </w:rPr>
                    <w:t>.unique</w:t>
                  </w:r>
                  <w:r>
                    <w:rPr>
                      <w:color w:val="DCDCDC"/>
                    </w:rPr>
                    <w:t>()[: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CDCDC"/>
                    </w:rPr>
                    <w:t>]</w:t>
                  </w:r>
                  <w:r>
                    <w:rPr>
                      <w:color w:val="DCDCDC"/>
                      <w:spacing w:val="-124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grains</w:t>
                  </w:r>
                  <w:r>
                    <w:rPr>
                      <w:color w:val="DCDCDC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BC25E34" w14:textId="77777777" w:rsidR="009E548A" w:rsidRDefault="009E548A">
      <w:pPr>
        <w:pStyle w:val="BodyText"/>
        <w:spacing w:before="4"/>
        <w:rPr>
          <w:b/>
          <w:sz w:val="15"/>
        </w:rPr>
      </w:pPr>
    </w:p>
    <w:p w14:paraId="3AA4A8F0" w14:textId="77777777" w:rsidR="009E548A" w:rsidRDefault="009E548A">
      <w:pPr>
        <w:pStyle w:val="BodyText"/>
        <w:spacing w:before="4"/>
        <w:rPr>
          <w:b/>
          <w:sz w:val="29"/>
        </w:rPr>
      </w:pPr>
    </w:p>
    <w:p w14:paraId="59F1D3EE" w14:textId="77777777" w:rsidR="009E548A" w:rsidRDefault="00000000">
      <w:pPr>
        <w:pStyle w:val="Heading1"/>
      </w:pPr>
      <w:r>
        <w:t>OUTPUT:</w:t>
      </w:r>
    </w:p>
    <w:p w14:paraId="2D5C3C03" w14:textId="77777777" w:rsidR="009E548A" w:rsidRDefault="00000000">
      <w:pPr>
        <w:pStyle w:val="BodyText"/>
        <w:spacing w:before="180"/>
        <w:ind w:left="140"/>
      </w:pPr>
      <w:r>
        <w:rPr>
          <w:color w:val="D4D4D4"/>
          <w:shd w:val="clear" w:color="auto" w:fill="383838"/>
        </w:rPr>
        <w:t>['Ragi'</w:t>
      </w:r>
      <w:r>
        <w:rPr>
          <w:color w:val="D4D4D4"/>
          <w:spacing w:val="-4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'Bajra'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'Oats'</w:t>
      </w:r>
      <w:r>
        <w:rPr>
          <w:color w:val="D4D4D4"/>
          <w:spacing w:val="-4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'Sattu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'Sooji'</w:t>
      </w:r>
      <w:r>
        <w:rPr>
          <w:color w:val="D4D4D4"/>
          <w:spacing w:val="-1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'Brown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rice</w:t>
      </w:r>
      <w:r>
        <w:rPr>
          <w:color w:val="D4D4D4"/>
          <w:spacing w:val="-4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'Wheat'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'Corn']</w:t>
      </w:r>
    </w:p>
    <w:p w14:paraId="4676FDCE" w14:textId="77777777" w:rsidR="009E548A" w:rsidRDefault="009E548A">
      <w:pPr>
        <w:pStyle w:val="BodyText"/>
        <w:spacing w:before="10"/>
        <w:rPr>
          <w:sz w:val="19"/>
        </w:rPr>
      </w:pPr>
    </w:p>
    <w:p w14:paraId="5DF3A2F2" w14:textId="77777777" w:rsidR="009E548A" w:rsidRDefault="00000000">
      <w:pPr>
        <w:pStyle w:val="BodyText"/>
        <w:tabs>
          <w:tab w:val="left" w:pos="9196"/>
        </w:tabs>
        <w:ind w:left="140"/>
      </w:pPr>
      <w:r>
        <w:rPr>
          <w:color w:val="6AA94F"/>
          <w:shd w:val="clear" w:color="auto" w:fill="1E1E1E"/>
        </w:rPr>
        <w:t>#</w:t>
      </w:r>
      <w:r>
        <w:rPr>
          <w:color w:val="6AA94F"/>
          <w:spacing w:val="-1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Group</w:t>
      </w:r>
      <w:r>
        <w:rPr>
          <w:color w:val="6AA94F"/>
          <w:spacing w:val="-3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data</w:t>
      </w:r>
      <w:r>
        <w:rPr>
          <w:color w:val="6AA94F"/>
          <w:spacing w:val="-3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by</w:t>
      </w:r>
      <w:r>
        <w:rPr>
          <w:color w:val="6AA94F"/>
          <w:spacing w:val="-2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month</w:t>
      </w:r>
      <w:r>
        <w:rPr>
          <w:color w:val="6AA94F"/>
          <w:spacing w:val="-3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and</w:t>
      </w:r>
      <w:r>
        <w:rPr>
          <w:color w:val="6AA94F"/>
          <w:spacing w:val="-3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calculate</w:t>
      </w:r>
      <w:r>
        <w:rPr>
          <w:color w:val="6AA94F"/>
          <w:spacing w:val="-3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total</w:t>
      </w:r>
      <w:r>
        <w:rPr>
          <w:color w:val="6AA94F"/>
          <w:spacing w:val="-3"/>
          <w:shd w:val="clear" w:color="auto" w:fill="1E1E1E"/>
        </w:rPr>
        <w:t xml:space="preserve"> </w:t>
      </w:r>
      <w:r>
        <w:rPr>
          <w:color w:val="6AA94F"/>
          <w:shd w:val="clear" w:color="auto" w:fill="1E1E1E"/>
        </w:rPr>
        <w:t>sales</w:t>
      </w:r>
      <w:r>
        <w:rPr>
          <w:color w:val="6AA94F"/>
          <w:shd w:val="clear" w:color="auto" w:fill="1E1E1E"/>
        </w:rPr>
        <w:tab/>
      </w:r>
    </w:p>
    <w:p w14:paraId="66BF1952" w14:textId="77777777" w:rsidR="009E548A" w:rsidRDefault="009E548A">
      <w:pPr>
        <w:sectPr w:rsidR="009E548A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4C3B3ED9" w14:textId="77777777" w:rsidR="009E548A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FC0285E">
          <v:shape id="_x0000_s1027" type="#_x0000_t202" style="width:454.3pt;height:142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BB3FC76" w14:textId="77777777" w:rsidR="009E548A" w:rsidRDefault="00000000"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D3D3D3"/>
                    </w:rPr>
                    <w:t>monthly_sales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df.groupby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'Months'</w:t>
                  </w:r>
                  <w:r>
                    <w:rPr>
                      <w:color w:val="DCDCDC"/>
                    </w:rPr>
                    <w:t>)[</w:t>
                  </w:r>
                  <w:r>
                    <w:rPr>
                      <w:color w:val="CE9178"/>
                    </w:rPr>
                    <w:t>'Sales'</w:t>
                  </w:r>
                  <w:r>
                    <w:rPr>
                      <w:color w:val="DCDCDC"/>
                    </w:rPr>
                    <w:t>]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sum</w:t>
                  </w:r>
                  <w:r>
                    <w:rPr>
                      <w:color w:val="DCDCDC"/>
                    </w:rPr>
                    <w:t>()</w:t>
                  </w:r>
                </w:p>
                <w:p w14:paraId="52E92018" w14:textId="77777777" w:rsidR="009E548A" w:rsidRDefault="009E548A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548121C4" w14:textId="77777777" w:rsidR="009E548A" w:rsidRDefault="00000000">
                  <w:pPr>
                    <w:pStyle w:val="BodyText"/>
                    <w:spacing w:line="288" w:lineRule="auto"/>
                    <w:ind w:left="28" w:right="4249"/>
                  </w:pPr>
                  <w:r>
                    <w:rPr>
                      <w:color w:val="6AA94F"/>
                    </w:rPr>
                    <w:t># The month with the highest sales</w:t>
                  </w:r>
                  <w:r>
                    <w:rPr>
                      <w:color w:val="6AA94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best_month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monthly_sales.idxmax</w:t>
                  </w:r>
                  <w:r>
                    <w:rPr>
                      <w:color w:val="DCDCDC"/>
                    </w:rPr>
                    <w:t>()</w:t>
                  </w:r>
                </w:p>
                <w:p w14:paraId="78F94F5D" w14:textId="77777777" w:rsidR="009E548A" w:rsidRDefault="009E548A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14:paraId="0F66A9F6" w14:textId="77777777" w:rsidR="009E548A" w:rsidRDefault="00000000">
                  <w:pPr>
                    <w:pStyle w:val="BodyText"/>
                    <w:spacing w:before="1" w:line="285" w:lineRule="auto"/>
                    <w:ind w:left="28" w:right="3407"/>
                  </w:pPr>
                  <w:r>
                    <w:rPr>
                      <w:color w:val="6AA94F"/>
                    </w:rPr>
                    <w:t># Get the earnings for the best month</w:t>
                  </w:r>
                  <w:r>
                    <w:rPr>
                      <w:color w:val="6AA94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earnings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monthly_sales.loc</w:t>
                  </w:r>
                  <w:r>
                    <w:rPr>
                      <w:color w:val="DCDCDC"/>
                    </w:rPr>
                    <w:t>[</w:t>
                  </w:r>
                  <w:r>
                    <w:rPr>
                      <w:color w:val="D3D3D3"/>
                    </w:rPr>
                    <w:t>best_month</w:t>
                  </w:r>
                  <w:r>
                    <w:rPr>
                      <w:color w:val="DCDCDC"/>
                    </w:rPr>
                    <w:t>]</w:t>
                  </w:r>
                </w:p>
                <w:p w14:paraId="7092E98D" w14:textId="77777777" w:rsidR="009E548A" w:rsidRDefault="009E548A">
                  <w:pPr>
                    <w:pStyle w:val="BodyText"/>
                    <w:spacing w:before="8"/>
                  </w:pPr>
                </w:p>
                <w:p w14:paraId="4F16C659" w14:textId="77777777" w:rsidR="009E548A" w:rsidRDefault="00000000">
                  <w:pPr>
                    <w:pStyle w:val="BodyText"/>
                    <w:spacing w:line="280" w:lineRule="atLeast"/>
                    <w:ind w:left="28" w:right="1894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"Best month for sales:"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D3D3D3"/>
                    </w:rPr>
                    <w:t>best_month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"Earnings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best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month:"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earnings</w:t>
                  </w:r>
                  <w:r>
                    <w:rPr>
                      <w:color w:val="DCDCDC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17E6DF6E" w14:textId="77777777" w:rsidR="009E548A" w:rsidRDefault="009E548A">
      <w:pPr>
        <w:pStyle w:val="BodyText"/>
        <w:spacing w:before="3"/>
        <w:rPr>
          <w:sz w:val="25"/>
        </w:rPr>
      </w:pPr>
    </w:p>
    <w:p w14:paraId="0F163536" w14:textId="77777777" w:rsidR="009E548A" w:rsidRDefault="00000000">
      <w:pPr>
        <w:pStyle w:val="Heading1"/>
      </w:pPr>
      <w:r>
        <w:t>OUTPUT:</w:t>
      </w:r>
    </w:p>
    <w:p w14:paraId="62041F93" w14:textId="77777777" w:rsidR="009E548A" w:rsidRDefault="00000000">
      <w:pPr>
        <w:pStyle w:val="BodyText"/>
        <w:spacing w:before="180" w:line="238" w:lineRule="exact"/>
        <w:ind w:left="140"/>
      </w:pPr>
      <w:r>
        <w:rPr>
          <w:color w:val="D4D4D4"/>
          <w:shd w:val="clear" w:color="auto" w:fill="383838"/>
        </w:rPr>
        <w:t>Best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month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for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sales: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JULY</w:t>
      </w:r>
    </w:p>
    <w:p w14:paraId="533C24C4" w14:textId="77777777" w:rsidR="009E548A" w:rsidRDefault="00000000">
      <w:pPr>
        <w:pStyle w:val="BodyText"/>
        <w:ind w:left="140"/>
      </w:pPr>
      <w:r>
        <w:rPr>
          <w:color w:val="D4D4D4"/>
          <w:shd w:val="clear" w:color="auto" w:fill="383838"/>
        </w:rPr>
        <w:t>Earnings</w:t>
      </w:r>
      <w:r>
        <w:rPr>
          <w:color w:val="D4D4D4"/>
          <w:spacing w:val="-4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for</w:t>
      </w:r>
      <w:r>
        <w:rPr>
          <w:color w:val="D4D4D4"/>
          <w:spacing w:val="-4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the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best</w:t>
      </w:r>
      <w:r>
        <w:rPr>
          <w:color w:val="D4D4D4"/>
          <w:spacing w:val="-4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month: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16000000</w:t>
      </w:r>
    </w:p>
    <w:p w14:paraId="455B4F4A" w14:textId="77777777" w:rsidR="009E548A" w:rsidRDefault="00000000">
      <w:pPr>
        <w:pStyle w:val="BodyText"/>
        <w:spacing w:before="10"/>
        <w:rPr>
          <w:sz w:val="17"/>
        </w:rPr>
      </w:pPr>
      <w:r>
        <w:pict w14:anchorId="09D998E2">
          <v:shape id="_x0000_s1026" type="#_x0000_t202" style="position:absolute;margin-left:70.6pt;margin-top:11.4pt;width:454.3pt;height:97.35pt;z-index:-15726592;mso-wrap-distance-left:0;mso-wrap-distance-right:0;mso-position-horizontal-relative:page" fillcolor="#1e1e1e" stroked="f">
            <v:textbox inset="0,0,0,0">
              <w:txbxContent>
                <w:p w14:paraId="7D47274E" w14:textId="77777777" w:rsidR="009E548A" w:rsidRDefault="00000000">
                  <w:pPr>
                    <w:pStyle w:val="BodyText"/>
                    <w:spacing w:line="288" w:lineRule="auto"/>
                    <w:ind w:left="28" w:right="1894"/>
                  </w:pPr>
                  <w:r>
                    <w:rPr>
                      <w:color w:val="6AA94F"/>
                    </w:rPr>
                    <w:t># Group data by product and calculate total sales</w:t>
                  </w:r>
                  <w:r>
                    <w:rPr>
                      <w:color w:val="6AA94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product_sales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df.groupby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'GrainName'</w:t>
                  </w:r>
                  <w:r>
                    <w:rPr>
                      <w:color w:val="DCDCDC"/>
                    </w:rPr>
                    <w:t>)[</w:t>
                  </w:r>
                  <w:r>
                    <w:rPr>
                      <w:color w:val="CE9178"/>
                    </w:rPr>
                    <w:t>'Sales'</w:t>
                  </w:r>
                  <w:r>
                    <w:rPr>
                      <w:color w:val="DCDCDC"/>
                    </w:rPr>
                    <w:t>]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sum</w:t>
                  </w:r>
                  <w:r>
                    <w:rPr>
                      <w:color w:val="DCDCDC"/>
                    </w:rPr>
                    <w:t>()</w:t>
                  </w:r>
                </w:p>
                <w:p w14:paraId="2DBBC74F" w14:textId="77777777" w:rsidR="009E548A" w:rsidRDefault="009E548A">
                  <w:pPr>
                    <w:pStyle w:val="BodyText"/>
                    <w:rPr>
                      <w:sz w:val="25"/>
                    </w:rPr>
                  </w:pPr>
                </w:p>
                <w:p w14:paraId="17D9F1CD" w14:textId="77777777" w:rsidR="009E548A" w:rsidRDefault="00000000">
                  <w:pPr>
                    <w:pStyle w:val="BodyText"/>
                    <w:spacing w:line="285" w:lineRule="auto"/>
                    <w:ind w:left="28" w:right="4249"/>
                  </w:pPr>
                  <w:r>
                    <w:rPr>
                      <w:color w:val="6AA94F"/>
                    </w:rPr>
                    <w:t># The product with the highest sales</w:t>
                  </w:r>
                  <w:r>
                    <w:rPr>
                      <w:color w:val="6AA94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best_product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product_sales.idxmax</w:t>
                  </w:r>
                  <w:r>
                    <w:rPr>
                      <w:color w:val="DCDCDC"/>
                    </w:rPr>
                    <w:t>()</w:t>
                  </w:r>
                </w:p>
                <w:p w14:paraId="1F1DFF9F" w14:textId="77777777" w:rsidR="009E548A" w:rsidRDefault="009E548A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14:paraId="5CE42870" w14:textId="77777777" w:rsidR="009E548A" w:rsidRDefault="00000000"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"Product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that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sold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most:"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best_product</w:t>
                  </w:r>
                  <w:r>
                    <w:rPr>
                      <w:color w:val="DCDCDC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AFDACC9" w14:textId="77777777" w:rsidR="009E548A" w:rsidRDefault="009E548A">
      <w:pPr>
        <w:pStyle w:val="BodyText"/>
        <w:spacing w:before="5"/>
        <w:rPr>
          <w:sz w:val="26"/>
        </w:rPr>
      </w:pPr>
    </w:p>
    <w:p w14:paraId="50DA923B" w14:textId="77777777" w:rsidR="009E548A" w:rsidRDefault="00000000">
      <w:pPr>
        <w:pStyle w:val="Heading1"/>
      </w:pPr>
      <w:r>
        <w:t>OUTPUT:</w:t>
      </w:r>
    </w:p>
    <w:p w14:paraId="6C28BAE5" w14:textId="77777777" w:rsidR="009E548A" w:rsidRDefault="00000000">
      <w:pPr>
        <w:pStyle w:val="BodyText"/>
        <w:spacing w:before="179"/>
        <w:ind w:left="140"/>
      </w:pPr>
      <w:r>
        <w:rPr>
          <w:color w:val="D4D4D4"/>
          <w:shd w:val="clear" w:color="auto" w:fill="383838"/>
        </w:rPr>
        <w:t>Product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that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sold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the</w:t>
      </w:r>
      <w:r>
        <w:rPr>
          <w:color w:val="D4D4D4"/>
          <w:spacing w:val="-3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most:</w:t>
      </w:r>
      <w:r>
        <w:rPr>
          <w:color w:val="D4D4D4"/>
          <w:spacing w:val="-2"/>
          <w:shd w:val="clear" w:color="auto" w:fill="383838"/>
        </w:rPr>
        <w:t xml:space="preserve"> </w:t>
      </w:r>
      <w:r>
        <w:rPr>
          <w:color w:val="D4D4D4"/>
          <w:shd w:val="clear" w:color="auto" w:fill="383838"/>
        </w:rPr>
        <w:t>Wheat</w:t>
      </w:r>
    </w:p>
    <w:sectPr w:rsidR="009E548A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875"/>
    <w:multiLevelType w:val="hybridMultilevel"/>
    <w:tmpl w:val="0A06F404"/>
    <w:lvl w:ilvl="0" w:tplc="CCFA422A">
      <w:numFmt w:val="decimal"/>
      <w:lvlText w:val="%1"/>
      <w:lvlJc w:val="left"/>
      <w:pPr>
        <w:ind w:left="1386" w:hanging="1387"/>
        <w:jc w:val="left"/>
      </w:pPr>
      <w:rPr>
        <w:rFonts w:ascii="Courier New" w:eastAsia="Courier New" w:hAnsi="Courier New" w:cs="Courier New" w:hint="default"/>
        <w:color w:val="D4D4D4"/>
        <w:w w:val="100"/>
        <w:sz w:val="21"/>
        <w:szCs w:val="21"/>
        <w:lang w:val="en-US" w:eastAsia="en-US" w:bidi="ar-SA"/>
      </w:rPr>
    </w:lvl>
    <w:lvl w:ilvl="1" w:tplc="ACB63428">
      <w:numFmt w:val="bullet"/>
      <w:lvlText w:val="•"/>
      <w:lvlJc w:val="left"/>
      <w:pPr>
        <w:ind w:left="1433" w:hanging="1387"/>
      </w:pPr>
      <w:rPr>
        <w:rFonts w:hint="default"/>
        <w:lang w:val="en-US" w:eastAsia="en-US" w:bidi="ar-SA"/>
      </w:rPr>
    </w:lvl>
    <w:lvl w:ilvl="2" w:tplc="543E5F98">
      <w:numFmt w:val="bullet"/>
      <w:lvlText w:val="•"/>
      <w:lvlJc w:val="left"/>
      <w:pPr>
        <w:ind w:left="1486" w:hanging="1387"/>
      </w:pPr>
      <w:rPr>
        <w:rFonts w:hint="default"/>
        <w:lang w:val="en-US" w:eastAsia="en-US" w:bidi="ar-SA"/>
      </w:rPr>
    </w:lvl>
    <w:lvl w:ilvl="3" w:tplc="AE20B1EC">
      <w:numFmt w:val="bullet"/>
      <w:lvlText w:val="•"/>
      <w:lvlJc w:val="left"/>
      <w:pPr>
        <w:ind w:left="1539" w:hanging="1387"/>
      </w:pPr>
      <w:rPr>
        <w:rFonts w:hint="default"/>
        <w:lang w:val="en-US" w:eastAsia="en-US" w:bidi="ar-SA"/>
      </w:rPr>
    </w:lvl>
    <w:lvl w:ilvl="4" w:tplc="5240E580">
      <w:numFmt w:val="bullet"/>
      <w:lvlText w:val="•"/>
      <w:lvlJc w:val="left"/>
      <w:pPr>
        <w:ind w:left="1593" w:hanging="1387"/>
      </w:pPr>
      <w:rPr>
        <w:rFonts w:hint="default"/>
        <w:lang w:val="en-US" w:eastAsia="en-US" w:bidi="ar-SA"/>
      </w:rPr>
    </w:lvl>
    <w:lvl w:ilvl="5" w:tplc="05481BA0">
      <w:numFmt w:val="bullet"/>
      <w:lvlText w:val="•"/>
      <w:lvlJc w:val="left"/>
      <w:pPr>
        <w:ind w:left="1646" w:hanging="1387"/>
      </w:pPr>
      <w:rPr>
        <w:rFonts w:hint="default"/>
        <w:lang w:val="en-US" w:eastAsia="en-US" w:bidi="ar-SA"/>
      </w:rPr>
    </w:lvl>
    <w:lvl w:ilvl="6" w:tplc="22B4B4DC">
      <w:numFmt w:val="bullet"/>
      <w:lvlText w:val="•"/>
      <w:lvlJc w:val="left"/>
      <w:pPr>
        <w:ind w:left="1699" w:hanging="1387"/>
      </w:pPr>
      <w:rPr>
        <w:rFonts w:hint="default"/>
        <w:lang w:val="en-US" w:eastAsia="en-US" w:bidi="ar-SA"/>
      </w:rPr>
    </w:lvl>
    <w:lvl w:ilvl="7" w:tplc="E6F8672A">
      <w:numFmt w:val="bullet"/>
      <w:lvlText w:val="•"/>
      <w:lvlJc w:val="left"/>
      <w:pPr>
        <w:ind w:left="1752" w:hanging="1387"/>
      </w:pPr>
      <w:rPr>
        <w:rFonts w:hint="default"/>
        <w:lang w:val="en-US" w:eastAsia="en-US" w:bidi="ar-SA"/>
      </w:rPr>
    </w:lvl>
    <w:lvl w:ilvl="8" w:tplc="442831A8">
      <w:numFmt w:val="bullet"/>
      <w:lvlText w:val="•"/>
      <w:lvlJc w:val="left"/>
      <w:pPr>
        <w:ind w:left="1806" w:hanging="1387"/>
      </w:pPr>
      <w:rPr>
        <w:rFonts w:hint="default"/>
        <w:lang w:val="en-US" w:eastAsia="en-US" w:bidi="ar-SA"/>
      </w:rPr>
    </w:lvl>
  </w:abstractNum>
  <w:num w:numId="1" w16cid:durableId="116539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48A"/>
    <w:rsid w:val="003474FD"/>
    <w:rsid w:val="005F3F11"/>
    <w:rsid w:val="00856413"/>
    <w:rsid w:val="009E548A"/>
    <w:rsid w:val="00F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2A524A5"/>
  <w15:docId w15:val="{BB1932FB-E388-4A38-A1C7-D3991EA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1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2"/>
      <w:ind w:left="3197" w:right="31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Atre</dc:creator>
  <cp:lastModifiedBy>kapileshwar ghatol</cp:lastModifiedBy>
  <cp:revision>12</cp:revision>
  <dcterms:created xsi:type="dcterms:W3CDTF">2023-06-29T18:27:00Z</dcterms:created>
  <dcterms:modified xsi:type="dcterms:W3CDTF">2023-06-29T18:29:00Z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