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syncPoS Pages and Menu Reference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describes the visible pages, left-side main menus, top submenus, and access permissions currently implemented in syncPoS.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Access Model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admin UI uses role-based permissions. A user sees only the main menus and submenus allowed by their assigned role permissions. Direct page access is also guarded on the server for protected pages.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Permission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`all:all:all` | Full access to every module.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`catalog:products:view` | View product catalog pages.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`catalog:products:manage` | Create, update, delete, and restore product catalog records.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`partners:partners:view` | View customers, suppliers, and payment terms.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`partners:partners:manage` | Create, update, delete, and restore partner records.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`inventory:stock:view` | View inventory, stock cards, serial history, transfers, and operations.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`inventory:stock:receive` | Post stock operations, purchases, receipts, adjustments, opening stock, and returns.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`inventory:locations:manage` | Manage warehouse and shop locations.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`sales:orders:create` | Access sales order, delivery, invoice, payment, and return flows.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`reports:profit:view` | View dashboard and detailed reports.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`company:settings:manage` | Manage payment configuration, expenses, and company-level operational settings.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`iam:users:view` | View users.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`iam:users:manage` | Create, edit, disable, and unlock users.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`iam:roles:view` | View roles and permissions.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`iam:roles:manage` | Create, edit, and delete roles.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Public and Auth Pages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Page | Route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Landing page | `/` | Public professional landing page for syncPoS. Introduces the retail management system and links users into the app.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Login | `/login` | User sign-in page. Tracks failed login attempts and temporarily locks accounts after repeated failures.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Unauthorized | `/unauthorized` | Access denied page shown when a signed-in user lacks the required permission.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Admin Shell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Area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Left sidebar | Main module navigation: Dashboard, Products, Partners, Purchasing, Sales, Inventory, Reports, Settings, Operations. Items are hidden when the user lacks permission.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 submenu | Shows submenus for the active module, similar to Odoo. Submenu items are also permission-filtered.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Sign out area | Shows sync status, current username, and the sign out button.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Dashboard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Required permission: `reports:profit:view`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Menu | Route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Overview | `/admin` | Main operations dashboard. Shows sales, payments, expenses, supplier payments, receivables, payables, stock value, pending purchases, low stock, payment account summary, and recent activity.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Daily Activity | `/admin?view=daily` | Reserved dashboard view for daily operational activity. Currently routed through the dashboard menu.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Sync Status | `/admin?view=sync` | Reserved dashboard view for sync/offline status. Currently routed through the dashboard menu.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Products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Required view permission: `catalog:products:view`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Manage actions require: `catalog:products:manage`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Menu | Route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Products | `/admin/products` | Product list with filters and product detail access.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 Product | `/admin/products/new` | Create product with Odoo-like form tabs. Supports catalog data, pricing, tracking mode, attributes, compatibility, and taxes.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Product Detail | `/admin/products/[id]` | View product detail, stock/tracking context, and related information.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Edit Product | `/admin/products/[id]/edit` | Edit the same product form used for create.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Categories | `/admin/products/categories` | Manage product categories in popup forms.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Brands | `/admin/products/brands` | Manage product brands in popup forms.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Units | `/admin/products/units` | Manage units of measure in popup forms.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Taxes | `/admin/products/taxes` | Configure tax name, rate, active status, and tax metadata. Taxes are reused in purchase and sales order lines.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Price Lists | `/admin/products/price-lists` | View/manage price lists and product prices.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Lots / Serials | `/admin/products/tracking` | View serial/lot tracking information for tracked products.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Partners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Required view permission: `partners:partners:view`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Manage actions require: `partners:partners:manage`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Menu | Route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All Partners | `/admin/partners` | Partner list for customers, suppliers, or both.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Customers | `/admin/partners?role=customer` | Customer-filtered partner list.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Suppliers | `/admin/partners?role=supplier` | Supplier-filtered partner list.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 Partner | `/admin/partners/new` | Create customer/supplier partner.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Edit Partner | `/admin/partners/[id]/edit` | Edit partner profile, contact, address, and flags.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Payment Terms | `/admin/partners/payment-terms` | Manage payment term records using text-based terms.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Purchasing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Required permission: `inventory:stock:receive`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Menu | Route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RFQs / Orders | `/admin/purchasing` | Purchase order list. Covers RFQ/draft, confirmed purchase order, received status, and related document counts.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 RFQ | `/admin/purchasing/new` | Create a purchase order using an Odoo-like form with notebook order lines. Supports many order lines and many taxes per line.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Purchase Detail | `/admin/purchasing/[id]` | Edit draft purchase orders, confirm orders, receive products, and open smart buttons for receipts, vendor bills, landed costs, payments, and returns.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Receipts | `/admin/purchasing?view=receipts` | List purchase receipts separately from purchase orders.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Receipt Detail | `/admin/purchasing/receipts/[id]` | View/post receipt details. Serial and lot assignment happens during receipt.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Landed Costs | `/admin/purchasing?view=landed-costs` | List landed cost documents.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 Landed Cost | `/admin/purchasing/landed-costs/new` | Create landed cost linked to receipt or purchase order.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Landed Cost Detail | `/admin/purchasing/landed-costs/[id]` | View landed cost allocation preview and posted result.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Vendor Bills | `/admin/purchasing?view=supplier-bills` | List vendor bills separately from purchase order pages. Shows products, taxes, totals, residual amount, and payment status.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Vendor Bill Detail | `/admin/purchasing/vendor-bills/[source]/[id]` | View vendor bill details and register supplier payment.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Payments | `/admin/purchasing?view=payments` | List outbound supplier payments.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Supplier Payment Detail | `/admin/purchasing/payments/[id]` | View, post, or cancel supplier payment document.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Returns | `/admin/purchasing?view=returns` | List supplier return documents.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 Supplier Return | `/admin/purchasing/returns/new` | Start supplier return from a posted purchase receipt.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Supplier Return Detail | `/admin/purchasing/returns/[id]` | View/post supplier return document.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Sales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Required permission: `sales:orders:create`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Menu | Route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Quotations / Orders | `/admin/sales` | Sales quotation/order list. Shows customer, status, delivery/invoice/payment progress, products, and totals.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 Quotation | `/admin/sales/new` | Create a sales quotation using the shared Odoo-like order form and notebook lines.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Sales Order Detail | `/admin/sales/[id]` | Edit draft quotation, confirm quotation, create delivery, create invoice, and use smart buttons for related documents.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Deliveries | `/admin/sales?view=deliveries` | List customer delivery documents.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Delivery Detail | `/admin/sales/deliveries/[id]` | View/post/cancel delivery. Delivery reduces stock and updates serial status.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Invoices | `/admin/sales?view=invoices` | List customer invoices with residual and payment status.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Customer Invoice Detail | `/admin/sales/invoices/[id]` | View/post invoice and register inbound customer payment.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Payments | `/admin/sales?view=payments` | List inbound customer payments.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Customer Payment Detail | `/admin/sales/payments/[id]` | View/post/cancel customer payment document.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Returns | `/admin/sales?view=returns` | List customer returns.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 Customer Return | `/admin/sales/returns/new` | Start customer return from original sales order.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Customer Return Detail | `/admin/sales/returns/[id]` | View/post customer return and related refund placeholder data.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Inventory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Required view permission: `inventory:stock:view`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Posting/operation actions require: `inventory:stock:receive`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Location management requires: `inventory:locations:manage`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Menu | Route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Stock | `/admin/inventory` | Stock by location summary with product, location, quantity, serial/lot, and cost visibility.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Operations | `/admin/inventory/operations` | Inventory operation list covering receipts, deliveries, adjustments, scrap, and returns.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 Operation | `/admin/inventory/operations/new` | Create document-based inventory operation.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Operation Detail | `/admin/inventory/operations/[id]` | View/post inventory operation and movement lines.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Receipts | `/admin/inventory/operations?view=receipts` | Inventory operation filter for incoming receipts.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Deliveries | `/admin/inventory/operations?view=deliveries` | Inventory operation filter for outgoing deliveries.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Transfers | `/admin/inventory/transfers` | Transfer list for moving stock between locations.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 Transfer | `/admin/inventory/transfers/new` | Create transfer with source, transit, and destination locations.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Transfer Detail | `/admin/inventory/transfers/[id]` | Approve, dispatch, receive, and handle transfer discrepancies.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Adjustments | `/admin/inventory/operations?view=adjustments` | Inventory operation filter for stock adjustments.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Scrap | `/admin/inventory/operations?view=scrap` | Inventory operation filter for scrapped stock.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Returns | `/admin/inventory/operations?view=returns` | Inventory operation filter for customer/supplier returns.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Stock Card | `/admin/inventory/stock-card` | Product ledger report showing stock movement history.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Serial History | `/admin/inventory/serial-history` | Serial/lot history and current status/location.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Locations | `/admin/inventory/locations` | Manage warehouses, shops, transit, supplier, customer, and scrap locations.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Opening Stock | `/admin/inventory/opening-stock` | CSV/Excel-style opening stock import with validation preview and audit trail.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Opening Stock Template | `/admin/inventory/opening-stock/template` | Downloads the import template.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Reports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Required permission: `reports:profit:view`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Menu | Route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Report Hub | `/admin/reports` | Central page for detailed report links.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Sales | `/admin/reports/sales` | Sales report by date/customer/document with totals.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Expenses | `/admin/reports/expenses` | Expense report by category, date, payment account, and status.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Payment Accounts | `/admin/reports/payment-accounts` | Bank/cash/mobile/card transaction summary and account movement detail.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Stock | `/admin/reports/stock` | Stock valuation and stock availability report.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Receivables | `/admin/reports/receivables` | Customer invoice residual balances and payment status.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Payables | `/admin/reports/payables` | Vendor bill residual balances and payment status.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Settings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Settings menus are permission-filtered. Users and Roles have separate view and manage permissions.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Menu | Route | Purpose | Permission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Users | `/admin/settings?view=users` | View users, employee links, roles, login status, failed attempts, lock state, and last login. | `iam:users:view`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New/Edit User | Popup on Users page | Create/update username, email, employee link, password, status, email verified flag, and assigned roles. | `iam:users:manage`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Disable/Unlock User | Actions on Users page | Disable user login or unlock/reset failed login status. | `iam:users:manage`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Roles | `/admin/settings?view=roles` | View role code, name, flags, user count, permission count, and active status. | `iam:roles:view`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New/Edit Role | Popup on Roles page | Create/update role metadata and assign permissions using many-to-many tags. | `iam:roles:manage`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Delete Role | Action on Roles page | Soft-delete custom deletable roles. Protected roles cannot be deleted. | `iam:roles:manage`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Permissions | `/admin/settings?view=permissions` | View permission catalog with application, feature, action, status, and description. | `iam:roles:view`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Payments | `/admin/settings/payments` | Configure payment methods and payment accounts for cash, bank transfer, mobile money, and card usage. | `company:settings:manage`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Operations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Required permission: `company:settings:manage`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Menu | Route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Tasks | `/admin/operations` | Operations workspace. Currently links to expense registration and reserves space for approval queues.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Approvals | `/admin/operations?view=approvals` | Reserved approval queue view.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Expenses | `/admin/operations/expenses` | List business expenses that do not increase inventory value.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New Expense | `/admin/operations/expenses/new` | Register paid or unpaid expense with category, payment status, optional employee/vendor/location, and notes.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Expense Detail | `/admin/operations/expenses/[id]` | View expense, register payment later, and track status.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Expense Categories | `/admin/operations/expenses/categories` | Manage reusable expense categories.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Important Navigation Notes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The left sidebar uses the active user's permissions to decide which modules are shown.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The top submenu uses the same permissions to decide which page links are shown.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Hidden menu items are not the only protection. Important pages and server actions also call permission checks.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Some planned views are present as menu routes but are not yet full independent pages, such as dashboard daily activity, dashboard sync status, and operations approvals.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`Settings / Users` and `Settings / Roles` separate viewing from management. A user can be allowed to inspect records without being allowed to edit them.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Suggested Future Permission Improvements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permission model is usable, but still coarse in some business areas. For production-grade control, consider adding: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Future Permission | Purpose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`sales:orders:view` | View sales without creating or editing.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`sales:deliveries:manage` | Post/cancel customer deliveries separately from sales order creation.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`sales:invoices:manage` | Create/post customer invoices.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`sales:payments:manage` | Register/post customer payments.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`purchasing:orders:view` | View purchasing without receiving or posting.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`purchasing:orders:manage` | Create/confirm purchase orders.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`purchasing:bills:manage` | Create/post vendor bills.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`purchasing:payments:manage` | Register/post supplier payments.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`expenses:view` | View expenses without managing company settings.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`expenses:manage` | Create, edit, cancel, and pay expenses.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`reports:financial:view` | View financial reports separately from operational reports.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`inventory:valuation:view` | View stock cost/value fields separately from physical stock quantities. |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