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738" w14:paraId="31B37984" w14:textId="77777777" w:rsidTr="00E21738">
        <w:tc>
          <w:tcPr>
            <w:tcW w:w="4414" w:type="dxa"/>
          </w:tcPr>
          <w:p w14:paraId="54E5DA0F" w14:textId="1F52CAF3" w:rsidR="00E21738" w:rsidRDefault="00E21738">
            <w:r>
              <w:t>Test1</w:t>
            </w:r>
          </w:p>
        </w:tc>
        <w:tc>
          <w:tcPr>
            <w:tcW w:w="4414" w:type="dxa"/>
          </w:tcPr>
          <w:p w14:paraId="10EB65F7" w14:textId="0B183757" w:rsidR="00E21738" w:rsidRDefault="00E21738">
            <w:r>
              <w:t>${test1}</w:t>
            </w:r>
          </w:p>
        </w:tc>
      </w:tr>
      <w:tr w:rsidR="00E21738" w14:paraId="27EC8366" w14:textId="77777777" w:rsidTr="00E21738">
        <w:tc>
          <w:tcPr>
            <w:tcW w:w="4414" w:type="dxa"/>
          </w:tcPr>
          <w:p w14:paraId="6FCFE534" w14:textId="6B1378A8" w:rsidR="00E21738" w:rsidRDefault="00E21738" w:rsidP="00E21738">
            <w:r>
              <w:t>Test2</w:t>
            </w:r>
          </w:p>
        </w:tc>
        <w:tc>
          <w:tcPr>
            <w:tcW w:w="4414" w:type="dxa"/>
          </w:tcPr>
          <w:p w14:paraId="1598F49A" w14:textId="7CE575EB" w:rsidR="00E21738" w:rsidRDefault="00E21738" w:rsidP="00E21738">
            <w:r>
              <w:t>${test</w:t>
            </w:r>
            <w:r>
              <w:t>2</w:t>
            </w:r>
            <w:r>
              <w:t>}</w:t>
            </w:r>
          </w:p>
        </w:tc>
      </w:tr>
      <w:tr w:rsidR="00E21738" w14:paraId="7E6727B4" w14:textId="77777777" w:rsidTr="00E21738">
        <w:tc>
          <w:tcPr>
            <w:tcW w:w="4414" w:type="dxa"/>
          </w:tcPr>
          <w:p w14:paraId="20D42560" w14:textId="2886C960" w:rsidR="00E21738" w:rsidRDefault="00E21738" w:rsidP="00E21738">
            <w:r>
              <w:t>Test3</w:t>
            </w:r>
          </w:p>
        </w:tc>
        <w:tc>
          <w:tcPr>
            <w:tcW w:w="4414" w:type="dxa"/>
          </w:tcPr>
          <w:p w14:paraId="05AAA421" w14:textId="65CAF79D" w:rsidR="00E21738" w:rsidRDefault="00E21738" w:rsidP="00E21738">
            <w:r>
              <w:t>${test</w:t>
            </w:r>
            <w:r>
              <w:t>3</w:t>
            </w:r>
            <w:r>
              <w:t>}</w:t>
            </w:r>
          </w:p>
        </w:tc>
      </w:tr>
    </w:tbl>
    <w:p w14:paraId="70C5CB7E" w14:textId="77777777" w:rsidR="007F543C" w:rsidRPr="00E21738" w:rsidRDefault="007F543C">
      <w:pPr>
        <w:rPr>
          <w:u w:val="single"/>
        </w:rPr>
      </w:pPr>
    </w:p>
    <w:sectPr w:rsidR="007F543C" w:rsidRPr="00E21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D6"/>
    <w:rsid w:val="001B35D6"/>
    <w:rsid w:val="007F543C"/>
    <w:rsid w:val="00E2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8D0D"/>
  <w15:chartTrackingRefBased/>
  <w15:docId w15:val="{1A2ECB13-1A49-47A6-9296-C1ECE7A0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Pérez Correa</dc:creator>
  <cp:keywords/>
  <dc:description/>
  <cp:lastModifiedBy>Gonzalo Pérez Correa</cp:lastModifiedBy>
  <cp:revision>2</cp:revision>
  <dcterms:created xsi:type="dcterms:W3CDTF">2023-11-14T04:25:00Z</dcterms:created>
  <dcterms:modified xsi:type="dcterms:W3CDTF">2023-11-14T04:29:00Z</dcterms:modified>
</cp:coreProperties>
</file>