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AC" w:rsidRPr="005437AC" w:rsidRDefault="005437AC" w:rsidP="005437AC">
      <w:pPr>
        <w:numPr>
          <w:ilvl w:val="0"/>
          <w:numId w:val="1"/>
        </w:numPr>
      </w:pPr>
      <w:bookmarkStart w:id="0" w:name="_GoBack"/>
      <w:bookmarkEnd w:id="0"/>
      <w:r w:rsidRPr="005437AC">
        <w:rPr>
          <w:b/>
          <w:bCs/>
        </w:rPr>
        <w:t>What is data cleaning, and why is it important?</w:t>
      </w:r>
    </w:p>
    <w:p w:rsidR="005437AC" w:rsidRPr="005437AC" w:rsidRDefault="005437AC" w:rsidP="005437AC">
      <w:r w:rsidRPr="005437AC">
        <w:rPr>
          <w:i/>
          <w:iCs/>
        </w:rPr>
        <w:t>Sample Answer:</w:t>
      </w:r>
      <w:r w:rsidRPr="005437AC">
        <w:t xml:space="preserve"> "Data cleaning is the process of identifying and correcting errors or inconsistencies in datasets. It's crucial because clean data ensures that the analysis is accurate and reliable. Dirty data can lead to incorrect conclusions and decisions, so cleaning it helps maintain data integrity."</w:t>
      </w:r>
    </w:p>
    <w:p w:rsidR="005437AC" w:rsidRPr="005437AC" w:rsidRDefault="005437AC" w:rsidP="005437AC">
      <w:pPr>
        <w:numPr>
          <w:ilvl w:val="0"/>
          <w:numId w:val="1"/>
        </w:numPr>
      </w:pPr>
      <w:r w:rsidRPr="005437AC">
        <w:rPr>
          <w:b/>
          <w:bCs/>
        </w:rPr>
        <w:t>Explain the difference between structured and unstructured data.</w:t>
      </w:r>
    </w:p>
    <w:p w:rsidR="005437AC" w:rsidRPr="005437AC" w:rsidRDefault="005437AC" w:rsidP="005437AC">
      <w:r w:rsidRPr="005437AC">
        <w:rPr>
          <w:i/>
          <w:iCs/>
        </w:rPr>
        <w:t>Sample Answer:</w:t>
      </w:r>
      <w:r w:rsidRPr="005437AC">
        <w:t xml:space="preserve"> "Structured data is organized and follows a predefined format, often stored in relational databases. Examples include spreadsheets, SQL tables, and CSV files. Unstructured data, on the other hand, lacks a specific format and is typically text-heavy, like emails, social media posts, or audio files."</w:t>
      </w:r>
    </w:p>
    <w:p w:rsidR="005437AC" w:rsidRPr="005437AC" w:rsidRDefault="005437AC" w:rsidP="005437AC">
      <w:pPr>
        <w:numPr>
          <w:ilvl w:val="0"/>
          <w:numId w:val="1"/>
        </w:numPr>
      </w:pPr>
      <w:r w:rsidRPr="005437AC">
        <w:rPr>
          <w:b/>
          <w:bCs/>
        </w:rPr>
        <w:t>What is data normalization, and why do we do it?</w:t>
      </w:r>
    </w:p>
    <w:p w:rsidR="005437AC" w:rsidRPr="005437AC" w:rsidRDefault="005437AC" w:rsidP="005437AC">
      <w:r w:rsidRPr="005437AC">
        <w:rPr>
          <w:i/>
          <w:iCs/>
        </w:rPr>
        <w:t>Sample Answer:</w:t>
      </w:r>
      <w:r w:rsidRPr="005437AC">
        <w:t xml:space="preserve"> "Data normalization is the process of transforming data into a common scale or format to eliminate redundancy and improve data integrity. We do it to ensure that the data is consistent, making it easier to analyze and compare different datasets."</w:t>
      </w:r>
    </w:p>
    <w:p w:rsidR="005437AC" w:rsidRPr="005437AC" w:rsidRDefault="005437AC" w:rsidP="005437AC">
      <w:pPr>
        <w:numPr>
          <w:ilvl w:val="0"/>
          <w:numId w:val="1"/>
        </w:numPr>
      </w:pPr>
      <w:r w:rsidRPr="005437AC">
        <w:rPr>
          <w:b/>
          <w:bCs/>
        </w:rPr>
        <w:t>What are outliers in a dataset, and how do you handle them?</w:t>
      </w:r>
    </w:p>
    <w:p w:rsidR="005437AC" w:rsidRPr="005437AC" w:rsidRDefault="005437AC" w:rsidP="005437AC">
      <w:r w:rsidRPr="005437AC">
        <w:rPr>
          <w:i/>
          <w:iCs/>
        </w:rPr>
        <w:t>Sample Answer:</w:t>
      </w:r>
      <w:r w:rsidRPr="005437AC">
        <w:t xml:space="preserve"> "Outliers are data points that significantly differ from the rest of the dataset. To handle outliers, I typically use methods like the Z-score or IQR (Interquartile Range) to identify and remove or transform them. However, it's essential to understand the domain and context before deciding on the appropriate action."</w:t>
      </w:r>
    </w:p>
    <w:p w:rsidR="005437AC" w:rsidRPr="005437AC" w:rsidRDefault="005437AC" w:rsidP="005437AC">
      <w:pPr>
        <w:numPr>
          <w:ilvl w:val="0"/>
          <w:numId w:val="1"/>
        </w:numPr>
      </w:pPr>
      <w:r w:rsidRPr="005437AC">
        <w:rPr>
          <w:b/>
          <w:bCs/>
        </w:rPr>
        <w:t>Explain the concept of data visualization. Why is it important in data analysis?</w:t>
      </w:r>
    </w:p>
    <w:p w:rsidR="005437AC" w:rsidRPr="005437AC" w:rsidRDefault="005437AC" w:rsidP="005437AC">
      <w:r w:rsidRPr="005437AC">
        <w:rPr>
          <w:i/>
          <w:iCs/>
        </w:rPr>
        <w:t>Sample Answer:</w:t>
      </w:r>
      <w:r w:rsidRPr="005437AC">
        <w:t xml:space="preserve"> "Data visualization is the graphical representation of data to help understand patterns, trends, and insights. It's crucial in data analysis because it makes complex information more accessible and helps stakeholders quickly grasp the key findings, facilitating data-driven decision-making."</w:t>
      </w:r>
    </w:p>
    <w:p w:rsidR="005437AC" w:rsidRPr="005437AC" w:rsidRDefault="005437AC" w:rsidP="005437AC">
      <w:pPr>
        <w:numPr>
          <w:ilvl w:val="0"/>
          <w:numId w:val="1"/>
        </w:numPr>
      </w:pPr>
      <w:r w:rsidRPr="005437AC">
        <w:rPr>
          <w:b/>
          <w:bCs/>
        </w:rPr>
        <w:t>What is the difference between correlation and causation?</w:t>
      </w:r>
    </w:p>
    <w:p w:rsidR="005437AC" w:rsidRPr="005437AC" w:rsidRDefault="005437AC" w:rsidP="005437AC">
      <w:r w:rsidRPr="005437AC">
        <w:rPr>
          <w:i/>
          <w:iCs/>
        </w:rPr>
        <w:t>Sample Answer:</w:t>
      </w:r>
      <w:r w:rsidRPr="005437AC">
        <w:t xml:space="preserve"> "Correlation is a statistical relationship between two variables, where a change in one tends to be associated with a change in the other. Causation, on the other hand, implies that one variable causes a change in another. Establishing causation requires more rigorous experimentation and evidence, whereas correlation is often observational."</w:t>
      </w:r>
    </w:p>
    <w:p w:rsidR="005437AC" w:rsidRPr="005437AC" w:rsidRDefault="005437AC" w:rsidP="005437AC">
      <w:pPr>
        <w:numPr>
          <w:ilvl w:val="0"/>
          <w:numId w:val="1"/>
        </w:numPr>
      </w:pPr>
      <w:r w:rsidRPr="005437AC">
        <w:rPr>
          <w:b/>
          <w:bCs/>
        </w:rPr>
        <w:t>How do you handle missing data in a dataset?</w:t>
      </w:r>
    </w:p>
    <w:p w:rsidR="005437AC" w:rsidRPr="005437AC" w:rsidRDefault="005437AC" w:rsidP="005437AC">
      <w:r w:rsidRPr="005437AC">
        <w:rPr>
          <w:i/>
          <w:iCs/>
        </w:rPr>
        <w:t>Sample Answer:</w:t>
      </w:r>
      <w:r w:rsidRPr="005437AC">
        <w:t xml:space="preserve"> "Handling missing data depends on the context. I may choose to remove rows with missing values, impute missing values using statistical methods like mean, median, or predictive modeling, or even consider collecting additional data if feasible. The approach depends on the impact of missing data on the analysis and the domain."</w:t>
      </w:r>
    </w:p>
    <w:p w:rsidR="005437AC" w:rsidRPr="005437AC" w:rsidRDefault="005437AC" w:rsidP="005437AC">
      <w:pPr>
        <w:numPr>
          <w:ilvl w:val="0"/>
          <w:numId w:val="1"/>
        </w:numPr>
      </w:pPr>
      <w:r w:rsidRPr="005437AC">
        <w:rPr>
          <w:b/>
          <w:bCs/>
        </w:rPr>
        <w:t>Can you explain the concept of A/B testing?</w:t>
      </w:r>
    </w:p>
    <w:p w:rsidR="005437AC" w:rsidRPr="005437AC" w:rsidRDefault="005437AC" w:rsidP="005437AC">
      <w:r w:rsidRPr="005437AC">
        <w:rPr>
          <w:i/>
          <w:iCs/>
        </w:rPr>
        <w:t>Sample Answer:</w:t>
      </w:r>
      <w:r w:rsidRPr="005437AC">
        <w:t xml:space="preserve"> "A/B testing is a controlled experiment in which two versions (A and B) of a variable are compared to determine which one performs better. It's commonly used in marketing and product development to make data-driven decisions about changes or improvements. It involves randomly assigning users or subjects to the different versions and measuring the outcomes."</w:t>
      </w:r>
    </w:p>
    <w:p w:rsidR="005437AC" w:rsidRPr="005437AC" w:rsidRDefault="005437AC" w:rsidP="005437AC">
      <w:pPr>
        <w:numPr>
          <w:ilvl w:val="0"/>
          <w:numId w:val="1"/>
        </w:numPr>
      </w:pPr>
      <w:r w:rsidRPr="005437AC">
        <w:rPr>
          <w:b/>
          <w:bCs/>
        </w:rPr>
        <w:lastRenderedPageBreak/>
        <w:t>What programming languages and tools are you proficient in for data analysis?</w:t>
      </w:r>
    </w:p>
    <w:p w:rsidR="005437AC" w:rsidRPr="005437AC" w:rsidRDefault="005437AC" w:rsidP="005437AC">
      <w:r w:rsidRPr="005437AC">
        <w:rPr>
          <w:i/>
          <w:iCs/>
        </w:rPr>
        <w:t>Sample Answer:</w:t>
      </w:r>
      <w:r w:rsidRPr="005437AC">
        <w:t xml:space="preserve"> "I am proficient in languages like Python and R, which are commonly used for data analysis. I am also skilled in using data manipulation libraries like Pandas, data visualization libraries like </w:t>
      </w:r>
      <w:proofErr w:type="spellStart"/>
      <w:r w:rsidRPr="005437AC">
        <w:t>Matplotlib</w:t>
      </w:r>
      <w:proofErr w:type="spellEnd"/>
      <w:r w:rsidRPr="005437AC">
        <w:t xml:space="preserve"> and </w:t>
      </w:r>
      <w:proofErr w:type="spellStart"/>
      <w:r w:rsidRPr="005437AC">
        <w:t>Seaborn</w:t>
      </w:r>
      <w:proofErr w:type="spellEnd"/>
      <w:r w:rsidRPr="005437AC">
        <w:t>, and I have experience with SQL for database querying and data extraction."</w:t>
      </w:r>
    </w:p>
    <w:p w:rsidR="00F9478A" w:rsidRDefault="00B30C99"/>
    <w:p w:rsidR="007A4D57" w:rsidRDefault="007A4D57"/>
    <w:p w:rsidR="00193784" w:rsidRPr="00193784" w:rsidRDefault="00193784" w:rsidP="00193784">
      <w:r w:rsidRPr="00193784">
        <w:rPr>
          <w:b/>
          <w:bCs/>
        </w:rPr>
        <w:t>Data Analysis Fundamentals:</w:t>
      </w:r>
    </w:p>
    <w:p w:rsidR="00193784" w:rsidRPr="00193784" w:rsidRDefault="00193784" w:rsidP="00193784">
      <w:pPr>
        <w:numPr>
          <w:ilvl w:val="0"/>
          <w:numId w:val="2"/>
        </w:numPr>
      </w:pPr>
      <w:r w:rsidRPr="00193784">
        <w:rPr>
          <w:b/>
          <w:bCs/>
        </w:rPr>
        <w:t>What is the CRISP-DM model, and how does it relate to data analysis projects?</w:t>
      </w:r>
    </w:p>
    <w:p w:rsidR="00193784" w:rsidRPr="00193784" w:rsidRDefault="00193784" w:rsidP="00193784">
      <w:r w:rsidRPr="00193784">
        <w:rPr>
          <w:i/>
          <w:iCs/>
        </w:rPr>
        <w:t>Sample Answer:</w:t>
      </w:r>
      <w:r w:rsidRPr="00193784">
        <w:t xml:space="preserve"> "The CRISP-DM (Cross-Industry Standard Process for Data Mining) model is a structured approach to data analysis projects. It consists of six phases: Business Understanding, Data Understanding, Data Preparation, Modeling, Evaluation, and Deployment. It helps guide the entire data analysis process from defining the problem to deploying the solution, ensuring a systematic and effective approach."</w:t>
      </w:r>
    </w:p>
    <w:p w:rsidR="00193784" w:rsidRPr="00193784" w:rsidRDefault="00193784" w:rsidP="00193784">
      <w:pPr>
        <w:numPr>
          <w:ilvl w:val="0"/>
          <w:numId w:val="2"/>
        </w:numPr>
      </w:pPr>
      <w:r w:rsidRPr="00193784">
        <w:rPr>
          <w:b/>
          <w:bCs/>
        </w:rPr>
        <w:t>Explain the concept of overfitting in machine learning. How can it be prevented or mitigated?</w:t>
      </w:r>
    </w:p>
    <w:p w:rsidR="00193784" w:rsidRPr="00193784" w:rsidRDefault="00193784" w:rsidP="00193784">
      <w:r w:rsidRPr="00193784">
        <w:rPr>
          <w:i/>
          <w:iCs/>
        </w:rPr>
        <w:t>Sample Answer:</w:t>
      </w:r>
      <w:r w:rsidRPr="00193784">
        <w:t xml:space="preserve"> "Overfitting occurs when a machine learning model performs exceptionally well on the training data but poorly on new, unseen data. It's a result of the model learning noise in the training data rather than the underlying patterns. To prevent or mitigate overfitting, we can use techniques like cross-validation, regularization methods (e.g., L1, L2 regularization), and limiting the complexity of the model, such as reducing the number of features or using simpler algorithms."</w:t>
      </w:r>
    </w:p>
    <w:p w:rsidR="00193784" w:rsidRPr="00193784" w:rsidRDefault="00193784" w:rsidP="00193784">
      <w:pPr>
        <w:numPr>
          <w:ilvl w:val="0"/>
          <w:numId w:val="2"/>
        </w:numPr>
      </w:pPr>
      <w:r w:rsidRPr="00193784">
        <w:rPr>
          <w:b/>
          <w:bCs/>
        </w:rPr>
        <w:t>What is the difference between supervised and unsupervised learning?</w:t>
      </w:r>
    </w:p>
    <w:p w:rsidR="00193784" w:rsidRPr="00193784" w:rsidRDefault="00193784" w:rsidP="00193784">
      <w:r w:rsidRPr="00193784">
        <w:rPr>
          <w:i/>
          <w:iCs/>
        </w:rPr>
        <w:t>Sample Answer:</w:t>
      </w:r>
      <w:r w:rsidRPr="00193784">
        <w:t xml:space="preserve"> "Supervised learning is a type of machine learning where the model is trained on labeled data, with a known outcome or target variable. Unsupervised learning, on the other hand, involves working with unlabeled data, where the model identifies patterns or relationships within the data without specific target variables."</w:t>
      </w:r>
    </w:p>
    <w:p w:rsidR="00193784" w:rsidRPr="00193784" w:rsidRDefault="00193784" w:rsidP="00193784">
      <w:pPr>
        <w:numPr>
          <w:ilvl w:val="0"/>
          <w:numId w:val="2"/>
        </w:numPr>
      </w:pPr>
      <w:r w:rsidRPr="00193784">
        <w:rPr>
          <w:b/>
          <w:bCs/>
        </w:rPr>
        <w:t>How do you assess the quality and reliability of a dataset?</w:t>
      </w:r>
    </w:p>
    <w:p w:rsidR="00193784" w:rsidRPr="00193784" w:rsidRDefault="00193784" w:rsidP="00193784">
      <w:r w:rsidRPr="00193784">
        <w:rPr>
          <w:i/>
          <w:iCs/>
        </w:rPr>
        <w:t>Sample Answer:</w:t>
      </w:r>
      <w:r w:rsidRPr="00193784">
        <w:t xml:space="preserve"> "Assessing data quality involves checking for completeness, accuracy, consistency, and relevancy. I would start by examining summary statistics, checking for missing values, and visualizing the data to spot anomalies. Additionally, I might consult domain experts to validate the data's accuracy and relevance for the analysis."</w:t>
      </w:r>
    </w:p>
    <w:p w:rsidR="00193784" w:rsidRPr="00193784" w:rsidRDefault="00193784" w:rsidP="00193784">
      <w:pPr>
        <w:numPr>
          <w:ilvl w:val="0"/>
          <w:numId w:val="2"/>
        </w:numPr>
      </w:pPr>
      <w:r w:rsidRPr="00193784">
        <w:rPr>
          <w:b/>
          <w:bCs/>
        </w:rPr>
        <w:t>Can you define and provide an example of a data outlier?</w:t>
      </w:r>
    </w:p>
    <w:p w:rsidR="00193784" w:rsidRPr="00193784" w:rsidRDefault="00193784" w:rsidP="00193784">
      <w:r w:rsidRPr="00193784">
        <w:rPr>
          <w:i/>
          <w:iCs/>
        </w:rPr>
        <w:t>Sample Answer:</w:t>
      </w:r>
      <w:r w:rsidRPr="00193784">
        <w:t xml:space="preserve"> "A data outlier is an observation that significantly deviates from the rest of the data points. For example, in a dataset of employee salaries, if there's an entry with an abnormally high salary that doesn't align with the salary distribution of the other employees, it would be considered an outlier."</w:t>
      </w:r>
    </w:p>
    <w:p w:rsidR="00193784" w:rsidRPr="00193784" w:rsidRDefault="00193784" w:rsidP="00193784">
      <w:pPr>
        <w:numPr>
          <w:ilvl w:val="0"/>
          <w:numId w:val="2"/>
        </w:numPr>
      </w:pPr>
      <w:r w:rsidRPr="00193784">
        <w:rPr>
          <w:b/>
          <w:bCs/>
        </w:rPr>
        <w:t>Describe the process of feature selection in machine learning.</w:t>
      </w:r>
    </w:p>
    <w:p w:rsidR="00193784" w:rsidRPr="00193784" w:rsidRDefault="00193784" w:rsidP="00193784">
      <w:r w:rsidRPr="00193784">
        <w:rPr>
          <w:i/>
          <w:iCs/>
        </w:rPr>
        <w:lastRenderedPageBreak/>
        <w:t>Sample Answer:</w:t>
      </w:r>
      <w:r w:rsidRPr="00193784">
        <w:t xml:space="preserve"> "Feature selection is the process of choosing the most relevant and informative features from a dataset to build a model. I would start by analyzing feature importance using techniques like feature ranking, correlation analysis, or model-based selection methods like Recursive Feature Elimination. The goal is to reduce dimensionality while preserving model performance."</w:t>
      </w:r>
    </w:p>
    <w:p w:rsidR="00193784" w:rsidRPr="00193784" w:rsidRDefault="00193784" w:rsidP="00193784">
      <w:pPr>
        <w:numPr>
          <w:ilvl w:val="0"/>
          <w:numId w:val="2"/>
        </w:numPr>
      </w:pPr>
      <w:r w:rsidRPr="00193784">
        <w:rPr>
          <w:b/>
          <w:bCs/>
        </w:rPr>
        <w:t>What is the significance of the p-value in hypothesis testing?</w:t>
      </w:r>
    </w:p>
    <w:p w:rsidR="00193784" w:rsidRPr="00193784" w:rsidRDefault="00193784" w:rsidP="00193784">
      <w:r w:rsidRPr="00193784">
        <w:rPr>
          <w:i/>
          <w:iCs/>
        </w:rPr>
        <w:t>Sample Answer:</w:t>
      </w:r>
      <w:r w:rsidRPr="00193784">
        <w:t xml:space="preserve"> "The p-value measures the strength of evidence against a null hypothesis in hypothesis testing. A smaller p-value indicates stronger evidence against the null hypothesis, suggesting that the observed results are statistically significant. Typically, if the p-value is below a predefined significance level (e.g., 0.05), we reject the null hypothesis."</w:t>
      </w:r>
    </w:p>
    <w:p w:rsidR="00193784" w:rsidRPr="00193784" w:rsidRDefault="00193784" w:rsidP="00193784">
      <w:pPr>
        <w:numPr>
          <w:ilvl w:val="0"/>
          <w:numId w:val="2"/>
        </w:numPr>
      </w:pPr>
      <w:r w:rsidRPr="00193784">
        <w:rPr>
          <w:b/>
          <w:bCs/>
        </w:rPr>
        <w:t>What are the key differences between descriptive, diagnostic, predictive, and prescriptive analytics?</w:t>
      </w:r>
    </w:p>
    <w:p w:rsidR="00193784" w:rsidRPr="00193784" w:rsidRDefault="00193784" w:rsidP="00193784">
      <w:r w:rsidRPr="00193784">
        <w:rPr>
          <w:i/>
          <w:iCs/>
        </w:rPr>
        <w:t>Sample Answer:</w:t>
      </w:r>
      <w:r w:rsidRPr="00193784">
        <w:t xml:space="preserve"> "Descriptive analytics focuses on summarizing historical data to gain insights into past events. Diagnostic analytics seeks to understand why certain events happened. Predictive analytics involves forecasting future events or trends based on historical data, while prescriptive analytics provides recommendations on what actions to take to achieve desired outcomes."</w:t>
      </w:r>
    </w:p>
    <w:p w:rsidR="00193784" w:rsidRPr="00193784" w:rsidRDefault="00193784" w:rsidP="00193784">
      <w:pPr>
        <w:numPr>
          <w:ilvl w:val="0"/>
          <w:numId w:val="2"/>
        </w:numPr>
      </w:pPr>
      <w:r w:rsidRPr="00193784">
        <w:rPr>
          <w:b/>
          <w:bCs/>
        </w:rPr>
        <w:t>How would you approach exploratory data analysis (EDA) for a new dataset?</w:t>
      </w:r>
    </w:p>
    <w:p w:rsidR="00193784" w:rsidRPr="00193784" w:rsidRDefault="00193784" w:rsidP="00193784">
      <w:r w:rsidRPr="00193784">
        <w:rPr>
          <w:i/>
          <w:iCs/>
        </w:rPr>
        <w:t>Sample Answer:</w:t>
      </w:r>
      <w:r w:rsidRPr="00193784">
        <w:t xml:space="preserve"> "I would start by loading and cleaning the data to address missing values and outliers. Then, I'd generate summary statistics, histograms, scatter plots, and correlation matrices to understand the data's distribution and relationships. EDA helps identify patterns, trends, and potential areas of interest for further analysis."</w:t>
      </w:r>
    </w:p>
    <w:p w:rsidR="00193784" w:rsidRPr="00193784" w:rsidRDefault="00193784" w:rsidP="00193784">
      <w:pPr>
        <w:numPr>
          <w:ilvl w:val="0"/>
          <w:numId w:val="2"/>
        </w:numPr>
      </w:pPr>
      <w:r w:rsidRPr="00193784">
        <w:rPr>
          <w:b/>
          <w:bCs/>
        </w:rPr>
        <w:t>Explain the concept of bias-variance trade-off in machine learning.</w:t>
      </w:r>
    </w:p>
    <w:p w:rsidR="00193784" w:rsidRPr="00193784" w:rsidRDefault="00193784" w:rsidP="00193784">
      <w:r w:rsidRPr="00193784">
        <w:rPr>
          <w:i/>
          <w:iCs/>
        </w:rPr>
        <w:t>Sample Answer:</w:t>
      </w:r>
      <w:r w:rsidRPr="00193784">
        <w:t xml:space="preserve"> "The bias-variance trade-off refers to the balance between two types of errors in machine learning models. High bias (</w:t>
      </w:r>
      <w:proofErr w:type="spellStart"/>
      <w:r w:rsidRPr="00193784">
        <w:t>underfitting</w:t>
      </w:r>
      <w:proofErr w:type="spellEnd"/>
      <w:r w:rsidRPr="00193784">
        <w:t>) occurs when a model is too simple and doesn't capture the underlying patterns, leading to systematic errors. High variance (overfitting) happens when a model is too complex and captures noise in the data, leading to errors in new data. Achieving a balance between bias and variance is essential for optimal model performance."</w:t>
      </w:r>
    </w:p>
    <w:p w:rsidR="00193784" w:rsidRPr="00193784" w:rsidRDefault="00193784" w:rsidP="00193784">
      <w:r w:rsidRPr="00193784">
        <w:rPr>
          <w:b/>
          <w:bCs/>
        </w:rPr>
        <w:t>Statistical Analysis:</w:t>
      </w:r>
    </w:p>
    <w:p w:rsidR="00193784" w:rsidRPr="00193784" w:rsidRDefault="00193784" w:rsidP="00193784">
      <w:pPr>
        <w:numPr>
          <w:ilvl w:val="0"/>
          <w:numId w:val="3"/>
        </w:numPr>
      </w:pPr>
      <w:r w:rsidRPr="00193784">
        <w:rPr>
          <w:b/>
          <w:bCs/>
        </w:rPr>
        <w:t>What is regression analysis, and how is it used in data analysis?</w:t>
      </w:r>
    </w:p>
    <w:p w:rsidR="00193784" w:rsidRPr="00193784" w:rsidRDefault="00193784" w:rsidP="00193784">
      <w:r w:rsidRPr="00193784">
        <w:rPr>
          <w:i/>
          <w:iCs/>
        </w:rPr>
        <w:t>Sample Answer:</w:t>
      </w:r>
      <w:r w:rsidRPr="00193784">
        <w:t xml:space="preserve"> "Regression analysis is a statistical technique used to model the relationship between a dependent variable and one or more independent variables. It's used in data analysis to predict or explain the variation in the dependent variable based on the values of the independent variables. For example, in sales data, we might use regression to predict sales based on advertising spend."</w:t>
      </w:r>
    </w:p>
    <w:p w:rsidR="00193784" w:rsidRPr="00193784" w:rsidRDefault="00193784" w:rsidP="00193784">
      <w:pPr>
        <w:numPr>
          <w:ilvl w:val="0"/>
          <w:numId w:val="3"/>
        </w:numPr>
      </w:pPr>
      <w:r w:rsidRPr="00193784">
        <w:rPr>
          <w:b/>
          <w:bCs/>
        </w:rPr>
        <w:t>What are the assumptions of linear regression?</w:t>
      </w:r>
    </w:p>
    <w:p w:rsidR="00193784" w:rsidRPr="00193784" w:rsidRDefault="00193784" w:rsidP="00193784">
      <w:r w:rsidRPr="00193784">
        <w:rPr>
          <w:i/>
          <w:iCs/>
        </w:rPr>
        <w:t>Sample Answer:</w:t>
      </w:r>
      <w:r w:rsidRPr="00193784">
        <w:t xml:space="preserve"> "Linear regression assumes a linear relationship between the independent variables and the dependent variable, normally distributed residuals, constant variance of residuals (homoscedasticity), and independence of errors. Violations of these assumptions can affect the reliability of the regression results."</w:t>
      </w:r>
    </w:p>
    <w:p w:rsidR="00193784" w:rsidRPr="00193784" w:rsidRDefault="00193784" w:rsidP="00193784">
      <w:pPr>
        <w:numPr>
          <w:ilvl w:val="0"/>
          <w:numId w:val="3"/>
        </w:numPr>
      </w:pPr>
      <w:r w:rsidRPr="00193784">
        <w:rPr>
          <w:b/>
          <w:bCs/>
        </w:rPr>
        <w:lastRenderedPageBreak/>
        <w:t>What is the Central Limit Theorem, and why is it important in statistics?</w:t>
      </w:r>
    </w:p>
    <w:p w:rsidR="00193784" w:rsidRPr="00193784" w:rsidRDefault="00193784" w:rsidP="00193784">
      <w:r w:rsidRPr="00193784">
        <w:rPr>
          <w:i/>
          <w:iCs/>
        </w:rPr>
        <w:t>Sample Answer:</w:t>
      </w:r>
      <w:r w:rsidRPr="00193784">
        <w:t xml:space="preserve"> "The Central Limit Theorem states that the distribution of the sample means of a sufficiently large random sample from any population approaches a normal distribution, regardless of the population's underlying distribution. This theorem is important because it allows us to make inferences about a population based on sample means, even if the population distribution is not normal."</w:t>
      </w:r>
    </w:p>
    <w:p w:rsidR="00193784" w:rsidRPr="00193784" w:rsidRDefault="00193784" w:rsidP="00193784">
      <w:pPr>
        <w:numPr>
          <w:ilvl w:val="0"/>
          <w:numId w:val="3"/>
        </w:numPr>
      </w:pPr>
      <w:r w:rsidRPr="00193784">
        <w:rPr>
          <w:b/>
          <w:bCs/>
        </w:rPr>
        <w:t>How do you calculate and interpret the correlation coefficient?</w:t>
      </w:r>
    </w:p>
    <w:p w:rsidR="00193784" w:rsidRPr="00193784" w:rsidRDefault="00193784" w:rsidP="00193784">
      <w:r w:rsidRPr="00193784">
        <w:rPr>
          <w:i/>
          <w:iCs/>
        </w:rPr>
        <w:t>Sample Answer:</w:t>
      </w:r>
      <w:r w:rsidRPr="00193784">
        <w:t xml:space="preserve"> "The correlation coefficient, often denoted as 'r,' measures the strength and direction of the linear relationship between two continuous variables. It ranges from -1 (perfect negative correlation) to 1 (perfect positive correlation), with 0 indicating no linear correlation. A positive 'r' value implies a positive relationship, while a negative 'r' value implies a negative relationship."</w:t>
      </w:r>
    </w:p>
    <w:p w:rsidR="00193784" w:rsidRPr="00193784" w:rsidRDefault="00193784" w:rsidP="00193784">
      <w:pPr>
        <w:numPr>
          <w:ilvl w:val="0"/>
          <w:numId w:val="3"/>
        </w:numPr>
      </w:pPr>
      <w:r w:rsidRPr="00193784">
        <w:rPr>
          <w:b/>
          <w:bCs/>
        </w:rPr>
        <w:t>What is a confidence interval, and how is it calculated?</w:t>
      </w:r>
    </w:p>
    <w:p w:rsidR="00193784" w:rsidRPr="00193784" w:rsidRDefault="00193784" w:rsidP="00193784">
      <w:r w:rsidRPr="00193784">
        <w:rPr>
          <w:i/>
          <w:iCs/>
        </w:rPr>
        <w:t>Sample Answer:</w:t>
      </w:r>
      <w:r w:rsidRPr="00193784">
        <w:t xml:space="preserve"> "A confidence interval is a range of values around a sample statistic (e.g., mean or proportion) that is likely to contain the population parameter at a specified level of confidence. It is calculated by taking the sample statistic and adding/subtracting a margin of error based on the standard error and the desired confidence level. For example, a 95% confidence interval indicates that we are 95% confident the true population parameter falls within the interval."</w:t>
      </w:r>
    </w:p>
    <w:p w:rsidR="00193784" w:rsidRPr="00193784" w:rsidRDefault="00193784" w:rsidP="00193784">
      <w:pPr>
        <w:numPr>
          <w:ilvl w:val="0"/>
          <w:numId w:val="3"/>
        </w:numPr>
      </w:pPr>
      <w:r w:rsidRPr="00193784">
        <w:rPr>
          <w:b/>
          <w:bCs/>
        </w:rPr>
        <w:t>Can you explain the concept of hypothesis testing and provide an example?</w:t>
      </w:r>
    </w:p>
    <w:p w:rsidR="00193784" w:rsidRPr="00193784" w:rsidRDefault="00193784" w:rsidP="00193784">
      <w:r w:rsidRPr="00193784">
        <w:rPr>
          <w:i/>
          <w:iCs/>
        </w:rPr>
        <w:t>Sample Answer:</w:t>
      </w:r>
      <w:r w:rsidRPr="00193784">
        <w:t xml:space="preserve"> "Hypothesis testing is a statistical method used to make decisions about population parameters based on sample data. It involves two hypotheses: the null hypothesis (H0), which represents the status quo or no effect, and the alternative hypothesis (Ha), which represents the effect we want to test. For example, in a drug trial, the null hypothesis might be that the new drug has no effect, while the alternative hypothesis is that it has a positive effect. We collect data and use statistical tests to determine whether we have enough evidence to reject the null hypothesis in favor of the alternative."</w:t>
      </w:r>
    </w:p>
    <w:p w:rsidR="00193784" w:rsidRPr="00193784" w:rsidRDefault="00193784" w:rsidP="00193784">
      <w:pPr>
        <w:numPr>
          <w:ilvl w:val="0"/>
          <w:numId w:val="3"/>
        </w:numPr>
      </w:pPr>
      <w:r w:rsidRPr="00193784">
        <w:rPr>
          <w:b/>
          <w:bCs/>
        </w:rPr>
        <w:t>What is a normal distribution, and why is it commonly used in statistics?</w:t>
      </w:r>
    </w:p>
    <w:p w:rsidR="00193784" w:rsidRPr="00193784" w:rsidRDefault="00193784" w:rsidP="00193784">
      <w:r w:rsidRPr="00193784">
        <w:rPr>
          <w:i/>
          <w:iCs/>
        </w:rPr>
        <w:t>Sample Answer:</w:t>
      </w:r>
      <w:r w:rsidRPr="00193784">
        <w:t xml:space="preserve"> "A normal distribution, also known as a Gaussian distribution, is a symmetric probability distribution characterized by its bell-shaped curve. It's commonly used in statistics because many natural phenomena and random variables in the real world tend to follow a normal distribution. Additionally, the properties of the normal distribution are well-understood, making it a useful model for analysis and inference."</w:t>
      </w:r>
    </w:p>
    <w:p w:rsidR="00193784" w:rsidRPr="00193784" w:rsidRDefault="00193784" w:rsidP="00193784">
      <w:pPr>
        <w:numPr>
          <w:ilvl w:val="0"/>
          <w:numId w:val="3"/>
        </w:numPr>
      </w:pPr>
      <w:r w:rsidRPr="00193784">
        <w:rPr>
          <w:b/>
          <w:bCs/>
        </w:rPr>
        <w:t>How would you detect and address multicollinearity in a regression analysis?</w:t>
      </w:r>
    </w:p>
    <w:p w:rsidR="00193784" w:rsidRPr="00193784" w:rsidRDefault="00193784" w:rsidP="00193784">
      <w:r w:rsidRPr="00193784">
        <w:rPr>
          <w:i/>
          <w:iCs/>
        </w:rPr>
        <w:t>Sample Answer:</w:t>
      </w:r>
      <w:r w:rsidRPr="00193784">
        <w:t xml:space="preserve"> "Multicollinearity occurs when two or more independent variables in a regression model are highly correlated, which can make it challenging to interpret the individual effects of each variable. To detect multicollinearity, I would calculate correlation coefficients among the independent variables. If I find high correlations, I might consider removing one of the correlated variables or using dimensionality reduction techniques like Principal Component Analysis (PCA) to address multicollinearity."</w:t>
      </w:r>
    </w:p>
    <w:p w:rsidR="00193784" w:rsidRPr="00193784" w:rsidRDefault="00193784" w:rsidP="00193784">
      <w:pPr>
        <w:numPr>
          <w:ilvl w:val="0"/>
          <w:numId w:val="3"/>
        </w:numPr>
      </w:pPr>
      <w:r w:rsidRPr="00193784">
        <w:rPr>
          <w:b/>
          <w:bCs/>
        </w:rPr>
        <w:lastRenderedPageBreak/>
        <w:t>What is the difference between Type I and Type II errors in hypothesis testing?</w:t>
      </w:r>
    </w:p>
    <w:p w:rsidR="00193784" w:rsidRPr="00193784" w:rsidRDefault="00193784" w:rsidP="00193784">
      <w:r w:rsidRPr="00193784">
        <w:rPr>
          <w:i/>
          <w:iCs/>
        </w:rPr>
        <w:t>Sample Answer:</w:t>
      </w:r>
      <w:r w:rsidRPr="00193784">
        <w:t xml:space="preserve"> "Type I error, also known as a false positive, occurs when we incorrectly reject the null hypothesis when it is true. Type II error, also known as a false negative, occurs when we fail to reject the null hypothesis when it is false. Balancing these errors is essential, but it often involves a trade-off. The significance level (α) and power (1 - β) of a test impact the likelihood of Type I and Type II errors."</w:t>
      </w:r>
    </w:p>
    <w:p w:rsidR="00193784" w:rsidRPr="00193784" w:rsidRDefault="00193784" w:rsidP="00193784">
      <w:pPr>
        <w:numPr>
          <w:ilvl w:val="0"/>
          <w:numId w:val="3"/>
        </w:numPr>
      </w:pPr>
      <w:r w:rsidRPr="00193784">
        <w:rPr>
          <w:b/>
          <w:bCs/>
        </w:rPr>
        <w:t>What is A/B/C testing, and when might you use it in a data analysis project?</w:t>
      </w:r>
    </w:p>
    <w:p w:rsidR="00193784" w:rsidRPr="00193784" w:rsidRDefault="00193784" w:rsidP="00193784">
      <w:r w:rsidRPr="00193784">
        <w:rPr>
          <w:i/>
          <w:iCs/>
        </w:rPr>
        <w:t>Sample Answer:</w:t>
      </w:r>
      <w:r w:rsidRPr="00193784">
        <w:t xml:space="preserve"> "A/B/C testing, also known as split testing, </w:t>
      </w:r>
      <w:proofErr w:type="gramStart"/>
      <w:r w:rsidRPr="00193784">
        <w:t>involves</w:t>
      </w:r>
      <w:proofErr w:type="gramEnd"/>
      <w:r w:rsidRPr="00193784">
        <w:t xml:space="preserve"> comparing multiple variations (A, B, C, etc.) of a webpage, email, or product to determine which one performs best in terms of a specific metric, such as click-through rate or conversion rate. It's commonly used in web and product optimization to make data-driven decisions about design or content changes. A/B/C testing allows us to assess the impact of different variations on user behavior."</w:t>
      </w:r>
    </w:p>
    <w:p w:rsidR="00193784" w:rsidRPr="00193784" w:rsidRDefault="00193784" w:rsidP="00193784">
      <w:r w:rsidRPr="00193784">
        <w:rPr>
          <w:b/>
          <w:bCs/>
        </w:rPr>
        <w:t>Data Visualization:</w:t>
      </w:r>
    </w:p>
    <w:p w:rsidR="00193784" w:rsidRPr="00193784" w:rsidRDefault="00193784" w:rsidP="00193784">
      <w:pPr>
        <w:numPr>
          <w:ilvl w:val="0"/>
          <w:numId w:val="4"/>
        </w:numPr>
      </w:pPr>
      <w:r w:rsidRPr="00193784">
        <w:rPr>
          <w:b/>
          <w:bCs/>
        </w:rPr>
        <w:t>What are some best practices for creating effective data visualizations?</w:t>
      </w:r>
    </w:p>
    <w:p w:rsidR="00193784" w:rsidRPr="00193784" w:rsidRDefault="00193784" w:rsidP="00193784">
      <w:r w:rsidRPr="00193784">
        <w:rPr>
          <w:i/>
          <w:iCs/>
        </w:rPr>
        <w:t>Sample Answer:</w:t>
      </w:r>
      <w:r w:rsidRPr="00193784">
        <w:t xml:space="preserve"> "Effective data visualizations should be clear, concise, and tailored to the audience. Some best practices include choosing appropriate chart types, using labels and titles, providing context through annotations, using color strategically, and ensuring that the visualizations are easy to interpret at a glance."</w:t>
      </w:r>
    </w:p>
    <w:p w:rsidR="00193784" w:rsidRPr="00193784" w:rsidRDefault="00193784" w:rsidP="00193784">
      <w:pPr>
        <w:numPr>
          <w:ilvl w:val="0"/>
          <w:numId w:val="4"/>
        </w:numPr>
      </w:pPr>
      <w:r w:rsidRPr="00193784">
        <w:rPr>
          <w:b/>
          <w:bCs/>
        </w:rPr>
        <w:t>Explain the differences between bar charts, histograms, and pie charts. When would you use each?</w:t>
      </w:r>
    </w:p>
    <w:p w:rsidR="00193784" w:rsidRPr="00193784" w:rsidRDefault="00193784" w:rsidP="00193784">
      <w:r w:rsidRPr="00193784">
        <w:rPr>
          <w:i/>
          <w:iCs/>
        </w:rPr>
        <w:t>Sample Answer:</w:t>
      </w:r>
      <w:r w:rsidRPr="00193784">
        <w:t xml:space="preserve"> "Bar charts are used to compare categorical data, histograms display the distribution of continuous data, and pie charts show the composition of parts relative to a whole. I would use a bar chart for comparing categories, a histogram for visualizing the distribution of data, and a pie chart when I want to show the relative proportions of different categories within a dataset."</w:t>
      </w:r>
    </w:p>
    <w:p w:rsidR="00193784" w:rsidRPr="00193784" w:rsidRDefault="00193784" w:rsidP="00193784">
      <w:pPr>
        <w:numPr>
          <w:ilvl w:val="0"/>
          <w:numId w:val="4"/>
        </w:numPr>
      </w:pPr>
      <w:r w:rsidRPr="00193784">
        <w:rPr>
          <w:b/>
          <w:bCs/>
        </w:rPr>
        <w:t>How can color be used effectively in data visualizations?</w:t>
      </w:r>
    </w:p>
    <w:p w:rsidR="00193784" w:rsidRPr="00193784" w:rsidRDefault="00193784" w:rsidP="00193784">
      <w:r w:rsidRPr="00193784">
        <w:rPr>
          <w:i/>
          <w:iCs/>
        </w:rPr>
        <w:t>Sample Answer:</w:t>
      </w:r>
      <w:r w:rsidRPr="00193784">
        <w:t xml:space="preserve"> "Color can be used to highlight key information, group related elements, or represent data values. However, it's important to use color thoughtfully to avoid confusion. Consistency in color schemes and ensuring accessibility for color-blind individuals are crucial considerations. A well-designed color palette can enhance the clarity and impact of data visualizations."</w:t>
      </w:r>
    </w:p>
    <w:p w:rsidR="00193784" w:rsidRPr="00193784" w:rsidRDefault="00193784" w:rsidP="00193784">
      <w:pPr>
        <w:numPr>
          <w:ilvl w:val="0"/>
          <w:numId w:val="4"/>
        </w:numPr>
      </w:pPr>
      <w:r w:rsidRPr="00193784">
        <w:rPr>
          <w:b/>
          <w:bCs/>
        </w:rPr>
        <w:t>What is the importance of storytelling in data visualization?</w:t>
      </w:r>
    </w:p>
    <w:p w:rsidR="00193784" w:rsidRPr="00193784" w:rsidRDefault="00193784" w:rsidP="00193784">
      <w:r w:rsidRPr="00193784">
        <w:rPr>
          <w:i/>
          <w:iCs/>
        </w:rPr>
        <w:t>Sample Answer:</w:t>
      </w:r>
      <w:r w:rsidRPr="00193784">
        <w:t xml:space="preserve"> "Storytelling in data visualization is essential because it helps communicate the insights and findings effectively. It provides context, engages the audience, and guides them through the data narrative. A well-structured story in data visualization can make complex information more understandable and memorable."</w:t>
      </w:r>
    </w:p>
    <w:p w:rsidR="00193784" w:rsidRPr="00193784" w:rsidRDefault="00193784" w:rsidP="00193784">
      <w:pPr>
        <w:numPr>
          <w:ilvl w:val="0"/>
          <w:numId w:val="4"/>
        </w:numPr>
      </w:pPr>
      <w:r w:rsidRPr="00193784">
        <w:rPr>
          <w:b/>
          <w:bCs/>
        </w:rPr>
        <w:t xml:space="preserve">Describe the advantages and disadvantages of using </w:t>
      </w:r>
      <w:proofErr w:type="spellStart"/>
      <w:r w:rsidRPr="00193784">
        <w:rPr>
          <w:b/>
          <w:bCs/>
        </w:rPr>
        <w:t>heatmaps</w:t>
      </w:r>
      <w:proofErr w:type="spellEnd"/>
      <w:r w:rsidRPr="00193784">
        <w:rPr>
          <w:b/>
          <w:bCs/>
        </w:rPr>
        <w:t>.</w:t>
      </w:r>
    </w:p>
    <w:p w:rsidR="00193784" w:rsidRPr="00193784" w:rsidRDefault="00193784" w:rsidP="00193784">
      <w:r w:rsidRPr="00193784">
        <w:rPr>
          <w:i/>
          <w:iCs/>
        </w:rPr>
        <w:t>Sample Answer:</w:t>
      </w:r>
      <w:r w:rsidRPr="00193784">
        <w:t xml:space="preserve"> "</w:t>
      </w:r>
      <w:proofErr w:type="spellStart"/>
      <w:r w:rsidRPr="00193784">
        <w:t>Heatmaps</w:t>
      </w:r>
      <w:proofErr w:type="spellEnd"/>
      <w:r w:rsidRPr="00193784">
        <w:t xml:space="preserve"> are effective for visualizing data density and patterns, making them useful for tasks like identifying hotspots in geographical data or showing correlations in a matrix. However, </w:t>
      </w:r>
      <w:r w:rsidRPr="00193784">
        <w:lastRenderedPageBreak/>
        <w:t xml:space="preserve">they can be challenging to interpret if the color scale or legend is not well-defined. </w:t>
      </w:r>
      <w:proofErr w:type="spellStart"/>
      <w:r w:rsidRPr="00193784">
        <w:t>Heatmaps</w:t>
      </w:r>
      <w:proofErr w:type="spellEnd"/>
      <w:r w:rsidRPr="00193784">
        <w:t xml:space="preserve"> are also less suitable for displaying individual data points or outliers."</w:t>
      </w:r>
    </w:p>
    <w:p w:rsidR="00193784" w:rsidRPr="00193784" w:rsidRDefault="00193784" w:rsidP="00193784">
      <w:pPr>
        <w:numPr>
          <w:ilvl w:val="0"/>
          <w:numId w:val="4"/>
        </w:numPr>
      </w:pPr>
      <w:r w:rsidRPr="00193784">
        <w:rPr>
          <w:b/>
          <w:bCs/>
        </w:rPr>
        <w:t>How do you choose the appropriate chart type for a given dataset?</w:t>
      </w:r>
    </w:p>
    <w:p w:rsidR="00193784" w:rsidRPr="00193784" w:rsidRDefault="00193784" w:rsidP="00193784">
      <w:r w:rsidRPr="00193784">
        <w:rPr>
          <w:i/>
          <w:iCs/>
        </w:rPr>
        <w:t>Sample Answer:</w:t>
      </w:r>
      <w:r w:rsidRPr="00193784">
        <w:t xml:space="preserve"> "Selecting the right chart type depends on the data and the message you want to convey. I consider the data's nature (categorical or continuous), the relationship between variables, and the audience's familiarity with different chart types. For example, I might use a bar chart for comparing categories, a line chart for showing trends over time, and a scatter plot for exploring relationships between two continuous variables."</w:t>
      </w:r>
    </w:p>
    <w:p w:rsidR="00193784" w:rsidRPr="00193784" w:rsidRDefault="00193784" w:rsidP="00193784">
      <w:pPr>
        <w:numPr>
          <w:ilvl w:val="0"/>
          <w:numId w:val="4"/>
        </w:numPr>
      </w:pPr>
      <w:r w:rsidRPr="00193784">
        <w:rPr>
          <w:b/>
          <w:bCs/>
        </w:rPr>
        <w:t>What is the purpose of a box plot, and what insights can it provide?</w:t>
      </w:r>
    </w:p>
    <w:p w:rsidR="00193784" w:rsidRPr="00193784" w:rsidRDefault="00193784" w:rsidP="00193784">
      <w:r w:rsidRPr="00193784">
        <w:rPr>
          <w:i/>
          <w:iCs/>
        </w:rPr>
        <w:t>Sample Answer:</w:t>
      </w:r>
      <w:r w:rsidRPr="00193784">
        <w:t xml:space="preserve"> "A box plot, also known as a box-and-whisker plot, is used to display the distribution of a dataset. It shows the median, quartiles, and potential outliers in the data. A box plot provides insights into the central tendency, spread, and skewness of the data. It's particularly useful for comparing distributions across different categories or groups."</w:t>
      </w:r>
    </w:p>
    <w:p w:rsidR="00193784" w:rsidRPr="00193784" w:rsidRDefault="00193784" w:rsidP="00193784">
      <w:pPr>
        <w:numPr>
          <w:ilvl w:val="0"/>
          <w:numId w:val="4"/>
        </w:numPr>
      </w:pPr>
      <w:r w:rsidRPr="00193784">
        <w:rPr>
          <w:b/>
          <w:bCs/>
        </w:rPr>
        <w:t>What are the key components of a well-designed dashboard for data reporting?</w:t>
      </w:r>
    </w:p>
    <w:p w:rsidR="00193784" w:rsidRPr="00193784" w:rsidRDefault="00193784" w:rsidP="00193784">
      <w:r w:rsidRPr="00193784">
        <w:rPr>
          <w:i/>
          <w:iCs/>
        </w:rPr>
        <w:t>Sample Answer:</w:t>
      </w:r>
      <w:r w:rsidRPr="00193784">
        <w:t xml:space="preserve"> "A well-designed data dashboard should have clear objectives, relevant KPIs, visually appealing and interactive components (charts, tables, etc.), a logical layout, and the ability to drill down into more detailed information if needed. It should also be responsive to different devices and user-friendly, enabling users to gain insights quickly."</w:t>
      </w:r>
    </w:p>
    <w:p w:rsidR="00193784" w:rsidRPr="00193784" w:rsidRDefault="00193784" w:rsidP="00193784">
      <w:pPr>
        <w:numPr>
          <w:ilvl w:val="0"/>
          <w:numId w:val="4"/>
        </w:numPr>
      </w:pPr>
      <w:r w:rsidRPr="00193784">
        <w:rPr>
          <w:b/>
          <w:bCs/>
        </w:rPr>
        <w:t>How can you ensure that your data visualizations are accessible to all users?</w:t>
      </w:r>
    </w:p>
    <w:p w:rsidR="00193784" w:rsidRPr="00193784" w:rsidRDefault="00193784" w:rsidP="00193784">
      <w:r w:rsidRPr="00193784">
        <w:rPr>
          <w:i/>
          <w:iCs/>
        </w:rPr>
        <w:t>Sample Answer:</w:t>
      </w:r>
      <w:r w:rsidRPr="00193784">
        <w:t xml:space="preserve"> "To ensure accessibility, I use high-contrast color schemes, provide alternative text for images and charts, use labels and legends, and avoid relying solely on color to convey information. I also consider the use of data tables for users with screen readers and test visualizations with accessibility tools to ensure they meet accessibility standards."</w:t>
      </w:r>
    </w:p>
    <w:p w:rsidR="00193784" w:rsidRPr="00193784" w:rsidRDefault="00193784" w:rsidP="00193784">
      <w:pPr>
        <w:numPr>
          <w:ilvl w:val="0"/>
          <w:numId w:val="4"/>
        </w:numPr>
      </w:pPr>
      <w:r w:rsidRPr="00193784">
        <w:rPr>
          <w:b/>
          <w:bCs/>
        </w:rPr>
        <w:t>Can you recommend any data visualization libraries or tools you've used?</w:t>
      </w:r>
    </w:p>
    <w:p w:rsidR="00193784" w:rsidRPr="00193784" w:rsidRDefault="00193784" w:rsidP="00193784">
      <w:r w:rsidRPr="00193784">
        <w:rPr>
          <w:i/>
          <w:iCs/>
        </w:rPr>
        <w:t>Sample Answer:</w:t>
      </w:r>
      <w:r w:rsidRPr="00193784">
        <w:t xml:space="preserve"> "I've worked with several data visualization libraries and tools, including </w:t>
      </w:r>
      <w:proofErr w:type="spellStart"/>
      <w:r w:rsidRPr="00193784">
        <w:t>Matplotlib</w:t>
      </w:r>
      <w:proofErr w:type="spellEnd"/>
      <w:r w:rsidRPr="00193784">
        <w:t xml:space="preserve"> and </w:t>
      </w:r>
      <w:proofErr w:type="spellStart"/>
      <w:r w:rsidRPr="00193784">
        <w:t>Seaborn</w:t>
      </w:r>
      <w:proofErr w:type="spellEnd"/>
      <w:r w:rsidRPr="00193784">
        <w:t xml:space="preserve"> for Python, ggplot2 for R, Tableau for interactive dashboards, and Power BI for business intelligence reporting. The choice of tool often depends on the project requirements and the level of interactivity needed."</w:t>
      </w:r>
    </w:p>
    <w:p w:rsidR="00193784" w:rsidRPr="00193784" w:rsidRDefault="00193784" w:rsidP="00193784">
      <w:r w:rsidRPr="00193784">
        <w:rPr>
          <w:b/>
          <w:bCs/>
        </w:rPr>
        <w:t>SQL and Data Querying:</w:t>
      </w:r>
    </w:p>
    <w:p w:rsidR="00193784" w:rsidRPr="00193784" w:rsidRDefault="00193784" w:rsidP="00193784">
      <w:pPr>
        <w:numPr>
          <w:ilvl w:val="0"/>
          <w:numId w:val="5"/>
        </w:numPr>
      </w:pPr>
      <w:r w:rsidRPr="00193784">
        <w:rPr>
          <w:b/>
          <w:bCs/>
        </w:rPr>
        <w:t>Explain the differences between INNER JOIN, LEFT JOIN, and RIGHT JOIN in SQL.</w:t>
      </w:r>
    </w:p>
    <w:p w:rsidR="00193784" w:rsidRPr="00193784" w:rsidRDefault="00193784" w:rsidP="00193784">
      <w:r w:rsidRPr="00193784">
        <w:rPr>
          <w:i/>
          <w:iCs/>
        </w:rPr>
        <w:t>Sample Answer:</w:t>
      </w:r>
      <w:r w:rsidRPr="00193784">
        <w:t xml:space="preserve"> "INNER JOIN returns only the rows that have matching values in both tables, LEFT JOIN returns all rows from the left table and the matching rows from the right table, and RIGHT JOIN returns all rows from the right table and the matching rows from the left table. The choice of join type depends on the desired result set and the relationship between the tables."</w:t>
      </w:r>
    </w:p>
    <w:p w:rsidR="00193784" w:rsidRPr="00193784" w:rsidRDefault="00193784" w:rsidP="00193784">
      <w:pPr>
        <w:numPr>
          <w:ilvl w:val="0"/>
          <w:numId w:val="5"/>
        </w:numPr>
      </w:pPr>
      <w:r w:rsidRPr="00193784">
        <w:rPr>
          <w:b/>
          <w:bCs/>
        </w:rPr>
        <w:t>What is a subquery, and how would you use it in a SQL query?</w:t>
      </w:r>
    </w:p>
    <w:p w:rsidR="00193784" w:rsidRPr="00193784" w:rsidRDefault="00193784" w:rsidP="00193784">
      <w:r w:rsidRPr="00193784">
        <w:rPr>
          <w:i/>
          <w:iCs/>
        </w:rPr>
        <w:lastRenderedPageBreak/>
        <w:t>Sample Answer:</w:t>
      </w:r>
      <w:r w:rsidRPr="00193784">
        <w:t xml:space="preserve"> "A subquery, also known as a nested query, is a query embedded within another query. It can be used to retrieve data that will be used as a condition or filter in the outer query. For example, you might use a subquery to find all employees who earn more than the average salary within their department."</w:t>
      </w:r>
    </w:p>
    <w:p w:rsidR="00193784" w:rsidRPr="00193784" w:rsidRDefault="00193784" w:rsidP="00193784">
      <w:pPr>
        <w:numPr>
          <w:ilvl w:val="0"/>
          <w:numId w:val="5"/>
        </w:numPr>
      </w:pPr>
      <w:r w:rsidRPr="00193784">
        <w:rPr>
          <w:b/>
          <w:bCs/>
        </w:rPr>
        <w:t>How do you optimize a slow-running SQL query?</w:t>
      </w:r>
    </w:p>
    <w:p w:rsidR="00193784" w:rsidRPr="00193784" w:rsidRDefault="00193784" w:rsidP="00193784">
      <w:r w:rsidRPr="00193784">
        <w:rPr>
          <w:i/>
          <w:iCs/>
        </w:rPr>
        <w:t>Sample Answer:</w:t>
      </w:r>
      <w:r w:rsidRPr="00193784">
        <w:t xml:space="preserve"> "Optimizing a slow SQL query involves several strategies. I would start by ensuring that relevant indexes are in place, optimizing the query's structure, and using EXPLAIN or query profiling tools to identify performance bottlenecks. Additionally, I might consider limiting the data returned or optimizing joins to reduce query execution time."</w:t>
      </w:r>
    </w:p>
    <w:p w:rsidR="00193784" w:rsidRPr="00193784" w:rsidRDefault="00193784" w:rsidP="00193784">
      <w:pPr>
        <w:numPr>
          <w:ilvl w:val="0"/>
          <w:numId w:val="5"/>
        </w:numPr>
      </w:pPr>
      <w:r w:rsidRPr="00193784">
        <w:rPr>
          <w:b/>
          <w:bCs/>
        </w:rPr>
        <w:t>What is the purpose of the GROUP BY clause in SQL, and how is it used?</w:t>
      </w:r>
    </w:p>
    <w:p w:rsidR="00193784" w:rsidRPr="00193784" w:rsidRDefault="00193784" w:rsidP="00193784">
      <w:r w:rsidRPr="00193784">
        <w:rPr>
          <w:i/>
          <w:iCs/>
        </w:rPr>
        <w:t>Sample Answer:</w:t>
      </w:r>
      <w:r w:rsidRPr="00193784">
        <w:t xml:space="preserve"> "The GROUP BY clause is used to group rows with the same values in specified columns into summary rows. It's often used in conjunction with aggregate functions like COUNT, SUM, AVG, etc. For example, you can use GROUP BY to calculate the total sales for each product category in a sales database."</w:t>
      </w:r>
    </w:p>
    <w:p w:rsidR="00193784" w:rsidRPr="00193784" w:rsidRDefault="00193784" w:rsidP="00193784">
      <w:pPr>
        <w:numPr>
          <w:ilvl w:val="0"/>
          <w:numId w:val="5"/>
        </w:numPr>
      </w:pPr>
      <w:r w:rsidRPr="00193784">
        <w:rPr>
          <w:b/>
          <w:bCs/>
        </w:rPr>
        <w:t>How would you find duplicate records in a database table using SQL?</w:t>
      </w:r>
    </w:p>
    <w:p w:rsidR="00193784" w:rsidRPr="00193784" w:rsidRDefault="00193784" w:rsidP="00193784">
      <w:r w:rsidRPr="00193784">
        <w:rPr>
          <w:i/>
          <w:iCs/>
        </w:rPr>
        <w:t>Sample Answer:</w:t>
      </w:r>
      <w:r w:rsidRPr="00193784">
        <w:t xml:space="preserve"> "To find duplicate records, you can use a combination of the GROUP BY clause and the HAVING clause. For instance, you can write a query that groups rows by the columns you suspect contain duplicates and use HAVING COUNT(*) &gt; 1 to identify records with more than one occurrence."</w:t>
      </w:r>
    </w:p>
    <w:p w:rsidR="00193784" w:rsidRPr="00193784" w:rsidRDefault="00193784" w:rsidP="00193784">
      <w:pPr>
        <w:numPr>
          <w:ilvl w:val="0"/>
          <w:numId w:val="5"/>
        </w:numPr>
      </w:pPr>
      <w:r w:rsidRPr="00193784">
        <w:rPr>
          <w:b/>
          <w:bCs/>
        </w:rPr>
        <w:t>What is the difference between SQL's UNION and UNION ALL operators?</w:t>
      </w:r>
    </w:p>
    <w:p w:rsidR="00193784" w:rsidRPr="00193784" w:rsidRDefault="00193784" w:rsidP="00193784">
      <w:r w:rsidRPr="00193784">
        <w:rPr>
          <w:i/>
          <w:iCs/>
        </w:rPr>
        <w:t>Sample Answer:</w:t>
      </w:r>
      <w:r w:rsidRPr="00193784">
        <w:t xml:space="preserve"> "UNION combines the result sets of two or more SELECT statements and eliminates duplicate rows. UNION ALL, on the other hand, combines the result sets but retains all rows, including duplicates. If you want to include duplicates or need better performance, you would use UNION ALL; otherwise, UNION is used to remove duplicates."</w:t>
      </w:r>
    </w:p>
    <w:p w:rsidR="00193784" w:rsidRPr="00193784" w:rsidRDefault="00193784" w:rsidP="00193784">
      <w:pPr>
        <w:numPr>
          <w:ilvl w:val="0"/>
          <w:numId w:val="5"/>
        </w:numPr>
      </w:pPr>
      <w:r w:rsidRPr="00193784">
        <w:rPr>
          <w:b/>
          <w:bCs/>
        </w:rPr>
        <w:t>Can you write a SQL query to calculate the average of a numeric column?</w:t>
      </w:r>
    </w:p>
    <w:p w:rsidR="00193784" w:rsidRPr="00193784" w:rsidRDefault="00193784" w:rsidP="00193784">
      <w:r w:rsidRPr="00193784">
        <w:rPr>
          <w:i/>
          <w:iCs/>
        </w:rPr>
        <w:t>Sample Answer:</w:t>
      </w:r>
      <w:r w:rsidRPr="00193784">
        <w:t xml:space="preserve"> "Certainly! To calculate the average of a numeric column, you can use the </w:t>
      </w:r>
      <w:proofErr w:type="gramStart"/>
      <w:r w:rsidRPr="00193784">
        <w:t>AVG(</w:t>
      </w:r>
      <w:proofErr w:type="gramEnd"/>
      <w:r w:rsidRPr="00193784">
        <w:t>) aggregate function. Here's an example query:</w:t>
      </w:r>
    </w:p>
    <w:p w:rsidR="00193784" w:rsidRPr="00193784" w:rsidRDefault="00193784" w:rsidP="00193784">
      <w:proofErr w:type="spellStart"/>
      <w:proofErr w:type="gramStart"/>
      <w:r w:rsidRPr="00193784">
        <w:t>sqlCopy</w:t>
      </w:r>
      <w:proofErr w:type="spellEnd"/>
      <w:proofErr w:type="gramEnd"/>
      <w:r w:rsidRPr="00193784">
        <w:t xml:space="preserve"> code</w:t>
      </w:r>
    </w:p>
    <w:p w:rsidR="00193784" w:rsidRPr="00193784" w:rsidRDefault="00193784" w:rsidP="00193784">
      <w:r w:rsidRPr="00193784">
        <w:t xml:space="preserve">SELECT </w:t>
      </w:r>
      <w:proofErr w:type="gramStart"/>
      <w:r w:rsidRPr="00193784">
        <w:t>AVG(</w:t>
      </w:r>
      <w:proofErr w:type="spellStart"/>
      <w:proofErr w:type="gramEnd"/>
      <w:r w:rsidRPr="00193784">
        <w:t>column_name</w:t>
      </w:r>
      <w:proofErr w:type="spellEnd"/>
      <w:r w:rsidRPr="00193784">
        <w:t xml:space="preserve">) AS </w:t>
      </w:r>
      <w:proofErr w:type="spellStart"/>
      <w:r w:rsidRPr="00193784">
        <w:t>average_value</w:t>
      </w:r>
      <w:proofErr w:type="spellEnd"/>
      <w:r w:rsidRPr="00193784">
        <w:t xml:space="preserve"> FROM </w:t>
      </w:r>
      <w:proofErr w:type="spellStart"/>
      <w:r w:rsidRPr="00193784">
        <w:t>table_name</w:t>
      </w:r>
      <w:proofErr w:type="spellEnd"/>
      <w:r w:rsidRPr="00193784">
        <w:t xml:space="preserve">; </w:t>
      </w:r>
    </w:p>
    <w:p w:rsidR="00193784" w:rsidRPr="00193784" w:rsidRDefault="00193784" w:rsidP="00193784">
      <w:r w:rsidRPr="00193784">
        <w:t>This query would return the average value of the specified column."</w:t>
      </w:r>
    </w:p>
    <w:p w:rsidR="00193784" w:rsidRPr="00193784" w:rsidRDefault="00193784" w:rsidP="00193784">
      <w:pPr>
        <w:numPr>
          <w:ilvl w:val="0"/>
          <w:numId w:val="5"/>
        </w:numPr>
      </w:pPr>
      <w:r w:rsidRPr="00193784">
        <w:rPr>
          <w:b/>
          <w:bCs/>
        </w:rPr>
        <w:t>Describe the concept of database indexing and its benefits.</w:t>
      </w:r>
    </w:p>
    <w:p w:rsidR="00193784" w:rsidRPr="00193784" w:rsidRDefault="00193784" w:rsidP="00193784">
      <w:r w:rsidRPr="00193784">
        <w:rPr>
          <w:i/>
          <w:iCs/>
        </w:rPr>
        <w:t>Sample Answer:</w:t>
      </w:r>
      <w:r w:rsidRPr="00193784">
        <w:t xml:space="preserve"> "Database indexing is a technique used to improve the speed and efficiency of data retrieval in a database. It involves creating data structures that store a subset of the data's columns in a way that allows for faster searching and retrieval. Indexing benefits include faster query performance, reduced I/O, and improved data retrieval speed."</w:t>
      </w:r>
    </w:p>
    <w:p w:rsidR="00193784" w:rsidRPr="00193784" w:rsidRDefault="00193784" w:rsidP="00193784">
      <w:pPr>
        <w:numPr>
          <w:ilvl w:val="0"/>
          <w:numId w:val="5"/>
        </w:numPr>
      </w:pPr>
      <w:r w:rsidRPr="00193784">
        <w:rPr>
          <w:b/>
          <w:bCs/>
        </w:rPr>
        <w:t>How do you handle missing values when querying a database using SQL?</w:t>
      </w:r>
    </w:p>
    <w:p w:rsidR="00193784" w:rsidRPr="00193784" w:rsidRDefault="00193784" w:rsidP="00193784">
      <w:r w:rsidRPr="00193784">
        <w:rPr>
          <w:i/>
          <w:iCs/>
        </w:rPr>
        <w:lastRenderedPageBreak/>
        <w:t>Sample Answer:</w:t>
      </w:r>
      <w:r w:rsidRPr="00193784">
        <w:t xml:space="preserve"> "Handling missing values in SQL depends on the specific situation. You can use functions like </w:t>
      </w:r>
      <w:proofErr w:type="gramStart"/>
      <w:r w:rsidRPr="00193784">
        <w:t>COALESCE(</w:t>
      </w:r>
      <w:proofErr w:type="gramEnd"/>
      <w:r w:rsidRPr="00193784">
        <w:t>) or ISNULL() to replace missing values with a default or placeholder value. Alternatively, you can use the WHERE clause to filter out rows with missing values, or you can choose to impute missing values during data preprocessing before querying."</w:t>
      </w:r>
    </w:p>
    <w:p w:rsidR="00193784" w:rsidRPr="00193784" w:rsidRDefault="00193784" w:rsidP="00193784">
      <w:pPr>
        <w:numPr>
          <w:ilvl w:val="0"/>
          <w:numId w:val="5"/>
        </w:numPr>
      </w:pPr>
      <w:r w:rsidRPr="00193784">
        <w:rPr>
          <w:b/>
          <w:bCs/>
        </w:rPr>
        <w:t>What is the purpose of the HAVING clause in SQL?</w:t>
      </w:r>
    </w:p>
    <w:p w:rsidR="00193784" w:rsidRPr="00193784" w:rsidRDefault="00193784" w:rsidP="00193784">
      <w:r w:rsidRPr="00193784">
        <w:rPr>
          <w:i/>
          <w:iCs/>
        </w:rPr>
        <w:t>Sample Answer:</w:t>
      </w:r>
      <w:r w:rsidRPr="00193784">
        <w:t xml:space="preserve"> "The HAVING clause is used to filter the results of a GROUP BY query. It allows you to specify conditions that must be met by aggregated values (e.g., COUNT, SUM) in the grouped data. For example, you can use HAVING to filter out groups that do not meet a specific criteria, such as having a COUNT greater than a certain threshold."</w:t>
      </w:r>
    </w:p>
    <w:p w:rsidR="00193784" w:rsidRPr="00193784" w:rsidRDefault="00193784" w:rsidP="00193784">
      <w:r w:rsidRPr="00193784">
        <w:rPr>
          <w:b/>
          <w:bCs/>
        </w:rPr>
        <w:t>Data Wrangling and Preprocessing:</w:t>
      </w:r>
    </w:p>
    <w:p w:rsidR="00193784" w:rsidRPr="00193784" w:rsidRDefault="00193784" w:rsidP="00193784">
      <w:pPr>
        <w:numPr>
          <w:ilvl w:val="0"/>
          <w:numId w:val="6"/>
        </w:numPr>
      </w:pPr>
      <w:r w:rsidRPr="00193784">
        <w:rPr>
          <w:b/>
          <w:bCs/>
        </w:rPr>
        <w:t>What is data imputation, and what methods can be used for imputing missing values?</w:t>
      </w:r>
    </w:p>
    <w:p w:rsidR="00193784" w:rsidRPr="00193784" w:rsidRDefault="00193784" w:rsidP="00193784">
      <w:r w:rsidRPr="00193784">
        <w:rPr>
          <w:i/>
          <w:iCs/>
        </w:rPr>
        <w:t>Sample Answer:</w:t>
      </w:r>
      <w:r w:rsidRPr="00193784">
        <w:t xml:space="preserve"> "Data imputation is the process of filling in missing values in a dataset. Common methods include mean imputation, where missing values are replaced with the mean of the non-missing values, median imputation using the median, mode imputation using the mode, and more advanced techniques like regression imputation or k-nearest </w:t>
      </w:r>
      <w:proofErr w:type="gramStart"/>
      <w:r w:rsidRPr="00193784">
        <w:t>neighbors</w:t>
      </w:r>
      <w:proofErr w:type="gramEnd"/>
      <w:r w:rsidRPr="00193784">
        <w:t xml:space="preserve"> imputation."</w:t>
      </w:r>
    </w:p>
    <w:p w:rsidR="00193784" w:rsidRPr="00193784" w:rsidRDefault="00193784" w:rsidP="00193784">
      <w:pPr>
        <w:numPr>
          <w:ilvl w:val="0"/>
          <w:numId w:val="6"/>
        </w:numPr>
      </w:pPr>
      <w:r w:rsidRPr="00193784">
        <w:rPr>
          <w:b/>
          <w:bCs/>
        </w:rPr>
        <w:t>How do you deal with categorical variables in a machine learning model?</w:t>
      </w:r>
    </w:p>
    <w:p w:rsidR="00193784" w:rsidRPr="00193784" w:rsidRDefault="00193784" w:rsidP="00193784">
      <w:r w:rsidRPr="00193784">
        <w:rPr>
          <w:i/>
          <w:iCs/>
        </w:rPr>
        <w:t>Sample Answer:</w:t>
      </w:r>
      <w:r w:rsidRPr="00193784">
        <w:t xml:space="preserve"> "Categorical variables can be encoded into a numerical format for machine learning models. One common approach is one-hot encoding, where each category becomes a binary column (0 or 1) indicating the presence or absence of that category. Alternatively, you can use label encoding, where categories are assigned numerical labels. The choice depends on the type of categorical variable and the machine learning algorithm used."</w:t>
      </w:r>
    </w:p>
    <w:p w:rsidR="00193784" w:rsidRPr="00193784" w:rsidRDefault="00193784" w:rsidP="00193784">
      <w:pPr>
        <w:numPr>
          <w:ilvl w:val="0"/>
          <w:numId w:val="6"/>
        </w:numPr>
      </w:pPr>
      <w:r w:rsidRPr="00193784">
        <w:rPr>
          <w:b/>
          <w:bCs/>
        </w:rPr>
        <w:t>Explain the concept of feature scaling. When is it necessary?</w:t>
      </w:r>
    </w:p>
    <w:p w:rsidR="00193784" w:rsidRPr="00193784" w:rsidRDefault="00193784" w:rsidP="00193784">
      <w:r w:rsidRPr="00193784">
        <w:rPr>
          <w:i/>
          <w:iCs/>
        </w:rPr>
        <w:t>Sample Answer:</w:t>
      </w:r>
      <w:r w:rsidRPr="00193784">
        <w:t xml:space="preserve"> "Feature scaling is the process of standardizing or normalizing numerical features in a dataset to bring them to a similar scale. It's necessary when features have different units or magnitudes, as many machine learning algorithms are sensitive to feature scales. Common techniques include Min-Max scaling, Z-score standardization, and robust scaling, depending on the specific requirements of the algorithm."</w:t>
      </w:r>
    </w:p>
    <w:p w:rsidR="00193784" w:rsidRPr="00193784" w:rsidRDefault="00193784" w:rsidP="00193784">
      <w:pPr>
        <w:numPr>
          <w:ilvl w:val="0"/>
          <w:numId w:val="6"/>
        </w:numPr>
      </w:pPr>
      <w:r w:rsidRPr="00193784">
        <w:rPr>
          <w:b/>
          <w:bCs/>
        </w:rPr>
        <w:t>What is one-hot encoding, and why is it used in preprocessing?</w:t>
      </w:r>
    </w:p>
    <w:p w:rsidR="00193784" w:rsidRPr="00193784" w:rsidRDefault="00193784" w:rsidP="00193784">
      <w:r w:rsidRPr="00193784">
        <w:rPr>
          <w:i/>
          <w:iCs/>
        </w:rPr>
        <w:t>Sample Answer:</w:t>
      </w:r>
      <w:r w:rsidRPr="00193784">
        <w:t xml:space="preserve"> "One-hot encoding is a technique used to convert categorical variables into a binary format, making them suitable for machine learning models. It creates binary columns for each category, indicating the presence or absence of that category for each observation. This helps prevent the model from assigning unintended ordinal relationships to categorical variables and ensures compatibility with algorithms that require numerical inputs."</w:t>
      </w:r>
    </w:p>
    <w:p w:rsidR="00193784" w:rsidRPr="00193784" w:rsidRDefault="00193784" w:rsidP="00193784">
      <w:pPr>
        <w:numPr>
          <w:ilvl w:val="0"/>
          <w:numId w:val="6"/>
        </w:numPr>
      </w:pPr>
      <w:r w:rsidRPr="00193784">
        <w:rPr>
          <w:b/>
          <w:bCs/>
        </w:rPr>
        <w:t>How would you handle imbalanced datasets in machine learning?</w:t>
      </w:r>
    </w:p>
    <w:p w:rsidR="00193784" w:rsidRPr="00193784" w:rsidRDefault="00193784" w:rsidP="00193784">
      <w:r w:rsidRPr="00193784">
        <w:rPr>
          <w:i/>
          <w:iCs/>
        </w:rPr>
        <w:t>Sample Answer:</w:t>
      </w:r>
      <w:r w:rsidRPr="00193784">
        <w:t xml:space="preserve"> "Handling imbalanced datasets involves techniques like oversampling the minority class, </w:t>
      </w:r>
      <w:proofErr w:type="spellStart"/>
      <w:r w:rsidRPr="00193784">
        <w:t>undersampling</w:t>
      </w:r>
      <w:proofErr w:type="spellEnd"/>
      <w:r w:rsidRPr="00193784">
        <w:t xml:space="preserve"> the majority class, or using a combination of both (SMOTE). Another approach is </w:t>
      </w:r>
      <w:r w:rsidRPr="00193784">
        <w:lastRenderedPageBreak/>
        <w:t>adjusting the class weights during model training to give more importance to the minority class. The choice depends on the specific problem and the algorithm used."</w:t>
      </w:r>
    </w:p>
    <w:p w:rsidR="00193784" w:rsidRPr="00193784" w:rsidRDefault="00193784" w:rsidP="00193784">
      <w:pPr>
        <w:numPr>
          <w:ilvl w:val="0"/>
          <w:numId w:val="6"/>
        </w:numPr>
      </w:pPr>
      <w:r w:rsidRPr="00193784">
        <w:rPr>
          <w:b/>
          <w:bCs/>
        </w:rPr>
        <w:t>What is the purpose of data transformation in data preprocessing?</w:t>
      </w:r>
    </w:p>
    <w:p w:rsidR="00193784" w:rsidRPr="00193784" w:rsidRDefault="00193784" w:rsidP="00193784">
      <w:r w:rsidRPr="00193784">
        <w:rPr>
          <w:i/>
          <w:iCs/>
        </w:rPr>
        <w:t>Sample Answer:</w:t>
      </w:r>
      <w:r w:rsidRPr="00193784">
        <w:t xml:space="preserve"> "Data transformation involves altering the scale, distribution, or form of the data to make it more suitable for analysis or modeling. Common transformations include log transformations, square root transformations, or Box-Cox transformations to stabilize variance. Data transformation can help meet assumptions of statistical tests or improve the performance of machine learning models."</w:t>
      </w:r>
    </w:p>
    <w:p w:rsidR="00193784" w:rsidRPr="00193784" w:rsidRDefault="00193784" w:rsidP="00193784">
      <w:pPr>
        <w:numPr>
          <w:ilvl w:val="0"/>
          <w:numId w:val="6"/>
        </w:numPr>
      </w:pPr>
      <w:r w:rsidRPr="00193784">
        <w:rPr>
          <w:b/>
          <w:bCs/>
        </w:rPr>
        <w:t>Can you describe the difference between data sampling techniques like random sampling and stratified sampling?</w:t>
      </w:r>
    </w:p>
    <w:p w:rsidR="00193784" w:rsidRPr="00193784" w:rsidRDefault="00193784" w:rsidP="00193784">
      <w:r w:rsidRPr="00193784">
        <w:rPr>
          <w:i/>
          <w:iCs/>
        </w:rPr>
        <w:t>Sample Answer:</w:t>
      </w:r>
      <w:r w:rsidRPr="00193784">
        <w:t xml:space="preserve"> "Random sampling involves selecting a random subset of data points from the population, while stratified sampling involves dividing the population into subgroups (strata) and then randomly selecting samples from each stratum. Stratified sampling ensures that each subgroup is represented in the sample, making it suitable for situations where the population has significant variations between subgroups."</w:t>
      </w:r>
    </w:p>
    <w:p w:rsidR="00193784" w:rsidRPr="00193784" w:rsidRDefault="00193784" w:rsidP="00193784">
      <w:pPr>
        <w:numPr>
          <w:ilvl w:val="0"/>
          <w:numId w:val="6"/>
        </w:numPr>
      </w:pPr>
      <w:r w:rsidRPr="00193784">
        <w:rPr>
          <w:b/>
          <w:bCs/>
        </w:rPr>
        <w:t>What is data normalization, and how does it differ from standardization?</w:t>
      </w:r>
    </w:p>
    <w:p w:rsidR="00193784" w:rsidRPr="00193784" w:rsidRDefault="00193784" w:rsidP="00193784">
      <w:r w:rsidRPr="00193784">
        <w:rPr>
          <w:i/>
          <w:iCs/>
        </w:rPr>
        <w:t>Sample Answer:</w:t>
      </w:r>
      <w:r w:rsidRPr="00193784">
        <w:t xml:space="preserve"> "Data normalization and standardization are techniques used to scale numerical features. Data normalization scales features to a specific range, typically [0, 1], making it useful for algorithms sensitive to feature ranges like neural networks. Standardization scales features to have a mean of 0 and a standard deviation of 1, making it suitable for algorithms that assume a standard normal distribution of data."</w:t>
      </w:r>
    </w:p>
    <w:p w:rsidR="00193784" w:rsidRPr="00193784" w:rsidRDefault="00193784" w:rsidP="00193784">
      <w:pPr>
        <w:numPr>
          <w:ilvl w:val="0"/>
          <w:numId w:val="6"/>
        </w:numPr>
      </w:pPr>
      <w:r w:rsidRPr="00193784">
        <w:rPr>
          <w:b/>
          <w:bCs/>
        </w:rPr>
        <w:t>How do you handle outliers in a dataset during preprocessing?</w:t>
      </w:r>
    </w:p>
    <w:p w:rsidR="00193784" w:rsidRPr="00193784" w:rsidRDefault="00193784" w:rsidP="00193784">
      <w:r w:rsidRPr="00193784">
        <w:rPr>
          <w:i/>
          <w:iCs/>
        </w:rPr>
        <w:t>Sample Answer:</w:t>
      </w:r>
      <w:r w:rsidRPr="00193784">
        <w:t xml:space="preserve"> "Handling outliers depends on the impact they have on the analysis. Options include removing outliers if they are erroneous or influential, transforming the data using methods like </w:t>
      </w:r>
      <w:proofErr w:type="spellStart"/>
      <w:r w:rsidRPr="00193784">
        <w:t>winsorization</w:t>
      </w:r>
      <w:proofErr w:type="spellEnd"/>
      <w:r w:rsidRPr="00193784">
        <w:t xml:space="preserve"> or log transformation, or using robust statistical techniques that are less affected by outliers. The choice depends on the specific goals of the analysis."</w:t>
      </w:r>
    </w:p>
    <w:p w:rsidR="00193784" w:rsidRPr="00193784" w:rsidRDefault="00193784" w:rsidP="00193784">
      <w:pPr>
        <w:numPr>
          <w:ilvl w:val="0"/>
          <w:numId w:val="6"/>
        </w:numPr>
      </w:pPr>
      <w:r w:rsidRPr="00193784">
        <w:rPr>
          <w:b/>
          <w:bCs/>
        </w:rPr>
        <w:t>Describe the concept of dimensionality reduction. When is it beneficial?</w:t>
      </w:r>
    </w:p>
    <w:p w:rsidR="00193784" w:rsidRPr="00193784" w:rsidRDefault="00193784" w:rsidP="00193784">
      <w:r w:rsidRPr="00193784">
        <w:rPr>
          <w:i/>
          <w:iCs/>
        </w:rPr>
        <w:t>Sample Answer:</w:t>
      </w:r>
      <w:r w:rsidRPr="00193784">
        <w:t xml:space="preserve"> "Dimensionality reduction is the process of reducing the number of features (dimensions) in a dataset while preserving as much valuable information as possible.</w:t>
      </w:r>
    </w:p>
    <w:p w:rsidR="007A4D57" w:rsidRDefault="007A4D57"/>
    <w:sectPr w:rsidR="007A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27353"/>
    <w:multiLevelType w:val="multilevel"/>
    <w:tmpl w:val="0764C0B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A858D8"/>
    <w:multiLevelType w:val="multilevel"/>
    <w:tmpl w:val="389ADD2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833FC"/>
    <w:multiLevelType w:val="multilevel"/>
    <w:tmpl w:val="1F4A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F5299"/>
    <w:multiLevelType w:val="multilevel"/>
    <w:tmpl w:val="20B4E0B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3E588C"/>
    <w:multiLevelType w:val="multilevel"/>
    <w:tmpl w:val="707A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54A6F"/>
    <w:multiLevelType w:val="multilevel"/>
    <w:tmpl w:val="871CE4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AC"/>
    <w:rsid w:val="00193784"/>
    <w:rsid w:val="005437AC"/>
    <w:rsid w:val="00691C1B"/>
    <w:rsid w:val="007A4D57"/>
    <w:rsid w:val="00A54583"/>
    <w:rsid w:val="00B3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7115C-B0DC-4CF7-BF03-73B3E21F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3163">
      <w:bodyDiv w:val="1"/>
      <w:marLeft w:val="0"/>
      <w:marRight w:val="0"/>
      <w:marTop w:val="0"/>
      <w:marBottom w:val="0"/>
      <w:divBdr>
        <w:top w:val="none" w:sz="0" w:space="0" w:color="auto"/>
        <w:left w:val="none" w:sz="0" w:space="0" w:color="auto"/>
        <w:bottom w:val="none" w:sz="0" w:space="0" w:color="auto"/>
        <w:right w:val="none" w:sz="0" w:space="0" w:color="auto"/>
      </w:divBdr>
      <w:divsChild>
        <w:div w:id="2137285661">
          <w:marLeft w:val="0"/>
          <w:marRight w:val="0"/>
          <w:marTop w:val="0"/>
          <w:marBottom w:val="0"/>
          <w:divBdr>
            <w:top w:val="single" w:sz="2" w:space="0" w:color="D9D9E3"/>
            <w:left w:val="single" w:sz="2" w:space="0" w:color="D9D9E3"/>
            <w:bottom w:val="single" w:sz="2" w:space="0" w:color="D9D9E3"/>
            <w:right w:val="single" w:sz="2" w:space="0" w:color="D9D9E3"/>
          </w:divBdr>
          <w:divsChild>
            <w:div w:id="483819236">
              <w:marLeft w:val="0"/>
              <w:marRight w:val="0"/>
              <w:marTop w:val="0"/>
              <w:marBottom w:val="0"/>
              <w:divBdr>
                <w:top w:val="single" w:sz="2" w:space="0" w:color="D9D9E3"/>
                <w:left w:val="single" w:sz="2" w:space="0" w:color="D9D9E3"/>
                <w:bottom w:val="single" w:sz="2" w:space="0" w:color="D9D9E3"/>
                <w:right w:val="single" w:sz="2" w:space="0" w:color="D9D9E3"/>
              </w:divBdr>
            </w:div>
            <w:div w:id="70367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517283">
      <w:bodyDiv w:val="1"/>
      <w:marLeft w:val="0"/>
      <w:marRight w:val="0"/>
      <w:marTop w:val="0"/>
      <w:marBottom w:val="0"/>
      <w:divBdr>
        <w:top w:val="none" w:sz="0" w:space="0" w:color="auto"/>
        <w:left w:val="none" w:sz="0" w:space="0" w:color="auto"/>
        <w:bottom w:val="none" w:sz="0" w:space="0" w:color="auto"/>
        <w:right w:val="none" w:sz="0" w:space="0" w:color="auto"/>
      </w:divBdr>
      <w:divsChild>
        <w:div w:id="1841891395">
          <w:marLeft w:val="0"/>
          <w:marRight w:val="0"/>
          <w:marTop w:val="0"/>
          <w:marBottom w:val="0"/>
          <w:divBdr>
            <w:top w:val="single" w:sz="2" w:space="0" w:color="D9D9E3"/>
            <w:left w:val="single" w:sz="2" w:space="0" w:color="D9D9E3"/>
            <w:bottom w:val="single" w:sz="2" w:space="0" w:color="D9D9E3"/>
            <w:right w:val="single" w:sz="2" w:space="0" w:color="D9D9E3"/>
          </w:divBdr>
          <w:divsChild>
            <w:div w:id="249242594">
              <w:marLeft w:val="0"/>
              <w:marRight w:val="0"/>
              <w:marTop w:val="0"/>
              <w:marBottom w:val="0"/>
              <w:divBdr>
                <w:top w:val="single" w:sz="2" w:space="0" w:color="D9D9E3"/>
                <w:left w:val="single" w:sz="2" w:space="0" w:color="D9D9E3"/>
                <w:bottom w:val="single" w:sz="2" w:space="0" w:color="D9D9E3"/>
                <w:right w:val="single" w:sz="2" w:space="0" w:color="D9D9E3"/>
              </w:divBdr>
            </w:div>
            <w:div w:id="77857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710632">
      <w:bodyDiv w:val="1"/>
      <w:marLeft w:val="0"/>
      <w:marRight w:val="0"/>
      <w:marTop w:val="0"/>
      <w:marBottom w:val="0"/>
      <w:divBdr>
        <w:top w:val="none" w:sz="0" w:space="0" w:color="auto"/>
        <w:left w:val="none" w:sz="0" w:space="0" w:color="auto"/>
        <w:bottom w:val="none" w:sz="0" w:space="0" w:color="auto"/>
        <w:right w:val="none" w:sz="0" w:space="0" w:color="auto"/>
      </w:divBdr>
    </w:div>
    <w:div w:id="12460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Datamites</dc:creator>
  <cp:keywords/>
  <dc:description/>
  <cp:lastModifiedBy>Datamites</cp:lastModifiedBy>
  <cp:revision>2</cp:revision>
  <dcterms:created xsi:type="dcterms:W3CDTF">2023-09-04T05:57:00Z</dcterms:created>
  <dcterms:modified xsi:type="dcterms:W3CDTF">2023-09-04T06:34:00Z</dcterms:modified>
</cp:coreProperties>
</file>