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CC8" w:rsidRPr="003E7CC8" w:rsidRDefault="003E7CC8" w:rsidP="003E7CC8">
      <w:r w:rsidRPr="003E7CC8">
        <w:rPr>
          <w:b/>
          <w:bCs/>
        </w:rPr>
        <w:t>Power BI: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What is Power BI, and how is it used in data analysis?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Power BI is a business intelligence tool by Microsoft used for data visualization and interactive reporting.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Explain the difference between Power BI Desktop and Power BI Service.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Power BI Desktop is a Windows application used for creating reports, while Power BI Service is a cloud-based platform for sharing and collaborating on reports.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What is a measure in Power BI, and how is it different from a calculated column?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A measure in Power BI is a calculation performed on the fly, while a calculated column is a computed column added to the data model.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What is a slicer in Power BI, and how can it be used to enhance report interactivity?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A slicer is a visual element that allows users to filter data in a report. It enhances interactivity by enabling users to select specific data subsets.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What is a data model in Power BI, and why is it important?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A data model is a structured representation of your data that enables you to create relationships and perform calculations. It's essential for creating meaningful reports.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How can you create custom visuals in Power BI?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You can create custom visuals using the Power BI Custom Visuals SDK or by importing visuals from the Power BI marketplace.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What is DAX, and how is it used in Power BI?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DAX (Data Analysis Expressions) is a formula language used for creating custom calculations in Power BI, such as measures and calculated columns.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Explain the importance of data transformation in Power BI.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Data transformation involves cleaning and shaping data before it's loaded into Power BI. It's crucial for accurate and insightful reporting.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What is Power Query, and how does it help in data preparation in Power BI?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Power Query is a data transformation tool in Power BI used to clean, transform, and load data from various sources into a usable format.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How can you create a calculated column in Power BI?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To create a calculated column, go to Power Query Editor, select the table, and add a new column with a formula. The calculated column will be available in the data model.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What is the purpose of a drill-through filter in Power BI?</w:t>
      </w:r>
    </w:p>
    <w:p w:rsidR="003E7CC8" w:rsidRPr="003E7CC8" w:rsidRDefault="003E7CC8" w:rsidP="003E7CC8">
      <w:r w:rsidRPr="003E7CC8">
        <w:rPr>
          <w:i/>
          <w:iCs/>
        </w:rPr>
        <w:lastRenderedPageBreak/>
        <w:t>Answer:</w:t>
      </w:r>
      <w:r w:rsidRPr="003E7CC8">
        <w:t xml:space="preserve"> A drill-through filter allows users to navigate from a summary report to a detailed report to get more information on specific data points.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What is the difference between a table visual and a matrix visual in Power BI?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A table visual displays data in a simple tabular format, while a matrix visual allows for hierarchical grouping and aggregation of data.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Explain the concept of data modeling in Power BI.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Data modeling in Power BI involves creating relationships between tables, defining measures, and optimizing the data structure for reporting.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How can you schedule data refresh in Power BI Service?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You can schedule data refresh in Power BI Service using the Gateway and configuring the refresh settings for your datasets.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What is the Power BI On-Premises Data Gateway, and when is it used?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The On-Premises Data Gateway is used to connect Power BI to on-premises data sources and enable data refresh from within the corporate network.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How can you publish a Power BI report to the Power BI Service?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You can publish a Power BI report by selecting the "Publish" option in Power BI Desktop and choosing the destination workspace in Power BI Service.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What are the different types of visuals available in Power BI, and when would you use each?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Power BI offers various visuals like bar charts, pie charts, maps, etc. Use them based on the type of data and the insights you want to convey.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How can you share a Power BI report with external users or stakeholders who do not have a Power BI account?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You can share a report with external users by publishing it to the web, creating a secure link, or embedding it in a website.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Explain the role of the Power BI Gateway in data connectivity.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The Power BI Gateway acts as a bridge between on-premises data sources and the Power BI Service, allowing for data retrieval and refresh.</w:t>
      </w:r>
    </w:p>
    <w:p w:rsidR="003E7CC8" w:rsidRPr="003E7CC8" w:rsidRDefault="003E7CC8" w:rsidP="003E7CC8">
      <w:pPr>
        <w:numPr>
          <w:ilvl w:val="0"/>
          <w:numId w:val="1"/>
        </w:numPr>
      </w:pPr>
      <w:r w:rsidRPr="003E7CC8">
        <w:rPr>
          <w:b/>
          <w:bCs/>
        </w:rPr>
        <w:t>What is a Power BI dashboard, and how is it different from a report?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A Power BI dashboard is a single-page, real-time view of data, while a report is a collection of visuals and pages that provide more detailed insights.</w:t>
      </w:r>
    </w:p>
    <w:p w:rsidR="003E7CC8" w:rsidRPr="003E7CC8" w:rsidRDefault="003E7CC8" w:rsidP="003E7CC8">
      <w:r w:rsidRPr="003E7CC8">
        <w:rPr>
          <w:b/>
          <w:bCs/>
        </w:rPr>
        <w:t>Tableau:</w:t>
      </w:r>
    </w:p>
    <w:p w:rsidR="003E7CC8" w:rsidRPr="003E7CC8" w:rsidRDefault="003E7CC8" w:rsidP="003E7CC8">
      <w:pPr>
        <w:numPr>
          <w:ilvl w:val="0"/>
          <w:numId w:val="2"/>
        </w:numPr>
      </w:pPr>
      <w:r w:rsidRPr="003E7CC8">
        <w:rPr>
          <w:b/>
          <w:bCs/>
        </w:rPr>
        <w:t>What is Tableau, and how is it used in data analysis?</w:t>
      </w:r>
    </w:p>
    <w:p w:rsidR="003E7CC8" w:rsidRPr="003E7CC8" w:rsidRDefault="003E7CC8" w:rsidP="003E7CC8">
      <w:r w:rsidRPr="003E7CC8">
        <w:rPr>
          <w:i/>
          <w:iCs/>
        </w:rPr>
        <w:lastRenderedPageBreak/>
        <w:t>Answer:</w:t>
      </w:r>
      <w:r w:rsidRPr="003E7CC8">
        <w:t xml:space="preserve"> Tableau is a data visualization tool that allows users to create interactive and shareable dashboards for data analysis.</w:t>
      </w:r>
    </w:p>
    <w:p w:rsidR="003E7CC8" w:rsidRPr="003E7CC8" w:rsidRDefault="003E7CC8" w:rsidP="003E7CC8">
      <w:pPr>
        <w:numPr>
          <w:ilvl w:val="0"/>
          <w:numId w:val="2"/>
        </w:numPr>
      </w:pPr>
      <w:r w:rsidRPr="003E7CC8">
        <w:rPr>
          <w:b/>
          <w:bCs/>
        </w:rPr>
        <w:t>Explain the difference between Tableau Desktop and Tableau Server.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Tableau Desktop is used for creating and authoring dashboards, while Tableau Server is used for sharing and collaborating on dashboards.</w:t>
      </w:r>
    </w:p>
    <w:p w:rsidR="003E7CC8" w:rsidRPr="003E7CC8" w:rsidRDefault="003E7CC8" w:rsidP="003E7CC8">
      <w:pPr>
        <w:numPr>
          <w:ilvl w:val="0"/>
          <w:numId w:val="2"/>
        </w:numPr>
      </w:pPr>
      <w:r w:rsidRPr="003E7CC8">
        <w:rPr>
          <w:b/>
          <w:bCs/>
        </w:rPr>
        <w:t>What is a dimension in Tableau, and how does it differ from a measure?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A dimension in Tableau is a categorical field, and a measure is a numerical field used for calculations. Dimensions are used for grouping and organizing data.</w:t>
      </w:r>
    </w:p>
    <w:p w:rsidR="003E7CC8" w:rsidRPr="003E7CC8" w:rsidRDefault="003E7CC8" w:rsidP="003E7CC8">
      <w:pPr>
        <w:numPr>
          <w:ilvl w:val="0"/>
          <w:numId w:val="2"/>
        </w:numPr>
      </w:pPr>
      <w:r w:rsidRPr="003E7CC8">
        <w:rPr>
          <w:b/>
          <w:bCs/>
        </w:rPr>
        <w:t>How can you create a calculated field in Tableau?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To create a calculated field in Tableau, right-click on a field and select "Create Calculated Field." Then, define your formula.</w:t>
      </w:r>
    </w:p>
    <w:p w:rsidR="003E7CC8" w:rsidRPr="003E7CC8" w:rsidRDefault="003E7CC8" w:rsidP="003E7CC8">
      <w:pPr>
        <w:numPr>
          <w:ilvl w:val="0"/>
          <w:numId w:val="2"/>
        </w:numPr>
      </w:pPr>
      <w:r w:rsidRPr="003E7CC8">
        <w:rPr>
          <w:b/>
          <w:bCs/>
        </w:rPr>
        <w:t>What is a dual-axis chart in Tableau, and when is it useful?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A dual-axis chart combines two different chart types on the same axes. It's useful for comparing related measures with different scales.</w:t>
      </w:r>
    </w:p>
    <w:p w:rsidR="003E7CC8" w:rsidRPr="003E7CC8" w:rsidRDefault="003E7CC8" w:rsidP="003E7CC8">
      <w:pPr>
        <w:numPr>
          <w:ilvl w:val="0"/>
          <w:numId w:val="2"/>
        </w:numPr>
      </w:pPr>
      <w:r w:rsidRPr="003E7CC8">
        <w:rPr>
          <w:b/>
          <w:bCs/>
        </w:rPr>
        <w:t>Explain the concept of data blending in Tableau.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Data blending is the process of combining data from multiple data sources in Tableau to create a unified view for analysis.</w:t>
      </w:r>
    </w:p>
    <w:p w:rsidR="003E7CC8" w:rsidRPr="003E7CC8" w:rsidRDefault="003E7CC8" w:rsidP="003E7CC8">
      <w:pPr>
        <w:numPr>
          <w:ilvl w:val="0"/>
          <w:numId w:val="2"/>
        </w:numPr>
      </w:pPr>
      <w:r w:rsidRPr="003E7CC8">
        <w:rPr>
          <w:b/>
          <w:bCs/>
        </w:rPr>
        <w:t>What is a parameter in Tableau, and how can it enhance interactivity in a dashboard?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A parameter is a dynamic value that can be used to change a part of a calculation or filter. It enhances interactivity by allowing users to adjust values.</w:t>
      </w:r>
    </w:p>
    <w:p w:rsidR="003E7CC8" w:rsidRPr="003E7CC8" w:rsidRDefault="003E7CC8" w:rsidP="003E7CC8">
      <w:pPr>
        <w:numPr>
          <w:ilvl w:val="0"/>
          <w:numId w:val="2"/>
        </w:numPr>
      </w:pPr>
      <w:r w:rsidRPr="003E7CC8">
        <w:rPr>
          <w:b/>
          <w:bCs/>
        </w:rPr>
        <w:t>How can you create a dashboard in Tableau, and what elements can be added to it?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You can create a dashboard by selecting worksheets and arranging them on a dashboard layout. Elements like filters, images, and web content can be added.</w:t>
      </w:r>
    </w:p>
    <w:p w:rsidR="003E7CC8" w:rsidRPr="003E7CC8" w:rsidRDefault="003E7CC8" w:rsidP="003E7CC8">
      <w:pPr>
        <w:numPr>
          <w:ilvl w:val="0"/>
          <w:numId w:val="2"/>
        </w:numPr>
      </w:pPr>
      <w:r w:rsidRPr="003E7CC8">
        <w:rPr>
          <w:b/>
          <w:bCs/>
        </w:rPr>
        <w:t>What is the purpose of a data source in Tableau, and how can you optimize it for performance?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A data source in Tableau is a connection to your data. To optimize performance, limit the number of columns, filter the data, and aggregate when possible.</w:t>
      </w:r>
    </w:p>
    <w:p w:rsidR="003E7CC8" w:rsidRPr="003E7CC8" w:rsidRDefault="003E7CC8" w:rsidP="003E7CC8">
      <w:pPr>
        <w:numPr>
          <w:ilvl w:val="0"/>
          <w:numId w:val="2"/>
        </w:numPr>
      </w:pPr>
      <w:r w:rsidRPr="003E7CC8">
        <w:rPr>
          <w:b/>
          <w:bCs/>
        </w:rPr>
        <w:t>What is the difference between a quick filter and a regular filter in Tableau?</w:t>
      </w:r>
    </w:p>
    <w:p w:rsidR="003E7CC8" w:rsidRPr="003E7CC8" w:rsidRDefault="003E7CC8" w:rsidP="003E7CC8">
      <w:r w:rsidRPr="003E7CC8">
        <w:rPr>
          <w:i/>
          <w:iCs/>
        </w:rPr>
        <w:t>Answer:</w:t>
      </w:r>
      <w:r w:rsidRPr="003E7CC8">
        <w:t xml:space="preserve"> Quick filters allow users to interactively filter data</w:t>
      </w:r>
    </w:p>
    <w:p w:rsidR="003E7CC8" w:rsidRPr="003E7CC8" w:rsidRDefault="003E7CC8" w:rsidP="003E7CC8">
      <w:r w:rsidRPr="003E7CC8">
        <w:rPr>
          <w:b/>
          <w:bCs/>
        </w:rPr>
        <w:t>Basic Microsoft Excel: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What is Microsoft Excel, and how is it commonly used?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Microsoft Excel is a spreadsheet software used for tasks like data entry, calculation, analysis, and visualization.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lastRenderedPageBreak/>
        <w:t>What is a cell in Excel, and how are they typically referenced?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A cell is the intersection of a row and a column. Cells are referenced by their column letter and row number (e.g., A1, B2).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How can you perform simple arithmetic calculations in Excel?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You can perform calculations by entering formulas in a cell, starting with an equal sign (e.g., "=A1+B1").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Explain the difference between a workbook and a worksheet in Excel.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A workbook is the entire Excel file, while a worksheet is a single tab within that file used for organizing and managing data.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What is the purpose of a cell reference in Excel, and how do absolute and relative references differ?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A cell reference points to a specific cell. Absolute references ($A$1) don't change when copied, while relative references (A1) adjust relative to their position when copied.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How do you format cells in Excel, and why is cell formatting important?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Cell formatting controls the appearance of data, including fonts, colors, number formats, and alignment, making it easier to read and understand.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Explain the use of Excel functions and provide an example of a basic function.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Excel functions are built-in formulas. An example is SUM, which adds a range of numbers: "=</w:t>
      </w:r>
      <w:proofErr w:type="gramStart"/>
      <w:r w:rsidRPr="003E7CC8">
        <w:t>SUM(</w:t>
      </w:r>
      <w:proofErr w:type="gramEnd"/>
      <w:r w:rsidRPr="003E7CC8">
        <w:t>A1:A5)".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How can you sort and filter data in Excel to organize it better?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You can sort data using the Sort feature and filter data using the AutoFilter or Advanced Filter options.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What is the purpose of data validation in Excel, and how can it be set up?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Data validation restricts the type of data that can be entered in a cell. You can set it up under the Data Validation option.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Explain how to create a basic chart in Excel.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Select the data, then go to the Insert tab and choose a chart type (e.g., bar chart, line chart) to create a visual representation of the data.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How can you freeze panes in Excel to keep certain rows or columns visible while scrolling?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Use the View tab and select Freeze Panes to keep rows or columns visible as you scroll through a large dataset.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What is the purpose of the Fill Handle in Excel, and how can you use it?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lastRenderedPageBreak/>
        <w:t>Answer: The Fill Handle is a small square at the bottom-right corner of a selected cell. You can use it to quickly fill adjacent cells with a series or pattern.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Explain how to protect an Excel worksheet or workbook with a password.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Go to the Review tab, select Protect Sheet or Protect Workbook, and set a password to restrict access to the content.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What is the AutoSum function in Excel, and how can it be used for quick calculations?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AutoSum is used to quickly add up a column or row of numbers. Select a cell, click the AutoSum button, and press Enter.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How can you copy and paste data in Excel, and what are the options for pasting?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 xml:space="preserve">Answer: You can copy data by selecting cells and pressing </w:t>
      </w:r>
      <w:proofErr w:type="spellStart"/>
      <w:r w:rsidRPr="003E7CC8">
        <w:t>Ctrl+C</w:t>
      </w:r>
      <w:proofErr w:type="spellEnd"/>
      <w:r w:rsidRPr="003E7CC8">
        <w:t xml:space="preserve">, then paste it using </w:t>
      </w:r>
      <w:proofErr w:type="spellStart"/>
      <w:r w:rsidRPr="003E7CC8">
        <w:t>Ctrl+V</w:t>
      </w:r>
      <w:proofErr w:type="spellEnd"/>
      <w:r w:rsidRPr="003E7CC8">
        <w:t>. You have options for regular paste, paste values, transpose, and more.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What is the purpose of conditional formatting in Excel, and how can it be applied?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Conditional formatting highlights cells based on specified criteria, making it easier to identify trends or anomalies. It can be applied through the Home tab.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How do you insert or delete rows and columns in an Excel worksheet?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Right-click a row or column header and select "Insert" or "Delete" to add or remove rows or columns.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Explain the purpose of the IF function in Excel and provide an example.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The IF function allows you to perform conditional calculations. For example, "=</w:t>
      </w:r>
      <w:proofErr w:type="gramStart"/>
      <w:r w:rsidRPr="003E7CC8">
        <w:t>IF(</w:t>
      </w:r>
      <w:proofErr w:type="gramEnd"/>
      <w:r w:rsidRPr="003E7CC8">
        <w:t>A1&gt;10, "Yes", "No")" returns "Yes" if A1 is greater than 10, otherwise "No."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 xml:space="preserve">What is the </w:t>
      </w:r>
      <w:proofErr w:type="spellStart"/>
      <w:r w:rsidRPr="003E7CC8">
        <w:rPr>
          <w:b/>
          <w:bCs/>
        </w:rPr>
        <w:t>Autosave</w:t>
      </w:r>
      <w:proofErr w:type="spellEnd"/>
      <w:r w:rsidRPr="003E7CC8">
        <w:rPr>
          <w:b/>
          <w:bCs/>
        </w:rPr>
        <w:t xml:space="preserve"> feature in Excel, and how does it work?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 xml:space="preserve">Answer: </w:t>
      </w:r>
      <w:proofErr w:type="spellStart"/>
      <w:r w:rsidRPr="003E7CC8">
        <w:t>Autosave</w:t>
      </w:r>
      <w:proofErr w:type="spellEnd"/>
      <w:r w:rsidRPr="003E7CC8">
        <w:t xml:space="preserve"> automatically saves your changes in the background, reducing the risk of losing data in case of a system crash or unexpected shutdown.</w:t>
      </w:r>
    </w:p>
    <w:p w:rsidR="003E7CC8" w:rsidRPr="003E7CC8" w:rsidRDefault="003E7CC8" w:rsidP="003E7CC8">
      <w:pPr>
        <w:numPr>
          <w:ilvl w:val="0"/>
          <w:numId w:val="3"/>
        </w:numPr>
      </w:pPr>
      <w:r w:rsidRPr="003E7CC8">
        <w:rPr>
          <w:b/>
          <w:bCs/>
        </w:rPr>
        <w:t>How can you use Excel's Find and Replace feature to locate and change specific data in a worksheet?</w:t>
      </w:r>
    </w:p>
    <w:p w:rsidR="003E7CC8" w:rsidRPr="003E7CC8" w:rsidRDefault="003E7CC8" w:rsidP="003E7CC8">
      <w:pPr>
        <w:numPr>
          <w:ilvl w:val="1"/>
          <w:numId w:val="3"/>
        </w:numPr>
      </w:pPr>
      <w:r w:rsidRPr="003E7CC8">
        <w:t>Answer: You can use the Find and Replace feature (</w:t>
      </w:r>
      <w:proofErr w:type="spellStart"/>
      <w:r w:rsidRPr="003E7CC8">
        <w:t>Ctrl+F</w:t>
      </w:r>
      <w:proofErr w:type="spellEnd"/>
      <w:r w:rsidRPr="003E7CC8">
        <w:t>) to search for specific text or values and replace them with new content in the worksheet.</w:t>
      </w:r>
    </w:p>
    <w:p w:rsidR="003E7CC8" w:rsidRPr="003E7CC8" w:rsidRDefault="003E7CC8" w:rsidP="003E7CC8">
      <w:r w:rsidRPr="003E7CC8">
        <w:rPr>
          <w:b/>
          <w:bCs/>
        </w:rPr>
        <w:t>Advanced Microsoft Excel:</w:t>
      </w:r>
    </w:p>
    <w:p w:rsidR="003E7CC8" w:rsidRPr="003E7CC8" w:rsidRDefault="003E7CC8" w:rsidP="003E7CC8">
      <w:pPr>
        <w:numPr>
          <w:ilvl w:val="0"/>
          <w:numId w:val="4"/>
        </w:numPr>
      </w:pPr>
      <w:r w:rsidRPr="003E7CC8">
        <w:rPr>
          <w:b/>
          <w:bCs/>
        </w:rPr>
        <w:t>What is the VLOOKUP function in Excel, and how is it used?</w:t>
      </w:r>
    </w:p>
    <w:p w:rsidR="003E7CC8" w:rsidRPr="003E7CC8" w:rsidRDefault="003E7CC8" w:rsidP="003E7CC8">
      <w:pPr>
        <w:numPr>
          <w:ilvl w:val="1"/>
          <w:numId w:val="4"/>
        </w:numPr>
      </w:pPr>
      <w:r w:rsidRPr="003E7CC8">
        <w:t>Answer: VLOOKUP is used to search for a value in a table and return a corresponding value from the same row. It's commonly used for data retrieval.</w:t>
      </w:r>
    </w:p>
    <w:p w:rsidR="003E7CC8" w:rsidRPr="003E7CC8" w:rsidRDefault="003E7CC8" w:rsidP="003E7CC8">
      <w:pPr>
        <w:numPr>
          <w:ilvl w:val="0"/>
          <w:numId w:val="4"/>
        </w:numPr>
      </w:pPr>
      <w:r w:rsidRPr="003E7CC8">
        <w:rPr>
          <w:b/>
          <w:bCs/>
        </w:rPr>
        <w:t>Explain the INDEX and MATCH functions in Excel and how they are used together.</w:t>
      </w:r>
    </w:p>
    <w:p w:rsidR="003E7CC8" w:rsidRPr="003E7CC8" w:rsidRDefault="003E7CC8" w:rsidP="003E7CC8">
      <w:pPr>
        <w:numPr>
          <w:ilvl w:val="1"/>
          <w:numId w:val="4"/>
        </w:numPr>
      </w:pPr>
      <w:r w:rsidRPr="003E7CC8">
        <w:lastRenderedPageBreak/>
        <w:t>Answer: INDEX returns the value of a cell at a specified row and column, while MATCH searches for a value and returns its position. They are often used together to perform advanced lookups.</w:t>
      </w:r>
    </w:p>
    <w:p w:rsidR="003E7CC8" w:rsidRPr="003E7CC8" w:rsidRDefault="003E7CC8" w:rsidP="003E7CC8">
      <w:pPr>
        <w:numPr>
          <w:ilvl w:val="0"/>
          <w:numId w:val="4"/>
        </w:numPr>
      </w:pPr>
      <w:r w:rsidRPr="003E7CC8">
        <w:rPr>
          <w:b/>
          <w:bCs/>
        </w:rPr>
        <w:t>What is a PivotTable in Excel, and how can it help with data summarization?</w:t>
      </w:r>
    </w:p>
    <w:p w:rsidR="003E7CC8" w:rsidRPr="003E7CC8" w:rsidRDefault="003E7CC8" w:rsidP="003E7CC8">
      <w:pPr>
        <w:numPr>
          <w:ilvl w:val="1"/>
          <w:numId w:val="4"/>
        </w:numPr>
      </w:pPr>
      <w:r w:rsidRPr="003E7CC8">
        <w:t>Answer: A PivotTable is a powerful tool for summarizing and analyzing large datasets by creating customizable tables that allow you to group, filter, and calculate data.</w:t>
      </w:r>
    </w:p>
    <w:p w:rsidR="003E7CC8" w:rsidRPr="003E7CC8" w:rsidRDefault="003E7CC8" w:rsidP="003E7CC8">
      <w:pPr>
        <w:numPr>
          <w:ilvl w:val="0"/>
          <w:numId w:val="4"/>
        </w:numPr>
      </w:pPr>
      <w:r w:rsidRPr="003E7CC8">
        <w:rPr>
          <w:b/>
          <w:bCs/>
        </w:rPr>
        <w:t>What is conditional formatting with formulas, and how can you use it to apply complex formatting rules?</w:t>
      </w:r>
    </w:p>
    <w:p w:rsidR="003E7CC8" w:rsidRPr="003E7CC8" w:rsidRDefault="003E7CC8" w:rsidP="003E7CC8">
      <w:pPr>
        <w:numPr>
          <w:ilvl w:val="1"/>
          <w:numId w:val="4"/>
        </w:numPr>
      </w:pPr>
      <w:r w:rsidRPr="003E7CC8">
        <w:t>Answer: Conditional formatting with formulas allows you to apply formatting based on custom conditions. For example, you can highlight cells with values above a certain threshold.</w:t>
      </w:r>
    </w:p>
    <w:p w:rsidR="003E7CC8" w:rsidRPr="003E7CC8" w:rsidRDefault="003E7CC8" w:rsidP="003E7CC8">
      <w:pPr>
        <w:numPr>
          <w:ilvl w:val="0"/>
          <w:numId w:val="4"/>
        </w:numPr>
      </w:pPr>
      <w:r w:rsidRPr="003E7CC8">
        <w:rPr>
          <w:b/>
          <w:bCs/>
        </w:rPr>
        <w:t>Explain the purpose of Data Tables and Scenario Manager in Excel, and how they can be used for what-if analysis.</w:t>
      </w:r>
    </w:p>
    <w:p w:rsidR="003E7CC8" w:rsidRPr="003E7CC8" w:rsidRDefault="003E7CC8" w:rsidP="003E7CC8">
      <w:pPr>
        <w:numPr>
          <w:ilvl w:val="1"/>
          <w:numId w:val="4"/>
        </w:numPr>
      </w:pPr>
      <w:r w:rsidRPr="003E7CC8">
        <w:t xml:space="preserve">Answer: Data Tables and Scenario Manager </w:t>
      </w:r>
      <w:proofErr w:type="gramStart"/>
      <w:r w:rsidRPr="003E7CC8">
        <w:t>help</w:t>
      </w:r>
      <w:proofErr w:type="gramEnd"/>
      <w:r w:rsidRPr="003E7CC8">
        <w:t xml:space="preserve"> you perform what-if analysis by changing input variables and observing how they affect a formula or model's output.</w:t>
      </w:r>
    </w:p>
    <w:p w:rsidR="003E7CC8" w:rsidRPr="003E7CC8" w:rsidRDefault="003E7CC8" w:rsidP="003E7CC8">
      <w:pPr>
        <w:numPr>
          <w:ilvl w:val="0"/>
          <w:numId w:val="4"/>
        </w:numPr>
      </w:pPr>
      <w:r w:rsidRPr="003E7CC8">
        <w:rPr>
          <w:b/>
          <w:bCs/>
        </w:rPr>
        <w:t>What are Excel Macros, and how can they automate repetitive tasks?</w:t>
      </w:r>
    </w:p>
    <w:p w:rsidR="003E7CC8" w:rsidRPr="003E7CC8" w:rsidRDefault="003E7CC8" w:rsidP="003E7CC8">
      <w:pPr>
        <w:numPr>
          <w:ilvl w:val="1"/>
          <w:numId w:val="4"/>
        </w:numPr>
      </w:pPr>
      <w:r w:rsidRPr="003E7CC8">
        <w:t>Answer: Macros are recorded sequences of actions in Excel that can be played back to automate repetitive tasks or create custom functions.</w:t>
      </w:r>
    </w:p>
    <w:p w:rsidR="003E7CC8" w:rsidRPr="003E7CC8" w:rsidRDefault="003E7CC8" w:rsidP="003E7CC8">
      <w:pPr>
        <w:numPr>
          <w:ilvl w:val="0"/>
          <w:numId w:val="4"/>
        </w:numPr>
      </w:pPr>
      <w:r w:rsidRPr="003E7CC8">
        <w:rPr>
          <w:b/>
          <w:bCs/>
        </w:rPr>
        <w:t>Explain the purpose of Power Query in Excel, and how it can be used to import and transform data.</w:t>
      </w:r>
    </w:p>
    <w:p w:rsidR="003E7CC8" w:rsidRPr="003E7CC8" w:rsidRDefault="003E7CC8" w:rsidP="003E7CC8">
      <w:pPr>
        <w:numPr>
          <w:ilvl w:val="1"/>
          <w:numId w:val="4"/>
        </w:numPr>
      </w:pPr>
      <w:r w:rsidRPr="003E7CC8">
        <w:t>Answer: Power Query is an Excel add-in used to import, transform, and load data from various sources, enabling data cleansing and shaping before analysis.</w:t>
      </w:r>
    </w:p>
    <w:p w:rsidR="003E7CC8" w:rsidRPr="003E7CC8" w:rsidRDefault="003E7CC8" w:rsidP="003E7CC8">
      <w:pPr>
        <w:numPr>
          <w:ilvl w:val="0"/>
          <w:numId w:val="4"/>
        </w:numPr>
      </w:pPr>
      <w:r w:rsidRPr="003E7CC8">
        <w:rPr>
          <w:b/>
          <w:bCs/>
        </w:rPr>
        <w:t>What is the purpose of Goal Seek and Solver in Excel, and how can they be used for optimization and goal attainment?</w:t>
      </w:r>
    </w:p>
    <w:p w:rsidR="003E7CC8" w:rsidRPr="003E7CC8" w:rsidRDefault="003E7CC8" w:rsidP="003E7CC8">
      <w:pPr>
        <w:numPr>
          <w:ilvl w:val="1"/>
          <w:numId w:val="4"/>
        </w:numPr>
      </w:pPr>
      <w:r w:rsidRPr="003E7CC8">
        <w:t>Answer: Goal Seek and Solver are Excel's tools for optimizing variables to reach specific goals or targets, such as maximizing profit or minimizing costs.</w:t>
      </w:r>
    </w:p>
    <w:p w:rsidR="00F9478A" w:rsidRDefault="003E7CC8">
      <w:bookmarkStart w:id="0" w:name="_GoBack"/>
      <w:bookmarkEnd w:id="0"/>
    </w:p>
    <w:sectPr w:rsidR="00F9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E2839"/>
    <w:multiLevelType w:val="multilevel"/>
    <w:tmpl w:val="80A23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878D8"/>
    <w:multiLevelType w:val="multilevel"/>
    <w:tmpl w:val="70CC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C4EA9"/>
    <w:multiLevelType w:val="multilevel"/>
    <w:tmpl w:val="F8D81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52A4C"/>
    <w:multiLevelType w:val="multilevel"/>
    <w:tmpl w:val="9CB0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C8"/>
    <w:rsid w:val="003E7CC8"/>
    <w:rsid w:val="00691C1B"/>
    <w:rsid w:val="00A5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4B661-C0FB-4E47-9DB6-FE0FE34B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1907</Words>
  <Characters>10875</Characters>
  <Application>Microsoft Office Word</Application>
  <DocSecurity>0</DocSecurity>
  <Lines>90</Lines>
  <Paragraphs>25</Paragraphs>
  <ScaleCrop>false</ScaleCrop>
  <Company/>
  <LinksUpToDate>false</LinksUpToDate>
  <CharactersWithSpaces>12757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Datamites</dc:creator>
  <cp:keywords/>
  <dc:description/>
  <cp:lastModifiedBy>Datamites</cp:lastModifiedBy>
  <cp:revision>1</cp:revision>
  <dcterms:created xsi:type="dcterms:W3CDTF">2023-11-02T07:30:00Z</dcterms:created>
  <dcterms:modified xsi:type="dcterms:W3CDTF">2023-11-02T07:39:00Z</dcterms:modified>
</cp:coreProperties>
</file>