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66347" w14:textId="77777777" w:rsidR="007552A6" w:rsidRPr="003F17D6" w:rsidRDefault="007552A6" w:rsidP="007552A6">
      <w:pPr>
        <w:tabs>
          <w:tab w:val="left" w:pos="1605"/>
        </w:tabs>
        <w:spacing w:after="0"/>
      </w:pPr>
      <w:r w:rsidRPr="003F17D6">
        <w:rPr>
          <w:u w:val="single"/>
        </w:rPr>
        <w:t xml:space="preserve">    </w:t>
      </w:r>
      <w:r w:rsidRPr="003F17D6">
        <w:t xml:space="preserve">                                                                                  </w:t>
      </w:r>
    </w:p>
    <w:p w14:paraId="35C3A087" w14:textId="211D33D9" w:rsidR="002475B0" w:rsidRPr="008615C5" w:rsidRDefault="00CB066C" w:rsidP="000E1FCF">
      <w:pPr>
        <w:pStyle w:val="ListParagraph"/>
        <w:numPr>
          <w:ilvl w:val="0"/>
          <w:numId w:val="12"/>
        </w:numPr>
        <w:jc w:val="both"/>
        <w:rPr>
          <w:b/>
        </w:rPr>
      </w:pPr>
      <w:r>
        <w:t xml:space="preserve">Consider the following </w:t>
      </w:r>
      <w:proofErr w:type="spellStart"/>
      <w:r w:rsidRPr="00CB066C">
        <w:rPr>
          <w:b/>
        </w:rPr>
        <w:t>BankDemo</w:t>
      </w:r>
      <w:proofErr w:type="spellEnd"/>
      <w:r>
        <w:t xml:space="preserve"> Application </w:t>
      </w:r>
      <w:r w:rsidR="0094119B">
        <w:t xml:space="preserve">to perform deposit and withdraw amount from </w:t>
      </w:r>
      <w:r w:rsidR="005237B8">
        <w:t xml:space="preserve">the </w:t>
      </w:r>
      <w:r w:rsidR="0094119B">
        <w:t>customer account</w:t>
      </w:r>
      <w:r w:rsidR="00DB5477">
        <w:t xml:space="preserve">. </w:t>
      </w:r>
      <w:r w:rsidR="000E1FCF">
        <w:t xml:space="preserve">To perform these </w:t>
      </w:r>
      <w:r w:rsidR="0056434C">
        <w:t>operations,</w:t>
      </w:r>
      <w:r w:rsidR="000E1FCF">
        <w:t xml:space="preserve"> you should create an </w:t>
      </w:r>
      <w:r w:rsidR="000E1FCF">
        <w:rPr>
          <w:b/>
        </w:rPr>
        <w:t xml:space="preserve">Account </w:t>
      </w:r>
      <w:r w:rsidR="000E1FCF">
        <w:t>class and validate the withdrawal amount lest make</w:t>
      </w:r>
      <w:r w:rsidR="0056434C">
        <w:t xml:space="preserve"> the</w:t>
      </w:r>
      <w:r w:rsidR="000E1FCF">
        <w:t xml:space="preserve"> </w:t>
      </w:r>
      <w:r w:rsidR="00491BDC">
        <w:t>account</w:t>
      </w:r>
      <w:r w:rsidR="000E1FCF">
        <w:t xml:space="preserve"> </w:t>
      </w:r>
      <w:r w:rsidR="000E1FCF">
        <w:rPr>
          <w:b/>
        </w:rPr>
        <w:t>overdue</w:t>
      </w:r>
      <w:r w:rsidR="00140A4A">
        <w:rPr>
          <w:b/>
        </w:rPr>
        <w:t>.</w:t>
      </w:r>
      <w:r w:rsidR="000E1FCF">
        <w:rPr>
          <w:b/>
        </w:rPr>
        <w:t xml:space="preserve"> </w:t>
      </w:r>
      <w:r w:rsidR="00140A4A">
        <w:t>Y</w:t>
      </w:r>
      <w:r w:rsidR="000E1FCF">
        <w:t xml:space="preserve">ou should create custom exception class </w:t>
      </w:r>
      <w:r w:rsidR="000E1FCF" w:rsidRPr="000E1FCF">
        <w:rPr>
          <w:b/>
        </w:rPr>
        <w:t>“</w:t>
      </w:r>
      <w:proofErr w:type="spellStart"/>
      <w:r w:rsidR="000E1FCF" w:rsidRPr="000E1FCF">
        <w:rPr>
          <w:b/>
        </w:rPr>
        <w:t>InsufficientBalanceException</w:t>
      </w:r>
      <w:proofErr w:type="spellEnd"/>
      <w:r w:rsidR="000E1FCF" w:rsidRPr="000E1FCF">
        <w:rPr>
          <w:b/>
        </w:rPr>
        <w:t>”</w:t>
      </w:r>
      <w:r w:rsidR="000E1FCF">
        <w:rPr>
          <w:b/>
        </w:rPr>
        <w:t xml:space="preserve">. </w:t>
      </w:r>
      <w:r w:rsidR="000E1FCF">
        <w:t xml:space="preserve"> </w:t>
      </w:r>
      <w:r w:rsidR="008615C5">
        <w:t xml:space="preserve">                                                                                            </w:t>
      </w:r>
      <w:r w:rsidR="008615C5" w:rsidRPr="008615C5">
        <w:rPr>
          <w:b/>
        </w:rPr>
        <w:t>[Marks - 20]</w:t>
      </w:r>
    </w:p>
    <w:p w14:paraId="61EC5EE5" w14:textId="77777777" w:rsidR="002475B0" w:rsidRDefault="002475B0" w:rsidP="002475B0">
      <w:pPr>
        <w:pStyle w:val="ListParagraph"/>
        <w:ind w:left="360"/>
        <w:jc w:val="both"/>
      </w:pPr>
    </w:p>
    <w:p w14:paraId="02600FE7" w14:textId="7DBE7290" w:rsidR="007552A6" w:rsidRDefault="00100F00" w:rsidP="002475B0">
      <w:pPr>
        <w:pStyle w:val="ListParagraph"/>
        <w:ind w:left="360"/>
        <w:jc w:val="both"/>
      </w:pPr>
      <w:r>
        <w:t xml:space="preserve">The sample </w:t>
      </w:r>
      <w:proofErr w:type="spellStart"/>
      <w:r w:rsidRPr="0076568C">
        <w:rPr>
          <w:b/>
        </w:rPr>
        <w:t>BankDemo</w:t>
      </w:r>
      <w:proofErr w:type="spellEnd"/>
      <w:r>
        <w:t xml:space="preserve"> Application main program is given below with sample output. Your implementation should satisfy the same</w:t>
      </w:r>
      <w:r w:rsidR="00CC757D">
        <w:t>.</w:t>
      </w:r>
    </w:p>
    <w:p w14:paraId="0E3DF1DB" w14:textId="77777777" w:rsidR="00006D71" w:rsidRDefault="00006D71" w:rsidP="002475B0">
      <w:pPr>
        <w:pStyle w:val="ListParagraph"/>
        <w:ind w:left="360"/>
        <w:jc w:val="both"/>
      </w:pPr>
    </w:p>
    <w:p w14:paraId="20E95ECE" w14:textId="5C9475CD" w:rsidR="002475B0" w:rsidRDefault="00006D71" w:rsidP="002475B0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46782632" wp14:editId="1E38D925">
            <wp:extent cx="5674995" cy="30156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7"/>
                    <a:stretch/>
                  </pic:blipFill>
                  <pic:spPr bwMode="auto">
                    <a:xfrm>
                      <a:off x="0" y="0"/>
                      <a:ext cx="5674995" cy="301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CC0B4" w14:textId="798DC3EB" w:rsidR="00781DC3" w:rsidRDefault="00781DC3" w:rsidP="008E5BC9">
      <w:pPr>
        <w:pStyle w:val="ListParagraph"/>
        <w:ind w:left="360"/>
        <w:jc w:val="both"/>
      </w:pPr>
    </w:p>
    <w:p w14:paraId="4EA216D1" w14:textId="0CFAB21D" w:rsidR="008E5BC9" w:rsidRDefault="00F618BD" w:rsidP="008E5BC9">
      <w:pPr>
        <w:pStyle w:val="ListParagraph"/>
        <w:ind w:left="360"/>
        <w:jc w:val="both"/>
      </w:pPr>
      <w:r>
        <w:t xml:space="preserve">When you withdraw more than the existing account throw </w:t>
      </w:r>
      <w:proofErr w:type="spellStart"/>
      <w:r w:rsidRPr="000E1FCF">
        <w:rPr>
          <w:b/>
        </w:rPr>
        <w:t>InsufficientBalanceException</w:t>
      </w:r>
      <w:proofErr w:type="spellEnd"/>
      <w:r>
        <w:rPr>
          <w:b/>
        </w:rPr>
        <w:t xml:space="preserve">. </w:t>
      </w:r>
      <w:r>
        <w:t>When you run the program out put should be as follows.</w:t>
      </w:r>
    </w:p>
    <w:p w14:paraId="088FCB72" w14:textId="77777777" w:rsidR="002977F9" w:rsidRDefault="002977F9" w:rsidP="008E5BC9">
      <w:pPr>
        <w:pStyle w:val="ListParagraph"/>
        <w:ind w:left="360"/>
        <w:jc w:val="both"/>
      </w:pPr>
    </w:p>
    <w:p w14:paraId="402D1727" w14:textId="615A2F0F" w:rsidR="00F618BD" w:rsidRPr="00F618BD" w:rsidRDefault="002977F9" w:rsidP="008E5BC9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5BCC46F6" wp14:editId="6E855AD6">
            <wp:extent cx="3117850" cy="179793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945" cy="18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F8F6" w14:textId="7998A2C8" w:rsidR="002977F9" w:rsidRDefault="002977F9" w:rsidP="002977F9">
      <w:pPr>
        <w:pStyle w:val="ListParagraph"/>
        <w:numPr>
          <w:ilvl w:val="0"/>
          <w:numId w:val="13"/>
        </w:numPr>
        <w:jc w:val="both"/>
      </w:pPr>
      <w:r>
        <w:t xml:space="preserve">Create </w:t>
      </w:r>
      <w:proofErr w:type="spellStart"/>
      <w:r w:rsidRPr="000E1FCF">
        <w:rPr>
          <w:b/>
        </w:rPr>
        <w:t>InsufficientBalanceException</w:t>
      </w:r>
      <w:proofErr w:type="spellEnd"/>
      <w:r>
        <w:rPr>
          <w:b/>
        </w:rPr>
        <w:t xml:space="preserve"> </w:t>
      </w:r>
      <w:r>
        <w:t xml:space="preserve">class </w:t>
      </w:r>
      <w:r w:rsidR="00E117A4">
        <w:t>and amount should be able to pass through the constructor of this custom exception class</w:t>
      </w:r>
      <w:r w:rsidR="00C152AB">
        <w:t xml:space="preserve"> </w:t>
      </w:r>
    </w:p>
    <w:p w14:paraId="11D9C75F" w14:textId="77777777" w:rsidR="006E2C3A" w:rsidRDefault="006E2C3A" w:rsidP="006E2C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InsufficientBalanceException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Exception {</w:t>
      </w:r>
    </w:p>
    <w:p w14:paraId="6AC236B7" w14:textId="77777777" w:rsidR="006E2C3A" w:rsidRDefault="006E2C3A" w:rsidP="006E2C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14:paraId="37B9F4F4" w14:textId="77777777" w:rsidR="006E2C3A" w:rsidRDefault="006E2C3A" w:rsidP="006E2C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amount</w:t>
      </w:r>
      <w:r>
        <w:rPr>
          <w:rFonts w:ascii="Consolas" w:hAnsi="Consolas" w:cs="Consolas"/>
          <w:color w:val="000000"/>
        </w:rPr>
        <w:t>;</w:t>
      </w:r>
    </w:p>
    <w:p w14:paraId="73F712BF" w14:textId="77777777" w:rsidR="006E2C3A" w:rsidRDefault="006E2C3A" w:rsidP="006E2C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14:paraId="68972EFB" w14:textId="77777777" w:rsidR="006E2C3A" w:rsidRDefault="006E2C3A" w:rsidP="006E2C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InsufficientBalanceException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) {</w:t>
      </w:r>
    </w:p>
    <w:p w14:paraId="0AF24E4B" w14:textId="77777777" w:rsidR="006E2C3A" w:rsidRDefault="006E2C3A" w:rsidP="006E2C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;</w:t>
      </w:r>
    </w:p>
    <w:p w14:paraId="0CB2576F" w14:textId="77777777" w:rsidR="006E2C3A" w:rsidRDefault="006E2C3A" w:rsidP="006E2C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0D0FC0A" w14:textId="77777777" w:rsidR="006E2C3A" w:rsidRDefault="006E2C3A" w:rsidP="006E2C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14:paraId="5C61E6BF" w14:textId="77777777" w:rsidR="006E2C3A" w:rsidRDefault="006E2C3A" w:rsidP="006E2C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getAmount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2DE026E" w14:textId="77777777" w:rsidR="006E2C3A" w:rsidRDefault="006E2C3A" w:rsidP="006E2C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amount</w:t>
      </w:r>
      <w:r>
        <w:rPr>
          <w:rFonts w:ascii="Consolas" w:hAnsi="Consolas" w:cs="Consolas"/>
          <w:color w:val="000000"/>
        </w:rPr>
        <w:t>;</w:t>
      </w:r>
    </w:p>
    <w:p w14:paraId="0A101606" w14:textId="77777777" w:rsidR="006E2C3A" w:rsidRDefault="006E2C3A" w:rsidP="006E2C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D81A7CE" w14:textId="2629926A" w:rsidR="006E2C3A" w:rsidRDefault="006E2C3A" w:rsidP="006E2C3A">
      <w:pPr>
        <w:pStyle w:val="ListParagraph"/>
        <w:ind w:left="1440"/>
        <w:jc w:val="both"/>
      </w:pPr>
      <w:r>
        <w:rPr>
          <w:rFonts w:ascii="Consolas" w:hAnsi="Consolas" w:cs="Consolas"/>
          <w:color w:val="000000"/>
        </w:rPr>
        <w:t>}</w:t>
      </w:r>
    </w:p>
    <w:p w14:paraId="69CB114E" w14:textId="6BE3B46B" w:rsidR="00C152AB" w:rsidRPr="00C152AB" w:rsidRDefault="00C152AB" w:rsidP="00C152AB">
      <w:pPr>
        <w:pStyle w:val="ListParagraph"/>
        <w:jc w:val="right"/>
        <w:rPr>
          <w:b/>
        </w:rPr>
      </w:pPr>
      <w:r w:rsidRPr="00C152AB">
        <w:rPr>
          <w:b/>
        </w:rPr>
        <w:t>(05 marks)</w:t>
      </w:r>
    </w:p>
    <w:p w14:paraId="62FAF44C" w14:textId="77777777" w:rsidR="004B284A" w:rsidRDefault="004B284A" w:rsidP="004B284A">
      <w:pPr>
        <w:pStyle w:val="ListParagraph"/>
        <w:jc w:val="both"/>
      </w:pPr>
    </w:p>
    <w:p w14:paraId="24D7075F" w14:textId="77777777" w:rsidR="004B284A" w:rsidRDefault="00E67E63" w:rsidP="002977F9">
      <w:pPr>
        <w:pStyle w:val="ListParagraph"/>
        <w:numPr>
          <w:ilvl w:val="0"/>
          <w:numId w:val="13"/>
        </w:numPr>
        <w:jc w:val="both"/>
      </w:pPr>
      <w:r>
        <w:t xml:space="preserve">Create </w:t>
      </w:r>
      <w:r w:rsidRPr="00AA1625">
        <w:rPr>
          <w:b/>
        </w:rPr>
        <w:t>Account</w:t>
      </w:r>
      <w:r>
        <w:t xml:space="preserve"> class that holds </w:t>
      </w:r>
      <w:r w:rsidRPr="00E67E63">
        <w:rPr>
          <w:b/>
        </w:rPr>
        <w:t>balance</w:t>
      </w:r>
      <w:r>
        <w:t xml:space="preserve"> and </w:t>
      </w:r>
      <w:r w:rsidRPr="00E67E63">
        <w:rPr>
          <w:b/>
        </w:rPr>
        <w:t>Account No</w:t>
      </w:r>
      <w:r>
        <w:t xml:space="preserve">. </w:t>
      </w:r>
      <w:r w:rsidR="00593CB4">
        <w:t xml:space="preserve">Implement operations to display existing balance, account number and </w:t>
      </w:r>
      <w:r w:rsidR="00C152AB">
        <w:t>account number can be assigned through the Constructor</w:t>
      </w:r>
    </w:p>
    <w:p w14:paraId="09494C50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Account {</w:t>
      </w:r>
    </w:p>
    <w:p w14:paraId="5C015514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balance</w:t>
      </w:r>
      <w:r>
        <w:rPr>
          <w:rFonts w:ascii="Consolas" w:hAnsi="Consolas" w:cs="Consolas"/>
          <w:color w:val="000000"/>
        </w:rPr>
        <w:t>;</w:t>
      </w:r>
    </w:p>
    <w:p w14:paraId="3A29CD10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accNo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0ACAEC2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</w:p>
    <w:p w14:paraId="2BB9416A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Account(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accNo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D0F3993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accNo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accNo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F436C1C" w14:textId="77777777" w:rsidR="004B284A" w:rsidRDefault="004B284A" w:rsidP="004B284A">
      <w:pPr>
        <w:pStyle w:val="ListParagraph"/>
        <w:ind w:left="144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}</w:t>
      </w:r>
    </w:p>
    <w:p w14:paraId="25552EA6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getBalance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FEB4D74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balance</w:t>
      </w:r>
      <w:r>
        <w:rPr>
          <w:rFonts w:ascii="Consolas" w:hAnsi="Consolas" w:cs="Consolas"/>
          <w:color w:val="000000"/>
        </w:rPr>
        <w:t>;</w:t>
      </w:r>
    </w:p>
    <w:p w14:paraId="110728FF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}</w:t>
      </w:r>
    </w:p>
    <w:p w14:paraId="5ABC678C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</w:p>
    <w:p w14:paraId="08DD4672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getNumber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BE43C10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accNo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DE0F193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}</w:t>
      </w:r>
    </w:p>
    <w:p w14:paraId="1F297C96" w14:textId="51CAA2EB" w:rsidR="00E117A4" w:rsidRDefault="004B284A" w:rsidP="004B284A">
      <w:pPr>
        <w:jc w:val="both"/>
      </w:pPr>
      <w:r>
        <w:rPr>
          <w:rFonts w:ascii="Consolas" w:hAnsi="Consolas" w:cs="Consolas"/>
          <w:color w:val="000000"/>
        </w:rPr>
        <w:t xml:space="preserve">      </w:t>
      </w:r>
      <w:r w:rsidRPr="004B284A">
        <w:rPr>
          <w:rFonts w:ascii="Consolas" w:hAnsi="Consolas" w:cs="Consolas"/>
          <w:color w:val="000000"/>
        </w:rPr>
        <w:t>}</w:t>
      </w:r>
      <w:r w:rsidR="00E67E63">
        <w:t xml:space="preserve"> </w:t>
      </w:r>
    </w:p>
    <w:p w14:paraId="6A3CF3BA" w14:textId="10ED7B5D" w:rsidR="0087383D" w:rsidRDefault="0087383D" w:rsidP="0087383D">
      <w:pPr>
        <w:pStyle w:val="ListParagraph"/>
        <w:jc w:val="right"/>
        <w:rPr>
          <w:b/>
        </w:rPr>
      </w:pPr>
      <w:r w:rsidRPr="00C152AB">
        <w:rPr>
          <w:b/>
        </w:rPr>
        <w:t>(05 marks)</w:t>
      </w:r>
    </w:p>
    <w:p w14:paraId="01A2636C" w14:textId="77777777" w:rsidR="00643DAF" w:rsidRPr="00C152AB" w:rsidRDefault="00643DAF" w:rsidP="0087383D">
      <w:pPr>
        <w:pStyle w:val="ListParagraph"/>
        <w:jc w:val="right"/>
        <w:rPr>
          <w:b/>
        </w:rPr>
      </w:pPr>
    </w:p>
    <w:p w14:paraId="3CF706F5" w14:textId="65D8EC2F" w:rsidR="0087383D" w:rsidRDefault="00DE7A91" w:rsidP="002977F9">
      <w:pPr>
        <w:pStyle w:val="ListParagraph"/>
        <w:numPr>
          <w:ilvl w:val="0"/>
          <w:numId w:val="13"/>
        </w:numPr>
        <w:jc w:val="both"/>
      </w:pPr>
      <w:r>
        <w:t xml:space="preserve">Implement the </w:t>
      </w:r>
      <w:r w:rsidRPr="00DE7A91">
        <w:rPr>
          <w:b/>
        </w:rPr>
        <w:t>deposit</w:t>
      </w:r>
      <w:r>
        <w:t xml:space="preserve"> operation and that increases the existing balance in the account</w:t>
      </w:r>
    </w:p>
    <w:p w14:paraId="60BA38AF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) {</w:t>
      </w:r>
    </w:p>
    <w:p w14:paraId="3F092B52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00C0"/>
        </w:rPr>
        <w:t>balance</w:t>
      </w:r>
      <w:r>
        <w:rPr>
          <w:rFonts w:ascii="Consolas" w:hAnsi="Consolas" w:cs="Consolas"/>
          <w:color w:val="000000"/>
        </w:rPr>
        <w:t xml:space="preserve"> +=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;</w:t>
      </w:r>
    </w:p>
    <w:p w14:paraId="6B4E7761" w14:textId="1F4BEE7E" w:rsidR="004B284A" w:rsidRP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4B284A">
        <w:rPr>
          <w:rFonts w:ascii="Consolas" w:hAnsi="Consolas" w:cs="Consolas"/>
          <w:color w:val="000000"/>
        </w:rPr>
        <w:t>}</w:t>
      </w:r>
    </w:p>
    <w:p w14:paraId="64A4919F" w14:textId="4EF24979" w:rsidR="00DE7A91" w:rsidRDefault="00DE7A91" w:rsidP="00DE7A91">
      <w:pPr>
        <w:pStyle w:val="ListParagraph"/>
        <w:jc w:val="right"/>
        <w:rPr>
          <w:b/>
        </w:rPr>
      </w:pPr>
      <w:r w:rsidRPr="00C152AB">
        <w:rPr>
          <w:b/>
        </w:rPr>
        <w:t>(0</w:t>
      </w:r>
      <w:r>
        <w:rPr>
          <w:b/>
        </w:rPr>
        <w:t>2</w:t>
      </w:r>
      <w:r w:rsidRPr="00C152AB">
        <w:rPr>
          <w:b/>
        </w:rPr>
        <w:t xml:space="preserve"> marks)</w:t>
      </w:r>
    </w:p>
    <w:p w14:paraId="3FF9746F" w14:textId="5A12381F" w:rsidR="00912E27" w:rsidRDefault="00912E27" w:rsidP="00DE7A91">
      <w:pPr>
        <w:pStyle w:val="ListParagraph"/>
        <w:jc w:val="right"/>
        <w:rPr>
          <w:b/>
        </w:rPr>
      </w:pPr>
    </w:p>
    <w:p w14:paraId="07FFE6B1" w14:textId="77777777" w:rsidR="009332BE" w:rsidRPr="00C152AB" w:rsidRDefault="009332BE" w:rsidP="00DE7A91">
      <w:pPr>
        <w:pStyle w:val="ListParagraph"/>
        <w:jc w:val="right"/>
        <w:rPr>
          <w:b/>
        </w:rPr>
      </w:pPr>
    </w:p>
    <w:p w14:paraId="2F31D7B0" w14:textId="2D2473E1" w:rsidR="00DE7A91" w:rsidRDefault="00F256ED" w:rsidP="002977F9">
      <w:pPr>
        <w:pStyle w:val="ListParagraph"/>
        <w:numPr>
          <w:ilvl w:val="0"/>
          <w:numId w:val="13"/>
        </w:numPr>
        <w:jc w:val="both"/>
      </w:pPr>
      <w:r>
        <w:t>Implement the withdraw operation and that reduces the balance with given value. In case i</w:t>
      </w:r>
      <w:r w:rsidR="00643DAF">
        <w:t>f</w:t>
      </w:r>
      <w:r>
        <w:t xml:space="preserve"> balance </w:t>
      </w:r>
      <w:r w:rsidR="00643DAF">
        <w:t xml:space="preserve">is </w:t>
      </w:r>
      <w:r>
        <w:t xml:space="preserve">not sufficient </w:t>
      </w:r>
      <w:r>
        <w:rPr>
          <w:b/>
        </w:rPr>
        <w:t xml:space="preserve">throw </w:t>
      </w:r>
      <w:proofErr w:type="spellStart"/>
      <w:r w:rsidRPr="000E1FCF">
        <w:rPr>
          <w:b/>
        </w:rPr>
        <w:t>InsufficientBalanceException</w:t>
      </w:r>
      <w:proofErr w:type="spellEnd"/>
      <w:r>
        <w:rPr>
          <w:b/>
        </w:rPr>
        <w:t xml:space="preserve"> </w:t>
      </w:r>
      <w:r>
        <w:t xml:space="preserve">in the method and you should handle it in the </w:t>
      </w:r>
      <w:proofErr w:type="spellStart"/>
      <w:r>
        <w:t>BankDemo</w:t>
      </w:r>
      <w:proofErr w:type="spellEnd"/>
      <w:r>
        <w:t xml:space="preserve"> Application. </w:t>
      </w:r>
      <w:r w:rsidR="00B157F0">
        <w:t>You throw this in the withdraw operation as below</w:t>
      </w:r>
    </w:p>
    <w:p w14:paraId="0B98F590" w14:textId="7358B568" w:rsidR="00B157F0" w:rsidRDefault="00B157F0" w:rsidP="00B157F0">
      <w:pPr>
        <w:pStyle w:val="ListParagraph"/>
        <w:jc w:val="both"/>
        <w:rPr>
          <w:b/>
        </w:rPr>
      </w:pPr>
      <w:r w:rsidRPr="00B157F0">
        <w:rPr>
          <w:b/>
          <w:bCs/>
        </w:rPr>
        <w:t>throw</w:t>
      </w:r>
      <w:r w:rsidRPr="00B157F0">
        <w:rPr>
          <w:b/>
        </w:rPr>
        <w:t xml:space="preserve"> </w:t>
      </w:r>
      <w:r w:rsidRPr="00B157F0">
        <w:rPr>
          <w:b/>
          <w:bCs/>
        </w:rPr>
        <w:t>new</w:t>
      </w:r>
      <w:r w:rsidRPr="00B157F0">
        <w:rPr>
          <w:b/>
        </w:rPr>
        <w:t xml:space="preserve"> </w:t>
      </w:r>
      <w:proofErr w:type="spellStart"/>
      <w:r w:rsidRPr="00B157F0">
        <w:rPr>
          <w:b/>
        </w:rPr>
        <w:t>InsufficientBalanceException</w:t>
      </w:r>
      <w:proofErr w:type="spellEnd"/>
      <w:r w:rsidRPr="00B157F0">
        <w:rPr>
          <w:b/>
        </w:rPr>
        <w:t>(amount);</w:t>
      </w:r>
    </w:p>
    <w:p w14:paraId="171EAB8C" w14:textId="77777777" w:rsidR="009332BE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</w:p>
    <w:p w14:paraId="5AB03D8B" w14:textId="77777777" w:rsidR="009332BE" w:rsidRDefault="009332BE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</w:rPr>
      </w:pPr>
    </w:p>
    <w:p w14:paraId="256EA464" w14:textId="0EA7E95D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InsufficientBalanceException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20A54D66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 xml:space="preserve"> &lt;= </w:t>
      </w:r>
      <w:r>
        <w:rPr>
          <w:rFonts w:ascii="Consolas" w:hAnsi="Consolas" w:cs="Consolas"/>
          <w:color w:val="0000C0"/>
        </w:rPr>
        <w:t>balance</w:t>
      </w:r>
      <w:r>
        <w:rPr>
          <w:rFonts w:ascii="Consolas" w:hAnsi="Consolas" w:cs="Consolas"/>
          <w:color w:val="000000"/>
        </w:rPr>
        <w:t>) {</w:t>
      </w:r>
    </w:p>
    <w:p w14:paraId="0096F6F5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color w:val="0000C0"/>
        </w:rPr>
        <w:t>balance</w:t>
      </w:r>
      <w:r>
        <w:rPr>
          <w:rFonts w:ascii="Consolas" w:hAnsi="Consolas" w:cs="Consolas"/>
          <w:color w:val="000000"/>
        </w:rPr>
        <w:t xml:space="preserve"> -=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;</w:t>
      </w:r>
    </w:p>
    <w:p w14:paraId="3A8CD19F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{</w:t>
      </w:r>
    </w:p>
    <w:p w14:paraId="47529894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needs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 xml:space="preserve"> - </w:t>
      </w:r>
      <w:r>
        <w:rPr>
          <w:rFonts w:ascii="Consolas" w:hAnsi="Consolas" w:cs="Consolas"/>
          <w:color w:val="0000C0"/>
        </w:rPr>
        <w:t>balance</w:t>
      </w:r>
      <w:r>
        <w:rPr>
          <w:rFonts w:ascii="Consolas" w:hAnsi="Consolas" w:cs="Consolas"/>
          <w:color w:val="000000"/>
        </w:rPr>
        <w:t>;</w:t>
      </w:r>
    </w:p>
    <w:p w14:paraId="46B44693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b/>
          <w:bCs/>
          <w:color w:val="7F0055"/>
        </w:rPr>
        <w:t>throw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InsufficientBalanceException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needs</w:t>
      </w:r>
      <w:r>
        <w:rPr>
          <w:rFonts w:ascii="Consolas" w:hAnsi="Consolas" w:cs="Consolas"/>
          <w:color w:val="000000"/>
        </w:rPr>
        <w:t>);</w:t>
      </w:r>
    </w:p>
    <w:p w14:paraId="0D0442F5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}</w:t>
      </w:r>
    </w:p>
    <w:p w14:paraId="77896467" w14:textId="77777777" w:rsidR="004B284A" w:rsidRDefault="004B284A" w:rsidP="004B28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}</w:t>
      </w:r>
    </w:p>
    <w:p w14:paraId="2FAB2FEA" w14:textId="77777777" w:rsidR="009332BE" w:rsidRDefault="004B284A" w:rsidP="009332BE">
      <w:pPr>
        <w:pStyle w:val="ListParagraph"/>
        <w:jc w:val="right"/>
        <w:rPr>
          <w:b/>
        </w:rPr>
      </w:pPr>
      <w:r>
        <w:rPr>
          <w:rFonts w:ascii="Consolas" w:hAnsi="Consolas" w:cs="Consolas"/>
          <w:color w:val="000000"/>
        </w:rPr>
        <w:t xml:space="preserve">   </w:t>
      </w:r>
      <w:bookmarkStart w:id="0" w:name="_Hlk512794159"/>
      <w:r w:rsidR="009332BE">
        <w:rPr>
          <w:b/>
        </w:rPr>
        <w:t>(08 marks)</w:t>
      </w:r>
      <w:bookmarkEnd w:id="0"/>
    </w:p>
    <w:p w14:paraId="21451555" w14:textId="725034DE" w:rsidR="00C154C8" w:rsidRPr="00C154C8" w:rsidRDefault="00302955" w:rsidP="00A0369A">
      <w:pPr>
        <w:pStyle w:val="ListParagraph"/>
        <w:numPr>
          <w:ilvl w:val="0"/>
          <w:numId w:val="12"/>
        </w:numPr>
      </w:pPr>
      <w:r>
        <w:t xml:space="preserve">Modify the above </w:t>
      </w:r>
      <w:proofErr w:type="spellStart"/>
      <w:r w:rsidR="00353ADE" w:rsidRPr="00A0369A">
        <w:rPr>
          <w:b/>
        </w:rPr>
        <w:t>BankDemo</w:t>
      </w:r>
      <w:proofErr w:type="spellEnd"/>
      <w:r w:rsidR="00353ADE">
        <w:t xml:space="preserve"> class</w:t>
      </w:r>
      <w:r>
        <w:t xml:space="preserve"> </w:t>
      </w:r>
      <w:r w:rsidR="00DB56F8">
        <w:t>to give the below output</w:t>
      </w:r>
      <w:r w:rsidR="00375F18">
        <w:t xml:space="preserve"> </w:t>
      </w:r>
      <w:r w:rsidR="00B84A5E">
        <w:t xml:space="preserve">                                          </w:t>
      </w:r>
      <w:proofErr w:type="gramStart"/>
      <w:r w:rsidR="00B84A5E">
        <w:t xml:space="preserve">   [</w:t>
      </w:r>
      <w:proofErr w:type="gramEnd"/>
      <w:r w:rsidR="00B84A5E" w:rsidRPr="00B84A5E">
        <w:rPr>
          <w:b/>
        </w:rPr>
        <w:t>30 marks</w:t>
      </w:r>
      <w:r w:rsidR="00B84A5E">
        <w:rPr>
          <w:b/>
        </w:rPr>
        <w:t>]</w:t>
      </w:r>
    </w:p>
    <w:p w14:paraId="227EC064" w14:textId="638C87DD" w:rsidR="00D53F5F" w:rsidRDefault="00D53F5F" w:rsidP="009332BE">
      <w:r>
        <w:rPr>
          <w:noProof/>
        </w:rPr>
        <w:drawing>
          <wp:inline distT="0" distB="0" distL="0" distR="0" wp14:anchorId="5B667636" wp14:editId="04D1DE85">
            <wp:extent cx="5010150" cy="50723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264" cy="50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C02F" w14:textId="0156E980" w:rsidR="00A0369A" w:rsidRPr="00A0369A" w:rsidRDefault="00A0369A" w:rsidP="00A0369A">
      <w:pPr>
        <w:pStyle w:val="ListParagraph"/>
        <w:ind w:left="360"/>
        <w:jc w:val="both"/>
        <w:rPr>
          <w:b/>
          <w:i/>
        </w:rPr>
      </w:pPr>
      <w:r w:rsidRPr="00A0369A">
        <w:rPr>
          <w:b/>
          <w:i/>
        </w:rPr>
        <w:t>(No need to consider the keyboard input validation</w:t>
      </w:r>
      <w:r>
        <w:rPr>
          <w:b/>
          <w:i/>
        </w:rPr>
        <w:t>s in your implementation</w:t>
      </w:r>
      <w:r w:rsidRPr="00A0369A">
        <w:rPr>
          <w:b/>
          <w:i/>
        </w:rPr>
        <w:t>)</w:t>
      </w:r>
    </w:p>
    <w:p w14:paraId="597E40DF" w14:textId="77777777" w:rsidR="00D53F5F" w:rsidRDefault="00D53F5F" w:rsidP="00D53F5F">
      <w:pPr>
        <w:pStyle w:val="ListParagraph"/>
        <w:ind w:left="360"/>
        <w:jc w:val="both"/>
      </w:pPr>
    </w:p>
    <w:p w14:paraId="540C4A58" w14:textId="11E9DE3A" w:rsidR="009332BE" w:rsidRDefault="00DB56F8" w:rsidP="009332BE">
      <w:pPr>
        <w:pStyle w:val="ListParagraph"/>
        <w:numPr>
          <w:ilvl w:val="0"/>
          <w:numId w:val="14"/>
        </w:numPr>
        <w:jc w:val="both"/>
      </w:pPr>
      <w:r>
        <w:lastRenderedPageBreak/>
        <w:t>In the modified program user should enter</w:t>
      </w:r>
      <w:r w:rsidR="00F464B8">
        <w:t xml:space="preserve"> the</w:t>
      </w:r>
      <w:r>
        <w:t xml:space="preserve"> withdrawal amount as keyboard input</w:t>
      </w:r>
      <w:r w:rsidR="00F464B8">
        <w:t xml:space="preserve"> and this activity should continue as infinite loop</w:t>
      </w:r>
      <w:r w:rsidR="00601FCA">
        <w:t xml:space="preserve"> until user response for the question “</w:t>
      </w:r>
      <w:r w:rsidR="00601FCA" w:rsidRPr="00875A54">
        <w:rPr>
          <w:b/>
        </w:rPr>
        <w:t xml:space="preserve">Do you wish to </w:t>
      </w:r>
      <w:proofErr w:type="gramStart"/>
      <w:r w:rsidR="00601FCA" w:rsidRPr="00875A54">
        <w:rPr>
          <w:b/>
        </w:rPr>
        <w:t>continue ?</w:t>
      </w:r>
      <w:proofErr w:type="gramEnd"/>
      <w:r w:rsidR="00601FCA" w:rsidRPr="00875A54">
        <w:rPr>
          <w:b/>
        </w:rPr>
        <w:t xml:space="preserve">” </w:t>
      </w:r>
      <w:r w:rsidR="00601FCA">
        <w:t>If user answer</w:t>
      </w:r>
      <w:r w:rsidR="006C7D9B">
        <w:t>s</w:t>
      </w:r>
      <w:r w:rsidR="00601FCA">
        <w:t xml:space="preserve"> as “</w:t>
      </w:r>
      <w:r w:rsidR="00601FCA" w:rsidRPr="00875A54">
        <w:rPr>
          <w:b/>
        </w:rPr>
        <w:t>no</w:t>
      </w:r>
      <w:r w:rsidR="00601FCA">
        <w:t>” program will terminate</w:t>
      </w:r>
    </w:p>
    <w:p w14:paraId="2F532BA7" w14:textId="7F00046E" w:rsidR="006C7D9B" w:rsidRDefault="006C7D9B" w:rsidP="006C7D9B">
      <w:pPr>
        <w:pStyle w:val="ListParagraph"/>
        <w:jc w:val="right"/>
      </w:pPr>
      <w:r>
        <w:rPr>
          <w:b/>
        </w:rPr>
        <w:t>(1</w:t>
      </w:r>
      <w:r w:rsidR="005C4E51">
        <w:rPr>
          <w:b/>
        </w:rPr>
        <w:t>2</w:t>
      </w:r>
      <w:r>
        <w:rPr>
          <w:b/>
        </w:rPr>
        <w:t xml:space="preserve"> marks)</w:t>
      </w:r>
    </w:p>
    <w:p w14:paraId="616761E8" w14:textId="77777777" w:rsidR="00D53F5F" w:rsidRDefault="00D53F5F" w:rsidP="00D53F5F">
      <w:pPr>
        <w:pStyle w:val="ListParagraph"/>
        <w:jc w:val="both"/>
      </w:pPr>
    </w:p>
    <w:p w14:paraId="190BE3DB" w14:textId="5623F15F" w:rsidR="00F464B8" w:rsidRPr="00D53F5F" w:rsidRDefault="00601FCA" w:rsidP="00DB56F8">
      <w:pPr>
        <w:pStyle w:val="ListParagraph"/>
        <w:numPr>
          <w:ilvl w:val="0"/>
          <w:numId w:val="14"/>
        </w:numPr>
        <w:jc w:val="both"/>
      </w:pPr>
      <w:r>
        <w:t xml:space="preserve">You should extend the above exception handling with including </w:t>
      </w:r>
      <w:r w:rsidRPr="00D273EB">
        <w:rPr>
          <w:b/>
        </w:rPr>
        <w:t>finally block</w:t>
      </w:r>
      <w:r>
        <w:t>. In the finally block you should ask the above question “</w:t>
      </w:r>
      <w:r>
        <w:rPr>
          <w:b/>
        </w:rPr>
        <w:t xml:space="preserve">Do you wish to continue?” </w:t>
      </w:r>
    </w:p>
    <w:p w14:paraId="3BEFBF86" w14:textId="6FE817BF" w:rsidR="00D53F5F" w:rsidRDefault="005C4E51" w:rsidP="005C4E51">
      <w:pPr>
        <w:pStyle w:val="ListParagraph"/>
        <w:jc w:val="right"/>
        <w:rPr>
          <w:b/>
        </w:rPr>
      </w:pPr>
      <w:r>
        <w:rPr>
          <w:b/>
        </w:rPr>
        <w:t>(08 marks)</w:t>
      </w:r>
    </w:p>
    <w:p w14:paraId="5AE8C57A" w14:textId="77777777" w:rsidR="005C4E51" w:rsidRPr="002E046A" w:rsidRDefault="005C4E51" w:rsidP="005C4E51">
      <w:pPr>
        <w:pStyle w:val="ListParagraph"/>
        <w:jc w:val="right"/>
      </w:pPr>
    </w:p>
    <w:p w14:paraId="04426235" w14:textId="07B71F87" w:rsidR="007C77A9" w:rsidRDefault="009F406C" w:rsidP="00DB56F8">
      <w:pPr>
        <w:pStyle w:val="ListParagraph"/>
        <w:numPr>
          <w:ilvl w:val="0"/>
          <w:numId w:val="14"/>
        </w:numPr>
        <w:jc w:val="both"/>
      </w:pPr>
      <w:r>
        <w:t>If user response “</w:t>
      </w:r>
      <w:r>
        <w:rPr>
          <w:b/>
        </w:rPr>
        <w:t xml:space="preserve">yes” </w:t>
      </w:r>
      <w:r>
        <w:t xml:space="preserve">for the above </w:t>
      </w:r>
      <w:r w:rsidR="007C77A9">
        <w:t xml:space="preserve">question </w:t>
      </w:r>
      <w:r w:rsidR="007C77A9" w:rsidRPr="00D53F5F">
        <w:rPr>
          <w:b/>
        </w:rPr>
        <w:t>a)</w:t>
      </w:r>
      <w:r w:rsidR="007C77A9">
        <w:t xml:space="preserve"> </w:t>
      </w:r>
      <w:r w:rsidR="00D53F5F">
        <w:t xml:space="preserve">in </w:t>
      </w:r>
      <w:r w:rsidR="007C77A9">
        <w:t>your program should deposit the same amount for the account and continue the withdrawal process</w:t>
      </w:r>
    </w:p>
    <w:p w14:paraId="12BBF6A9" w14:textId="4F32BEC8" w:rsidR="00D53F5F" w:rsidRDefault="005C4E51" w:rsidP="005C4E51">
      <w:pPr>
        <w:pStyle w:val="ListParagraph"/>
        <w:jc w:val="right"/>
        <w:rPr>
          <w:b/>
        </w:rPr>
      </w:pPr>
      <w:r>
        <w:rPr>
          <w:b/>
        </w:rPr>
        <w:t>(05 marks)</w:t>
      </w:r>
    </w:p>
    <w:p w14:paraId="68CDCE9A" w14:textId="77777777" w:rsidR="005C4E51" w:rsidRDefault="005C4E51" w:rsidP="005C4E51">
      <w:pPr>
        <w:pStyle w:val="ListParagraph"/>
        <w:jc w:val="right"/>
      </w:pPr>
    </w:p>
    <w:p w14:paraId="50973064" w14:textId="4B19441B" w:rsidR="002E046A" w:rsidRDefault="00BB7FC9" w:rsidP="00DB56F8">
      <w:pPr>
        <w:pStyle w:val="ListParagraph"/>
        <w:numPr>
          <w:ilvl w:val="0"/>
          <w:numId w:val="14"/>
        </w:numPr>
        <w:jc w:val="both"/>
      </w:pPr>
      <w:r>
        <w:t>Make sure you should not duplicate the logics in the progra</w:t>
      </w:r>
      <w:r w:rsidR="00833EF4">
        <w:t xml:space="preserve">m for above modification (Consider </w:t>
      </w:r>
      <w:r w:rsidR="000B1B62">
        <w:t>OOP concepts)</w:t>
      </w:r>
      <w:r w:rsidR="002E046A">
        <w:t xml:space="preserve"> </w:t>
      </w:r>
    </w:p>
    <w:p w14:paraId="2356990D" w14:textId="50F4822C" w:rsidR="005C4E51" w:rsidRDefault="005C4E51" w:rsidP="005C4E51">
      <w:pPr>
        <w:pStyle w:val="ListParagraph"/>
        <w:jc w:val="right"/>
      </w:pPr>
      <w:r>
        <w:rPr>
          <w:b/>
        </w:rPr>
        <w:t>(05 marks)</w:t>
      </w:r>
    </w:p>
    <w:p w14:paraId="68756101" w14:textId="77777777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A1740A5" w14:textId="77777777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17FF9C" w14:textId="5069478E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Account </w:t>
      </w:r>
      <w:proofErr w:type="spellStart"/>
      <w:r>
        <w:rPr>
          <w:rFonts w:ascii="Consolas" w:hAnsi="Consolas" w:cs="Consolas"/>
          <w:color w:val="6A3E3E"/>
        </w:rPr>
        <w:t>account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Account(</w:t>
      </w:r>
      <w:proofErr w:type="gramEnd"/>
      <w:r>
        <w:rPr>
          <w:rFonts w:ascii="Consolas" w:hAnsi="Consolas" w:cs="Consolas"/>
          <w:color w:val="000000"/>
        </w:rPr>
        <w:t>123);</w:t>
      </w:r>
    </w:p>
    <w:p w14:paraId="58B605AC" w14:textId="129C768F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"Depositing </w:t>
      </w:r>
      <w:proofErr w:type="gramStart"/>
      <w:r>
        <w:rPr>
          <w:rFonts w:ascii="Consolas" w:hAnsi="Consolas" w:cs="Consolas"/>
          <w:color w:val="2A00FF"/>
        </w:rPr>
        <w:t>Rs.10,000</w:t>
      </w:r>
      <w:proofErr w:type="gram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5A0476F1" w14:textId="180E411E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</w:rPr>
        <w:t>account</w:t>
      </w:r>
      <w:r>
        <w:rPr>
          <w:rFonts w:ascii="Consolas" w:hAnsi="Consolas" w:cs="Consolas"/>
          <w:color w:val="000000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</w:rPr>
        <w:t>(10000.00);</w:t>
      </w:r>
    </w:p>
    <w:p w14:paraId="7853E51F" w14:textId="77777777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589D3D7" w14:textId="75E4EA45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 w14:paraId="5390C96E" w14:textId="69FC591E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i/>
          <w:iCs/>
          <w:color w:val="000000"/>
        </w:rPr>
        <w:t>continueTransaction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account</w:t>
      </w:r>
      <w:r>
        <w:rPr>
          <w:rFonts w:ascii="Consolas" w:hAnsi="Consolas" w:cs="Consolas"/>
          <w:color w:val="000000"/>
        </w:rPr>
        <w:t>);</w:t>
      </w:r>
    </w:p>
    <w:p w14:paraId="748C5122" w14:textId="77777777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116CD4" w14:textId="10F3BE13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InsufficientBalanceException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 w14:paraId="2588D503" w14:textId="71CFA123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"Sorry, your account remains only Rs."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.getAmount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</w:p>
    <w:p w14:paraId="0D609F52" w14:textId="77777777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ECCCE5A" w14:textId="4565AB6F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finally</w:t>
      </w:r>
      <w:r>
        <w:rPr>
          <w:rFonts w:ascii="Consolas" w:hAnsi="Consolas" w:cs="Consolas"/>
          <w:color w:val="000000"/>
        </w:rPr>
        <w:t xml:space="preserve"> {</w:t>
      </w:r>
    </w:p>
    <w:p w14:paraId="22152A10" w14:textId="686E9491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"Do you wish to continue? yes/no"</w:t>
      </w:r>
      <w:r>
        <w:rPr>
          <w:rFonts w:ascii="Consolas" w:hAnsi="Consolas" w:cs="Consolas"/>
          <w:color w:val="000000"/>
        </w:rPr>
        <w:t>);</w:t>
      </w:r>
    </w:p>
    <w:p w14:paraId="20FB79B6" w14:textId="7546774F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u w:val="single"/>
        </w:rPr>
        <w:t>scanner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6A79030C" w14:textId="2B5BFC79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</w:rPr>
        <w:t>scanner</w:t>
      </w:r>
      <w:r>
        <w:rPr>
          <w:rFonts w:ascii="Consolas" w:hAnsi="Consolas" w:cs="Consolas"/>
          <w:color w:val="00000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</w:rPr>
        <w:t>().</w:t>
      </w:r>
      <w:proofErr w:type="spellStart"/>
      <w:r>
        <w:rPr>
          <w:rFonts w:ascii="Consolas" w:hAnsi="Consolas" w:cs="Consolas"/>
          <w:color w:val="000000"/>
        </w:rPr>
        <w:t>equalsIgnoreCase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"yes"</w:t>
      </w:r>
      <w:r>
        <w:rPr>
          <w:rFonts w:ascii="Consolas" w:hAnsi="Consolas" w:cs="Consolas"/>
          <w:color w:val="000000"/>
        </w:rPr>
        <w:t>)){</w:t>
      </w:r>
    </w:p>
    <w:p w14:paraId="3F76CB96" w14:textId="02F181A8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try</w:t>
      </w:r>
      <w:r>
        <w:rPr>
          <w:rFonts w:ascii="Consolas" w:hAnsi="Consolas" w:cs="Consolas"/>
          <w:color w:val="000000"/>
        </w:rPr>
        <w:t xml:space="preserve"> {</w:t>
      </w:r>
    </w:p>
    <w:p w14:paraId="4B6D065E" w14:textId="0607B964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"Depositing </w:t>
      </w:r>
      <w:proofErr w:type="gramStart"/>
      <w:r>
        <w:rPr>
          <w:rFonts w:ascii="Consolas" w:hAnsi="Consolas" w:cs="Consolas"/>
          <w:color w:val="2A00FF"/>
        </w:rPr>
        <w:t>Rs.10,000</w:t>
      </w:r>
      <w:proofErr w:type="gram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309A2BED" w14:textId="715FDD03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account</w:t>
      </w:r>
      <w:r>
        <w:rPr>
          <w:rFonts w:ascii="Consolas" w:hAnsi="Consolas" w:cs="Consolas"/>
          <w:color w:val="000000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</w:rPr>
        <w:t>(10000.00);</w:t>
      </w:r>
    </w:p>
    <w:p w14:paraId="2593EC88" w14:textId="05AEA8F5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i/>
          <w:iCs/>
          <w:color w:val="000000"/>
        </w:rPr>
        <w:t>continueTransaction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account</w:t>
      </w:r>
      <w:r>
        <w:rPr>
          <w:rFonts w:ascii="Consolas" w:hAnsi="Consolas" w:cs="Consolas"/>
          <w:color w:val="000000"/>
        </w:rPr>
        <w:t>);</w:t>
      </w:r>
    </w:p>
    <w:p w14:paraId="36E5D12F" w14:textId="1894605A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InsufficientBalanceException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 w14:paraId="2996BF42" w14:textId="0F4109A8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17340FE2" w14:textId="4D1C24E8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35220D3" w14:textId="3287DFB8" w:rsidR="00150607" w:rsidRDefault="00150607" w:rsidP="00B01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B01015"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>{</w:t>
      </w:r>
      <w:proofErr w:type="gramEnd"/>
    </w:p>
    <w:p w14:paraId="40C222AF" w14:textId="219E5CBB" w:rsidR="00150607" w:rsidRDefault="00150607" w:rsidP="00B01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"Good Bye"</w:t>
      </w:r>
      <w:r>
        <w:rPr>
          <w:rFonts w:ascii="Consolas" w:hAnsi="Consolas" w:cs="Consolas"/>
          <w:color w:val="000000"/>
        </w:rPr>
        <w:t>);</w:t>
      </w:r>
    </w:p>
    <w:p w14:paraId="72B959DB" w14:textId="535835F8" w:rsidR="00150607" w:rsidRDefault="00150607" w:rsidP="00B01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BB90EEF" w14:textId="6E8C3B9C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B01015"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}</w:t>
      </w:r>
    </w:p>
    <w:p w14:paraId="157EC1B7" w14:textId="77777777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ADA499F" w14:textId="77777777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471ED1" w14:textId="4BC0BEEF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continueTransaction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Account </w:t>
      </w:r>
      <w:r>
        <w:rPr>
          <w:rFonts w:ascii="Consolas" w:hAnsi="Consolas" w:cs="Consolas"/>
          <w:color w:val="6A3E3E"/>
        </w:rPr>
        <w:t>account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InsufficientBalanceException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3A7631C3" w14:textId="77777777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5FC6A7" w14:textId="29200F1B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"Please enter amount to be withdrawn = "</w:t>
      </w:r>
      <w:r>
        <w:rPr>
          <w:rFonts w:ascii="Consolas" w:hAnsi="Consolas" w:cs="Consolas"/>
          <w:color w:val="000000"/>
        </w:rPr>
        <w:t>);</w:t>
      </w:r>
    </w:p>
    <w:p w14:paraId="6C54D313" w14:textId="1C59715A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Scanner </w:t>
      </w:r>
      <w:proofErr w:type="spellStart"/>
      <w:r>
        <w:rPr>
          <w:rFonts w:ascii="Consolas" w:hAnsi="Consolas" w:cs="Consolas"/>
          <w:color w:val="6A3E3E"/>
          <w:u w:val="single"/>
        </w:rPr>
        <w:t>scanner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0D327B03" w14:textId="3E851340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 xml:space="preserve"> 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;</w:t>
      </w:r>
    </w:p>
    <w:p w14:paraId="64A5E659" w14:textId="71DC9148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 xml:space="preserve">  </w:t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) {</w:t>
      </w:r>
    </w:p>
    <w:p w14:paraId="4B82D061" w14:textId="6585E6B8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scanner</w:t>
      </w:r>
      <w:r>
        <w:rPr>
          <w:rFonts w:ascii="Consolas" w:hAnsi="Consolas" w:cs="Consolas"/>
          <w:color w:val="00000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118CDCDB" w14:textId="0F3A65C8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nWithdrawing</w:t>
      </w:r>
      <w:proofErr w:type="spellEnd"/>
      <w:r>
        <w:rPr>
          <w:rFonts w:ascii="Consolas" w:hAnsi="Consolas" w:cs="Consolas"/>
          <w:color w:val="2A00FF"/>
        </w:rPr>
        <w:t xml:space="preserve"> Rs."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"/="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account</w:t>
      </w:r>
      <w:r>
        <w:rPr>
          <w:rFonts w:ascii="Consolas" w:hAnsi="Consolas" w:cs="Consolas"/>
          <w:color w:val="00000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);</w:t>
      </w:r>
    </w:p>
    <w:p w14:paraId="640173BB" w14:textId="3D399F5E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 existing amount =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</w:rPr>
        <w:t>account</w:t>
      </w:r>
      <w:r>
        <w:rPr>
          <w:rFonts w:ascii="Consolas" w:hAnsi="Consolas" w:cs="Consolas"/>
          <w:color w:val="000000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</w:p>
    <w:p w14:paraId="26C1B34A" w14:textId="2F223C16" w:rsidR="00150607" w:rsidRDefault="00150607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"Please enter amount to be withdrawn = "</w:t>
      </w:r>
      <w:r>
        <w:rPr>
          <w:rFonts w:ascii="Consolas" w:hAnsi="Consolas" w:cs="Consolas"/>
          <w:color w:val="000000"/>
        </w:rPr>
        <w:t>);</w:t>
      </w:r>
    </w:p>
    <w:p w14:paraId="7007D600" w14:textId="1899F9D2" w:rsidR="00150607" w:rsidRDefault="008E3EFF" w:rsidP="0015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 w:rsidR="00150607">
        <w:rPr>
          <w:rFonts w:ascii="Consolas" w:hAnsi="Consolas" w:cs="Consolas"/>
          <w:color w:val="000000"/>
        </w:rPr>
        <w:t>}</w:t>
      </w:r>
    </w:p>
    <w:p w14:paraId="6346F5A8" w14:textId="6611A7BB" w:rsidR="004F451E" w:rsidRDefault="00150607" w:rsidP="00150607">
      <w:pPr>
        <w:rPr>
          <w:b/>
        </w:rPr>
      </w:pPr>
      <w:bookmarkStart w:id="1" w:name="_GoBack"/>
      <w:bookmarkEnd w:id="1"/>
      <w:r>
        <w:rPr>
          <w:rFonts w:ascii="Consolas" w:hAnsi="Consolas" w:cs="Consolas"/>
          <w:color w:val="000000"/>
        </w:rPr>
        <w:t>}</w:t>
      </w:r>
    </w:p>
    <w:p w14:paraId="60AAE34E" w14:textId="5A289E1F" w:rsidR="00AC6E8E" w:rsidRPr="004F451E" w:rsidRDefault="004F451E" w:rsidP="004F451E">
      <w:pPr>
        <w:jc w:val="right"/>
        <w:rPr>
          <w:b/>
        </w:rPr>
      </w:pPr>
      <w:r w:rsidRPr="004F451E">
        <w:rPr>
          <w:b/>
        </w:rPr>
        <w:t>Total marks = 50</w:t>
      </w:r>
    </w:p>
    <w:sectPr w:rsidR="00AC6E8E" w:rsidRPr="004F451E" w:rsidSect="007552A6">
      <w:headerReference w:type="default" r:id="rId10"/>
      <w:footerReference w:type="even" r:id="rId11"/>
      <w:footerReference w:type="default" r:id="rId12"/>
      <w:pgSz w:w="11907" w:h="16839" w:code="9"/>
      <w:pgMar w:top="1440" w:right="1440" w:bottom="99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8A918" w14:textId="77777777" w:rsidR="00B078A8" w:rsidRDefault="00B078A8" w:rsidP="00563E00">
      <w:pPr>
        <w:spacing w:after="0" w:line="240" w:lineRule="auto"/>
      </w:pPr>
      <w:r>
        <w:separator/>
      </w:r>
    </w:p>
  </w:endnote>
  <w:endnote w:type="continuationSeparator" w:id="0">
    <w:p w14:paraId="768FBC2C" w14:textId="77777777" w:rsidR="00B078A8" w:rsidRDefault="00B078A8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8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11291" name="Picture 11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292" name="Picture 1129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293" name="Picture 11293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37C98" w14:textId="77777777" w:rsidR="00B078A8" w:rsidRDefault="00B078A8" w:rsidP="00563E00">
      <w:pPr>
        <w:spacing w:after="0" w:line="240" w:lineRule="auto"/>
      </w:pPr>
      <w:r>
        <w:separator/>
      </w:r>
    </w:p>
  </w:footnote>
  <w:footnote w:type="continuationSeparator" w:id="0">
    <w:p w14:paraId="11B2060F" w14:textId="77777777" w:rsidR="00B078A8" w:rsidRDefault="00B078A8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0CA3B" w14:textId="5163030D" w:rsidR="00194DFE" w:rsidRDefault="00362BB5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2ED32C10" wp14:editId="764E3428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11289" name="Picture 11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3E00">
      <w:rPr>
        <w:noProof/>
      </w:rPr>
      <w:drawing>
        <wp:anchor distT="0" distB="0" distL="114300" distR="114300" simplePos="0" relativeHeight="251662336" behindDoc="1" locked="0" layoutInCell="1" allowOverlap="1" wp14:anchorId="3133D446" wp14:editId="2C635114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11290" name="Picture 11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1410D79A" w14:textId="44E0805E" w:rsidR="00563E00" w:rsidRDefault="007552A6" w:rsidP="00563E00">
    <w:pPr>
      <w:pStyle w:val="Header"/>
      <w:jc w:val="center"/>
      <w:rPr>
        <w:noProof/>
      </w:rPr>
    </w:pPr>
    <w:r>
      <w:rPr>
        <w:b/>
        <w:sz w:val="32"/>
      </w:rPr>
      <w:t xml:space="preserve">Year 2 </w:t>
    </w:r>
  </w:p>
  <w:p w14:paraId="4BEE6F4D" w14:textId="77777777" w:rsidR="00194DFE" w:rsidRDefault="00194DFE" w:rsidP="00563E00">
    <w:pPr>
      <w:pStyle w:val="Header"/>
      <w:jc w:val="center"/>
      <w:rPr>
        <w:b/>
      </w:rPr>
    </w:pPr>
  </w:p>
  <w:p w14:paraId="652BF48D" w14:textId="3FC1AB6B" w:rsidR="00563E00" w:rsidRPr="000B414C" w:rsidRDefault="000B414C" w:rsidP="00563E00">
    <w:pPr>
      <w:pStyle w:val="Header"/>
      <w:jc w:val="center"/>
      <w:rPr>
        <w:b/>
        <w:sz w:val="36"/>
        <w:szCs w:val="36"/>
      </w:rPr>
    </w:pPr>
    <w:r w:rsidRPr="000B414C">
      <w:rPr>
        <w:b/>
        <w:sz w:val="36"/>
        <w:szCs w:val="36"/>
      </w:rPr>
      <w:t>OOP – Online Exam</w:t>
    </w:r>
    <w:r w:rsidR="00BC0F80">
      <w:rPr>
        <w:b/>
        <w:sz w:val="36"/>
        <w:szCs w:val="36"/>
      </w:rPr>
      <w:t xml:space="preserve"> Marking Scheme</w:t>
    </w:r>
    <w:r w:rsidR="009E2DEA">
      <w:rPr>
        <w:b/>
        <w:sz w:val="36"/>
        <w:szCs w:val="36"/>
      </w:rPr>
      <w:t xml:space="preserve"> </w:t>
    </w:r>
    <w:r w:rsidR="00D04326">
      <w:rPr>
        <w:b/>
        <w:sz w:val="36"/>
        <w:szCs w:val="36"/>
      </w:rPr>
      <w:t>(</w:t>
    </w:r>
    <w:r w:rsidR="009E2DEA" w:rsidRPr="00D04326">
      <w:rPr>
        <w:b/>
        <w:sz w:val="36"/>
        <w:szCs w:val="36"/>
      </w:rPr>
      <w:t>45 minutes</w:t>
    </w:r>
    <w:r w:rsidR="00D04326" w:rsidRPr="00D04326">
      <w:rPr>
        <w:b/>
        <w:sz w:val="36"/>
        <w:szCs w:val="36"/>
      </w:rPr>
      <w:t>)</w:t>
    </w:r>
  </w:p>
  <w:p w14:paraId="3B8EB963" w14:textId="77777777" w:rsidR="00F73BC6" w:rsidRDefault="00F73BC6" w:rsidP="00563E00">
    <w:pPr>
      <w:pStyle w:val="Header"/>
      <w:jc w:val="center"/>
      <w:rPr>
        <w:noProof/>
      </w:rPr>
    </w:pPr>
  </w:p>
  <w:p w14:paraId="6251BB9C" w14:textId="48E07010" w:rsidR="00563E00" w:rsidRDefault="007552A6" w:rsidP="00563E00">
    <w:pPr>
      <w:pStyle w:val="Header"/>
      <w:jc w:val="right"/>
      <w:rPr>
        <w:noProof/>
      </w:rPr>
    </w:pPr>
    <w:r>
      <w:rPr>
        <w:b/>
        <w:sz w:val="28"/>
      </w:rPr>
      <w:t xml:space="preserve">IT2030 </w:t>
    </w:r>
    <w:r w:rsidR="003B202C">
      <w:rPr>
        <w:b/>
        <w:sz w:val="28"/>
      </w:rPr>
      <w:t xml:space="preserve">– </w:t>
    </w:r>
    <w:r>
      <w:rPr>
        <w:b/>
        <w:sz w:val="28"/>
      </w:rPr>
      <w:t>Object Oriented Programming</w:t>
    </w:r>
    <w:r w:rsidR="00563E00">
      <w:rPr>
        <w:b/>
      </w:rPr>
      <w:tab/>
    </w:r>
    <w:r w:rsidR="00563E00">
      <w:rPr>
        <w:b/>
      </w:rPr>
      <w:tab/>
    </w:r>
    <w:r w:rsidR="00563E00">
      <w:rPr>
        <w:b/>
        <w:sz w:val="28"/>
      </w:rPr>
      <w:t>Semester 1, 201</w:t>
    </w:r>
    <w:r>
      <w:rPr>
        <w:b/>
        <w:sz w:val="28"/>
      </w:rPr>
      <w:t>8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38ED6466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55pt;height:11.55pt" o:bullet="t">
        <v:imagedata r:id="rId1" o:title="msoAB7C"/>
      </v:shape>
    </w:pict>
  </w:numPicBullet>
  <w:abstractNum w:abstractNumId="0" w15:restartNumberingAfterBreak="0">
    <w:nsid w:val="07FA371D"/>
    <w:multiLevelType w:val="hybridMultilevel"/>
    <w:tmpl w:val="0AEC76D2"/>
    <w:lvl w:ilvl="0" w:tplc="E814F0B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9502CA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B6A5A8C">
      <w:start w:val="114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B6A5A8C">
      <w:start w:val="114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1DAC2D8">
      <w:start w:val="114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44ECFEE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DF678E8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AA3A5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50D93"/>
    <w:multiLevelType w:val="hybridMultilevel"/>
    <w:tmpl w:val="02D615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B37DC"/>
    <w:multiLevelType w:val="hybridMultilevel"/>
    <w:tmpl w:val="767CF86A"/>
    <w:lvl w:ilvl="0" w:tplc="AECC63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7AD4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80C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0A4E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DE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C4F0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0CB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24E0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10CC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D6DCD"/>
    <w:multiLevelType w:val="hybridMultilevel"/>
    <w:tmpl w:val="5394D9E0"/>
    <w:lvl w:ilvl="0" w:tplc="28801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E8E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CB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CD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A62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2CC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A6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286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FE8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9C1D19"/>
    <w:multiLevelType w:val="hybridMultilevel"/>
    <w:tmpl w:val="E3EEB9F6"/>
    <w:lvl w:ilvl="0" w:tplc="B568D9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DEFD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A8D1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161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607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DEEC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EEC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BC39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DE35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945E6"/>
    <w:multiLevelType w:val="hybridMultilevel"/>
    <w:tmpl w:val="A88454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0ED7318"/>
    <w:multiLevelType w:val="hybridMultilevel"/>
    <w:tmpl w:val="86CA7922"/>
    <w:lvl w:ilvl="0" w:tplc="85EC25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C05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32FB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A23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E42F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845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032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700B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9E5C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877C7"/>
    <w:multiLevelType w:val="hybridMultilevel"/>
    <w:tmpl w:val="9B88587A"/>
    <w:lvl w:ilvl="0" w:tplc="C43844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74BA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89D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25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078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4E41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E2434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6C36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E88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876A0"/>
    <w:multiLevelType w:val="hybridMultilevel"/>
    <w:tmpl w:val="C602E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F7DD9"/>
    <w:multiLevelType w:val="hybridMultilevel"/>
    <w:tmpl w:val="C602E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E2187"/>
    <w:multiLevelType w:val="hybridMultilevel"/>
    <w:tmpl w:val="F13084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A84EDD"/>
    <w:multiLevelType w:val="hybridMultilevel"/>
    <w:tmpl w:val="92681438"/>
    <w:lvl w:ilvl="0" w:tplc="26A04C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988D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0DE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A2B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0A9E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14DF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6D6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C682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30B2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855BF"/>
    <w:multiLevelType w:val="hybridMultilevel"/>
    <w:tmpl w:val="F4CE0400"/>
    <w:lvl w:ilvl="0" w:tplc="E814F0B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9502CA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B6A5A8C">
      <w:start w:val="114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B6A5A8C">
      <w:start w:val="114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ED075B4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1DAC2D8">
      <w:start w:val="114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44ECFEE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DF678E8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AA3A5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CA665C"/>
    <w:multiLevelType w:val="hybridMultilevel"/>
    <w:tmpl w:val="36769F0C"/>
    <w:lvl w:ilvl="0" w:tplc="0E0AE8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BACE2B3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9FEC3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A7053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F2E9E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9260F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CF497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E76CC7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63038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06D71"/>
    <w:rsid w:val="00091547"/>
    <w:rsid w:val="000B1B62"/>
    <w:rsid w:val="000B414C"/>
    <w:rsid w:val="000E1FCF"/>
    <w:rsid w:val="000E4E63"/>
    <w:rsid w:val="00100F00"/>
    <w:rsid w:val="00140A4A"/>
    <w:rsid w:val="00150607"/>
    <w:rsid w:val="00176D00"/>
    <w:rsid w:val="00194DFE"/>
    <w:rsid w:val="001D4D13"/>
    <w:rsid w:val="002475B0"/>
    <w:rsid w:val="00280051"/>
    <w:rsid w:val="002977F9"/>
    <w:rsid w:val="002E046A"/>
    <w:rsid w:val="00302955"/>
    <w:rsid w:val="00353ADE"/>
    <w:rsid w:val="00362BB5"/>
    <w:rsid w:val="00375F18"/>
    <w:rsid w:val="003A0175"/>
    <w:rsid w:val="003B202C"/>
    <w:rsid w:val="00491BDC"/>
    <w:rsid w:val="004B284A"/>
    <w:rsid w:val="004F451E"/>
    <w:rsid w:val="005110B8"/>
    <w:rsid w:val="005237B8"/>
    <w:rsid w:val="00526D81"/>
    <w:rsid w:val="00563E00"/>
    <w:rsid w:val="0056434C"/>
    <w:rsid w:val="00593CB4"/>
    <w:rsid w:val="005C4E51"/>
    <w:rsid w:val="005E3146"/>
    <w:rsid w:val="00601FCA"/>
    <w:rsid w:val="00643DAF"/>
    <w:rsid w:val="0069133A"/>
    <w:rsid w:val="006C7D9B"/>
    <w:rsid w:val="006E2C3A"/>
    <w:rsid w:val="00744684"/>
    <w:rsid w:val="007552A6"/>
    <w:rsid w:val="0076568C"/>
    <w:rsid w:val="00781DC3"/>
    <w:rsid w:val="007C77A9"/>
    <w:rsid w:val="007D1FB8"/>
    <w:rsid w:val="00833EF4"/>
    <w:rsid w:val="008615C5"/>
    <w:rsid w:val="0087383D"/>
    <w:rsid w:val="00875A54"/>
    <w:rsid w:val="008E3EFF"/>
    <w:rsid w:val="008E5BC9"/>
    <w:rsid w:val="00902551"/>
    <w:rsid w:val="00912E27"/>
    <w:rsid w:val="009332BE"/>
    <w:rsid w:val="0094119B"/>
    <w:rsid w:val="009A1429"/>
    <w:rsid w:val="009E2DEA"/>
    <w:rsid w:val="009F406C"/>
    <w:rsid w:val="00A0369A"/>
    <w:rsid w:val="00A0764D"/>
    <w:rsid w:val="00AA1625"/>
    <w:rsid w:val="00AC6E8E"/>
    <w:rsid w:val="00B01015"/>
    <w:rsid w:val="00B078A8"/>
    <w:rsid w:val="00B157F0"/>
    <w:rsid w:val="00B84A5E"/>
    <w:rsid w:val="00BB7FC9"/>
    <w:rsid w:val="00BC0F80"/>
    <w:rsid w:val="00C152AB"/>
    <w:rsid w:val="00C154C8"/>
    <w:rsid w:val="00C7555A"/>
    <w:rsid w:val="00C8007D"/>
    <w:rsid w:val="00C94A8D"/>
    <w:rsid w:val="00CB066C"/>
    <w:rsid w:val="00CC757D"/>
    <w:rsid w:val="00D04326"/>
    <w:rsid w:val="00D273EB"/>
    <w:rsid w:val="00D53F5F"/>
    <w:rsid w:val="00D845D6"/>
    <w:rsid w:val="00DB5477"/>
    <w:rsid w:val="00DB56F8"/>
    <w:rsid w:val="00DE169D"/>
    <w:rsid w:val="00DE7A91"/>
    <w:rsid w:val="00E117A4"/>
    <w:rsid w:val="00E67E63"/>
    <w:rsid w:val="00E87649"/>
    <w:rsid w:val="00EC39AD"/>
    <w:rsid w:val="00ED6E2A"/>
    <w:rsid w:val="00F256ED"/>
    <w:rsid w:val="00F464B8"/>
    <w:rsid w:val="00F618BD"/>
    <w:rsid w:val="00F73BC6"/>
    <w:rsid w:val="00FA0CC6"/>
    <w:rsid w:val="00FA6047"/>
    <w:rsid w:val="00FA684D"/>
    <w:rsid w:val="00FC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7552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DELL</cp:lastModifiedBy>
  <cp:revision>68</cp:revision>
  <dcterms:created xsi:type="dcterms:W3CDTF">2018-02-01T04:43:00Z</dcterms:created>
  <dcterms:modified xsi:type="dcterms:W3CDTF">2018-04-30T08:53:00Z</dcterms:modified>
</cp:coreProperties>
</file>