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3EAD" w14:textId="70414768" w:rsidR="00A258E7" w:rsidRPr="00A258E7" w:rsidRDefault="00A258E7" w:rsidP="0050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258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Project Documentation</w:t>
      </w:r>
    </w:p>
    <w:p w14:paraId="4B83B9E5" w14:textId="77777777" w:rsidR="00A258E7" w:rsidRPr="00A258E7" w:rsidRDefault="00A258E7" w:rsidP="0050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25F43BB7" w14:textId="61F66BDF" w:rsidR="0013782C" w:rsidRPr="00A258E7" w:rsidRDefault="0013782C" w:rsidP="0050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258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Test Plan</w:t>
      </w:r>
      <w:r w:rsidR="00A258E7" w:rsidRPr="00A258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Document</w:t>
      </w:r>
    </w:p>
    <w:p w14:paraId="11F1B92D" w14:textId="77777777" w:rsidR="0013782C" w:rsidRPr="00A258E7" w:rsidRDefault="0013782C" w:rsidP="0050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1D4B98C" w14:textId="4F4BB1E3" w:rsidR="00505ADC" w:rsidRPr="00505ADC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Project Name: Learning Management System (</w:t>
      </w:r>
      <w:proofErr w:type="spellStart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68DF1BC1" w14:textId="77777777" w:rsidR="00505ADC" w:rsidRPr="00505ADC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8AA88" w14:textId="77777777" w:rsidR="00505ADC" w:rsidRPr="00505ADC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ADC">
        <w:rPr>
          <w:rFonts w:ascii="Times New Roman" w:eastAsia="Times New Roman" w:hAnsi="Times New Roman" w:cs="Times New Roman"/>
          <w:color w:val="000000"/>
        </w:rPr>
        <w:t>Release Date: 2025/03/29</w:t>
      </w:r>
    </w:p>
    <w:p w14:paraId="62F30111" w14:textId="77777777" w:rsidR="00505ADC" w:rsidRPr="00505ADC" w:rsidRDefault="00505ADC" w:rsidP="00505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A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7CC4F7" w14:textId="77777777" w:rsidR="00505ADC" w:rsidRPr="00505ADC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ADC">
        <w:rPr>
          <w:rFonts w:ascii="Times New Roman" w:eastAsia="Times New Roman" w:hAnsi="Times New Roman" w:cs="Times New Roman"/>
          <w:color w:val="000000"/>
        </w:rPr>
        <w:t>Author: B.G.C.N Chandrasekara</w:t>
      </w:r>
    </w:p>
    <w:p w14:paraId="109CFEC4" w14:textId="77777777" w:rsidR="00505ADC" w:rsidRPr="00505ADC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6602B" w14:textId="77777777" w:rsidR="00505ADC" w:rsidRPr="00505ADC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ADC">
        <w:rPr>
          <w:rFonts w:ascii="Times New Roman" w:eastAsia="Times New Roman" w:hAnsi="Times New Roman" w:cs="Times New Roman"/>
          <w:color w:val="000000"/>
        </w:rPr>
        <w:t>Owner: W.W.N.S Wijesinghe</w:t>
      </w:r>
    </w:p>
    <w:p w14:paraId="2E044FF4" w14:textId="57350B89" w:rsidR="00505ADC" w:rsidRPr="00A258E7" w:rsidRDefault="00505ADC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D35A2" w14:textId="042820D7" w:rsidR="002536BD" w:rsidRPr="00A258E7" w:rsidRDefault="00A258E7" w:rsidP="002536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Client: </w:t>
      </w:r>
      <w:r w:rsidR="002536BD" w:rsidRPr="00A258E7">
        <w:rPr>
          <w:rFonts w:ascii="Times New Roman" w:hAnsi="Times New Roman" w:cs="Times New Roman"/>
        </w:rPr>
        <w:t xml:space="preserve"> </w:t>
      </w:r>
    </w:p>
    <w:p w14:paraId="7CE0CD68" w14:textId="77777777" w:rsidR="002536BD" w:rsidRPr="00505ADC" w:rsidRDefault="002536BD" w:rsidP="0050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C00B4" w14:textId="73E1678E" w:rsidR="00505ADC" w:rsidRPr="00505ADC" w:rsidRDefault="00505ADC" w:rsidP="00BB09E3">
      <w:pPr>
        <w:tabs>
          <w:tab w:val="left" w:pos="32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ADC">
        <w:rPr>
          <w:rFonts w:ascii="Times New Roman" w:eastAsia="Times New Roman" w:hAnsi="Times New Roman" w:cs="Times New Roman"/>
          <w:color w:val="000000"/>
        </w:rPr>
        <w:t>Version No: 1.</w:t>
      </w:r>
      <w:r w:rsidR="00BB09E3">
        <w:rPr>
          <w:rFonts w:ascii="Times New Roman" w:eastAsia="Times New Roman" w:hAnsi="Times New Roman" w:cs="Times New Roman"/>
          <w:color w:val="000000"/>
        </w:rPr>
        <w:t>0.</w:t>
      </w:r>
      <w:r w:rsidRPr="00505ADC">
        <w:rPr>
          <w:rFonts w:ascii="Times New Roman" w:eastAsia="Times New Roman" w:hAnsi="Times New Roman" w:cs="Times New Roman"/>
          <w:color w:val="000000"/>
        </w:rPr>
        <w:t>0</w:t>
      </w:r>
      <w:r w:rsidR="00BB09E3">
        <w:rPr>
          <w:rFonts w:ascii="Times New Roman" w:eastAsia="Times New Roman" w:hAnsi="Times New Roman" w:cs="Times New Roman"/>
          <w:color w:val="000000"/>
        </w:rPr>
        <w:tab/>
      </w:r>
    </w:p>
    <w:p w14:paraId="67BA573D" w14:textId="07814544" w:rsidR="00A22CAC" w:rsidRDefault="00A22CAC"/>
    <w:p w14:paraId="054B0631" w14:textId="2A393A07" w:rsidR="00A258E7" w:rsidRDefault="00A258E7"/>
    <w:p w14:paraId="7073E92B" w14:textId="29C51387" w:rsidR="00A258E7" w:rsidRDefault="00A258E7"/>
    <w:p w14:paraId="088AF418" w14:textId="55C2EC39" w:rsidR="00A258E7" w:rsidRDefault="00A258E7"/>
    <w:p w14:paraId="31ED26B1" w14:textId="71F221EC" w:rsidR="00A258E7" w:rsidRDefault="00A258E7"/>
    <w:p w14:paraId="710C61D4" w14:textId="0311EF0A" w:rsidR="00A258E7" w:rsidRDefault="00A258E7"/>
    <w:p w14:paraId="620C1132" w14:textId="03FC9EB6" w:rsidR="00A258E7" w:rsidRDefault="00A258E7"/>
    <w:p w14:paraId="0D6153AF" w14:textId="69D41074" w:rsidR="00A258E7" w:rsidRDefault="00A258E7"/>
    <w:p w14:paraId="07880E9B" w14:textId="09A50955" w:rsidR="00A258E7" w:rsidRDefault="00A258E7"/>
    <w:p w14:paraId="1B63BE20" w14:textId="5C818699" w:rsidR="00A258E7" w:rsidRDefault="00A258E7"/>
    <w:p w14:paraId="70158587" w14:textId="04B0861B" w:rsidR="00A258E7" w:rsidRDefault="00A258E7"/>
    <w:p w14:paraId="0315693E" w14:textId="6773222C" w:rsidR="00A258E7" w:rsidRDefault="00A258E7"/>
    <w:p w14:paraId="46F2EA19" w14:textId="700B9214" w:rsidR="00A258E7" w:rsidRDefault="00A258E7"/>
    <w:p w14:paraId="06EFF0AC" w14:textId="3DF09D13" w:rsidR="00A258E7" w:rsidRDefault="00A258E7"/>
    <w:p w14:paraId="52C6AA48" w14:textId="168C6498" w:rsidR="00A258E7" w:rsidRDefault="00A258E7"/>
    <w:p w14:paraId="22FBE09B" w14:textId="77777777" w:rsidR="00750E02" w:rsidRDefault="00750E02"/>
    <w:p w14:paraId="7724DA87" w14:textId="5BE05711" w:rsidR="00A258E7" w:rsidRDefault="00A258E7"/>
    <w:p w14:paraId="487901EA" w14:textId="654B4692" w:rsidR="00A258E7" w:rsidRDefault="00A258E7"/>
    <w:p w14:paraId="0C87435D" w14:textId="59AE1C80" w:rsidR="00A258E7" w:rsidRDefault="00750E02" w:rsidP="00750E0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0788358B" w14:textId="77777777" w:rsidR="00750E02" w:rsidRDefault="00750E02" w:rsidP="00750E02">
      <w:pPr>
        <w:jc w:val="center"/>
      </w:pPr>
    </w:p>
    <w:p w14:paraId="2129A213" w14:textId="22EA326F" w:rsidR="00750E02" w:rsidRDefault="00750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E02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0D9D8BCB" w14:textId="70089873" w:rsidR="00750E02" w:rsidRPr="00750E02" w:rsidRDefault="00750E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CD6C57" wp14:editId="29D07C2F">
            <wp:extent cx="5943600" cy="889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6B0" w14:textId="5A2A8C51" w:rsidR="00750E02" w:rsidRDefault="00750E02">
      <w:r>
        <w:rPr>
          <w:noProof/>
        </w:rPr>
        <w:drawing>
          <wp:inline distT="0" distB="0" distL="0" distR="0" wp14:anchorId="2D55E9FA" wp14:editId="1E70A680">
            <wp:extent cx="5943600" cy="88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6A5E" w14:textId="2F0322E7" w:rsidR="00A258E7" w:rsidRPr="00750E02" w:rsidRDefault="007D74A4" w:rsidP="00A258E7">
      <w:pPr>
        <w:pStyle w:val="Heading1"/>
        <w:numPr>
          <w:ilvl w:val="0"/>
          <w:numId w:val="1"/>
        </w:numPr>
        <w:tabs>
          <w:tab w:val="center" w:pos="2602"/>
        </w:tabs>
        <w:rPr>
          <w:rFonts w:ascii="Times New Roman" w:hAnsi="Times New Roman" w:cs="Times New Roman"/>
          <w:sz w:val="24"/>
          <w:szCs w:val="24"/>
        </w:rPr>
      </w:pPr>
      <w:r w:rsidRPr="00750E02">
        <w:rPr>
          <w:rFonts w:ascii="Times New Roman" w:hAnsi="Times New Roman" w:cs="Times New Roman"/>
          <w:sz w:val="24"/>
          <w:szCs w:val="24"/>
        </w:rPr>
        <w:t>Project Test Plan History</w:t>
      </w:r>
    </w:p>
    <w:p w14:paraId="610350B6" w14:textId="06D5570D" w:rsidR="00750E02" w:rsidRPr="00750E02" w:rsidRDefault="00750E02" w:rsidP="00750E02">
      <w:r>
        <w:rPr>
          <w:noProof/>
        </w:rPr>
        <w:drawing>
          <wp:inline distT="0" distB="0" distL="0" distR="0" wp14:anchorId="349C17EF" wp14:editId="13E4EF30">
            <wp:extent cx="5943600" cy="889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9EE8" w14:textId="7EE2BD05" w:rsidR="00A258E7" w:rsidRPr="00A258E7" w:rsidRDefault="007D74A4" w:rsidP="00A258E7">
      <w:pPr>
        <w:pStyle w:val="Heading1"/>
        <w:tabs>
          <w:tab w:val="center" w:pos="2602"/>
        </w:tabs>
        <w:ind w:left="360" w:firstLine="0"/>
        <w:rPr>
          <w:rFonts w:ascii="Times New Roman" w:hAnsi="Times New Roman" w:cs="Times New Roman"/>
          <w:sz w:val="28"/>
          <w:szCs w:val="28"/>
        </w:rPr>
      </w:pPr>
      <w:r w:rsidRPr="00A258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122F3F" w14:textId="0F7ABD36" w:rsidR="007D74A4" w:rsidRDefault="00A258E7" w:rsidP="007D7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58E7">
        <w:rPr>
          <w:rFonts w:ascii="Times New Roman" w:hAnsi="Times New Roman" w:cs="Times New Roman"/>
          <w:b/>
          <w:bCs/>
          <w:sz w:val="24"/>
          <w:szCs w:val="24"/>
        </w:rPr>
        <w:t>Document Location</w:t>
      </w:r>
    </w:p>
    <w:p w14:paraId="72B97E6E" w14:textId="51343C8B" w:rsidR="00750E02" w:rsidRDefault="00750E02" w:rsidP="00750E02">
      <w:pPr>
        <w:pStyle w:val="ListParagraph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66414" w14:textId="77777777" w:rsidR="00554AC1" w:rsidRPr="00CF17D3" w:rsidRDefault="00750E02" w:rsidP="00750E02">
      <w:pPr>
        <w:ind w:left="10" w:right="577"/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 xml:space="preserve">This document is only valid on the day it was printed. </w:t>
      </w:r>
    </w:p>
    <w:p w14:paraId="57EA73E7" w14:textId="2CDA0458" w:rsidR="00750E02" w:rsidRPr="00750E02" w:rsidRDefault="00554AC1" w:rsidP="00750E02">
      <w:pPr>
        <w:ind w:left="10" w:right="577"/>
        <w:rPr>
          <w:rFonts w:ascii="Times New Roman" w:hAnsi="Times New Roman" w:cs="Times New Roman"/>
        </w:rPr>
      </w:pPr>
      <w:r w:rsidRPr="00CF17D3">
        <w:rPr>
          <w:rFonts w:ascii="Times New Roman" w:hAnsi="Times New Roman" w:cs="Times New Roman"/>
          <w:sz w:val="24"/>
          <w:szCs w:val="24"/>
        </w:rPr>
        <w:t>The source of the document will be found on the project's PC in location</w:t>
      </w:r>
      <w:r w:rsidRPr="00750E02">
        <w:rPr>
          <w:rFonts w:ascii="Times New Roman" w:hAnsi="Times New Roman" w:cs="Times New Roman"/>
        </w:rPr>
        <w:t>.</w:t>
      </w:r>
      <w:r>
        <w:t xml:space="preserve">   </w:t>
      </w:r>
      <w:r w:rsidR="00750E02" w:rsidRPr="00750E02">
        <w:rPr>
          <w:rFonts w:ascii="Times New Roman" w:hAnsi="Times New Roman" w:cs="Times New Roman"/>
        </w:rPr>
        <w:t xml:space="preserve"> </w:t>
      </w:r>
    </w:p>
    <w:p w14:paraId="586D52C3" w14:textId="0814B2EB" w:rsidR="00750E02" w:rsidRDefault="00554AC1" w:rsidP="00750E02">
      <w:pPr>
        <w:ind w:left="10" w:right="577"/>
      </w:pPr>
      <w:r>
        <w:rPr>
          <w:noProof/>
        </w:rPr>
        <w:drawing>
          <wp:inline distT="0" distB="0" distL="0" distR="0" wp14:anchorId="764D9840" wp14:editId="4D0E6FE1">
            <wp:extent cx="5943600" cy="889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E02">
        <w:t xml:space="preserve"> </w:t>
      </w:r>
    </w:p>
    <w:p w14:paraId="5C0380A1" w14:textId="674A9862" w:rsidR="00750E02" w:rsidRDefault="00750E02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B4892" w14:textId="65390D4B" w:rsidR="00554AC1" w:rsidRDefault="00554AC1" w:rsidP="00554A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History</w:t>
      </w:r>
    </w:p>
    <w:p w14:paraId="58BFF2C7" w14:textId="56D191C9" w:rsidR="00554AC1" w:rsidRDefault="00554AC1" w:rsidP="00554AC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2AF86" w14:textId="1EB542CE" w:rsidR="00554AC1" w:rsidRDefault="00554AC1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AC1">
        <w:rPr>
          <w:rFonts w:ascii="Times New Roman" w:hAnsi="Times New Roman" w:cs="Times New Roman"/>
          <w:b/>
          <w:bCs/>
          <w:sz w:val="24"/>
          <w:szCs w:val="24"/>
        </w:rPr>
        <w:t xml:space="preserve">Date of this review: </w:t>
      </w:r>
      <w:r>
        <w:rPr>
          <w:rFonts w:ascii="Times New Roman" w:hAnsi="Times New Roman" w:cs="Times New Roman"/>
          <w:b/>
          <w:bCs/>
          <w:sz w:val="24"/>
          <w:szCs w:val="24"/>
        </w:rPr>
        <w:t>pending</w:t>
      </w:r>
    </w:p>
    <w:p w14:paraId="2AD08CD6" w14:textId="4BA7A4D8" w:rsidR="00554AC1" w:rsidRDefault="00554AC1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next review: pending</w:t>
      </w:r>
    </w:p>
    <w:p w14:paraId="796BDEA9" w14:textId="77777777" w:rsidR="00504492" w:rsidRDefault="00504492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4"/>
        <w:tblW w:w="9563" w:type="dxa"/>
        <w:tblInd w:w="0" w:type="dxa"/>
        <w:tblCellMar>
          <w:top w:w="69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1383"/>
        <w:gridCol w:w="2140"/>
        <w:gridCol w:w="3720"/>
        <w:gridCol w:w="2320"/>
      </w:tblGrid>
      <w:tr w:rsidR="00A53A6D" w14:paraId="0F88FDEE" w14:textId="77777777" w:rsidTr="00A84F15">
        <w:trPr>
          <w:trHeight w:val="58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E2D5A" w14:textId="77777777" w:rsidR="00A53A6D" w:rsidRPr="00A53A6D" w:rsidRDefault="00A53A6D" w:rsidP="00A84F15">
            <w:pPr>
              <w:spacing w:line="259" w:lineRule="auto"/>
              <w:ind w:lef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Revision date </w:t>
            </w: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E21D" w14:textId="77777777" w:rsidR="00A53A6D" w:rsidRPr="00A53A6D" w:rsidRDefault="00A53A6D" w:rsidP="00A84F15">
            <w:pPr>
              <w:spacing w:line="259" w:lineRule="auto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Previous revision date </w:t>
            </w: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354C" w14:textId="77777777" w:rsidR="00A53A6D" w:rsidRPr="00A53A6D" w:rsidRDefault="00A53A6D" w:rsidP="00A84F15">
            <w:pPr>
              <w:spacing w:line="259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Summary of Changes </w:t>
            </w: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7862" w14:textId="77777777" w:rsidR="00A53A6D" w:rsidRPr="00A53A6D" w:rsidRDefault="00A53A6D" w:rsidP="00A84F15">
            <w:pPr>
              <w:spacing w:line="259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Changes marked </w:t>
            </w: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A6D" w14:paraId="525504F7" w14:textId="77777777" w:rsidTr="00A84F15">
        <w:trPr>
          <w:trHeight w:val="30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23B07" w14:textId="55C1B89B" w:rsidR="00A53A6D" w:rsidRPr="00A53A6D" w:rsidRDefault="00A53A6D" w:rsidP="00A84F15">
            <w:pPr>
              <w:spacing w:line="259" w:lineRule="auto"/>
              <w:ind w:lef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F2B6C" w14:textId="77777777" w:rsidR="00A53A6D" w:rsidRPr="00A53A6D" w:rsidRDefault="00A53A6D" w:rsidP="00A84F15">
            <w:pPr>
              <w:spacing w:line="259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1AAB3" w14:textId="77777777" w:rsidR="00A53A6D" w:rsidRPr="00A53A6D" w:rsidRDefault="00A53A6D" w:rsidP="00A84F15">
            <w:pPr>
              <w:spacing w:line="259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First issue 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E0C" w14:textId="77777777" w:rsidR="00A53A6D" w:rsidRPr="00A53A6D" w:rsidRDefault="00A53A6D" w:rsidP="00A84F15">
            <w:pPr>
              <w:spacing w:line="259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53A6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042887DC" w14:textId="21F0AA09" w:rsidR="00554AC1" w:rsidRDefault="00554AC1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7EE11" w14:textId="6FA5B0EE" w:rsidR="00554AC1" w:rsidRPr="00554AC1" w:rsidRDefault="00A53A6D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819917" wp14:editId="2704FA9C">
            <wp:extent cx="5943600" cy="88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03D" w14:textId="257AA35A" w:rsidR="00554AC1" w:rsidRDefault="00554AC1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C91F" w14:textId="6CEF9DEF" w:rsidR="00A53A6D" w:rsidRDefault="00A53A6D" w:rsidP="00A53A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Approvals</w:t>
      </w:r>
    </w:p>
    <w:p w14:paraId="3F8AD3A8" w14:textId="77777777" w:rsidR="00A53A6D" w:rsidRPr="00CF17D3" w:rsidRDefault="00A53A6D" w:rsidP="00A53A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83A33" w14:textId="77777777" w:rsidR="00A53A6D" w:rsidRPr="00CF17D3" w:rsidRDefault="00A53A6D" w:rsidP="00A53A6D">
      <w:pPr>
        <w:ind w:left="10" w:right="577"/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 xml:space="preserve">This document requires the following approvals.   </w:t>
      </w:r>
    </w:p>
    <w:p w14:paraId="6F180DAF" w14:textId="4BE6BB5B" w:rsidR="00A53A6D" w:rsidRPr="00CF17D3" w:rsidRDefault="00A53A6D" w:rsidP="00A53A6D">
      <w:pPr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 xml:space="preserve">Signed approval forms are filed in the Management section of the project files.  </w:t>
      </w:r>
    </w:p>
    <w:p w14:paraId="6DAE7E67" w14:textId="5A342848" w:rsidR="00A53A6D" w:rsidRDefault="00A53A6D" w:rsidP="00A53A6D">
      <w:pPr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65" w:type="dxa"/>
        <w:tblCellMar>
          <w:top w:w="39" w:type="dxa"/>
          <w:left w:w="35" w:type="dxa"/>
          <w:bottom w:w="53" w:type="dxa"/>
          <w:right w:w="32" w:type="dxa"/>
        </w:tblCellMar>
        <w:tblLook w:val="04A0" w:firstRow="1" w:lastRow="0" w:firstColumn="1" w:lastColumn="0" w:noHBand="0" w:noVBand="1"/>
      </w:tblPr>
      <w:tblGrid>
        <w:gridCol w:w="2480"/>
        <w:gridCol w:w="2120"/>
        <w:gridCol w:w="2300"/>
        <w:gridCol w:w="1600"/>
        <w:gridCol w:w="1040"/>
      </w:tblGrid>
      <w:tr w:rsidR="00A53A6D" w:rsidRPr="00FB59A8" w14:paraId="3D964D86" w14:textId="77777777" w:rsidTr="00A84F15">
        <w:trPr>
          <w:trHeight w:val="3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9C6B8" w14:textId="77777777" w:rsidR="00A53A6D" w:rsidRPr="00FB59A8" w:rsidRDefault="00A53A6D" w:rsidP="00A84F1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Name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3AFC" w14:textId="77777777" w:rsidR="00A53A6D" w:rsidRPr="00FB59A8" w:rsidRDefault="00A53A6D" w:rsidP="00A84F1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Signature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D3F4" w14:textId="77777777" w:rsidR="00A53A6D" w:rsidRPr="00FB59A8" w:rsidRDefault="00A53A6D" w:rsidP="00A84F15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Title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7FB99" w14:textId="77777777" w:rsidR="00A53A6D" w:rsidRPr="00FB59A8" w:rsidRDefault="00A53A6D" w:rsidP="00A84F1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Date of Issue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C131E" w14:textId="77777777" w:rsidR="00A53A6D" w:rsidRPr="00FB59A8" w:rsidRDefault="00A53A6D" w:rsidP="00A84F15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Version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A6D" w:rsidRPr="00FB59A8" w14:paraId="7363EE1F" w14:textId="77777777" w:rsidTr="00A84F15">
        <w:trPr>
          <w:trHeight w:val="84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EF89" w14:textId="2DC43CD1" w:rsidR="00A53A6D" w:rsidRPr="00FB59A8" w:rsidRDefault="00A53A6D" w:rsidP="00A84F1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>Ms. Sa</w:t>
            </w:r>
            <w:r w:rsidR="00FB59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duni </w:t>
            </w:r>
            <w:r w:rsidR="00FB59A8" w:rsidRPr="00FB59A8">
              <w:rPr>
                <w:rFonts w:ascii="Times New Roman" w:hAnsi="Times New Roman" w:cs="Times New Roman"/>
                <w:sz w:val="24"/>
                <w:szCs w:val="24"/>
              </w:rPr>
              <w:t>Wijesinghe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A3D27" w14:textId="2F4471CC" w:rsidR="00A53A6D" w:rsidRPr="00FB59A8" w:rsidRDefault="00A53A6D" w:rsidP="00A84F15">
            <w:pPr>
              <w:spacing w:line="259" w:lineRule="auto"/>
              <w:ind w:right="10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C79A" w14:textId="2614D62F" w:rsidR="00A53A6D" w:rsidRPr="00FB59A8" w:rsidRDefault="00A53A6D" w:rsidP="00A84F15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E2EE5" w14:textId="7CE95738" w:rsidR="00A53A6D" w:rsidRPr="00FB59A8" w:rsidRDefault="00A53A6D" w:rsidP="00A84F15">
            <w:pPr>
              <w:spacing w:line="259" w:lineRule="auto"/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22.03.2025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D9C4" w14:textId="77777777" w:rsidR="00A53A6D" w:rsidRPr="00FB59A8" w:rsidRDefault="00A53A6D" w:rsidP="00A84F15">
            <w:pPr>
              <w:spacing w:line="259" w:lineRule="auto"/>
              <w:ind w:righ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</w:tbl>
    <w:p w14:paraId="1DFA3D88" w14:textId="77777777" w:rsidR="00A53A6D" w:rsidRPr="00A53A6D" w:rsidRDefault="00A53A6D" w:rsidP="00A53A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97EEC" w14:textId="2D01557F" w:rsidR="00A53A6D" w:rsidRDefault="00A53A6D" w:rsidP="00554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39B710" wp14:editId="124F0EE0">
            <wp:extent cx="5943600" cy="889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456" w14:textId="2F32D173" w:rsidR="00A53A6D" w:rsidRPr="00FB59A8" w:rsidRDefault="00A53A6D" w:rsidP="00FB5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3A6D">
        <w:rPr>
          <w:rFonts w:ascii="Times New Roman" w:hAnsi="Times New Roman" w:cs="Times New Roman"/>
          <w:b/>
          <w:bCs/>
          <w:sz w:val="24"/>
          <w:szCs w:val="24"/>
        </w:rPr>
        <w:t>Distribution</w:t>
      </w:r>
    </w:p>
    <w:p w14:paraId="094E0D8B" w14:textId="0238ABB0" w:rsidR="00A53A6D" w:rsidRPr="00CF17D3" w:rsidRDefault="00FB59A8" w:rsidP="00FB59A8">
      <w:pPr>
        <w:ind w:left="10" w:right="577"/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 xml:space="preserve">This document has been distributed to:  </w:t>
      </w:r>
    </w:p>
    <w:p w14:paraId="531F3722" w14:textId="77777777" w:rsidR="00FB59A8" w:rsidRPr="00FB59A8" w:rsidRDefault="00FB59A8" w:rsidP="00FB59A8">
      <w:pPr>
        <w:ind w:left="10" w:right="577"/>
        <w:rPr>
          <w:rFonts w:ascii="Times New Roman" w:hAnsi="Times New Roman" w:cs="Times New Roman"/>
        </w:rPr>
      </w:pPr>
    </w:p>
    <w:tbl>
      <w:tblPr>
        <w:tblStyle w:val="TableGrid"/>
        <w:tblW w:w="9620" w:type="dxa"/>
        <w:tblInd w:w="65" w:type="dxa"/>
        <w:tblCellMar>
          <w:top w:w="68" w:type="dxa"/>
          <w:left w:w="35" w:type="dxa"/>
          <w:right w:w="49" w:type="dxa"/>
        </w:tblCellMar>
        <w:tblLook w:val="04A0" w:firstRow="1" w:lastRow="0" w:firstColumn="1" w:lastColumn="0" w:noHBand="0" w:noVBand="1"/>
      </w:tblPr>
      <w:tblGrid>
        <w:gridCol w:w="3080"/>
        <w:gridCol w:w="3880"/>
        <w:gridCol w:w="1580"/>
        <w:gridCol w:w="1080"/>
      </w:tblGrid>
      <w:tr w:rsidR="00FB59A8" w:rsidRPr="00FB59A8" w14:paraId="508381F0" w14:textId="77777777" w:rsidTr="00A84F15">
        <w:trPr>
          <w:trHeight w:val="4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42EB6" w14:textId="77777777" w:rsidR="00FB59A8" w:rsidRPr="00FB59A8" w:rsidRDefault="00FB59A8" w:rsidP="00A84F1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Name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0ACBE" w14:textId="77777777" w:rsidR="00FB59A8" w:rsidRPr="00FB59A8" w:rsidRDefault="00FB59A8" w:rsidP="00A84F15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Title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FF0CD" w14:textId="77777777" w:rsidR="00FB59A8" w:rsidRPr="00FB59A8" w:rsidRDefault="00FB59A8" w:rsidP="00A84F1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Date of Issue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EB60" w14:textId="77777777" w:rsidR="00FB59A8" w:rsidRPr="00FB59A8" w:rsidRDefault="00FB59A8" w:rsidP="00A84F1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Version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9A8" w:rsidRPr="00FB59A8" w14:paraId="681543C8" w14:textId="77777777" w:rsidTr="00A84F15">
        <w:trPr>
          <w:trHeight w:val="46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B7FC" w14:textId="501A24E3" w:rsidR="00FB59A8" w:rsidRPr="00FB59A8" w:rsidRDefault="00FB59A8" w:rsidP="00A84F1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Sanduni Wijesinghe 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0EDE" w14:textId="77777777" w:rsidR="00FB59A8" w:rsidRPr="00FB59A8" w:rsidRDefault="00FB59A8" w:rsidP="00A84F15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Quality Manager 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5010" w14:textId="7723811D" w:rsidR="00FB59A8" w:rsidRPr="00FB59A8" w:rsidRDefault="00FB59A8" w:rsidP="00A84F15">
            <w:pPr>
              <w:spacing w:line="259" w:lineRule="auto"/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417E" w14:textId="77777777" w:rsidR="00FB59A8" w:rsidRPr="00FB59A8" w:rsidRDefault="00FB59A8" w:rsidP="00A84F1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9A8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</w:tbl>
    <w:p w14:paraId="6B29EE6E" w14:textId="77777777" w:rsidR="00FB59A8" w:rsidRPr="00FB59A8" w:rsidRDefault="00FB59A8" w:rsidP="00FB59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23001" w14:textId="46643449" w:rsidR="007D74A4" w:rsidRDefault="007D74A4" w:rsidP="007D74A4">
      <w:pPr>
        <w:spacing w:line="276" w:lineRule="auto"/>
        <w:rPr>
          <w:rFonts w:ascii="Arial" w:hAnsi="Arial" w:cs="Arial"/>
        </w:rPr>
      </w:pPr>
    </w:p>
    <w:p w14:paraId="3D90139A" w14:textId="13046161" w:rsidR="007D74A4" w:rsidRDefault="007D74A4" w:rsidP="007D74A4">
      <w:pPr>
        <w:spacing w:line="276" w:lineRule="auto"/>
        <w:rPr>
          <w:rFonts w:ascii="Arial" w:hAnsi="Arial" w:cs="Arial"/>
        </w:rPr>
      </w:pPr>
    </w:p>
    <w:p w14:paraId="2A188362" w14:textId="77777777" w:rsidR="003E22A2" w:rsidRPr="007D74A4" w:rsidRDefault="003E22A2" w:rsidP="007D74A4">
      <w:pPr>
        <w:spacing w:line="276" w:lineRule="auto"/>
        <w:rPr>
          <w:rFonts w:ascii="Arial" w:hAnsi="Arial" w:cs="Arial"/>
        </w:rPr>
      </w:pPr>
    </w:p>
    <w:p w14:paraId="23E73D6E" w14:textId="5C5DF9DD" w:rsidR="002536BD" w:rsidRDefault="002536BD"/>
    <w:p w14:paraId="1C476842" w14:textId="7A775EB3" w:rsidR="00FB59A8" w:rsidRDefault="00FB59A8"/>
    <w:p w14:paraId="5078F81B" w14:textId="4BD3000C" w:rsidR="00FB59A8" w:rsidRDefault="00FB59A8"/>
    <w:p w14:paraId="78B596D6" w14:textId="69687EB5" w:rsidR="00FB59A8" w:rsidRDefault="00FB59A8"/>
    <w:p w14:paraId="68D1E667" w14:textId="5780F8E6" w:rsidR="00FB59A8" w:rsidRDefault="00FB59A8"/>
    <w:p w14:paraId="09D97696" w14:textId="76A70299" w:rsidR="00FB59A8" w:rsidRDefault="00FB59A8"/>
    <w:p w14:paraId="001BAAF0" w14:textId="40795656" w:rsidR="00FB59A8" w:rsidRDefault="00FB59A8"/>
    <w:p w14:paraId="09F1EDF9" w14:textId="21432B52" w:rsidR="00FB59A8" w:rsidRDefault="00FB59A8"/>
    <w:p w14:paraId="28E1B5AB" w14:textId="76032288" w:rsidR="00FB59A8" w:rsidRDefault="00FB59A8"/>
    <w:p w14:paraId="7150AB32" w14:textId="3EC49DAB" w:rsidR="00FB59A8" w:rsidRDefault="00FB59A8"/>
    <w:p w14:paraId="17E17061" w14:textId="3EA1091D" w:rsidR="00FB59A8" w:rsidRDefault="00FB59A8"/>
    <w:p w14:paraId="42E76923" w14:textId="42B9481E" w:rsidR="00FB59A8" w:rsidRDefault="00FB59A8"/>
    <w:p w14:paraId="59109006" w14:textId="6B7209F2" w:rsidR="00FB59A8" w:rsidRDefault="00FB59A8"/>
    <w:p w14:paraId="39B29FEA" w14:textId="206E6FDF" w:rsidR="00FB59A8" w:rsidRDefault="00FB59A8"/>
    <w:p w14:paraId="22C5FC8B" w14:textId="77777777" w:rsidR="00FB59A8" w:rsidRDefault="00FB59A8" w:rsidP="00FB59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20761519" w14:textId="77777777" w:rsidR="00FB59A8" w:rsidRDefault="00FB59A8" w:rsidP="00FB59A8">
      <w:pPr>
        <w:jc w:val="center"/>
      </w:pPr>
    </w:p>
    <w:p w14:paraId="6D142730" w14:textId="77777777" w:rsidR="00FB59A8" w:rsidRDefault="00FB59A8" w:rsidP="00FB5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E02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393044BD" w14:textId="77777777" w:rsidR="00FB59A8" w:rsidRPr="00750E02" w:rsidRDefault="00FB59A8" w:rsidP="00FB59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D06A84" wp14:editId="2B933A1F">
            <wp:extent cx="5943600" cy="889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DA82" w14:textId="77777777" w:rsidR="00FB59A8" w:rsidRDefault="00FB59A8" w:rsidP="00FB59A8">
      <w:r>
        <w:rPr>
          <w:noProof/>
        </w:rPr>
        <w:drawing>
          <wp:inline distT="0" distB="0" distL="0" distR="0" wp14:anchorId="4A298DE1" wp14:editId="3734C9AE">
            <wp:extent cx="5943600" cy="88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7010" w14:textId="58244A9B" w:rsidR="00FB59A8" w:rsidRDefault="00E01C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CE7">
        <w:rPr>
          <w:rFonts w:ascii="Times New Roman" w:hAnsi="Times New Roman" w:cs="Times New Roman"/>
          <w:b/>
          <w:bCs/>
          <w:sz w:val="24"/>
          <w:szCs w:val="24"/>
        </w:rPr>
        <w:t>Project Test Plan</w:t>
      </w:r>
    </w:p>
    <w:p w14:paraId="034F09C8" w14:textId="0A36FF99" w:rsidR="00E01CE7" w:rsidRPr="00E01CE7" w:rsidRDefault="00E01C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83E10" wp14:editId="1D3509D8">
            <wp:extent cx="5943600" cy="889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3AFF" w14:textId="00F40B3F" w:rsidR="00E01CE7" w:rsidRDefault="00E01CE7" w:rsidP="00E01C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Overview</w:t>
      </w:r>
    </w:p>
    <w:p w14:paraId="32E85837" w14:textId="77777777" w:rsidR="00700B9D" w:rsidRPr="00700B9D" w:rsidRDefault="00700B9D" w:rsidP="00700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B9D">
        <w:rPr>
          <w:rFonts w:ascii="Times New Roman" w:eastAsia="Times New Roman" w:hAnsi="Times New Roman" w:cs="Times New Roman"/>
          <w:sz w:val="24"/>
          <w:szCs w:val="24"/>
        </w:rPr>
        <w:t xml:space="preserve">The Student Section of </w:t>
      </w:r>
      <w:proofErr w:type="spellStart"/>
      <w:r w:rsidRPr="00700B9D">
        <w:rPr>
          <w:rFonts w:ascii="Times New Roman" w:eastAsia="Times New Roman" w:hAnsi="Times New Roman" w:cs="Times New Roman"/>
          <w:sz w:val="24"/>
          <w:szCs w:val="24"/>
        </w:rPr>
        <w:t>Learnfi</w:t>
      </w:r>
      <w:proofErr w:type="spellEnd"/>
      <w:r w:rsidRPr="00700B9D">
        <w:rPr>
          <w:rFonts w:ascii="Times New Roman" w:eastAsia="Times New Roman" w:hAnsi="Times New Roman" w:cs="Times New Roman"/>
          <w:sz w:val="24"/>
          <w:szCs w:val="24"/>
        </w:rPr>
        <w:t xml:space="preserve"> allows registered students to sign up, log in, search for programs, enroll in courses, manage their profiles, and access educational content.</w:t>
      </w:r>
    </w:p>
    <w:p w14:paraId="480D352E" w14:textId="3DBDF3B6" w:rsidR="00F26694" w:rsidRPr="00E01CE7" w:rsidRDefault="00F26694" w:rsidP="00E01C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3B6A54" wp14:editId="5DAB8B10">
            <wp:extent cx="5943600" cy="889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70ED" w14:textId="4D4CA67B" w:rsidR="00F26694" w:rsidRDefault="00F266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 Scope</w:t>
      </w:r>
    </w:p>
    <w:p w14:paraId="45D8664D" w14:textId="2A6E3E8B" w:rsidR="0019541B" w:rsidRPr="0019541B" w:rsidRDefault="002704CC" w:rsidP="0019541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621BD5" wp14:editId="43DC8952">
            <wp:extent cx="5943600" cy="88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4951" w14:textId="44088735" w:rsidR="00E15AFC" w:rsidRDefault="00E15A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2.2.1 Inclusions</w:t>
      </w:r>
    </w:p>
    <w:p w14:paraId="1EF93EE7" w14:textId="77777777" w:rsidR="00700B9D" w:rsidRDefault="00700B9D" w:rsidP="00700B9D">
      <w:pPr>
        <w:pStyle w:val="NormalWeb"/>
      </w:pPr>
      <w:r>
        <w:rPr>
          <w:rStyle w:val="Strong"/>
        </w:rPr>
        <w:t>Functional Testing:</w:t>
      </w:r>
      <w:r>
        <w:t xml:space="preserve"> Student enrollment, profile management, search functionality, course access, and payment history validation.</w:t>
      </w:r>
    </w:p>
    <w:p w14:paraId="5AEEEDF2" w14:textId="77777777" w:rsidR="00700B9D" w:rsidRDefault="00700B9D" w:rsidP="00700B9D">
      <w:pPr>
        <w:pStyle w:val="NormalWeb"/>
      </w:pPr>
      <w:r>
        <w:rPr>
          <w:rStyle w:val="Strong"/>
        </w:rPr>
        <w:t>Usability Testing:</w:t>
      </w:r>
      <w:r>
        <w:t xml:space="preserve"> Navigation flow, UI consistency, and accessibility testing.</w:t>
      </w:r>
    </w:p>
    <w:p w14:paraId="1B2B4870" w14:textId="77777777" w:rsidR="00700B9D" w:rsidRDefault="00700B9D" w:rsidP="00700B9D">
      <w:pPr>
        <w:pStyle w:val="NormalWeb"/>
      </w:pPr>
      <w:r>
        <w:rPr>
          <w:rStyle w:val="Strong"/>
        </w:rPr>
        <w:t>Security Testing:</w:t>
      </w:r>
      <w:r>
        <w:t xml:space="preserve"> Authentication, data privacy, and role-based access control validation.</w:t>
      </w:r>
    </w:p>
    <w:p w14:paraId="6686BD43" w14:textId="77777777" w:rsidR="00700B9D" w:rsidRDefault="00700B9D" w:rsidP="00700B9D">
      <w:pPr>
        <w:pStyle w:val="NormalWeb"/>
      </w:pPr>
      <w:r>
        <w:rPr>
          <w:rStyle w:val="Strong"/>
        </w:rPr>
        <w:t>Compatibility Testing:</w:t>
      </w:r>
      <w:r>
        <w:t xml:space="preserve"> Cross-browser and device compatibility testing.</w:t>
      </w:r>
    </w:p>
    <w:p w14:paraId="147F27DC" w14:textId="6D28E1DC" w:rsidR="00E15AFC" w:rsidRDefault="00E15AF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6DA4F0" wp14:editId="515BA652">
            <wp:extent cx="5943600" cy="88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B450" w14:textId="069B82A1" w:rsidR="00E15AFC" w:rsidRDefault="00E15A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2.2.2 Test Environments</w:t>
      </w:r>
    </w:p>
    <w:p w14:paraId="16EEFEAE" w14:textId="69AD28C8" w:rsidR="00E15AFC" w:rsidRDefault="00E15AFC">
      <w:pPr>
        <w:rPr>
          <w:rFonts w:ascii="Times New Roman" w:hAnsi="Times New Roman" w:cs="Times New Roman"/>
          <w:b/>
          <w:bCs/>
        </w:rPr>
      </w:pPr>
    </w:p>
    <w:p w14:paraId="33027D1D" w14:textId="01869010" w:rsidR="00E15AFC" w:rsidRDefault="00E15AF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517714" wp14:editId="073B543A">
            <wp:extent cx="5943600" cy="889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27FA" w14:textId="4EF23A30" w:rsidR="00B31E49" w:rsidRPr="00B31E49" w:rsidRDefault="00E15AFC" w:rsidP="00B31E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2.2.3 Exclusions</w:t>
      </w:r>
    </w:p>
    <w:p w14:paraId="25D0AE00" w14:textId="77777777" w:rsidR="00700B9D" w:rsidRPr="00700B9D" w:rsidRDefault="00700B9D" w:rsidP="00700B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B9D">
        <w:rPr>
          <w:rFonts w:ascii="Times New Roman" w:eastAsia="Times New Roman" w:hAnsi="Times New Roman" w:cs="Times New Roman"/>
          <w:sz w:val="24"/>
          <w:szCs w:val="24"/>
        </w:rPr>
        <w:t>Instructor and Admin functionalities.</w:t>
      </w:r>
    </w:p>
    <w:p w14:paraId="51AFF71D" w14:textId="77777777" w:rsidR="00700B9D" w:rsidRPr="00700B9D" w:rsidRDefault="00700B9D" w:rsidP="00700B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B9D">
        <w:rPr>
          <w:rFonts w:ascii="Times New Roman" w:eastAsia="Times New Roman" w:hAnsi="Times New Roman" w:cs="Times New Roman"/>
          <w:sz w:val="24"/>
          <w:szCs w:val="24"/>
        </w:rPr>
        <w:t>Payment gateway backend testing (only UI validation).</w:t>
      </w:r>
    </w:p>
    <w:p w14:paraId="66A7E774" w14:textId="77777777" w:rsidR="00700B9D" w:rsidRPr="00700B9D" w:rsidRDefault="00700B9D" w:rsidP="00700B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B9D">
        <w:rPr>
          <w:rFonts w:ascii="Times New Roman" w:eastAsia="Times New Roman" w:hAnsi="Times New Roman" w:cs="Times New Roman"/>
          <w:sz w:val="24"/>
          <w:szCs w:val="24"/>
        </w:rPr>
        <w:t>Third-party integrations beyond API response validation.</w:t>
      </w:r>
    </w:p>
    <w:p w14:paraId="526737C3" w14:textId="77777777" w:rsidR="00700B9D" w:rsidRPr="00700B9D" w:rsidRDefault="00BB09E3" w:rsidP="00700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6571EF">
          <v:rect id="_x0000_i1025" style="width:0;height:1.5pt" o:hralign="center" o:hrstd="t" o:hr="t" fillcolor="#a0a0a0" stroked="f"/>
        </w:pict>
      </w:r>
    </w:p>
    <w:p w14:paraId="2DA7B44E" w14:textId="77777777" w:rsidR="001C7039" w:rsidRDefault="001C7039" w:rsidP="001C703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15BCE7A9" w14:textId="77777777" w:rsidR="001C7039" w:rsidRDefault="001C7039" w:rsidP="001C7039">
      <w:pPr>
        <w:jc w:val="center"/>
      </w:pPr>
    </w:p>
    <w:p w14:paraId="0B0FF146" w14:textId="77777777" w:rsidR="001C7039" w:rsidRDefault="001C7039" w:rsidP="001C7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E02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7DA7CAB7" w14:textId="77777777" w:rsidR="001C7039" w:rsidRPr="00750E02" w:rsidRDefault="001C7039" w:rsidP="001C7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DDAB69" wp14:editId="7105A3AC">
            <wp:extent cx="5943600" cy="88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C8D7" w14:textId="77777777" w:rsidR="001C7039" w:rsidRDefault="001C7039" w:rsidP="001C7039">
      <w:r>
        <w:rPr>
          <w:noProof/>
        </w:rPr>
        <w:drawing>
          <wp:inline distT="0" distB="0" distL="0" distR="0" wp14:anchorId="0064F719" wp14:editId="3C682611">
            <wp:extent cx="5943600" cy="889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7A62" w14:textId="77777777" w:rsidR="001C7039" w:rsidRPr="001C7039" w:rsidRDefault="001C7039" w:rsidP="001C7039">
      <w:pPr>
        <w:rPr>
          <w:rFonts w:ascii="Times New Roman" w:hAnsi="Times New Roman" w:cs="Times New Roman"/>
          <w:b/>
          <w:bCs/>
        </w:rPr>
      </w:pPr>
    </w:p>
    <w:p w14:paraId="75167C01" w14:textId="1B4FAF43" w:rsidR="00B31E49" w:rsidRDefault="00B31E49" w:rsidP="00B3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02F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5B03639F" w14:textId="2C11B323" w:rsidR="00700B9D" w:rsidRDefault="00700B9D" w:rsidP="00700B9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22087" w14:textId="0AC18249" w:rsidR="00700B9D" w:rsidRPr="00700B9D" w:rsidRDefault="00700B9D" w:rsidP="00700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B9D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plan is to ensure that the Student Section of </w:t>
      </w:r>
      <w:proofErr w:type="spellStart"/>
      <w:r w:rsidRPr="00700B9D">
        <w:rPr>
          <w:rFonts w:ascii="Times New Roman" w:eastAsia="Times New Roman" w:hAnsi="Times New Roman" w:cs="Times New Roman"/>
          <w:sz w:val="24"/>
          <w:szCs w:val="24"/>
        </w:rPr>
        <w:t>Learnfi</w:t>
      </w:r>
      <w:proofErr w:type="spellEnd"/>
      <w:r w:rsidRPr="00700B9D">
        <w:rPr>
          <w:rFonts w:ascii="Times New Roman" w:eastAsia="Times New Roman" w:hAnsi="Times New Roman" w:cs="Times New Roman"/>
          <w:sz w:val="24"/>
          <w:szCs w:val="24"/>
        </w:rPr>
        <w:t xml:space="preserve"> LMS meets the functional, security, usability, and performance requirements before deployment.</w:t>
      </w:r>
    </w:p>
    <w:p w14:paraId="648670A4" w14:textId="4631A2FA" w:rsidR="00E15AFC" w:rsidRPr="00CF17D3" w:rsidRDefault="00B31E49">
      <w:pPr>
        <w:rPr>
          <w:rFonts w:ascii="Times New Roman" w:hAnsi="Times New Roman" w:cs="Times New Roman"/>
          <w:sz w:val="24"/>
          <w:szCs w:val="24"/>
        </w:rPr>
      </w:pPr>
      <w:r w:rsidRPr="00CF17D3">
        <w:rPr>
          <w:noProof/>
          <w:sz w:val="24"/>
          <w:szCs w:val="24"/>
        </w:rPr>
        <w:drawing>
          <wp:inline distT="0" distB="0" distL="0" distR="0" wp14:anchorId="6F1C6B8F" wp14:editId="0FDC0BC1">
            <wp:extent cx="5943600" cy="889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2BF7" w14:textId="76972881" w:rsidR="001C7039" w:rsidRPr="00CF17D3" w:rsidRDefault="001C7039" w:rsidP="00CE3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17D3">
        <w:rPr>
          <w:rFonts w:ascii="Times New Roman" w:hAnsi="Times New Roman" w:cs="Times New Roman"/>
          <w:b/>
          <w:bCs/>
          <w:sz w:val="24"/>
          <w:szCs w:val="24"/>
        </w:rPr>
        <w:t>Test strategy</w:t>
      </w:r>
    </w:p>
    <w:p w14:paraId="1FF9D307" w14:textId="77777777" w:rsidR="00CE3818" w:rsidRPr="00CF17D3" w:rsidRDefault="00CE3818" w:rsidP="00CE381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58D1B" w14:textId="152476AE" w:rsidR="001C7039" w:rsidRPr="00CF17D3" w:rsidRDefault="00CE3818" w:rsidP="00CE3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>Manual testing methodologies</w:t>
      </w:r>
    </w:p>
    <w:p w14:paraId="32E9AD88" w14:textId="62008370" w:rsidR="007D7E20" w:rsidRPr="00CF17D3" w:rsidRDefault="007D7E20" w:rsidP="007D7E20">
      <w:pPr>
        <w:rPr>
          <w:rFonts w:ascii="Times New Roman" w:hAnsi="Times New Roman" w:cs="Times New Roman"/>
          <w:sz w:val="24"/>
          <w:szCs w:val="24"/>
        </w:rPr>
      </w:pPr>
      <w:r w:rsidRPr="00CF17D3">
        <w:rPr>
          <w:noProof/>
          <w:sz w:val="24"/>
          <w:szCs w:val="24"/>
        </w:rPr>
        <w:drawing>
          <wp:inline distT="0" distB="0" distL="0" distR="0" wp14:anchorId="48BF552D" wp14:editId="1ED3C5D1">
            <wp:extent cx="5943600" cy="889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EBE" w14:textId="601B43A7" w:rsidR="00CE3818" w:rsidRPr="00CF17D3" w:rsidRDefault="00CE3818" w:rsidP="00CE3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FF356A" w14:textId="5F1F4568" w:rsidR="00CE3818" w:rsidRPr="00CF17D3" w:rsidRDefault="00CE3818" w:rsidP="00CE3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17D3">
        <w:rPr>
          <w:rFonts w:ascii="Times New Roman" w:hAnsi="Times New Roman" w:cs="Times New Roman"/>
          <w:b/>
          <w:bCs/>
          <w:sz w:val="24"/>
          <w:szCs w:val="24"/>
        </w:rPr>
        <w:t>Test schedule</w:t>
      </w:r>
    </w:p>
    <w:p w14:paraId="37CDF01E" w14:textId="72818E6E" w:rsidR="00CE3818" w:rsidRPr="00CF17D3" w:rsidRDefault="00CE3818" w:rsidP="00CE381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20280" w14:textId="02D5BFD9" w:rsidR="00CE3818" w:rsidRPr="00CF17D3" w:rsidRDefault="00CE3818" w:rsidP="00CE3818">
      <w:pPr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>Following is the best schedule planned for the project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818" w:rsidRPr="00CF17D3" w14:paraId="10208D2A" w14:textId="77777777" w:rsidTr="00CE3818">
        <w:tc>
          <w:tcPr>
            <w:tcW w:w="4675" w:type="dxa"/>
          </w:tcPr>
          <w:p w14:paraId="1E984167" w14:textId="4CC034AE" w:rsidR="00CE3818" w:rsidRPr="00CF17D3" w:rsidRDefault="00CE3818" w:rsidP="00CE3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675" w:type="dxa"/>
          </w:tcPr>
          <w:p w14:paraId="5211CE34" w14:textId="3B363EEE" w:rsidR="00CE3818" w:rsidRPr="00CF17D3" w:rsidRDefault="00CE3818" w:rsidP="00CE3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Time duration</w:t>
            </w:r>
          </w:p>
        </w:tc>
      </w:tr>
      <w:tr w:rsidR="00CE3818" w:rsidRPr="00CF17D3" w14:paraId="1E27CB23" w14:textId="77777777" w:rsidTr="00CE3818">
        <w:tc>
          <w:tcPr>
            <w:tcW w:w="4675" w:type="dxa"/>
          </w:tcPr>
          <w:p w14:paraId="4BD449CA" w14:textId="4C012F46" w:rsidR="00CE3818" w:rsidRPr="00CF17D3" w:rsidRDefault="009C3451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Creating test plan</w:t>
            </w:r>
          </w:p>
        </w:tc>
        <w:tc>
          <w:tcPr>
            <w:tcW w:w="4675" w:type="dxa"/>
          </w:tcPr>
          <w:p w14:paraId="2A1FB9CE" w14:textId="4E5A0BDD" w:rsidR="00CE3818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CE3818" w:rsidRPr="00CF17D3" w14:paraId="2FCE9A81" w14:textId="77777777" w:rsidTr="00CE3818">
        <w:tc>
          <w:tcPr>
            <w:tcW w:w="4675" w:type="dxa"/>
          </w:tcPr>
          <w:p w14:paraId="77A8B323" w14:textId="41E4270F" w:rsidR="00CE3818" w:rsidRPr="00CF17D3" w:rsidRDefault="009C3451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1320AD" w:rsidRPr="00CF17D3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 xml:space="preserve"> creation</w:t>
            </w:r>
          </w:p>
        </w:tc>
        <w:tc>
          <w:tcPr>
            <w:tcW w:w="4675" w:type="dxa"/>
          </w:tcPr>
          <w:p w14:paraId="1DED331D" w14:textId="6F85FF5D" w:rsidR="00CE3818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CE3818" w:rsidRPr="00CF17D3" w14:paraId="4158C6F0" w14:textId="77777777" w:rsidTr="00CE3818">
        <w:tc>
          <w:tcPr>
            <w:tcW w:w="4675" w:type="dxa"/>
          </w:tcPr>
          <w:p w14:paraId="240A1ED5" w14:textId="6B054C51" w:rsidR="00CE3818" w:rsidRPr="00CF17D3" w:rsidRDefault="009C3451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="001320AD" w:rsidRPr="00CF17D3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</w:p>
        </w:tc>
        <w:tc>
          <w:tcPr>
            <w:tcW w:w="4675" w:type="dxa"/>
          </w:tcPr>
          <w:p w14:paraId="334D8E4C" w14:textId="3097B4F9" w:rsidR="00CE3818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CE3818" w:rsidRPr="00CF17D3" w14:paraId="071BE2FD" w14:textId="77777777" w:rsidTr="00CE3818">
        <w:tc>
          <w:tcPr>
            <w:tcW w:w="4675" w:type="dxa"/>
          </w:tcPr>
          <w:p w14:paraId="05D4AA0D" w14:textId="01073073" w:rsidR="00CE3818" w:rsidRPr="00CF17D3" w:rsidRDefault="001320AD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Test case execution</w:t>
            </w:r>
          </w:p>
        </w:tc>
        <w:tc>
          <w:tcPr>
            <w:tcW w:w="4675" w:type="dxa"/>
          </w:tcPr>
          <w:p w14:paraId="4A8C656D" w14:textId="47068588" w:rsidR="00CE3818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days</w:t>
            </w:r>
          </w:p>
        </w:tc>
      </w:tr>
      <w:tr w:rsidR="001320AD" w:rsidRPr="00CF17D3" w14:paraId="0AF5ABB7" w14:textId="77777777" w:rsidTr="00CE3818">
        <w:tc>
          <w:tcPr>
            <w:tcW w:w="4675" w:type="dxa"/>
          </w:tcPr>
          <w:p w14:paraId="4F086A10" w14:textId="0899ED4B" w:rsidR="001320AD" w:rsidRPr="00CF17D3" w:rsidRDefault="001320AD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Bug tracking and reporting</w:t>
            </w:r>
          </w:p>
        </w:tc>
        <w:tc>
          <w:tcPr>
            <w:tcW w:w="4675" w:type="dxa"/>
          </w:tcPr>
          <w:p w14:paraId="10D9B4B1" w14:textId="1FA1AB76" w:rsidR="001320AD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1320AD" w:rsidRPr="00CF17D3" w14:paraId="34B40E34" w14:textId="77777777" w:rsidTr="00CE3818">
        <w:tc>
          <w:tcPr>
            <w:tcW w:w="4675" w:type="dxa"/>
          </w:tcPr>
          <w:p w14:paraId="0DC954EA" w14:textId="7FEABA0E" w:rsidR="001320AD" w:rsidRPr="00CF17D3" w:rsidRDefault="001320AD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RTM creation</w:t>
            </w:r>
          </w:p>
        </w:tc>
        <w:tc>
          <w:tcPr>
            <w:tcW w:w="4675" w:type="dxa"/>
          </w:tcPr>
          <w:p w14:paraId="7FCB48C8" w14:textId="55510109" w:rsidR="001320AD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1320AD" w:rsidRPr="00CF17D3" w14:paraId="24049157" w14:textId="77777777" w:rsidTr="00CE3818">
        <w:tc>
          <w:tcPr>
            <w:tcW w:w="4675" w:type="dxa"/>
          </w:tcPr>
          <w:p w14:paraId="7A91A9F1" w14:textId="77FA3E1B" w:rsidR="001320AD" w:rsidRPr="00CF17D3" w:rsidRDefault="00833BE9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7D3">
              <w:rPr>
                <w:rFonts w:ascii="Times New Roman" w:hAnsi="Times New Roman" w:cs="Times New Roman"/>
                <w:sz w:val="24"/>
                <w:szCs w:val="24"/>
              </w:rPr>
              <w:t>Summary reports submissions</w:t>
            </w:r>
          </w:p>
        </w:tc>
        <w:tc>
          <w:tcPr>
            <w:tcW w:w="4675" w:type="dxa"/>
          </w:tcPr>
          <w:p w14:paraId="41318693" w14:textId="149853C8" w:rsidR="001320AD" w:rsidRPr="00CF17D3" w:rsidRDefault="00287AB8" w:rsidP="00CE3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14:paraId="5D2D8B32" w14:textId="3CAFE15E" w:rsidR="00CE3818" w:rsidRDefault="00CE3818" w:rsidP="00CE3818">
      <w:pPr>
        <w:rPr>
          <w:rFonts w:ascii="Times New Roman" w:hAnsi="Times New Roman" w:cs="Times New Roman"/>
        </w:rPr>
      </w:pPr>
    </w:p>
    <w:p w14:paraId="4265AB7D" w14:textId="5170BA2B" w:rsidR="00700B9D" w:rsidRDefault="00700B9D" w:rsidP="00CE3818">
      <w:pPr>
        <w:rPr>
          <w:rFonts w:ascii="Times New Roman" w:hAnsi="Times New Roman" w:cs="Times New Roman"/>
        </w:rPr>
      </w:pPr>
    </w:p>
    <w:p w14:paraId="6CA2E2B4" w14:textId="3FE0007D" w:rsidR="00700B9D" w:rsidRDefault="00700B9D" w:rsidP="00CE3818">
      <w:pPr>
        <w:rPr>
          <w:rFonts w:ascii="Times New Roman" w:hAnsi="Times New Roman" w:cs="Times New Roman"/>
        </w:rPr>
      </w:pPr>
    </w:p>
    <w:p w14:paraId="0F7F80DF" w14:textId="297FAD1A" w:rsidR="00700B9D" w:rsidRDefault="00700B9D" w:rsidP="00CE3818">
      <w:pPr>
        <w:rPr>
          <w:rFonts w:ascii="Times New Roman" w:hAnsi="Times New Roman" w:cs="Times New Roman"/>
        </w:rPr>
      </w:pPr>
    </w:p>
    <w:p w14:paraId="222079DE" w14:textId="52EFEEB2" w:rsidR="00700B9D" w:rsidRDefault="00700B9D" w:rsidP="00CE3818">
      <w:pPr>
        <w:rPr>
          <w:rFonts w:ascii="Times New Roman" w:hAnsi="Times New Roman" w:cs="Times New Roman"/>
        </w:rPr>
      </w:pPr>
    </w:p>
    <w:p w14:paraId="59A51394" w14:textId="77777777" w:rsidR="00700B9D" w:rsidRDefault="00700B9D" w:rsidP="00CE3818">
      <w:pPr>
        <w:rPr>
          <w:rFonts w:ascii="Times New Roman" w:hAnsi="Times New Roman" w:cs="Times New Roman"/>
        </w:rPr>
      </w:pPr>
    </w:p>
    <w:p w14:paraId="1D08380E" w14:textId="77777777" w:rsidR="004D54BD" w:rsidRDefault="004D54BD" w:rsidP="004D54B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505A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5F5B2516" w14:textId="77777777" w:rsidR="004D54BD" w:rsidRDefault="004D54BD" w:rsidP="004D54BD">
      <w:pPr>
        <w:jc w:val="center"/>
      </w:pPr>
    </w:p>
    <w:p w14:paraId="46AA9914" w14:textId="77777777" w:rsidR="004D54BD" w:rsidRDefault="004D54BD" w:rsidP="004D5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E02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19BF772C" w14:textId="77777777" w:rsidR="004D54BD" w:rsidRPr="00750E02" w:rsidRDefault="004D54BD" w:rsidP="004D5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262A9" wp14:editId="25CFDB64">
            <wp:extent cx="5943600" cy="889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F969" w14:textId="64874650" w:rsidR="00CE3818" w:rsidRPr="004D54BD" w:rsidRDefault="004D54BD" w:rsidP="00CE3818">
      <w:r>
        <w:rPr>
          <w:noProof/>
        </w:rPr>
        <w:drawing>
          <wp:inline distT="0" distB="0" distL="0" distR="0" wp14:anchorId="322057AE" wp14:editId="1DD08B93">
            <wp:extent cx="5943600" cy="889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B59A" w14:textId="07675EEB" w:rsidR="00CE3818" w:rsidRPr="002C302F" w:rsidRDefault="007D7E20" w:rsidP="007D7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02F">
        <w:rPr>
          <w:rFonts w:ascii="Times New Roman" w:hAnsi="Times New Roman" w:cs="Times New Roman"/>
          <w:b/>
          <w:bCs/>
          <w:sz w:val="24"/>
          <w:szCs w:val="24"/>
        </w:rPr>
        <w:t>Test deliverables</w:t>
      </w:r>
    </w:p>
    <w:p w14:paraId="23B1065C" w14:textId="594DB89C" w:rsidR="007D7E20" w:rsidRDefault="007D7E20" w:rsidP="007D7E2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5B01390" w14:textId="65823714" w:rsidR="007D7E20" w:rsidRPr="007D7E20" w:rsidRDefault="007D7E20" w:rsidP="007D7E20">
      <w:pPr>
        <w:pStyle w:val="ListParagraph"/>
        <w:ind w:left="360"/>
        <w:rPr>
          <w:rFonts w:ascii="Times New Roman" w:hAnsi="Times New Roman" w:cs="Times New Roman"/>
        </w:rPr>
      </w:pPr>
      <w:r w:rsidRPr="007D7E20">
        <w:rPr>
          <w:rFonts w:ascii="Times New Roman" w:hAnsi="Times New Roman" w:cs="Times New Roman"/>
        </w:rPr>
        <w:t>The following are to be delivered to the client:</w:t>
      </w:r>
    </w:p>
    <w:p w14:paraId="5E7C8BAF" w14:textId="6B079EED" w:rsidR="007D7E20" w:rsidRDefault="007D7E20" w:rsidP="007D7E2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04"/>
        <w:gridCol w:w="2990"/>
      </w:tblGrid>
      <w:tr w:rsidR="007D7E20" w14:paraId="52C1AF6D" w14:textId="77777777" w:rsidTr="007957BE">
        <w:tc>
          <w:tcPr>
            <w:tcW w:w="2996" w:type="dxa"/>
          </w:tcPr>
          <w:p w14:paraId="0B2A74CC" w14:textId="62A6D51E" w:rsidR="007D7E20" w:rsidRPr="007D7E20" w:rsidRDefault="007D7E20" w:rsidP="007D7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D7E20"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3004" w:type="dxa"/>
          </w:tcPr>
          <w:p w14:paraId="76CF762C" w14:textId="10702AC4" w:rsidR="007D7E20" w:rsidRPr="007D7E20" w:rsidRDefault="007D7E20" w:rsidP="007D7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D7E2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990" w:type="dxa"/>
          </w:tcPr>
          <w:p w14:paraId="0FF55B71" w14:textId="2795D133" w:rsidR="007D7E20" w:rsidRPr="007D7E20" w:rsidRDefault="007D7E20" w:rsidP="007D7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D7E20">
              <w:rPr>
                <w:rFonts w:ascii="Times New Roman" w:hAnsi="Times New Roman" w:cs="Times New Roman"/>
              </w:rPr>
              <w:t>Target completion date</w:t>
            </w:r>
          </w:p>
        </w:tc>
      </w:tr>
      <w:tr w:rsidR="007D7E20" w14:paraId="01AEE075" w14:textId="77777777" w:rsidTr="007957BE">
        <w:tc>
          <w:tcPr>
            <w:tcW w:w="2996" w:type="dxa"/>
          </w:tcPr>
          <w:p w14:paraId="6B73DD55" w14:textId="54348DB8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3004" w:type="dxa"/>
          </w:tcPr>
          <w:p w14:paraId="56FF05EE" w14:textId="5D3D35B0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Details on the scope of the Project, test strategy, test schedule, resource requirements, test deliverables, and schedule</w:t>
            </w:r>
          </w:p>
        </w:tc>
        <w:tc>
          <w:tcPr>
            <w:tcW w:w="2990" w:type="dxa"/>
          </w:tcPr>
          <w:p w14:paraId="109365A3" w14:textId="1D364500" w:rsidR="007D7E20" w:rsidRDefault="00287AB8" w:rsidP="007D7E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2025/03/10</w:t>
            </w:r>
          </w:p>
        </w:tc>
      </w:tr>
      <w:tr w:rsidR="007D7E20" w14:paraId="1A43EB32" w14:textId="77777777" w:rsidTr="007957BE">
        <w:tc>
          <w:tcPr>
            <w:tcW w:w="2996" w:type="dxa"/>
          </w:tcPr>
          <w:p w14:paraId="2CE58B7F" w14:textId="275127B1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Test Scenarios and Test Cases</w:t>
            </w:r>
          </w:p>
        </w:tc>
        <w:tc>
          <w:tcPr>
            <w:tcW w:w="3004" w:type="dxa"/>
          </w:tcPr>
          <w:p w14:paraId="7D255A4E" w14:textId="13B5EE68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Test cases created for the scope defined</w:t>
            </w:r>
          </w:p>
        </w:tc>
        <w:tc>
          <w:tcPr>
            <w:tcW w:w="2990" w:type="dxa"/>
          </w:tcPr>
          <w:p w14:paraId="1D066B02" w14:textId="274A9B7E" w:rsidR="007D7E20" w:rsidRDefault="00287AB8" w:rsidP="007D7E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2025/03/24</w:t>
            </w:r>
          </w:p>
        </w:tc>
      </w:tr>
      <w:tr w:rsidR="007D7E20" w14:paraId="65920F30" w14:textId="77777777" w:rsidTr="007957BE">
        <w:tc>
          <w:tcPr>
            <w:tcW w:w="2996" w:type="dxa"/>
          </w:tcPr>
          <w:p w14:paraId="3AA28ADF" w14:textId="40254A30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Defect Reports</w:t>
            </w:r>
          </w:p>
        </w:tc>
        <w:tc>
          <w:tcPr>
            <w:tcW w:w="3004" w:type="dxa"/>
          </w:tcPr>
          <w:p w14:paraId="08B65F36" w14:textId="17FBA60F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Detailed description of the defects identified along with screenshots and steps to reproduce on a daily basis</w:t>
            </w:r>
          </w:p>
        </w:tc>
        <w:tc>
          <w:tcPr>
            <w:tcW w:w="2990" w:type="dxa"/>
          </w:tcPr>
          <w:p w14:paraId="576F580F" w14:textId="7BEBE347" w:rsidR="007D7E20" w:rsidRDefault="00287AB8" w:rsidP="007D7E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2025/03/25</w:t>
            </w:r>
          </w:p>
        </w:tc>
      </w:tr>
      <w:tr w:rsidR="007D7E20" w14:paraId="5631A3C7" w14:textId="77777777" w:rsidTr="007957BE">
        <w:tc>
          <w:tcPr>
            <w:tcW w:w="2996" w:type="dxa"/>
          </w:tcPr>
          <w:p w14:paraId="2F5D992D" w14:textId="695F8964" w:rsidR="007D7E20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RTM Documents</w:t>
            </w:r>
          </w:p>
        </w:tc>
        <w:tc>
          <w:tcPr>
            <w:tcW w:w="3004" w:type="dxa"/>
          </w:tcPr>
          <w:p w14:paraId="34CA2D0A" w14:textId="77777777" w:rsidR="007D7E20" w:rsidRDefault="007D7E20" w:rsidP="007D7E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90" w:type="dxa"/>
          </w:tcPr>
          <w:p w14:paraId="4B2E9C5E" w14:textId="71B3739F" w:rsidR="007D7E20" w:rsidRDefault="00287AB8" w:rsidP="007D7E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2025/03/27</w:t>
            </w:r>
          </w:p>
        </w:tc>
      </w:tr>
      <w:tr w:rsidR="007957BE" w14:paraId="0B67AC3C" w14:textId="77777777" w:rsidTr="007957BE">
        <w:tc>
          <w:tcPr>
            <w:tcW w:w="2996" w:type="dxa"/>
          </w:tcPr>
          <w:p w14:paraId="1E7E6123" w14:textId="7F5A9FF2" w:rsidR="007957BE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Summary Reports</w:t>
            </w:r>
          </w:p>
        </w:tc>
        <w:tc>
          <w:tcPr>
            <w:tcW w:w="3004" w:type="dxa"/>
          </w:tcPr>
          <w:p w14:paraId="71614E49" w14:textId="6B5668B3" w:rsidR="007957BE" w:rsidRPr="007957BE" w:rsidRDefault="007957BE" w:rsidP="007D7E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957BE">
              <w:rPr>
                <w:rFonts w:ascii="Times New Roman" w:hAnsi="Times New Roman" w:cs="Times New Roman"/>
              </w:rPr>
              <w:t>Summary Reports</w:t>
            </w:r>
          </w:p>
        </w:tc>
        <w:tc>
          <w:tcPr>
            <w:tcW w:w="2990" w:type="dxa"/>
          </w:tcPr>
          <w:p w14:paraId="3D05324E" w14:textId="585F0F31" w:rsidR="007957BE" w:rsidRDefault="00287AB8" w:rsidP="007D7E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2025/03/28</w:t>
            </w:r>
          </w:p>
        </w:tc>
      </w:tr>
    </w:tbl>
    <w:p w14:paraId="6974AB1B" w14:textId="0A2498EB" w:rsidR="007D7E20" w:rsidRPr="00700B9D" w:rsidRDefault="007D7E20" w:rsidP="00700B9D">
      <w:pPr>
        <w:rPr>
          <w:rFonts w:ascii="Times New Roman" w:hAnsi="Times New Roman" w:cs="Times New Roman"/>
        </w:rPr>
      </w:pPr>
    </w:p>
    <w:p w14:paraId="390B130A" w14:textId="433E5361" w:rsidR="007D7E20" w:rsidRDefault="002C302F" w:rsidP="007D7E20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117CF7" wp14:editId="7AC0DB73">
            <wp:extent cx="5943600" cy="889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F04" w14:textId="7657A2C8" w:rsidR="00CE3818" w:rsidRPr="002C302F" w:rsidRDefault="00CE3818" w:rsidP="00CE381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41C9C" w14:textId="7B1DEFE9" w:rsidR="002C302F" w:rsidRPr="00700B9D" w:rsidRDefault="002C302F" w:rsidP="002C30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02F">
        <w:rPr>
          <w:rFonts w:ascii="Times New Roman" w:hAnsi="Times New Roman" w:cs="Times New Roman"/>
          <w:b/>
          <w:bCs/>
          <w:sz w:val="24"/>
          <w:szCs w:val="24"/>
        </w:rPr>
        <w:t>Pricing</w:t>
      </w:r>
    </w:p>
    <w:p w14:paraId="0AF83BB8" w14:textId="638D355F" w:rsidR="002C302F" w:rsidRDefault="002C302F" w:rsidP="002C302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4571BA" wp14:editId="0F80D6EF">
            <wp:extent cx="5943600" cy="88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A88" w14:textId="650057A0" w:rsidR="002C302F" w:rsidRDefault="002C302F" w:rsidP="002C302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E7542" w14:textId="36A4B3F2" w:rsidR="002C302F" w:rsidRDefault="00315D15" w:rsidP="00315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Entry and exit criteria</w:t>
      </w:r>
    </w:p>
    <w:p w14:paraId="4D18D583" w14:textId="2CED0AB4" w:rsidR="00CF17D3" w:rsidRDefault="00CF17D3" w:rsidP="00CF17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>Entry Criteria:</w:t>
      </w:r>
    </w:p>
    <w:p w14:paraId="0DF2D9CD" w14:textId="77777777" w:rsidR="00700B9D" w:rsidRDefault="00700B9D" w:rsidP="00700B9D">
      <w:pPr>
        <w:pStyle w:val="NormalWeb"/>
        <w:numPr>
          <w:ilvl w:val="0"/>
          <w:numId w:val="12"/>
        </w:numPr>
      </w:pPr>
      <w:r>
        <w:t>Approved requirements document.</w:t>
      </w:r>
    </w:p>
    <w:p w14:paraId="389A4ED0" w14:textId="77777777" w:rsidR="00700B9D" w:rsidRDefault="00700B9D" w:rsidP="00700B9D">
      <w:pPr>
        <w:pStyle w:val="NormalWeb"/>
        <w:numPr>
          <w:ilvl w:val="0"/>
          <w:numId w:val="12"/>
        </w:numPr>
      </w:pPr>
      <w:r>
        <w:t>Test cases reviewed and approved.</w:t>
      </w:r>
    </w:p>
    <w:p w14:paraId="1CC0717C" w14:textId="4FB0C68C" w:rsidR="00700B9D" w:rsidRPr="00700B9D" w:rsidRDefault="00700B9D" w:rsidP="00700B9D">
      <w:pPr>
        <w:pStyle w:val="NormalWeb"/>
        <w:numPr>
          <w:ilvl w:val="0"/>
          <w:numId w:val="12"/>
        </w:numPr>
      </w:pPr>
      <w:r>
        <w:t>Test environment setup completed.</w:t>
      </w:r>
    </w:p>
    <w:p w14:paraId="26FD4CBF" w14:textId="798E7D18" w:rsidR="00CF17D3" w:rsidRPr="004D54BD" w:rsidRDefault="00CF17D3" w:rsidP="004D54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17D3">
        <w:rPr>
          <w:rFonts w:ascii="Times New Roman" w:hAnsi="Times New Roman" w:cs="Times New Roman"/>
          <w:sz w:val="24"/>
          <w:szCs w:val="24"/>
        </w:rPr>
        <w:t>Exit Criteria:</w:t>
      </w:r>
    </w:p>
    <w:p w14:paraId="63F35DEE" w14:textId="77777777" w:rsidR="00700B9D" w:rsidRDefault="00700B9D" w:rsidP="00700B9D">
      <w:pPr>
        <w:pStyle w:val="NormalWeb"/>
        <w:numPr>
          <w:ilvl w:val="0"/>
          <w:numId w:val="13"/>
        </w:numPr>
      </w:pPr>
      <w:r>
        <w:t>No critical defects remain unresolved.</w:t>
      </w:r>
    </w:p>
    <w:p w14:paraId="0A674F1A" w14:textId="77777777" w:rsidR="00700B9D" w:rsidRDefault="00700B9D" w:rsidP="00700B9D">
      <w:pPr>
        <w:pStyle w:val="NormalWeb"/>
        <w:numPr>
          <w:ilvl w:val="0"/>
          <w:numId w:val="13"/>
        </w:numPr>
      </w:pPr>
      <w:r>
        <w:t>All test cases executed with at least 95% pass rate.</w:t>
      </w:r>
    </w:p>
    <w:p w14:paraId="3852518B" w14:textId="77777777" w:rsidR="00700B9D" w:rsidRDefault="00700B9D" w:rsidP="00700B9D">
      <w:pPr>
        <w:pStyle w:val="NormalWeb"/>
        <w:numPr>
          <w:ilvl w:val="0"/>
          <w:numId w:val="13"/>
        </w:numPr>
      </w:pPr>
      <w:r>
        <w:t>Test summary report submitted and approved.</w:t>
      </w:r>
    </w:p>
    <w:p w14:paraId="73AAA133" w14:textId="77777777" w:rsidR="004D54BD" w:rsidRPr="004D54BD" w:rsidRDefault="004D54BD" w:rsidP="004D54B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73F7125E" w14:textId="77777777" w:rsidR="004D54BD" w:rsidRDefault="004D54BD" w:rsidP="004D54BD">
      <w:pPr>
        <w:pStyle w:val="ListParagraph"/>
      </w:pPr>
    </w:p>
    <w:p w14:paraId="68888F44" w14:textId="77777777" w:rsidR="004D54BD" w:rsidRPr="004D54BD" w:rsidRDefault="004D54BD" w:rsidP="004D5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BD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 w:rsidRPr="004D54B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59ED0BED" w14:textId="77777777" w:rsidR="004D54BD" w:rsidRPr="004D54BD" w:rsidRDefault="004D54BD" w:rsidP="004D5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AFEE52" wp14:editId="5C56A0F8">
            <wp:extent cx="5943600" cy="889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AE1" w14:textId="155BA73B" w:rsidR="004815BC" w:rsidRPr="004D54BD" w:rsidRDefault="004D54BD" w:rsidP="004815BC">
      <w:r>
        <w:rPr>
          <w:noProof/>
        </w:rPr>
        <w:drawing>
          <wp:inline distT="0" distB="0" distL="0" distR="0" wp14:anchorId="026A3A7E" wp14:editId="40529292">
            <wp:extent cx="5943600" cy="889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133C" w14:textId="6D222231" w:rsidR="00315D15" w:rsidRDefault="004815BC" w:rsidP="0048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5BC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5186935B" w14:textId="14D60119" w:rsidR="004815BC" w:rsidRDefault="004815BC" w:rsidP="004815B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E96B4" w14:textId="77777777" w:rsidR="00700B9D" w:rsidRDefault="00700B9D" w:rsidP="00700B9D">
      <w:pPr>
        <w:pStyle w:val="NormalWeb"/>
        <w:numPr>
          <w:ilvl w:val="0"/>
          <w:numId w:val="14"/>
        </w:numPr>
      </w:pPr>
      <w:r>
        <w:t>Student functionalities meet business and user requirements.</w:t>
      </w:r>
    </w:p>
    <w:p w14:paraId="42B86A7B" w14:textId="77777777" w:rsidR="00700B9D" w:rsidRDefault="00700B9D" w:rsidP="00700B9D">
      <w:pPr>
        <w:pStyle w:val="NormalWeb"/>
        <w:numPr>
          <w:ilvl w:val="0"/>
          <w:numId w:val="14"/>
        </w:numPr>
      </w:pPr>
      <w:r>
        <w:t>No major usability issues found.</w:t>
      </w:r>
    </w:p>
    <w:p w14:paraId="37D9CA86" w14:textId="77777777" w:rsidR="00700B9D" w:rsidRDefault="00700B9D" w:rsidP="00700B9D">
      <w:pPr>
        <w:pStyle w:val="NormalWeb"/>
        <w:numPr>
          <w:ilvl w:val="0"/>
          <w:numId w:val="14"/>
        </w:numPr>
      </w:pPr>
      <w:r>
        <w:t>Security vulnerabilities addressed.</w:t>
      </w:r>
    </w:p>
    <w:p w14:paraId="2AFD658D" w14:textId="3360D1F4" w:rsidR="004815BC" w:rsidRPr="00700B9D" w:rsidRDefault="00700B9D" w:rsidP="00700B9D">
      <w:pPr>
        <w:pStyle w:val="NormalWeb"/>
        <w:numPr>
          <w:ilvl w:val="0"/>
          <w:numId w:val="14"/>
        </w:numPr>
      </w:pPr>
      <w:r>
        <w:t>Performance remains stable under expected user load.</w:t>
      </w:r>
    </w:p>
    <w:p w14:paraId="45959CBD" w14:textId="02A67C91" w:rsidR="00315D15" w:rsidRPr="00052896" w:rsidRDefault="00052896" w:rsidP="00052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57D60" wp14:editId="7CC7E2D6">
            <wp:extent cx="5943600" cy="889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840" w14:textId="245C9A99" w:rsidR="00315D15" w:rsidRPr="00052896" w:rsidRDefault="00052896" w:rsidP="00052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2896">
        <w:rPr>
          <w:rFonts w:ascii="Times New Roman" w:hAnsi="Times New Roman" w:cs="Times New Roman"/>
          <w:b/>
          <w:bCs/>
          <w:sz w:val="24"/>
          <w:szCs w:val="24"/>
        </w:rPr>
        <w:t>Suspension and Resumption criteria</w:t>
      </w:r>
    </w:p>
    <w:p w14:paraId="0FA3A21F" w14:textId="138F3E21" w:rsidR="00052896" w:rsidRDefault="00052896" w:rsidP="0005289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BEF892" w14:textId="77777777" w:rsidR="00CC7E44" w:rsidRPr="00CC7E44" w:rsidRDefault="00CC7E44" w:rsidP="00CC7E4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C7E44">
        <w:rPr>
          <w:rFonts w:ascii="Times New Roman" w:hAnsi="Times New Roman" w:cs="Times New Roman"/>
          <w:sz w:val="24"/>
          <w:szCs w:val="24"/>
        </w:rPr>
        <w:t>Suspension:</w:t>
      </w:r>
    </w:p>
    <w:p w14:paraId="73198090" w14:textId="2996857B" w:rsidR="00CC7E44" w:rsidRPr="00CC7E44" w:rsidRDefault="00CC7E44" w:rsidP="00CC7E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7E44">
        <w:rPr>
          <w:rFonts w:ascii="Times New Roman" w:hAnsi="Times New Roman" w:cs="Times New Roman"/>
          <w:sz w:val="24"/>
          <w:szCs w:val="24"/>
        </w:rPr>
        <w:t xml:space="preserve">Severe defects blocking further testing. </w:t>
      </w:r>
    </w:p>
    <w:p w14:paraId="1152BBBA" w14:textId="34660F7F" w:rsidR="00CC7E44" w:rsidRDefault="00CC7E44" w:rsidP="00CC7E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7E44">
        <w:rPr>
          <w:rFonts w:ascii="Times New Roman" w:hAnsi="Times New Roman" w:cs="Times New Roman"/>
          <w:sz w:val="24"/>
          <w:szCs w:val="24"/>
        </w:rPr>
        <w:t>Environment unavailability.</w:t>
      </w:r>
    </w:p>
    <w:p w14:paraId="4A6D464A" w14:textId="77777777" w:rsidR="00CC7E44" w:rsidRPr="00CC7E44" w:rsidRDefault="00CC7E44" w:rsidP="00CC7E4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F89B60" w14:textId="77777777" w:rsidR="00CC7E44" w:rsidRPr="00CC7E44" w:rsidRDefault="00CC7E44" w:rsidP="00CC7E4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C7E44">
        <w:rPr>
          <w:rFonts w:ascii="Times New Roman" w:hAnsi="Times New Roman" w:cs="Times New Roman"/>
          <w:sz w:val="24"/>
          <w:szCs w:val="24"/>
        </w:rPr>
        <w:t>Resumption:</w:t>
      </w:r>
    </w:p>
    <w:p w14:paraId="5805C497" w14:textId="77777777" w:rsidR="00CC7E44" w:rsidRDefault="00CC7E44" w:rsidP="00CC7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7E44">
        <w:rPr>
          <w:rFonts w:ascii="Times New Roman" w:hAnsi="Times New Roman" w:cs="Times New Roman"/>
          <w:sz w:val="24"/>
          <w:szCs w:val="24"/>
        </w:rPr>
        <w:t xml:space="preserve">Fixes implemented and verified. </w:t>
      </w:r>
    </w:p>
    <w:p w14:paraId="794F3AAC" w14:textId="3E778973" w:rsidR="00052896" w:rsidRDefault="00CC7E44" w:rsidP="00CC7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7E44">
        <w:rPr>
          <w:rFonts w:ascii="Times New Roman" w:hAnsi="Times New Roman" w:cs="Times New Roman"/>
          <w:sz w:val="24"/>
          <w:szCs w:val="24"/>
        </w:rPr>
        <w:t>Test environment restored.</w:t>
      </w:r>
    </w:p>
    <w:p w14:paraId="0AE0D8E6" w14:textId="12B34A5A" w:rsidR="00CC7E44" w:rsidRDefault="00CC7E44" w:rsidP="00CC7E44">
      <w:pPr>
        <w:rPr>
          <w:rFonts w:ascii="Times New Roman" w:hAnsi="Times New Roman" w:cs="Times New Roman"/>
          <w:sz w:val="24"/>
          <w:szCs w:val="24"/>
        </w:rPr>
      </w:pPr>
    </w:p>
    <w:p w14:paraId="03380EF4" w14:textId="18A25938" w:rsidR="00CC7E44" w:rsidRPr="00CC7E44" w:rsidRDefault="00CC7E44" w:rsidP="00CC7E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58420" wp14:editId="53F47626">
            <wp:extent cx="5943600" cy="889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561B" w14:textId="77777777" w:rsidR="00315D15" w:rsidRPr="00CF17D3" w:rsidRDefault="00315D15" w:rsidP="00315D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EB7DE4" w14:textId="0B7254F4" w:rsidR="00315D15" w:rsidRDefault="00CC7E44" w:rsidP="00CC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Roles and responsibilities</w:t>
      </w:r>
    </w:p>
    <w:p w14:paraId="3C31CAF7" w14:textId="5D4433A8" w:rsidR="00CC7E44" w:rsidRDefault="00CC7E44" w:rsidP="00CC7E4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CC7E44" w14:paraId="68292B76" w14:textId="77777777" w:rsidTr="004D54BD">
        <w:tc>
          <w:tcPr>
            <w:tcW w:w="4477" w:type="dxa"/>
          </w:tcPr>
          <w:p w14:paraId="3FC17BF0" w14:textId="31487DF4" w:rsidR="00CC7E44" w:rsidRPr="00CC7E44" w:rsidRDefault="00CC7E44" w:rsidP="00CC7E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4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513" w:type="dxa"/>
          </w:tcPr>
          <w:p w14:paraId="7CBC8AE3" w14:textId="5E5FC055" w:rsidR="00CC7E44" w:rsidRPr="00CC7E44" w:rsidRDefault="00CC7E44" w:rsidP="00CC7E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44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CC7E44" w14:paraId="297C0BCF" w14:textId="77777777" w:rsidTr="004D54BD">
        <w:tc>
          <w:tcPr>
            <w:tcW w:w="4477" w:type="dxa"/>
          </w:tcPr>
          <w:p w14:paraId="0E753798" w14:textId="1A05B381" w:rsidR="00CC7E44" w:rsidRPr="00CC7E44" w:rsidRDefault="00CC7E44" w:rsidP="00CC7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4513" w:type="dxa"/>
          </w:tcPr>
          <w:p w14:paraId="41E28102" w14:textId="08F33F3E" w:rsidR="00CC7E44" w:rsidRPr="00CC7E44" w:rsidRDefault="00E01A8B" w:rsidP="00CC7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8B">
              <w:rPr>
                <w:rFonts w:ascii="Times New Roman" w:hAnsi="Times New Roman" w:cs="Times New Roman"/>
                <w:sz w:val="24"/>
                <w:szCs w:val="24"/>
              </w:rPr>
              <w:t>Ensuring software quality through planning, testing, automation, and collaboration.</w:t>
            </w:r>
          </w:p>
        </w:tc>
      </w:tr>
    </w:tbl>
    <w:p w14:paraId="564F3FF3" w14:textId="7C909719" w:rsidR="002C302F" w:rsidRPr="004D54BD" w:rsidRDefault="004D54BD" w:rsidP="00CC7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AF8700" wp14:editId="6522A13D">
            <wp:extent cx="5943600" cy="889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DF5" w14:textId="5201872D" w:rsidR="002C302F" w:rsidRDefault="00E01A8B" w:rsidP="00E01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1A8B">
        <w:rPr>
          <w:rFonts w:ascii="Times New Roman" w:hAnsi="Times New Roman" w:cs="Times New Roman"/>
          <w:b/>
          <w:bCs/>
          <w:sz w:val="24"/>
          <w:szCs w:val="24"/>
        </w:rPr>
        <w:t>Applicable standards</w:t>
      </w:r>
    </w:p>
    <w:p w14:paraId="1FABB52C" w14:textId="19521B13" w:rsidR="004D54BD" w:rsidRPr="004D54BD" w:rsidRDefault="004D54BD" w:rsidP="004D54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E56351" wp14:editId="23911D01">
            <wp:extent cx="5943600" cy="889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129" w14:textId="77777777" w:rsidR="001F2E95" w:rsidRDefault="001F2E95" w:rsidP="004D54B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298FF30" w14:textId="77777777" w:rsidR="001F2E95" w:rsidRDefault="001F2E95" w:rsidP="004D54B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D476A3A" w14:textId="77777777" w:rsidR="001F2E95" w:rsidRDefault="001F2E95" w:rsidP="004D54B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454654A" w14:textId="5282C188" w:rsidR="004D54BD" w:rsidRPr="004D54BD" w:rsidRDefault="004D54BD" w:rsidP="004D54B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04BE72D2" w14:textId="77777777" w:rsidR="004D54BD" w:rsidRDefault="004D54BD" w:rsidP="004D54BD">
      <w:pPr>
        <w:pStyle w:val="ListParagraph"/>
      </w:pPr>
    </w:p>
    <w:p w14:paraId="194798D7" w14:textId="77777777" w:rsidR="004D54BD" w:rsidRPr="004D54BD" w:rsidRDefault="004D54BD" w:rsidP="004D5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BD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 w:rsidRPr="004D54B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6ABF2C92" w14:textId="77777777" w:rsidR="004D54BD" w:rsidRPr="004D54BD" w:rsidRDefault="004D54BD" w:rsidP="004D5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5920BD" wp14:editId="1B49EDD8">
            <wp:extent cx="5943600" cy="889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3761" w14:textId="6E77E224" w:rsidR="00E01A8B" w:rsidRPr="004D54BD" w:rsidRDefault="004D54BD" w:rsidP="00BF26E8">
      <w:r>
        <w:rPr>
          <w:noProof/>
        </w:rPr>
        <w:drawing>
          <wp:inline distT="0" distB="0" distL="0" distR="0" wp14:anchorId="7E36429E" wp14:editId="02A6AEB9">
            <wp:extent cx="5943600" cy="889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A862" w14:textId="4359A92C" w:rsidR="00F37F36" w:rsidRPr="00F37F36" w:rsidRDefault="00BF26E8" w:rsidP="00F37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6E8">
        <w:rPr>
          <w:rFonts w:ascii="Times New Roman" w:hAnsi="Times New Roman" w:cs="Times New Roman"/>
          <w:b/>
          <w:bCs/>
          <w:sz w:val="24"/>
          <w:szCs w:val="24"/>
        </w:rPr>
        <w:t>Specialist work quality assurance and audit processes</w:t>
      </w:r>
    </w:p>
    <w:p w14:paraId="6DEE3A2A" w14:textId="37C31B85" w:rsidR="00F37F36" w:rsidRDefault="00F37F36" w:rsidP="00F37F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7F36">
        <w:rPr>
          <w:rFonts w:ascii="Times New Roman" w:hAnsi="Times New Roman" w:cs="Times New Roman"/>
          <w:sz w:val="24"/>
          <w:szCs w:val="24"/>
        </w:rPr>
        <w:t>Peer reviews of test cases and scripts.</w:t>
      </w:r>
    </w:p>
    <w:p w14:paraId="53039F3F" w14:textId="77777777" w:rsidR="001F2E95" w:rsidRDefault="001F2E95" w:rsidP="001F2E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DD9963" w14:textId="77777777" w:rsidR="001F2E95" w:rsidRPr="001F2E95" w:rsidRDefault="001F2E95" w:rsidP="001F2E9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E95">
        <w:rPr>
          <w:rFonts w:ascii="Times New Roman" w:eastAsia="Times New Roman" w:hAnsi="Times New Roman" w:cs="Times New Roman"/>
          <w:sz w:val="24"/>
          <w:szCs w:val="24"/>
        </w:rPr>
        <w:t>Periodic audits for test coverage.</w:t>
      </w:r>
    </w:p>
    <w:p w14:paraId="3978B4E7" w14:textId="77777777" w:rsidR="001F2E95" w:rsidRDefault="001F2E95" w:rsidP="001F2E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B9B7E2" w14:textId="00F16B1B" w:rsidR="00BF26E8" w:rsidRPr="00F37F36" w:rsidRDefault="00F37F36" w:rsidP="00F37F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6942B" wp14:editId="28EE9DC1">
            <wp:extent cx="5943600" cy="88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6D06" w14:textId="362A5405" w:rsidR="00BF26E8" w:rsidRDefault="00F37F36" w:rsidP="00F37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7F36">
        <w:rPr>
          <w:rFonts w:ascii="Times New Roman" w:hAnsi="Times New Roman" w:cs="Times New Roman"/>
          <w:b/>
          <w:bCs/>
          <w:sz w:val="24"/>
          <w:szCs w:val="24"/>
        </w:rPr>
        <w:t>Management procedures</w:t>
      </w:r>
    </w:p>
    <w:p w14:paraId="10E61664" w14:textId="65F5B43F" w:rsidR="00F37F36" w:rsidRDefault="00F37F36" w:rsidP="00F37F3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0BE63" w14:textId="00BD9D0B" w:rsidR="00F37F36" w:rsidRPr="000623FD" w:rsidRDefault="000623FD" w:rsidP="0006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23FD">
        <w:rPr>
          <w:rFonts w:ascii="Times New Roman" w:hAnsi="Times New Roman" w:cs="Times New Roman"/>
          <w:sz w:val="24"/>
          <w:szCs w:val="24"/>
        </w:rPr>
        <w:t>Weekly progress updates to stakeholders.</w:t>
      </w:r>
    </w:p>
    <w:p w14:paraId="053E5510" w14:textId="435204C8" w:rsidR="000623FD" w:rsidRPr="000623FD" w:rsidRDefault="000623FD" w:rsidP="00F37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8E33F2" w14:textId="4AFBA385" w:rsidR="000623FD" w:rsidRPr="000623FD" w:rsidRDefault="000623FD" w:rsidP="000623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23FD">
        <w:rPr>
          <w:rFonts w:ascii="Times New Roman" w:hAnsi="Times New Roman" w:cs="Times New Roman"/>
          <w:sz w:val="24"/>
          <w:szCs w:val="24"/>
        </w:rPr>
        <w:t>Risk assessment at e</w:t>
      </w:r>
      <w:r w:rsidR="001F2E95">
        <w:rPr>
          <w:rFonts w:ascii="Times New Roman" w:hAnsi="Times New Roman" w:cs="Times New Roman"/>
          <w:sz w:val="24"/>
          <w:szCs w:val="24"/>
        </w:rPr>
        <w:t>ach</w:t>
      </w:r>
      <w:r w:rsidRPr="000623FD"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1831B74E" w14:textId="4651E64E" w:rsidR="00F37F36" w:rsidRDefault="00F37F36" w:rsidP="00F37F36">
      <w:pPr>
        <w:pStyle w:val="ListParagraph"/>
        <w:ind w:left="360"/>
        <w:rPr>
          <w:rFonts w:ascii="Times New Roman" w:hAnsi="Times New Roman" w:cs="Times New Roman"/>
        </w:rPr>
      </w:pPr>
    </w:p>
    <w:p w14:paraId="4EFD164D" w14:textId="53195562" w:rsidR="00F37F36" w:rsidRPr="000623FD" w:rsidRDefault="000623FD" w:rsidP="000623F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ED6B6B" wp14:editId="79C69BBF">
            <wp:extent cx="5943600" cy="889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22CB" w14:textId="0907F031" w:rsidR="00E01A8B" w:rsidRDefault="000623FD" w:rsidP="0006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23FD">
        <w:rPr>
          <w:rFonts w:ascii="Times New Roman" w:hAnsi="Times New Roman" w:cs="Times New Roman"/>
          <w:b/>
          <w:bCs/>
          <w:sz w:val="24"/>
          <w:szCs w:val="24"/>
        </w:rPr>
        <w:t>Defect reporting procedure</w:t>
      </w:r>
    </w:p>
    <w:p w14:paraId="10963C8E" w14:textId="6E9DC244" w:rsidR="000623FD" w:rsidRDefault="000623FD" w:rsidP="000623F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951CF" w14:textId="77777777" w:rsidR="00C92FFE" w:rsidRPr="00C92FFE" w:rsidRDefault="00C92FFE" w:rsidP="00C92F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FFE">
        <w:rPr>
          <w:rFonts w:ascii="Times New Roman" w:hAnsi="Times New Roman" w:cs="Times New Roman"/>
          <w:sz w:val="24"/>
          <w:szCs w:val="24"/>
        </w:rPr>
        <w:t>Defects logged in a defect management tool (</w:t>
      </w:r>
      <w:proofErr w:type="spellStart"/>
      <w:r w:rsidRPr="00C92FFE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C92FFE">
        <w:rPr>
          <w:rFonts w:ascii="Times New Roman" w:hAnsi="Times New Roman" w:cs="Times New Roman"/>
          <w:sz w:val="24"/>
          <w:szCs w:val="24"/>
        </w:rPr>
        <w:t xml:space="preserve">, Jira, Excel). </w:t>
      </w:r>
    </w:p>
    <w:p w14:paraId="674C127B" w14:textId="4F1D8EBA" w:rsidR="00C92FFE" w:rsidRPr="00C92FFE" w:rsidRDefault="00C92FFE" w:rsidP="00C92F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FFE">
        <w:rPr>
          <w:rFonts w:ascii="Times New Roman" w:hAnsi="Times New Roman" w:cs="Times New Roman"/>
          <w:sz w:val="24"/>
          <w:szCs w:val="24"/>
        </w:rPr>
        <w:t>Severity and priority assigned based on impact.</w:t>
      </w:r>
    </w:p>
    <w:p w14:paraId="4D9B8282" w14:textId="14A6D0CA" w:rsidR="000623FD" w:rsidRPr="001F2E95" w:rsidRDefault="00C92FFE" w:rsidP="001F2E9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FFE">
        <w:rPr>
          <w:rFonts w:ascii="Times New Roman" w:hAnsi="Times New Roman" w:cs="Times New Roman"/>
          <w:sz w:val="24"/>
          <w:szCs w:val="24"/>
        </w:rPr>
        <w:t>Fix verification before closure.</w:t>
      </w:r>
    </w:p>
    <w:p w14:paraId="7EEC8BEE" w14:textId="677E9BBE" w:rsidR="000623FD" w:rsidRPr="00C92FFE" w:rsidRDefault="00C92FFE" w:rsidP="00C92F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29AE72" wp14:editId="49AE68C4">
            <wp:extent cx="5943600" cy="889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5BD6" w14:textId="32BD0573" w:rsidR="00E01CE7" w:rsidRDefault="00C92FFE" w:rsidP="00C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2FFE">
        <w:rPr>
          <w:rFonts w:ascii="Times New Roman" w:hAnsi="Times New Roman" w:cs="Times New Roman"/>
          <w:b/>
          <w:bCs/>
          <w:sz w:val="24"/>
          <w:szCs w:val="24"/>
        </w:rPr>
        <w:t>Quality tools</w:t>
      </w:r>
    </w:p>
    <w:p w14:paraId="1886E858" w14:textId="0A8C2A19" w:rsidR="001F2E95" w:rsidRDefault="001F2E95" w:rsidP="001F2E9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74B3" w14:textId="4F19D577" w:rsidR="00C92FFE" w:rsidRPr="001F2E95" w:rsidRDefault="001F2E95" w:rsidP="001F2E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E95">
        <w:rPr>
          <w:rFonts w:ascii="Times New Roman" w:eastAsia="Times New Roman" w:hAnsi="Times New Roman" w:cs="Times New Roman"/>
          <w:sz w:val="24"/>
          <w:szCs w:val="24"/>
        </w:rPr>
        <w:t>JIRA (for defect tracking).</w:t>
      </w:r>
    </w:p>
    <w:p w14:paraId="5C1A48FA" w14:textId="776E967A" w:rsidR="00C92FFE" w:rsidRPr="00C92FFE" w:rsidRDefault="00C92FFE" w:rsidP="00C92FFE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8FC998" wp14:editId="0A1D8A0C">
            <wp:extent cx="5943600" cy="889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056C" w14:textId="11A012EB" w:rsidR="00E01CE7" w:rsidRPr="00C92FFE" w:rsidRDefault="00C92FFE" w:rsidP="00C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2FFE">
        <w:rPr>
          <w:rFonts w:ascii="Times New Roman" w:hAnsi="Times New Roman" w:cs="Times New Roman"/>
          <w:b/>
          <w:bCs/>
          <w:sz w:val="24"/>
          <w:szCs w:val="24"/>
        </w:rPr>
        <w:t>Risk and mitigations</w:t>
      </w:r>
    </w:p>
    <w:p w14:paraId="45027B37" w14:textId="493F3BAC" w:rsidR="00C92FFE" w:rsidRDefault="00C92FFE" w:rsidP="00C92FFE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4A5D88" w:rsidRPr="004A5D88" w14:paraId="2A28149D" w14:textId="77777777" w:rsidTr="004A5D88">
        <w:tc>
          <w:tcPr>
            <w:tcW w:w="4495" w:type="dxa"/>
          </w:tcPr>
          <w:p w14:paraId="48F9918A" w14:textId="66A52B02" w:rsidR="004A5D88" w:rsidRPr="004A5D88" w:rsidRDefault="004A5D88" w:rsidP="004A5D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D88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495" w:type="dxa"/>
          </w:tcPr>
          <w:p w14:paraId="29512C95" w14:textId="38D7AC54" w:rsidR="004A5D88" w:rsidRPr="004A5D88" w:rsidRDefault="004A5D88" w:rsidP="004A5D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D88">
              <w:rPr>
                <w:rFonts w:ascii="Times New Roman" w:hAnsi="Times New Roman" w:cs="Times New Roman"/>
                <w:sz w:val="24"/>
                <w:szCs w:val="24"/>
              </w:rPr>
              <w:t>Mitigation strategy</w:t>
            </w:r>
          </w:p>
        </w:tc>
      </w:tr>
      <w:tr w:rsidR="004A5D88" w:rsidRPr="004A5D88" w14:paraId="153283A9" w14:textId="77777777" w:rsidTr="004A5D88">
        <w:tc>
          <w:tcPr>
            <w:tcW w:w="4495" w:type="dxa"/>
          </w:tcPr>
          <w:p w14:paraId="5EABA59F" w14:textId="156F12D3" w:rsidR="004A5D88" w:rsidRPr="004A5D88" w:rsidRDefault="004A5D88" w:rsidP="00C92F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D88">
              <w:rPr>
                <w:rFonts w:ascii="Times New Roman" w:hAnsi="Times New Roman" w:cs="Times New Roman"/>
                <w:sz w:val="24"/>
                <w:szCs w:val="24"/>
              </w:rPr>
              <w:t>Environment issues</w:t>
            </w:r>
          </w:p>
        </w:tc>
        <w:tc>
          <w:tcPr>
            <w:tcW w:w="4495" w:type="dxa"/>
          </w:tcPr>
          <w:p w14:paraId="79FDB5C0" w14:textId="334D3C3F" w:rsidR="004A5D88" w:rsidRPr="004A5D88" w:rsidRDefault="004A5D88" w:rsidP="00C92F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D88">
              <w:rPr>
                <w:rFonts w:ascii="Times New Roman" w:hAnsi="Times New Roman" w:cs="Times New Roman"/>
                <w:sz w:val="24"/>
                <w:szCs w:val="24"/>
              </w:rPr>
              <w:t>Use cloud-based test environments.</w:t>
            </w:r>
          </w:p>
        </w:tc>
      </w:tr>
      <w:tr w:rsidR="004A5D88" w:rsidRPr="004A5D88" w14:paraId="41DD1F56" w14:textId="77777777" w:rsidTr="004A5D88">
        <w:tc>
          <w:tcPr>
            <w:tcW w:w="4495" w:type="dxa"/>
          </w:tcPr>
          <w:p w14:paraId="4DF19614" w14:textId="2C4C7820" w:rsidR="004A5D88" w:rsidRPr="004A5D88" w:rsidRDefault="004A5D88" w:rsidP="00C92F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D88">
              <w:rPr>
                <w:rFonts w:ascii="Times New Roman" w:hAnsi="Times New Roman" w:cs="Times New Roman"/>
                <w:sz w:val="24"/>
                <w:szCs w:val="24"/>
              </w:rPr>
              <w:t>Security vulnerabilities</w:t>
            </w:r>
          </w:p>
        </w:tc>
        <w:tc>
          <w:tcPr>
            <w:tcW w:w="4495" w:type="dxa"/>
          </w:tcPr>
          <w:p w14:paraId="48175322" w14:textId="6617E359" w:rsidR="004A5D88" w:rsidRPr="004A5D88" w:rsidRDefault="004A5D88" w:rsidP="00C92F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D88">
              <w:rPr>
                <w:rFonts w:ascii="Times New Roman" w:hAnsi="Times New Roman" w:cs="Times New Roman"/>
                <w:sz w:val="24"/>
                <w:szCs w:val="24"/>
              </w:rPr>
              <w:t>Regular security audits and penetration testing.</w:t>
            </w:r>
          </w:p>
        </w:tc>
      </w:tr>
    </w:tbl>
    <w:p w14:paraId="19E115B2" w14:textId="77777777" w:rsidR="00C92FFE" w:rsidRPr="001F2E95" w:rsidRDefault="00C92FFE" w:rsidP="001F2E95">
      <w:pPr>
        <w:rPr>
          <w:rFonts w:ascii="Times New Roman" w:hAnsi="Times New Roman" w:cs="Times New Roman"/>
          <w:b/>
          <w:bCs/>
        </w:rPr>
      </w:pPr>
    </w:p>
    <w:p w14:paraId="28513936" w14:textId="5EA4A10F" w:rsidR="000A534B" w:rsidRDefault="004A5D88" w:rsidP="004A5D8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A4F9021" wp14:editId="034E653C">
            <wp:extent cx="5943600" cy="889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F016" w14:textId="77777777" w:rsidR="000A534B" w:rsidRPr="004D54BD" w:rsidRDefault="000A534B" w:rsidP="000A534B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Learning Management System (</w:t>
      </w:r>
      <w:proofErr w:type="spellStart"/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Learnfi</w:t>
      </w:r>
      <w:proofErr w:type="spellEnd"/>
      <w:r w:rsidRPr="004D54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570F6304" w14:textId="77777777" w:rsidR="000A534B" w:rsidRDefault="000A534B" w:rsidP="000A534B">
      <w:pPr>
        <w:pStyle w:val="ListParagraph"/>
      </w:pPr>
    </w:p>
    <w:p w14:paraId="0456874B" w14:textId="77777777" w:rsidR="000A534B" w:rsidRPr="004D54BD" w:rsidRDefault="000A534B" w:rsidP="000A53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BD">
        <w:rPr>
          <w:rFonts w:ascii="Times New Roman" w:hAnsi="Times New Roman" w:cs="Times New Roman"/>
          <w:b/>
          <w:bCs/>
          <w:sz w:val="28"/>
          <w:szCs w:val="28"/>
        </w:rPr>
        <w:t>Project Test Plan</w:t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ab/>
        <w:t>Date:  10</w:t>
      </w:r>
      <w:r w:rsidRPr="004D54B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D54BD">
        <w:rPr>
          <w:rFonts w:ascii="Times New Roman" w:hAnsi="Times New Roman" w:cs="Times New Roman"/>
          <w:b/>
          <w:bCs/>
          <w:sz w:val="28"/>
          <w:szCs w:val="28"/>
        </w:rPr>
        <w:t xml:space="preserve"> March 2025</w:t>
      </w:r>
    </w:p>
    <w:p w14:paraId="0690FEDF" w14:textId="77777777" w:rsidR="000A534B" w:rsidRPr="004D54BD" w:rsidRDefault="000A534B" w:rsidP="000A53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16258A" wp14:editId="6BAAD6BA">
            <wp:extent cx="5943600" cy="889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7474" w14:textId="77777777" w:rsidR="000A534B" w:rsidRPr="004D54BD" w:rsidRDefault="000A534B" w:rsidP="000A534B">
      <w:r>
        <w:rPr>
          <w:noProof/>
        </w:rPr>
        <w:drawing>
          <wp:inline distT="0" distB="0" distL="0" distR="0" wp14:anchorId="13FC953C" wp14:editId="5BF5D56B">
            <wp:extent cx="5943600" cy="889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758" w14:textId="77777777" w:rsidR="000A534B" w:rsidRPr="004A5D88" w:rsidRDefault="000A534B" w:rsidP="004A5D88">
      <w:pPr>
        <w:rPr>
          <w:rFonts w:ascii="Times New Roman" w:hAnsi="Times New Roman" w:cs="Times New Roman"/>
          <w:b/>
          <w:bCs/>
        </w:rPr>
      </w:pPr>
    </w:p>
    <w:p w14:paraId="1601FAD9" w14:textId="677EE95C" w:rsidR="00E01CE7" w:rsidRDefault="000C21D3" w:rsidP="000C2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21D3">
        <w:rPr>
          <w:rFonts w:ascii="Times New Roman" w:hAnsi="Times New Roman" w:cs="Times New Roman"/>
          <w:b/>
          <w:bCs/>
          <w:sz w:val="24"/>
          <w:szCs w:val="24"/>
        </w:rPr>
        <w:t>Approvals</w:t>
      </w:r>
    </w:p>
    <w:p w14:paraId="0ACB5899" w14:textId="3612A7D2" w:rsidR="000C21D3" w:rsidRDefault="000C21D3" w:rsidP="000C21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CECA6" w14:textId="69DD664E" w:rsidR="000C21D3" w:rsidRPr="004D54BD" w:rsidRDefault="000C21D3" w:rsidP="000C2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D54BD">
        <w:rPr>
          <w:rFonts w:ascii="Times New Roman" w:hAnsi="Times New Roman" w:cs="Times New Roman"/>
          <w:sz w:val="24"/>
          <w:szCs w:val="24"/>
        </w:rPr>
        <w:t>Approval signatures:</w:t>
      </w:r>
    </w:p>
    <w:p w14:paraId="6DAABE3C" w14:textId="3A316553" w:rsidR="000C21D3" w:rsidRDefault="000C21D3" w:rsidP="000C21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8F932" w14:textId="77777777" w:rsidR="000A534B" w:rsidRDefault="000A534B" w:rsidP="000C21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3001"/>
        <w:gridCol w:w="2977"/>
      </w:tblGrid>
      <w:tr w:rsidR="000C21D3" w:rsidRPr="004D54BD" w14:paraId="5FFEA570" w14:textId="77777777" w:rsidTr="000C21D3">
        <w:tc>
          <w:tcPr>
            <w:tcW w:w="3116" w:type="dxa"/>
          </w:tcPr>
          <w:p w14:paraId="718A4D59" w14:textId="051324D5" w:rsidR="000C21D3" w:rsidRPr="004D54BD" w:rsidRDefault="000C21D3" w:rsidP="004D54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4B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61C6536B" w14:textId="4A78B554" w:rsidR="000C21D3" w:rsidRPr="004D54BD" w:rsidRDefault="000C21D3" w:rsidP="004D54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4BD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07B29C8" w14:textId="13D128F7" w:rsidR="000C21D3" w:rsidRPr="004D54BD" w:rsidRDefault="000C21D3" w:rsidP="004D54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4B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C21D3" w:rsidRPr="004D54BD" w14:paraId="55117674" w14:textId="77777777" w:rsidTr="000C21D3">
        <w:tc>
          <w:tcPr>
            <w:tcW w:w="3116" w:type="dxa"/>
          </w:tcPr>
          <w:p w14:paraId="471D93FA" w14:textId="5CDCD582" w:rsidR="000C21D3" w:rsidRPr="004D54BD" w:rsidRDefault="000C21D3" w:rsidP="000C21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4BD">
              <w:rPr>
                <w:rFonts w:ascii="Times New Roman" w:hAnsi="Times New Roman" w:cs="Times New Roman"/>
                <w:sz w:val="24"/>
                <w:szCs w:val="24"/>
              </w:rPr>
              <w:t>Ms. Sanduni Wijesinghe</w:t>
            </w:r>
          </w:p>
        </w:tc>
        <w:tc>
          <w:tcPr>
            <w:tcW w:w="3117" w:type="dxa"/>
          </w:tcPr>
          <w:p w14:paraId="54C2B2F0" w14:textId="43652164" w:rsidR="000C21D3" w:rsidRPr="004D54BD" w:rsidRDefault="000C21D3" w:rsidP="000C21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4BD">
              <w:rPr>
                <w:rFonts w:ascii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3117" w:type="dxa"/>
          </w:tcPr>
          <w:p w14:paraId="4C578837" w14:textId="77777777" w:rsidR="000C21D3" w:rsidRPr="004D54BD" w:rsidRDefault="000C21D3" w:rsidP="000C21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7B6EF5" w14:textId="4A021C59" w:rsidR="000C21D3" w:rsidRPr="004D54BD" w:rsidRDefault="000C21D3" w:rsidP="004D54BD">
      <w:pPr>
        <w:rPr>
          <w:rFonts w:ascii="Times New Roman" w:hAnsi="Times New Roman" w:cs="Times New Roman"/>
        </w:rPr>
      </w:pPr>
    </w:p>
    <w:p w14:paraId="4E066C8B" w14:textId="34EB9056" w:rsidR="000C21D3" w:rsidRPr="004D54BD" w:rsidRDefault="004D54BD" w:rsidP="004D54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0CF4CE" wp14:editId="38CEDC4A">
            <wp:extent cx="5943600" cy="889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5A34" w14:textId="77777777" w:rsidR="004D54BD" w:rsidRPr="004D54BD" w:rsidRDefault="004D54BD" w:rsidP="004D54BD">
      <w:pPr>
        <w:rPr>
          <w:rFonts w:ascii="Times New Roman" w:hAnsi="Times New Roman" w:cs="Times New Roman"/>
          <w:sz w:val="24"/>
          <w:szCs w:val="24"/>
        </w:rPr>
      </w:pPr>
      <w:r w:rsidRPr="004D54BD">
        <w:rPr>
          <w:rFonts w:ascii="Times New Roman" w:hAnsi="Times New Roman" w:cs="Times New Roman"/>
          <w:sz w:val="24"/>
          <w:szCs w:val="24"/>
        </w:rPr>
        <w:t xml:space="preserve">This test plan ensures a structured and comprehensive approach to testing the </w:t>
      </w:r>
      <w:proofErr w:type="spellStart"/>
      <w:r w:rsidRPr="004D54BD">
        <w:rPr>
          <w:rFonts w:ascii="Times New Roman" w:hAnsi="Times New Roman" w:cs="Times New Roman"/>
          <w:sz w:val="24"/>
          <w:szCs w:val="24"/>
        </w:rPr>
        <w:t>LeamFi</w:t>
      </w:r>
      <w:proofErr w:type="spellEnd"/>
      <w:r w:rsidRPr="004D54BD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03002459" w14:textId="6277656A" w:rsidR="000C21D3" w:rsidRPr="004D54BD" w:rsidRDefault="004D54BD" w:rsidP="004D54BD">
      <w:pPr>
        <w:rPr>
          <w:rFonts w:ascii="Times New Roman" w:hAnsi="Times New Roman" w:cs="Times New Roman"/>
          <w:sz w:val="24"/>
          <w:szCs w:val="24"/>
        </w:rPr>
      </w:pPr>
      <w:r w:rsidRPr="004D54BD">
        <w:rPr>
          <w:rFonts w:ascii="Times New Roman" w:hAnsi="Times New Roman" w:cs="Times New Roman"/>
          <w:sz w:val="24"/>
          <w:szCs w:val="24"/>
        </w:rPr>
        <w:t>for a successful and high-quality deployment.</w:t>
      </w:r>
    </w:p>
    <w:sectPr w:rsidR="000C21D3" w:rsidRPr="004D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A14"/>
    <w:multiLevelType w:val="multilevel"/>
    <w:tmpl w:val="AD80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D4D"/>
    <w:multiLevelType w:val="multilevel"/>
    <w:tmpl w:val="0C2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51AE"/>
    <w:multiLevelType w:val="hybridMultilevel"/>
    <w:tmpl w:val="6A467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B1AAA"/>
    <w:multiLevelType w:val="hybridMultilevel"/>
    <w:tmpl w:val="3918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624328"/>
    <w:multiLevelType w:val="multilevel"/>
    <w:tmpl w:val="466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4883"/>
    <w:multiLevelType w:val="multilevel"/>
    <w:tmpl w:val="53149E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" w:hanging="1440"/>
      </w:pPr>
      <w:rPr>
        <w:rFonts w:hint="default"/>
      </w:rPr>
    </w:lvl>
  </w:abstractNum>
  <w:abstractNum w:abstractNumId="6" w15:restartNumberingAfterBreak="0">
    <w:nsid w:val="1AF72271"/>
    <w:multiLevelType w:val="hybridMultilevel"/>
    <w:tmpl w:val="F7A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D1096"/>
    <w:multiLevelType w:val="hybridMultilevel"/>
    <w:tmpl w:val="FC8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2F35"/>
    <w:multiLevelType w:val="hybridMultilevel"/>
    <w:tmpl w:val="BB1C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93AF5"/>
    <w:multiLevelType w:val="hybridMultilevel"/>
    <w:tmpl w:val="6CAC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B4DD7"/>
    <w:multiLevelType w:val="hybridMultilevel"/>
    <w:tmpl w:val="00A2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213D0"/>
    <w:multiLevelType w:val="multilevel"/>
    <w:tmpl w:val="A82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31158"/>
    <w:multiLevelType w:val="hybridMultilevel"/>
    <w:tmpl w:val="22546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6536E6"/>
    <w:multiLevelType w:val="multilevel"/>
    <w:tmpl w:val="B4A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D5300"/>
    <w:multiLevelType w:val="multilevel"/>
    <w:tmpl w:val="C34E1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DC"/>
    <w:rsid w:val="00052896"/>
    <w:rsid w:val="000623FD"/>
    <w:rsid w:val="000A534B"/>
    <w:rsid w:val="000C21D3"/>
    <w:rsid w:val="001320AD"/>
    <w:rsid w:val="0013782C"/>
    <w:rsid w:val="0019541B"/>
    <w:rsid w:val="001C7039"/>
    <w:rsid w:val="001F2E95"/>
    <w:rsid w:val="002536BD"/>
    <w:rsid w:val="002704CC"/>
    <w:rsid w:val="00287AB8"/>
    <w:rsid w:val="002C302F"/>
    <w:rsid w:val="00315D15"/>
    <w:rsid w:val="003E22A2"/>
    <w:rsid w:val="004815BC"/>
    <w:rsid w:val="004A5D88"/>
    <w:rsid w:val="004D54BD"/>
    <w:rsid w:val="00504492"/>
    <w:rsid w:val="00505ADC"/>
    <w:rsid w:val="00554AC1"/>
    <w:rsid w:val="00700B9D"/>
    <w:rsid w:val="00750E02"/>
    <w:rsid w:val="007957BE"/>
    <w:rsid w:val="007D74A4"/>
    <w:rsid w:val="007D7E20"/>
    <w:rsid w:val="00833BE9"/>
    <w:rsid w:val="008D4F0B"/>
    <w:rsid w:val="009C3451"/>
    <w:rsid w:val="009C6E69"/>
    <w:rsid w:val="00A22CAC"/>
    <w:rsid w:val="00A258E7"/>
    <w:rsid w:val="00A53A6D"/>
    <w:rsid w:val="00B31E49"/>
    <w:rsid w:val="00BB09E3"/>
    <w:rsid w:val="00BF26E8"/>
    <w:rsid w:val="00C92FFE"/>
    <w:rsid w:val="00CC7E44"/>
    <w:rsid w:val="00CE3818"/>
    <w:rsid w:val="00CF17D3"/>
    <w:rsid w:val="00E01A8B"/>
    <w:rsid w:val="00E01CE7"/>
    <w:rsid w:val="00E15AFC"/>
    <w:rsid w:val="00F26694"/>
    <w:rsid w:val="00F37F36"/>
    <w:rsid w:val="00F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F8D6"/>
  <w15:chartTrackingRefBased/>
  <w15:docId w15:val="{BAACFA5F-4BE4-4D76-86E2-2595B5A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D74A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74A4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customStyle="1" w:styleId="TableGrid">
    <w:name w:val="TableGrid"/>
    <w:rsid w:val="005044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sid w:val="00A53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E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0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7</cp:revision>
  <dcterms:created xsi:type="dcterms:W3CDTF">2025-03-10T04:09:00Z</dcterms:created>
  <dcterms:modified xsi:type="dcterms:W3CDTF">2025-03-28T05:33:00Z</dcterms:modified>
</cp:coreProperties>
</file>