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36"/>
          <w:szCs w:val="48"/>
        </w:rPr>
      </w:pPr>
      <w:r w:rsidRPr="000749F6">
        <w:rPr>
          <w:rFonts w:ascii="굴림" w:eastAsia="굴림" w:hAnsi="굴림" w:cs="굴림"/>
          <w:b/>
          <w:bCs/>
          <w:kern w:val="36"/>
          <w:sz w:val="36"/>
          <w:szCs w:val="48"/>
        </w:rPr>
        <w:t xml:space="preserve">[프로젝트 1] </w:t>
      </w:r>
      <w:proofErr w:type="spellStart"/>
      <w:r w:rsidRPr="000749F6">
        <w:rPr>
          <w:rFonts w:ascii="굴림" w:eastAsia="굴림" w:hAnsi="굴림" w:cs="굴림"/>
          <w:b/>
          <w:bCs/>
          <w:kern w:val="36"/>
          <w:sz w:val="36"/>
          <w:szCs w:val="48"/>
        </w:rPr>
        <w:t>노코드</w:t>
      </w:r>
      <w:proofErr w:type="spellEnd"/>
      <w:r w:rsidRPr="000749F6">
        <w:rPr>
          <w:rFonts w:ascii="굴림" w:eastAsia="굴림" w:hAnsi="굴림" w:cs="굴림"/>
          <w:b/>
          <w:bCs/>
          <w:kern w:val="36"/>
          <w:sz w:val="36"/>
          <w:szCs w:val="48"/>
        </w:rPr>
        <w:t xml:space="preserve"> 자동화 도구 비교 구현 보고서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>1. 개요 및 비교 워크플로우 설계</w:t>
      </w:r>
    </w:p>
    <w:p w:rsidR="000749F6" w:rsidRPr="000749F6" w:rsidRDefault="000749F6" w:rsidP="000749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: 동일 워크플로우 기반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노코드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자동화 도구 비교 분석 (Make vs. Zapier)</w:t>
      </w:r>
    </w:p>
    <w:p w:rsidR="000749F6" w:rsidRPr="000749F6" w:rsidRDefault="000749F6" w:rsidP="000749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목적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: 대표적인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노코드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자동화 도구인 </w:t>
      </w: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Make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Zapier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의 동작 메커니즘을 비교 분석하고,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최적의 도구 선택 기준 수립</w:t>
      </w:r>
    </w:p>
    <w:p w:rsidR="000749F6" w:rsidRPr="000749F6" w:rsidRDefault="000749F6" w:rsidP="000749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표준 워크플로우 구성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0749F6" w:rsidRPr="000749F6" w:rsidRDefault="000749F6" w:rsidP="000749F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Trigger (시작)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G</w:t>
      </w:r>
      <w:bookmarkStart w:id="0" w:name="_GoBack"/>
      <w:bookmarkEnd w:id="0"/>
      <w:r w:rsidRPr="000749F6">
        <w:rPr>
          <w:rFonts w:ascii="굴림" w:eastAsia="굴림" w:hAnsi="굴림" w:cs="굴림"/>
          <w:kern w:val="0"/>
          <w:sz w:val="24"/>
          <w:szCs w:val="24"/>
        </w:rPr>
        <w:t>oogle Forms – 신규 설문 응답 제출 감지</w:t>
      </w:r>
    </w:p>
    <w:p w:rsidR="000749F6" w:rsidRPr="000749F6" w:rsidRDefault="000749F6" w:rsidP="000749F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Filter /</w:t>
      </w:r>
      <w:proofErr w:type="gramEnd"/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Router (조건 분기)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제출 점수 조건 확인 (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>점수 &gt;= 80점</w:t>
      </w:r>
      <w:r w:rsidRPr="000749F6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0749F6" w:rsidRPr="000749F6" w:rsidRDefault="000749F6" w:rsidP="000749F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Action 1 (데이터 저장)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Google Sheets – 합격자 전용 시트에 행(Row) 추가</w:t>
      </w:r>
    </w:p>
    <w:p w:rsidR="000749F6" w:rsidRPr="000749F6" w:rsidRDefault="000749F6" w:rsidP="000749F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Action 2 (팀 알림)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Slack – 지정 채널(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>#general</w:t>
      </w:r>
      <w:r w:rsidRPr="000749F6">
        <w:rPr>
          <w:rFonts w:ascii="굴림" w:eastAsia="굴림" w:hAnsi="굴림" w:cs="굴림"/>
          <w:kern w:val="0"/>
          <w:sz w:val="24"/>
          <w:szCs w:val="24"/>
        </w:rPr>
        <w:t>)로 합격 알림 메시지 발송</w:t>
      </w:r>
    </w:p>
    <w:p w:rsidR="000749F6" w:rsidRPr="000749F6" w:rsidRDefault="000749F6" w:rsidP="000749F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요구사항 검증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Trigger 1개 + Filter/Router 1개 + Action 2개 (요구 기준 100% 충족)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</w:t>
      </w:r>
      <w:proofErr w:type="spellStart"/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>도구별</w:t>
      </w:r>
      <w:proofErr w:type="spellEnd"/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구축 방식 및 실행 화면 분석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>2.1 Make 구현 방식</w:t>
      </w:r>
    </w:p>
    <w:p w:rsidR="000749F6" w:rsidRPr="000749F6" w:rsidRDefault="000749F6" w:rsidP="000749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t xml:space="preserve">[Module 1: Google Forms] </w:t>
      </w:r>
      <w:r w:rsidRPr="000749F6">
        <w:rPr>
          <w:rFonts w:ascii="MS Gothic" w:eastAsia="MS Gothic" w:hAnsi="MS Gothic" w:cs="MS Gothic" w:hint="eastAsia"/>
          <w:kern w:val="0"/>
          <w:sz w:val="24"/>
          <w:szCs w:val="24"/>
        </w:rPr>
        <w:t>➔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 xml:space="preserve"> (Filter: </w:t>
      </w:r>
      <w:proofErr w:type="gramStart"/>
      <w:r w:rsidRPr="000749F6">
        <w:rPr>
          <w:rFonts w:ascii="굴림체" w:eastAsia="굴림체" w:hAnsi="굴림체" w:cs="굴림체"/>
          <w:kern w:val="0"/>
          <w:sz w:val="24"/>
          <w:szCs w:val="24"/>
        </w:rPr>
        <w:t>점수 &gt;</w:t>
      </w:r>
      <w:proofErr w:type="gramEnd"/>
      <w:r w:rsidRPr="000749F6">
        <w:rPr>
          <w:rFonts w:ascii="굴림체" w:eastAsia="굴림체" w:hAnsi="굴림체" w:cs="굴림체"/>
          <w:kern w:val="0"/>
          <w:sz w:val="24"/>
          <w:szCs w:val="24"/>
        </w:rPr>
        <w:t xml:space="preserve">= 80) </w:t>
      </w:r>
      <w:r w:rsidRPr="000749F6">
        <w:rPr>
          <w:rFonts w:ascii="MS Gothic" w:eastAsia="MS Gothic" w:hAnsi="MS Gothic" w:cs="MS Gothic" w:hint="eastAsia"/>
          <w:kern w:val="0"/>
          <w:sz w:val="24"/>
          <w:szCs w:val="24"/>
        </w:rPr>
        <w:t>➔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 xml:space="preserve"> [Module 2: Google Sheets] </w:t>
      </w:r>
      <w:r w:rsidRPr="000749F6">
        <w:rPr>
          <w:rFonts w:ascii="MS Gothic" w:eastAsia="MS Gothic" w:hAnsi="MS Gothic" w:cs="MS Gothic" w:hint="eastAsia"/>
          <w:kern w:val="0"/>
          <w:sz w:val="24"/>
          <w:szCs w:val="24"/>
        </w:rPr>
        <w:t>➔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 xml:space="preserve"> [Module 3: Slack]</w:t>
      </w:r>
    </w:p>
    <w:p w:rsidR="000749F6" w:rsidRPr="000749F6" w:rsidRDefault="000749F6" w:rsidP="000749F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구성 특징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0749F6" w:rsidRPr="000749F6" w:rsidRDefault="000749F6" w:rsidP="000749F6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kern w:val="0"/>
          <w:sz w:val="24"/>
          <w:szCs w:val="24"/>
        </w:rPr>
        <w:t>캔버스 기반의 Visual 노드(드래그 앤 드롭) 연결 방식을 채택합니다.</w:t>
      </w:r>
    </w:p>
    <w:p w:rsidR="000749F6" w:rsidRPr="000749F6" w:rsidRDefault="000749F6" w:rsidP="000749F6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모듈과 모듈 사이의 점선(연결선)을 클릭하여 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>점수 Numeric operators: Greater than or equal to 80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필터를 직관적으로 배치합니다.</w:t>
      </w:r>
    </w:p>
    <w:p w:rsidR="000749F6" w:rsidRPr="000749F6" w:rsidRDefault="000749F6" w:rsidP="000749F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실행 히스토리 검증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0749F6" w:rsidRPr="000749F6" w:rsidRDefault="000749F6" w:rsidP="000749F6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조건 통과 (</w:t>
      </w:r>
      <w:r w:rsidRPr="000749F6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⭕</w:t>
      </w: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90점 제출 시 모듈 상단에 초록색 체크(</w:t>
      </w:r>
      <w:r w:rsidRPr="000749F6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749F6">
        <w:rPr>
          <w:rFonts w:ascii="굴림" w:eastAsia="굴림" w:hAnsi="굴림" w:cs="굴림"/>
          <w:kern w:val="0"/>
          <w:sz w:val="24"/>
          <w:szCs w:val="24"/>
        </w:rPr>
        <w:t>)와 데이터 이동 bubble이 시각적으로 표시되며, Google Sheets와 Slack으로 정상 전달됩니다.</w:t>
      </w:r>
    </w:p>
    <w:p w:rsidR="000749F6" w:rsidRPr="000749F6" w:rsidRDefault="000749F6" w:rsidP="000749F6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조건 차단 (</w:t>
      </w:r>
      <w:r w:rsidRPr="000749F6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❌</w:t>
      </w: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50점 제출 시 Filter 연결선에서 차단(</w:t>
      </w:r>
      <w:r w:rsidRPr="000749F6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0749F6">
        <w:rPr>
          <w:rFonts w:ascii="굴림" w:eastAsia="굴림" w:hAnsi="굴림" w:cs="굴림"/>
          <w:kern w:val="0"/>
          <w:sz w:val="24"/>
          <w:szCs w:val="24"/>
        </w:rPr>
        <w:t>) 표시가 뜨며 뒤의 Action 모듈이 실행되지 않고 중단됩니다.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>2.2 Zapier 구현 방식</w:t>
      </w:r>
    </w:p>
    <w:p w:rsidR="000749F6" w:rsidRPr="000749F6" w:rsidRDefault="000749F6" w:rsidP="000749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t>1. Trigger: Google Forms (New Response in Spreadsheet)</w:t>
      </w:r>
    </w:p>
    <w:p w:rsidR="000749F6" w:rsidRPr="000749F6" w:rsidRDefault="000749F6" w:rsidP="000749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t>2. Filter: Filter by Zapier (Only continue if Score &gt;= 80)</w:t>
      </w:r>
    </w:p>
    <w:p w:rsidR="000749F6" w:rsidRPr="000749F6" w:rsidRDefault="000749F6" w:rsidP="000749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lastRenderedPageBreak/>
        <w:t>3. Action 1: Google Sheets (Create Spreadsheet Row)</w:t>
      </w:r>
    </w:p>
    <w:p w:rsidR="000749F6" w:rsidRPr="000749F6" w:rsidRDefault="000749F6" w:rsidP="000749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t>4. Action 2: Slack (Send Channel Message)</w:t>
      </w:r>
    </w:p>
    <w:p w:rsidR="000749F6" w:rsidRPr="000749F6" w:rsidRDefault="000749F6" w:rsidP="000749F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구성 특징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0749F6" w:rsidRPr="000749F6" w:rsidRDefault="000749F6" w:rsidP="000749F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kern w:val="0"/>
          <w:sz w:val="24"/>
          <w:szCs w:val="24"/>
        </w:rPr>
        <w:t>위에서 아래로 내려오는 단계별(Step-by-step) 리스트형 UI를 제공합니다.</w:t>
      </w:r>
    </w:p>
    <w:p w:rsidR="000749F6" w:rsidRPr="000749F6" w:rsidRDefault="000749F6" w:rsidP="000749F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체" w:eastAsia="굴림체" w:hAnsi="굴림체" w:cs="굴림체"/>
          <w:kern w:val="0"/>
          <w:sz w:val="24"/>
          <w:szCs w:val="24"/>
        </w:rPr>
        <w:t>Filter by Zapier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단계를 중간에 독립적인 모듈 형태로 추가하여 조건 통과 여부를 검증합니다.</w:t>
      </w:r>
    </w:p>
    <w:p w:rsidR="000749F6" w:rsidRPr="000749F6" w:rsidRDefault="000749F6" w:rsidP="000749F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실행 히스토리 검증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0749F6" w:rsidRPr="000749F6" w:rsidRDefault="000749F6" w:rsidP="000749F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Task History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메뉴에서 텍스트 기반 실행 결과(</w:t>
      </w:r>
      <w:proofErr w:type="gramStart"/>
      <w:r w:rsidRPr="000749F6">
        <w:rPr>
          <w:rFonts w:ascii="굴림체" w:eastAsia="굴림체" w:hAnsi="굴림체" w:cs="굴림체"/>
          <w:kern w:val="0"/>
          <w:sz w:val="24"/>
          <w:szCs w:val="24"/>
        </w:rPr>
        <w:t>Success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>Filtered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)를 제공하며, 차단된 건은 </w:t>
      </w:r>
      <w:r w:rsidRPr="000749F6">
        <w:rPr>
          <w:rFonts w:ascii="굴림체" w:eastAsia="굴림체" w:hAnsi="굴림체" w:cs="굴림체"/>
          <w:kern w:val="0"/>
          <w:sz w:val="24"/>
          <w:szCs w:val="24"/>
        </w:rPr>
        <w:t>Filtered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항목으로 분류되어 로그가 남습니다.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>3. 대표 5개 항목 비교 분석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835"/>
        <w:gridCol w:w="2304"/>
        <w:gridCol w:w="2450"/>
      </w:tblGrid>
      <w:tr w:rsidR="000749F6" w:rsidRPr="000749F6" w:rsidTr="000749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비교 항목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Zapier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 및 평가</w:t>
            </w:r>
          </w:p>
        </w:tc>
      </w:tr>
      <w:tr w:rsidR="000749F6" w:rsidRPr="000749F6" w:rsidTr="000749F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1. UI / 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Visual 캔버스 노드 방식 (드래그&amp;드롭)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수직 단계별 리스트 방식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Make가 전체 자동화 흐름 및 조건 분기 </w:t>
            </w:r>
            <w:proofErr w:type="spellStart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직관성</w:t>
            </w:r>
            <w:proofErr w:type="spellEnd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우세</w:t>
            </w:r>
          </w:p>
        </w:tc>
      </w:tr>
      <w:tr w:rsidR="000749F6" w:rsidRPr="000749F6" w:rsidTr="000749F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2. 설정 난이도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초기 모듈/매핑 개념 파악 필요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단계별 세부 안내 가이드 제공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초보자 진입 장벽은 Zapier가 낮음</w:t>
            </w:r>
          </w:p>
        </w:tc>
      </w:tr>
      <w:tr w:rsidR="000749F6" w:rsidRPr="000749F6" w:rsidTr="000749F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3. 조건 분기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Router/Filter를 통한 다중/시각적 분기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Filter 기능을 활용한 단일 경로 통과/차단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복잡한 조건 및 다중 경로 구축 시 Make 우세</w:t>
            </w:r>
          </w:p>
        </w:tc>
      </w:tr>
      <w:tr w:rsidR="000749F6" w:rsidRPr="000749F6" w:rsidTr="000749F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4. 실행 로그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캔버스 상에서 </w:t>
            </w:r>
            <w:proofErr w:type="spellStart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모듈별</w:t>
            </w:r>
            <w:proofErr w:type="spellEnd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시각적 데이터 흐름 검증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Task History 메뉴의 텍스트 기반 데이터 로그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Make가 </w:t>
            </w:r>
            <w:proofErr w:type="spellStart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모듈별</w:t>
            </w:r>
            <w:proofErr w:type="spellEnd"/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데이터 디버깅 및 추적에 유용</w:t>
            </w:r>
          </w:p>
        </w:tc>
      </w:tr>
      <w:tr w:rsidR="000749F6" w:rsidRPr="000749F6" w:rsidTr="000749F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5. 무료 플랜 범위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월 1,000 Ops (연동 모듈 실행 횟수 기준)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월 100 Tasks (완료 작업 기준)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49F6" w:rsidRPr="000749F6" w:rsidRDefault="000749F6" w:rsidP="000749F6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749F6">
              <w:rPr>
                <w:rFonts w:ascii="굴림" w:eastAsia="굴림" w:hAnsi="굴림" w:cs="굴림"/>
                <w:kern w:val="0"/>
                <w:sz w:val="24"/>
                <w:szCs w:val="24"/>
              </w:rPr>
              <w:t>무료 실습 및 AI 연동 테스트 용량 면에서 Make 월등</w:t>
            </w:r>
          </w:p>
        </w:tc>
      </w:tr>
    </w:tbl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>4. 장단점 정리 및 종합 추천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Make (추천: 복잡 </w:t>
      </w:r>
      <w:proofErr w:type="gramStart"/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>로직 /</w:t>
      </w:r>
      <w:proofErr w:type="gramEnd"/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AI 연동 / 대용량 테스트)</w:t>
      </w:r>
    </w:p>
    <w:p w:rsidR="000749F6" w:rsidRPr="000749F6" w:rsidRDefault="000749F6" w:rsidP="000749F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: 무료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실행량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>(1,000 Ops)이 풍부하고, 시각적 캔버스 구조로 복잡한 조건 분기 및 AI Action 연동 파이프라인을 구축하기에 매우 유리합니다.</w:t>
      </w:r>
    </w:p>
    <w:p w:rsidR="000749F6" w:rsidRPr="000749F6" w:rsidRDefault="000749F6" w:rsidP="000749F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단점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처음 사용 시 개념 이해에 약간의 학습 곡선(Learning Curve)이 존재합니다.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Zapier (추천: 단순 1:1 </w:t>
      </w:r>
      <w:proofErr w:type="gramStart"/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>연동 /</w:t>
      </w:r>
      <w:proofErr w:type="gramEnd"/>
      <w:r w:rsidRPr="000749F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초보자 빠른 구축)</w:t>
      </w:r>
    </w:p>
    <w:p w:rsidR="000749F6" w:rsidRPr="000749F6" w:rsidRDefault="000749F6" w:rsidP="000749F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장점</w:t>
      </w: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: 설정 과정이 단순 가이드 형태로 되어 있어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노코드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입문자가 빠르게 워크플로우를 완성할 수 있습니다.</w:t>
      </w:r>
    </w:p>
    <w:p w:rsidR="000749F6" w:rsidRPr="000749F6" w:rsidRDefault="000749F6" w:rsidP="000749F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단점</w:t>
      </w:r>
      <w:r w:rsidRPr="000749F6">
        <w:rPr>
          <w:rFonts w:ascii="굴림" w:eastAsia="굴림" w:hAnsi="굴림" w:cs="굴림"/>
          <w:kern w:val="0"/>
          <w:sz w:val="24"/>
          <w:szCs w:val="24"/>
        </w:rPr>
        <w:t>: 무료 플랜(월 100 Tasks) 제한이 매우 타이트하며 다단계 복잡 로직 구성 시 유료 플랜 전환 부담이 큽니다.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749F6">
        <w:rPr>
          <w:rFonts w:ascii="굴림" w:eastAsia="굴림" w:hAnsi="굴림" w:cs="굴림"/>
          <w:b/>
          <w:bCs/>
          <w:kern w:val="0"/>
          <w:sz w:val="36"/>
          <w:szCs w:val="36"/>
        </w:rPr>
        <w:t>5. 결론</w:t>
      </w:r>
    </w:p>
    <w:p w:rsidR="000749F6" w:rsidRPr="000749F6" w:rsidRDefault="000749F6" w:rsidP="000749F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본 실습을 통해 두 도구의 특성을 비교 검증하였으며, 향후 </w:t>
      </w:r>
      <w:proofErr w:type="spellStart"/>
      <w:r w:rsidRPr="000749F6">
        <w:rPr>
          <w:rFonts w:ascii="굴림" w:eastAsia="굴림" w:hAnsi="굴림" w:cs="굴림"/>
          <w:kern w:val="0"/>
          <w:sz w:val="24"/>
          <w:szCs w:val="24"/>
        </w:rPr>
        <w:t>데이터량이</w:t>
      </w:r>
      <w:proofErr w:type="spellEnd"/>
      <w:r w:rsidRPr="000749F6">
        <w:rPr>
          <w:rFonts w:ascii="굴림" w:eastAsia="굴림" w:hAnsi="굴림" w:cs="굴림"/>
          <w:kern w:val="0"/>
          <w:sz w:val="24"/>
          <w:szCs w:val="24"/>
        </w:rPr>
        <w:t xml:space="preserve"> 많거나 AI 연동 및 복잡한 조건 분기가 필요한 프로젝트([프로젝트 2])에는 </w:t>
      </w:r>
      <w:r w:rsidRPr="000749F6">
        <w:rPr>
          <w:rFonts w:ascii="굴림" w:eastAsia="굴림" w:hAnsi="굴림" w:cs="굴림"/>
          <w:b/>
          <w:bCs/>
          <w:kern w:val="0"/>
          <w:sz w:val="24"/>
          <w:szCs w:val="24"/>
        </w:rPr>
        <w:t>Make</w:t>
      </w:r>
      <w:r w:rsidRPr="000749F6">
        <w:rPr>
          <w:rFonts w:ascii="굴림" w:eastAsia="굴림" w:hAnsi="굴림" w:cs="굴림"/>
          <w:kern w:val="0"/>
          <w:sz w:val="24"/>
          <w:szCs w:val="24"/>
        </w:rPr>
        <w:t>가 훨씬 효율적인 플랫폼임을 확인하였습니다.</w:t>
      </w:r>
    </w:p>
    <w:p w:rsidR="00F83DE6" w:rsidRPr="000749F6" w:rsidRDefault="000749F6"/>
    <w:sectPr w:rsidR="00F83DE6" w:rsidRPr="000749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04525"/>
    <w:multiLevelType w:val="multilevel"/>
    <w:tmpl w:val="B11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4199"/>
    <w:multiLevelType w:val="multilevel"/>
    <w:tmpl w:val="BBF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65C2"/>
    <w:multiLevelType w:val="multilevel"/>
    <w:tmpl w:val="FC9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18F6"/>
    <w:multiLevelType w:val="multilevel"/>
    <w:tmpl w:val="971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C1C7F"/>
    <w:multiLevelType w:val="multilevel"/>
    <w:tmpl w:val="BB2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F6"/>
    <w:rsid w:val="000749F6"/>
    <w:rsid w:val="00795100"/>
    <w:rsid w:val="00D6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5C7F"/>
  <w15:chartTrackingRefBased/>
  <w15:docId w15:val="{8B2C1E22-C911-4304-AA9C-AC50750C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749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749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749F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49F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749F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749F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749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49F6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0749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0749F6"/>
    <w:rPr>
      <w:rFonts w:ascii="굴림체" w:eastAsia="굴림체" w:hAnsi="굴림체" w:cs="굴림체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74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8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Changhoon Lee</dc:creator>
  <cp:keywords/>
  <dc:description/>
  <cp:lastModifiedBy>Changhoon Lee</cp:lastModifiedBy>
  <cp:revision>1</cp:revision>
  <dcterms:created xsi:type="dcterms:W3CDTF">2026-08-12T01:09:00Z</dcterms:created>
  <dcterms:modified xsi:type="dcterms:W3CDTF">2026-08-12T01:10:00Z</dcterms:modified>
</cp:coreProperties>
</file>