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Wordchain Surgery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  |  iOS Mobile Application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May 13,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Draft — Ready for Engineering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16+ (iPhone primary, iPad compatible)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SwiftUI + Swift (native iOS)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Q3 2026 — App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May 13,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Product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Elevator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Wordchain Surgery is a daily word puzzle game where players morph one word into another, one letter at a time — but every intermediate word must belong to a themed category (animals, food, body parts). It is the only word ladder game on the App Store with a theme constraint mechanic, making it harder, more satisfying, and more shareable than existing competitors.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Problem Statement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word ladder genre (morph word A into word B, one letter at a time) is proven and popular. However every existing iOS app in this space — Worph, WordStep, Ladd, One Letter — allows any valid English word as an intermediate step. This removes strategic depth: players can route through obscure words without any thematic constraint.</w:t>
      </w:r>
    </w:p>
    <w:p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adds one constraint that changes everything: every word in the chain must belong to the puzzle's theme. This forces players to think categorically, not just alphabetically, creating a genuinely novel puzzle experience.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80"/>
        <w:gridCol w:w="2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Retention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D7 retention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Retention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D30 retention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Monthly subscription conversion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3% of MAU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Virality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share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15% of solvers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Virality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Organic K-factor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0.3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MAU at month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50,000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Revenue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MRR at month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 $5,000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Non-Goals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Android / Google Play version (planned for month 6+)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Multiplayer or real-time competitive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User-generated puzzles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Social features beyond share cards (friends lists, 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Web app with full IAP (web version is acquisition-only)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Localization beyond English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player has an iPhone running iOS 16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player speaks English as a primary or fluent second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theme constraint mechanic is validated as fun — confirmed by playtesting the HTML prototype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curated word dictionary of ~50,000 common English words is sufficient for v1.0</w:t>
      </w:r>
    </w:p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User Personas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Daily Puzzler — 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28–55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Behaviour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Plays Wordle, NYT Connections, Spelling Bee every morning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Mental warm-up, sense of accomplishment, bragging rights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Existing word ladders are too easy — no strategic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iPhone, plays during commute or morning coffee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 — already pays for NYT Games ($17/mo)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The Word Enthusiast — Secondary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35–65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Behaviour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Plays Scrabble, crosswords, does the NYT Mini daily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Vocabulary expansion, cognitive challenge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Most mobile word games are too shallow or ad-heavy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iPhone or iPad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Medium-High — will pay for premium if quality is clear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The Casual Gamer — Tertiary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18–45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Behaviour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Downloads games from social media recommendations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Entertainment, something to do on the 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Gets bored quickly if game is too hard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 — needs to be hooked first via free content</w:t>
            </w:r>
          </w:p>
        </w:tc>
      </w:tr>
    </w:tbl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Core Game Mechanics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The Word Chain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puzzle presents the player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start word (e.g. CAT)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target word (e.g. JAY)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theme rule (e.g. Animals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 optional move par (the minimum number of moves possible, computed via BFS)</w:t>
      </w:r>
    </w:p>
    <w:p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player must transform the start word into the target word. Each step must produce a valid word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 a real English word (validated against the game dictionary)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Satisfies the puzzle's theme rule (if one is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Has not already appeared in the current chain (no loops)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Differs from the previous word by exactly one allowed operation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Replace exactly one letter. Word length stays the same.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 → RAT (C→R)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Insert one letter anywhere. Word grows by 1 character.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 → CART (insert 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Remove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 one letter anywhere. Word shrinks by 1 character.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CART → CAT (remove R)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⚠ Rule:  </w:t>
            </w:r>
            <w:r>
              <w:rPr>
                <w:rFonts w:ascii="Arial" w:cs="Arial" w:eastAsia="Arial" w:hAnsi="Arial"/>
                <w:color w:val="7A4A00"/>
                <w:sz w:val="22"/>
                <w:szCs w:val="22"/>
              </w:rPr>
              <w:t xml:space="preserve">Each operation must still produce a word that passes dictionary and theme validation. The player selects the operation mode before typing.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Theme Constraint System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puzzle belongs to one of the following theme categories. The theme applies to every word in the chain including the start and target words.</w:t>
      </w:r>
    </w:p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Play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Any valid English word. No theme restriction. Used in tutorial levels.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cat, cot, dot, dog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Any animal: mammals, birds, reptiles, insects, fish, etc.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cat, rat, ray, jay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Any food or ingredient, including drinks and condiments.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cake, bake, lake, lace, lard, lore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Body Parts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Any anatomical term, common or medical.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arm, arc, ace, ice, ire, 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Plants, trees, weather phenomena, geological features.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oak, oar, tar, bar, bay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Sports, games, athletic equipment and positions.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bat, bad, bid, lid, lip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Future themes (v2.0+): Countries, Colors, Clothing, Music, Science, Mythology.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Puzzle Validation Rules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puzzles must satisfy these constraints before shipping: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valid chain must exist between start and target, using only theme words, verified by BFS solver.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minimum move count (par) must be between 2 and 8 moves for v1.0 puzzles.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Both start and target words must belong to the theme.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intermediate words in the hint chain must belong to the theme.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puzzle may reuse a start/target word pair within the same theme.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 calculation uses BFS over the theme word graph. Par is stored in the puzzle record.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Base score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 points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Awarded for any successful solve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 bonus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+50 if solved in exactly par moves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Encourages efficient solving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Under-par bonus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+20 × (par − moves) if solved under par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Rewards mastery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Hint penalty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−10 per hint 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Hints cost score but not solvability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Undo penalty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−5 per undo 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Undos cost less than hints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multiplier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×1.5 on day 7+, ×2.0 on day 30+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Applied to final score only</w:t>
            </w:r>
          </w:p>
        </w:tc>
      </w:tr>
    </w:tbl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Game Modes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Daily Puzzle (Launch Priority — P0)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One new puzzle released at midnight local time for all players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Same puzzle for every player on a given day (shared experience drives social sharing).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Results persist — a player cannot replay today's daily puzzle.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Completing the daily puzzle adds to the player's daily streak.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Share card generated automatically upon solve.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Free for all players. No paywall on the daily puzzle.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Level Mode (Launch Priority — P0)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curated library of handcrafted puzzles, organized by difficulty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Tiers: Intern → Resident → Attending → Chief of Surgery.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First 20 levels free. Level 21+ requires Surgeon subscription or one-time unlock.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Star rating per level (1–3 stars based on move count vs par).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Players can replay levels to improve their star 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Progress synced via iCloud.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Practice Mode (Launch Priority — P1)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Player picks any two words from the dictionary and attempts to chain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theme constraint — free play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score, no streak impact. Purely for exploration.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Available to all players (free tier included).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Themed Pack Mode (Post-launch — P2)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Curated packs of 10–20 puzzles around a single theme (e.g. 'Safari Pack', 'Kitchen Pack').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Sold as IAP at $0.99–$1.99 per pack.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Available at month 3+ post-launch.</w:t>
      </w:r>
    </w:p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Screen Specifications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Onboarding Flow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New users see a 4-screen interactive tutorial before reaching the home screen.</w:t>
      </w:r>
    </w:p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Tutorial 1 — Welcome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Animated logo + tagline. 'Morph words. Follow the rules.'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Tap to continue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Tutorial 2 — Swap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Live interactive demo: CAT → RAT. Player taps to perform the swap themselves.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must complete swap to proceed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Tutorial 3 — Theme Rule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Demo with animals-only rule. Show rejected non-animal word in red.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must submit one valid themed 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Tutorial 4 — Daily Puzzle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Introduce streak, share card, daily habit. Show example share card.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Tap 'Play today's puzzle' to finish onboarding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Home / Daily Screen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default landing screen after onboarding.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Today's daily puzzle card (start word → target word, theme badge, estimated moves, 'Play' 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Streak counter, total puzzles solved, average moves — three stat chips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'You solved it!' state if daily already completed, showing move count and share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Level library list below the fold, showing tier progress and star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Bottom navigation: Play | Daily | Leaderboard | Profile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Active Game Screen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main puzzle-solving interface. Contains all of the following elements:</w:t>
      </w:r>
    </w:p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 / Puzzle bar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Shows level number or 'Daily #N', theme name, move counter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Updates move counter on each valid submission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Target word display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Shows target word as letter tiles in 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Static — does not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 rule pill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Small badge: '🐾 Animals only'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Tapping shows theme word examples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Current word display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Shows current word as letter tiles. Changed letter highlighted in gold.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Animates on each valid move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Operation selector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Three buttons: Swap / Add / Remove. Active button highlighted.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Toggles operation mode. Persists between turns.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Operation hint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One line describing what the selected op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Updates when op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 input 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Text field, auto-caps, max 10 chars, monospace font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Clears on valid submission. Shows error shake on invalid.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Apply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Gold CTA. Also triggered by keyboard Return key.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Disabled if input is empty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Feedback strip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One line of feedback below input: error in red, success in green, info in 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Auto-dismisses after 3 seconds or on next input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Chain 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Scrollable horizontal chip row showing all words in current 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Start word in blue, current word in gold, prior words in gray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Undo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Removes last word from chain, restores previous 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Disabled when chain has only start 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Hint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Reveals next word in the optimal hint 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Costs −10 score. Shows paywall after 3 free hints.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Win State Screen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Shown immediately after the player submits the target word. Displayed as a full-screen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Animated check mark with green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'Solved!' headline + 'Level N complete' or 'Daily #N complete'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 stat cards: moves used, time taken, score 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 chain visualization — all words as tiles, color-coded start/middle/end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'Share Result' primary CTA — opens iOS share sheet with pre-generated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'Next Level' secondary CTA — advances to next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Star rating animation (1–3 stars based on par performance)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Share Card (Critical Feature)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share card is a pre-rendered image generated on-device using Core Graphics. It must render in under 500ms.</w:t>
      </w:r>
    </w:p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1080 × 1080px (square, Instagram-optimal)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Dark (#0D0D10) — matches app aesthetic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 number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Small text top-left: 'Daily #47'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 badge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Small pill top-right: '🐾 Animals'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Chain tiles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words displayed as tile grids, centered. Arrows between words.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Move 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Large text: 'Solved in 3 moves'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 indicator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'Par: 3 ★★★' or 'Under par! ★★★+' depending on performance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app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Intentional — curiosity drives downloads. No logo, no store link.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High-contrast mode generates a light version automatically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Leaderboard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Global daily leaderboard — top 100 by score for today's daily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Friends leaderboard — requires Sign in with Apple (no other auth in 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Personal best history — last 30 days of daily puzzle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Available to all users. Submitting to global leaderboard requires free account.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Profile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Total puzzles solved, total stars earned, current streak, longest streak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Theme performance breakdown (best theme, worst theme)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Subscription status and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Settings: notifications, sound, haptics, appearance (dark/light/system)</w:t>
      </w:r>
    </w:p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Monetization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Free vs Paid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Surgeon ($3.99/mo)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Chief ($29.99/yr)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puzzle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Full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Full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Full access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First 20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levels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Practice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Full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Full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 Full access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Hints per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free/day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Between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shields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Purchase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per month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 per month free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View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+ compete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 + compete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 packs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Purchase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Purchase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Early access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 tile skins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Default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Default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Unlocked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iCloud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In-App Purchase Products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36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wcs.sub.monthly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Auto-renewable subscription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$3.99/mo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Surgeon tier — monthly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wcs.sub.annual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Auto-renewable subscription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$29.99/yr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Chief of Surgery tier — annual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wcs.unlock.lifetime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Non-consumable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$4.99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Permanent level unlock (no subscription)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wcs.hints.10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 hint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wcs.hints.30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$4.99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30 hint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wcs.shield.1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streak shield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wcs.shield.3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streak shields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wcs.pack.safari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Non-consumable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Safari Pack (20 animal puzzles)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wcs.pack.kitchen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Non-consumable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$0.99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Kitchen Pack (20 food puzzles)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wcs.skin.neon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Non-consumable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Neon tile skin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wcs.skin.parchment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Non-consumable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$1.99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Parchment tile skin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Paywall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Paywall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 Shown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completes level 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 gate — level 21 locked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subscription 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uses 3rd free hint in a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Soft gate — can continue without hint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Hint bundle or subscription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loses streak on day 4+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Soft gate — streak shield offer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Shield purchase or subscription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tries to access Leaderboard submit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Soft gate — view stays free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account creation CTA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opens settings &gt; Subscription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subscription sheet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Free Trial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subscription tiers offer a 7-day free trial for first-time subscribers, implemented via StoreKit 2 introductory offers. Trial converts automatically unless cancelled before day 7.</w:t>
      </w:r>
    </w:p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Notifications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Notification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Opt-out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puzzle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puzzle released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8:00 AM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—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at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 has not played by 8 PM, has streak ≥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8:00 PM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—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broken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Midnight passes, streak lost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 morning 8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—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Every Sunday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9:00 AM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—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theme pack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Pack released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10:00 AM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 — in settings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Permission Request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Notification permission is requested after the player completes their first daily puzzle (not on first launch). The permission prompt is preceded by an in-app explanation screen explaining the value: 'Get reminded when today's puzzle is ready.'</w:t>
      </w:r>
    </w:p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Dictionary &amp; Word Validation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Dictionary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~50,000 common English words (pruned from full Scrabble dictionary)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Excluded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Proper nouns, abbreviations, words under 2 letters, words over 10 letters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Flat text file, one word per line, lowercase, bundled in app binary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Loaded into a Set&lt;String&gt; at app launch, held in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Lookup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O(1) — hash set 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 word lists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Separate curated lists per theme, also bundled in binary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Dictionary updates ship with app updates, not OTA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Theme Word Lists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theme has a curated word list maintained by the content team. These lists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Manually curated — not algorithmically generated — to ensure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Reviewed for offensive or inappropriate inclusions before each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Stored as plain text files bundled in the app binary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Validated by the BFS solver to ensure sufficient connectivity (no isolated words)</w:t>
      </w:r>
    </w:p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word count (v1.0)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~50,000 (full dictionary)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Any 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~800 words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cat, dog, bear, cobra, egret, mussel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~600 words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cake, rice, brie, leek, roux, tuna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Body Parts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~300 words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arm, shin, lobe, vein, tibia, cheek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~500 words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oak, rain, reef, lava, moss, fern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Validation Pipeline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a player submits a word, the following checks run in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Empty check — reject if input is blank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Length check — reject if word is under 2 or over 10 letters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Character check — reject if input contains non-alphabetical characters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Operation check — verify the submitted word differs from current word by exactly 1 valid operation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Dictionary check — verify word exists in the main dictionary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Theme check — verify word exists in the active theme list (if theme is not Free Play)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Loop check — verify word has not appeared earlier in the current chain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checks run client-side. No network required for word validation.</w:t>
      </w:r>
    </w:p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Technical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Platform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Minimum iOS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16.0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Target iOS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17.0+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Device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iPhone SE (3rd gen) and newer. iPad supported but not optimised in v1.0.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Portrait only (iPhone). Both orientations (iPad).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Fully offline gameplay. Network required only for leaderboard and IAP.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SwiftUI (primary UI). UIKit only for share sheet and photo export.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Sign in with Apple (optional, for leaderboard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CloudKit (streak, progress, purchases)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Mixpanel SDK (no PII collected)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Firebase Crashlytics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size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Under 30 MB download size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Daily Puzzle Delivery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Daily puzzles are delivered via a lightweight JSON file hosted on a CDN. The client fetches the puzzle for today's date at app launch. A 30-day lookahead cache is stored locally to support offline play.</w:t>
      </w:r>
    </w:p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Endpoint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https://cdn.wordchainsurgery.com/puzzles/{YYYY-MM-DD}.json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 JSON fields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date, puzzle_id, start_word, target_word, theme, par, hint_chain[]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Caching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CDN cache: 24 hours. Client cache: 30 days locally.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Fallback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If network unavailable, serve cached puzzle. If none cached, offer level mode instead.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Timezone handling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Puzzles keyed to UTC date. Client converts to local date for display.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 signing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Each puzzle JSON is signed with a SHA-256 HMAC to prevent tampering.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BFS Solver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BFS solver is used at puzzle creation time (not at runtime) to verify puzzle validity and compute par. It must be implemented as a separate Python utility used by the content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Input: start word, target word, theme word list, allowed operations (swap/add/remove)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Output: shortest valid chain (list of words), or 'no path' if unsolvable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Time limit: must solve any valid puzzle in under 5 seconds on standard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Used to generate hint chains for all puzzles before they ship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Offline Mode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must be fully playable without a network connection for all gameplay features. The following require network: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Fetching new daily puzzles beyond the 30-day local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Leaderboard read and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IAP purchase and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iCloud sync (degrades gracefully — local progress preserved)</w:t>
      </w:r>
    </w:p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cold launch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1.5 seconds to home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Dictionary load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200ms (loaded asynchronously on launch)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 validation latency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10ms (synchronous, in-memory)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 card generation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Animation frame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60fps target, 90fps on ProMotion devices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Memory footprint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80MB RAM during active gameplay</w:t>
            </w:r>
          </w:p>
        </w:tc>
      </w:tr>
    </w:tbl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Analytics &amp; Event Tracking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Core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app_opened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becomes 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source (cold_launch, background),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finishes tutorial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time_spent_seconds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daily_puzzle_started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taps 'Play' on daily 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puzzle_id, date,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daily_puzzle_completed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submits target 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puzzle_id, moves, par, time_seconds, hints_used,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daily_puzzle_abandoned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backgrounds with puzzle incomplete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puzzle_id, moves_made, chain_length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level_started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opens a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level_id, tier,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level_completed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solves a level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level_id, moves, par, stars, hints_used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hint_used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taps Hint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puzzle_id, hint_number, move_number, hints_remaining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share_card_generated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Win screen appears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puzzle_id, moves, par_delta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share_tapped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taps Share Result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puzzle_id, destination (if available)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paywall_shown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Paywall appears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trigger, product_ids_shown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paywall_converted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subscribes or purchases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product_id, price, trial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paywall_dismissed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closes paywall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trigger, time_on_screen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streak_extended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 completes daily on consecutive day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streak_length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streak_broken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Midnight passes without daily completion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streak_lost, shield_used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Key Dashboards (Day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D1 / D7 / D30 retention cohort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Daily active users (DAU) and monthly active users (MAU)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Daily puzzle completion rate and average move count vs par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Share rate (share_tapped / daily_puzzle_completed)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Paywall funnel: shown → dismissed → converted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Revenue: MRR, ARPU, subscription mix (monthly vs annual vs lifetime)</w:t>
      </w:r>
    </w:p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Content Plan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Launch Content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 Launch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Tutorial puzzles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 puzzles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Play only, hand-designed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 library — Free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 puzzles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 of themes, carefully difficulty-ramped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 library — Paid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80 puzzles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range of themes and difficulties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puzzles — pre-loaded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90 puzzles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months ahead, gives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 word lists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 themes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Animals, Food, Body Parts, Nature, Free Play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Ongoing Content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puzzle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per 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team (batch-produced monthly)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level pack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per month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theme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per quarter (v2.0+)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+ content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Dictionary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 app update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Engineering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Puzzle Difficulty Curve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0"/>
        <w:gridCol w:w="1760"/>
        <w:gridCol w:w="224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range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restriction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1–10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2–3 moves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Play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Default (free)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Resident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11–20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3–4 moves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Light theme (Animals)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Default (free)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Attending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21–60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4–5 moves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Themes + Add/Remove ops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Subscription / unlock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Chief of Surgery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61–100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5–8 moves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Strict theme, all ops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Subscription / unlock</w:t>
            </w:r>
          </w:p>
        </w:tc>
      </w:tr>
    </w:tbl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Dynamic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text scales with iOS Dynamic Type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VoiceOver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interactive elements have accessibility labels and hints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Colour contrast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text meets WCAG AA (4.5:1) minimum contrast ratio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Colour blindness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Game does not rely on colour alone to convey state — shape and text used alongside colour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Respects iOS 'Reduce Motion' setting — animations simplified or removed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keyboard support for iPad hardware keyboard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Haptics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Optional haptic feedback on valid/invalid submissions — off by default</w:t>
            </w:r>
          </w:p>
        </w:tc>
      </w:tr>
    </w:tbl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13.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7A4A00"/>
                <w:sz w:val="22"/>
                <w:szCs w:val="22"/>
              </w:rPr>
              <w:t xml:space="preserve">The following questions must be resolved before engineering begins. Owners are noted for each.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18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final app name? 'Wordchain Surgery' may be too long for App Store display (30 char limit). Consider 'Word Surgery' or 'Wordchain'.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 the daily puzzle be keyed to UTC or the player's local timezone? UTC is simpler but feels wrong for users playing at 11pm.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+ Eng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happens if a player is offline and has exhausted their 30-day puzzle cache? Show a level? Generate a random puzzle?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+ Eng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 hints reveal the next word in the optimal path, or just tell the player which letter to change?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+ 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minimum theme word list size required for a theme to be playable? Current Animal list has ~800 words — is that enough for 3+ years of daily puzzles?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+ Eng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Should streak shields auto-apply, or require explicit player choice? Auto-apply is more user-friendly but removes agency.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 we want a web version with IAP via Stripe at launch, or web-as-acquisition-only (no IAP)?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 + 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 is the App Store primary category and secondary category? Word Games is competitive — consider Games &gt; Puzzle.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</w:tbl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14. Out of Scope for v1.0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following were explicitly considered and deferred:</w:t>
      </w:r>
    </w:p>
    <w:p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deferred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Validate iOS model first. React Native port is planned.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v1.5 (month 6+)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Multiplayer / versus mode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Adds significant backend complexity. Core loop must be solid first.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User-generated puzzles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Requires moderation infrastructure. Content quality risk.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AI-generated daily puzzles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Requires quality validation pipeline. Manual curation preferred for launch.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Friends / social graph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Apple Game Center leaderboards are sufficient for v1.0.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localization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English market is primary. Spanish is the first localization target.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Landscape mode (iPhone)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 UI is designed for portrait. Landscape adds layout complexity.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Apple Watch companion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Small screen is poor fit for letter input. Low priority.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v3.0+</w:t>
            </w:r>
          </w:p>
        </w:tc>
      </w:tr>
    </w:tbl>
    <w:p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15. Appendix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Breadth-First Search. Algorithm used to find the shortest valid word chain between two words.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sequence of words a player builds from start word to target 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minimum number of moves required to solve a puzzle, computed by BFS.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 operation that replaces exactly one letter in the current 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 operation that inserts one letter anywhere in the current 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Remove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 operation that deletes one letter from anywhere in the current 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category constraint applied to all words in a puzzle (e.g. Animals).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number of consecutive days a player has completed the daily puzzle.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shield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 consumable item that preserves a streak when a player misses a day.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In-App Purchase. Transactions made within the app via Apple's StoreKit.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Apple's modern Swift-native API for handling in-app purchases and subscriptions.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pre-rendered image generated after a solve, designed for social sharing.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K-factor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Viral coefficient: the average number of new users each existing user generates.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ARPU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Average Revenue Per User. Total revenue divided by total users in a period.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D7 / D30 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percentage of users who return to the app 7 or 30 days after first install.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Monthly Active Users. Users who opened the app at least once in the past 30 days.</w:t>
            </w:r>
          </w:p>
        </w:tc>
      </w:tr>
    </w:tbl>
    <w:p>
      <w:r>
        <w:rPr>
          <w:sz w:val="4"/>
          <w:szCs w:val="4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Related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Marketing Strategy &amp; Growth Playbook (wordchain-marketing-plan.docx)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Monetization Plan (monetization.md)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Competitor Analysis (competitor-analysis.md)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UI Plan &amp; Screen Descriptions (ui-plan.md)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Level Design Spreadsheet (TBD — next deliverable)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Technical Architecture Document (TBD)</w:t>
      </w:r>
    </w:p>
    <w:p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55555"/>
        <w:sz w:val="18"/>
        <w:szCs w:val="18"/>
      </w:rPr>
      <w:t xml:space="preserve">Wordchain Surgery — Product Requirements Document</w:t>
    </w:r>
    <w:r>
      <w:rPr>
        <w:rFonts w:ascii="Arial" w:cs="Arial" w:eastAsia="Arial" w:hAnsi="Arial"/>
        <w:color w:val="555555"/>
        <w:sz w:val="18"/>
        <w:szCs w:val="18"/>
      </w:rPr>
      <w:t xml:space="preserve">	v1.0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2026-05-13T02:33:26.458Z</dcterms:created>
  <dcterms:modified xsi:type="dcterms:W3CDTF">2026-05-13T02:33:26.459Z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