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146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634"/>
        <w:gridCol w:w="1366"/>
        <w:gridCol w:w="2436"/>
        <w:gridCol w:w="1142"/>
        <w:gridCol w:w="1076"/>
        <w:gridCol w:w="399"/>
        <w:gridCol w:w="2617"/>
        <w:gridCol w:w="2618"/>
      </w:tblGrid>
      <w:tr w:rsidR="00640C13" w:rsidRPr="00F132A2" w14:paraId="3C5EEE87" w14:textId="77777777" w:rsidTr="00981C17">
        <w:tc>
          <w:tcPr>
            <w:tcW w:w="14843" w:type="dxa"/>
            <w:gridSpan w:val="9"/>
          </w:tcPr>
          <w:p w14:paraId="588E7233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PLANIFICACIÓN MICROCURRICULAR DE UNIDAD DIDÁCTICA (PUD)</w:t>
            </w:r>
          </w:p>
          <w:p w14:paraId="6BBFE91D" w14:textId="4FB81FA9" w:rsidR="00640C13" w:rsidRPr="00F132A2" w:rsidRDefault="00F132A2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Cs/>
                <w:noProof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noProof/>
                <w:color w:val="000000" w:themeColor="text1"/>
              </w:rPr>
              <w:t>AÑO LECTIVO 2025-2026</w:t>
            </w:r>
          </w:p>
        </w:tc>
      </w:tr>
      <w:tr w:rsidR="00640C13" w:rsidRPr="00F132A2" w14:paraId="6CEB5776" w14:textId="77777777" w:rsidTr="00981C17">
        <w:tc>
          <w:tcPr>
            <w:tcW w:w="14843" w:type="dxa"/>
            <w:gridSpan w:val="9"/>
            <w:shd w:val="clear" w:color="auto" w:fill="C5E0B3" w:themeFill="accent6" w:themeFillTint="66"/>
          </w:tcPr>
          <w:p w14:paraId="20F18796" w14:textId="77777777" w:rsidR="00640C13" w:rsidRPr="00F132A2" w:rsidRDefault="00640C13" w:rsidP="00E80E4E">
            <w:pPr>
              <w:tabs>
                <w:tab w:val="left" w:pos="924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inorHAnsi" w:hAnsiTheme="minorHAnsi" w:cstheme="minorHAnsi"/>
                <w:b/>
                <w:noProof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noProof/>
                <w:color w:val="000000" w:themeColor="text1"/>
              </w:rPr>
              <w:t>DATOS INFORMATIVOS PLAN MICROCURRICULAR</w:t>
            </w:r>
          </w:p>
        </w:tc>
      </w:tr>
      <w:tr w:rsidR="00640C13" w:rsidRPr="00F132A2" w14:paraId="3F6681B9" w14:textId="77777777" w:rsidTr="00981C17">
        <w:trPr>
          <w:trHeight w:val="403"/>
        </w:trPr>
        <w:tc>
          <w:tcPr>
            <w:tcW w:w="1555" w:type="dxa"/>
          </w:tcPr>
          <w:p w14:paraId="1B873F22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ÁREA:</w:t>
            </w:r>
          </w:p>
        </w:tc>
        <w:tc>
          <w:tcPr>
            <w:tcW w:w="3000" w:type="dxa"/>
            <w:gridSpan w:val="2"/>
          </w:tcPr>
          <w:p w14:paraId="2E8DB92B" w14:textId="542078C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  <w:tc>
          <w:tcPr>
            <w:tcW w:w="2436" w:type="dxa"/>
          </w:tcPr>
          <w:p w14:paraId="0E057AD8" w14:textId="4175343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ASIGNATURA:</w:t>
            </w:r>
            <w:r w:rsidR="00215BF8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</w:tc>
        <w:tc>
          <w:tcPr>
            <w:tcW w:w="7852" w:type="dxa"/>
            <w:gridSpan w:val="5"/>
          </w:tcPr>
          <w:p w14:paraId="03466A3E" w14:textId="5C650191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LENGUA Y LITERATURA</w:t>
            </w:r>
          </w:p>
        </w:tc>
      </w:tr>
      <w:tr w:rsidR="00640C13" w:rsidRPr="00F132A2" w14:paraId="2E2CBCAD" w14:textId="77777777" w:rsidTr="00981C17">
        <w:trPr>
          <w:trHeight w:val="501"/>
        </w:trPr>
        <w:tc>
          <w:tcPr>
            <w:tcW w:w="1555" w:type="dxa"/>
          </w:tcPr>
          <w:p w14:paraId="5A8B6EB3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NOMBRE DEL DOCENTE:</w:t>
            </w:r>
          </w:p>
        </w:tc>
        <w:tc>
          <w:tcPr>
            <w:tcW w:w="1634" w:type="dxa"/>
          </w:tcPr>
          <w:p w14:paraId="3222A75D" w14:textId="4F35D8B5" w:rsidR="00640C13" w:rsidRPr="00F132A2" w:rsidRDefault="00C431A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STEFANIA GUALOTUÑA</w:t>
            </w:r>
          </w:p>
        </w:tc>
        <w:tc>
          <w:tcPr>
            <w:tcW w:w="1366" w:type="dxa"/>
          </w:tcPr>
          <w:p w14:paraId="41B0B082" w14:textId="77777777" w:rsidR="00640C13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GRADO:</w:t>
            </w:r>
          </w:p>
          <w:p w14:paraId="767B688F" w14:textId="4860FAEC" w:rsidR="000E562D" w:rsidRPr="000E562D" w:rsidRDefault="000E562D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767249E" w14:textId="0D94361F" w:rsidR="00640C13" w:rsidRPr="00F132A2" w:rsidRDefault="00DB3AC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QUINTO</w:t>
            </w:r>
            <w:r w:rsidR="00640C13"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EGB </w:t>
            </w:r>
            <w:r w:rsidR="0086448B">
              <w:rPr>
                <w:rFonts w:asciiTheme="minorHAnsi" w:hAnsiTheme="minorHAnsi" w:cstheme="minorHAnsi"/>
                <w:bCs/>
                <w:color w:val="000000" w:themeColor="text1"/>
              </w:rPr>
              <w:t>MEDIA</w:t>
            </w:r>
          </w:p>
        </w:tc>
        <w:tc>
          <w:tcPr>
            <w:tcW w:w="1142" w:type="dxa"/>
          </w:tcPr>
          <w:p w14:paraId="4AF4A62D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FECHA:</w:t>
            </w:r>
          </w:p>
        </w:tc>
        <w:tc>
          <w:tcPr>
            <w:tcW w:w="6710" w:type="dxa"/>
            <w:gridSpan w:val="4"/>
          </w:tcPr>
          <w:p w14:paraId="2697F207" w14:textId="65A36810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640C13" w:rsidRPr="00F132A2" w14:paraId="296E1B57" w14:textId="77777777" w:rsidTr="00981C17">
        <w:trPr>
          <w:trHeight w:val="527"/>
        </w:trPr>
        <w:tc>
          <w:tcPr>
            <w:tcW w:w="1555" w:type="dxa"/>
          </w:tcPr>
          <w:p w14:paraId="054F134A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N°</w:t>
            </w:r>
            <w:proofErr w:type="spellEnd"/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PARCIAL:</w:t>
            </w:r>
          </w:p>
        </w:tc>
        <w:tc>
          <w:tcPr>
            <w:tcW w:w="3000" w:type="dxa"/>
            <w:gridSpan w:val="2"/>
          </w:tcPr>
          <w:p w14:paraId="45A3BA93" w14:textId="15EF8766" w:rsidR="00640C13" w:rsidRPr="00F132A2" w:rsidRDefault="00CB1406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SEGUNDO</w:t>
            </w:r>
          </w:p>
        </w:tc>
        <w:tc>
          <w:tcPr>
            <w:tcW w:w="2436" w:type="dxa"/>
          </w:tcPr>
          <w:p w14:paraId="35397830" w14:textId="77777777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TÍTULO DE LA UNIDAD:</w:t>
            </w:r>
          </w:p>
        </w:tc>
        <w:tc>
          <w:tcPr>
            <w:tcW w:w="7852" w:type="dxa"/>
            <w:gridSpan w:val="5"/>
          </w:tcPr>
          <w:p w14:paraId="78C49AA8" w14:textId="62CC6C7C" w:rsidR="00640C13" w:rsidRPr="00F132A2" w:rsidRDefault="00640C13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EB61E7" w:rsidRPr="00F132A2" w14:paraId="2C5C6119" w14:textId="77777777" w:rsidTr="00981C17">
        <w:trPr>
          <w:trHeight w:val="1634"/>
        </w:trPr>
        <w:tc>
          <w:tcPr>
            <w:tcW w:w="1555" w:type="dxa"/>
          </w:tcPr>
          <w:p w14:paraId="40CB6B9D" w14:textId="53581EC0" w:rsidR="00EB61E7" w:rsidRPr="00F132A2" w:rsidRDefault="00EB61E7" w:rsidP="00E80E4E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DUA</w:t>
            </w:r>
          </w:p>
        </w:tc>
        <w:tc>
          <w:tcPr>
            <w:tcW w:w="5436" w:type="dxa"/>
            <w:gridSpan w:val="3"/>
          </w:tcPr>
          <w:tbl>
            <w:tblPr>
              <w:tblStyle w:val="Tablaconcuadrcula"/>
              <w:tblpPr w:leftFromText="141" w:rightFromText="141" w:vertAnchor="text" w:horzAnchor="margin" w:tblpY="-26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81C17" w:rsidRPr="00F132A2" w14:paraId="1FC55786" w14:textId="77777777" w:rsidTr="00981C17">
              <w:trPr>
                <w:trHeight w:val="251"/>
              </w:trPr>
              <w:tc>
                <w:tcPr>
                  <w:tcW w:w="264" w:type="dxa"/>
                  <w:shd w:val="clear" w:color="auto" w:fill="92D050"/>
                </w:tcPr>
                <w:p w14:paraId="2305C259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2EFD96EA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51936CE4" w14:textId="77777777" w:rsidR="00981C17" w:rsidRPr="00F132A2" w:rsidRDefault="00981C17" w:rsidP="00981C17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A917528" w14:textId="40DED144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MOTIVACIÓN (A)</w:t>
            </w:r>
          </w:p>
          <w:tbl>
            <w:tblPr>
              <w:tblStyle w:val="Tablaconcuadrcula"/>
              <w:tblpPr w:leftFromText="141" w:rightFromText="141" w:vertAnchor="text" w:horzAnchor="margin" w:tblpY="133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335ECB80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69840342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087DEB13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69D8FF"/>
                </w:tcPr>
                <w:p w14:paraId="61AFE13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05E40F1A" w14:textId="3BE804EB" w:rsidR="00EB61E7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F11892E" w14:textId="77777777" w:rsidR="009F2DD1" w:rsidRPr="00F132A2" w:rsidRDefault="009F2DD1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924057B" w14:textId="77777777" w:rsidR="00EB61E7" w:rsidRPr="00F132A2" w:rsidRDefault="00EB61E7" w:rsidP="00E80E4E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REPRESENTACIÓN (V)</w:t>
            </w:r>
          </w:p>
          <w:tbl>
            <w:tblPr>
              <w:tblStyle w:val="Tablaconcuadrcula"/>
              <w:tblpPr w:leftFromText="141" w:rightFromText="141" w:vertAnchor="text" w:horzAnchor="margin" w:tblpY="-36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4"/>
              <w:gridCol w:w="264"/>
              <w:gridCol w:w="264"/>
            </w:tblGrid>
            <w:tr w:rsidR="009F2DD1" w:rsidRPr="00F132A2" w14:paraId="4264AE4F" w14:textId="77777777" w:rsidTr="009F2DD1">
              <w:trPr>
                <w:trHeight w:val="251"/>
              </w:trPr>
              <w:tc>
                <w:tcPr>
                  <w:tcW w:w="264" w:type="dxa"/>
                </w:tcPr>
                <w:p w14:paraId="77EEE2C4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  <w:shd w:val="clear" w:color="auto" w:fill="E799E5"/>
                </w:tcPr>
                <w:p w14:paraId="227E6840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F4B083" w:themeColor="accent2" w:themeTint="99"/>
                      <w:sz w:val="22"/>
                      <w:szCs w:val="22"/>
                    </w:rPr>
                  </w:pPr>
                </w:p>
              </w:tc>
              <w:tc>
                <w:tcPr>
                  <w:tcW w:w="264" w:type="dxa"/>
                </w:tcPr>
                <w:p w14:paraId="66721A37" w14:textId="77777777" w:rsidR="009F2DD1" w:rsidRPr="00F132A2" w:rsidRDefault="009F2DD1" w:rsidP="009F2DD1">
                  <w:pPr>
                    <w:pStyle w:val="Prrafodelista"/>
                    <w:ind w:left="0"/>
                    <w:jc w:val="both"/>
                    <w:rPr>
                      <w:rFonts w:asciiTheme="minorHAnsi" w:hAnsiTheme="minorHAnsi" w:cstheme="minorHAnsi"/>
                      <w:color w:val="00B0F0"/>
                      <w:sz w:val="22"/>
                      <w:szCs w:val="22"/>
                    </w:rPr>
                  </w:pPr>
                </w:p>
              </w:tc>
            </w:tr>
          </w:tbl>
          <w:p w14:paraId="382EDF4C" w14:textId="77777777" w:rsidR="00EB61E7" w:rsidRPr="00F132A2" w:rsidRDefault="00EB61E7" w:rsidP="00E80E4E">
            <w:pPr>
              <w:spacing w:after="0" w:line="36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4277ADBC" w14:textId="2D4173E4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 xml:space="preserve">ACCIÓN (K) </w:t>
            </w:r>
          </w:p>
        </w:tc>
        <w:tc>
          <w:tcPr>
            <w:tcW w:w="2218" w:type="dxa"/>
            <w:gridSpan w:val="2"/>
          </w:tcPr>
          <w:p w14:paraId="07B95943" w14:textId="60B00C96" w:rsidR="00EB61E7" w:rsidRPr="00F132A2" w:rsidRDefault="00EB61E7" w:rsidP="00170385">
            <w:pPr>
              <w:spacing w:after="0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5634" w:type="dxa"/>
            <w:gridSpan w:val="3"/>
          </w:tcPr>
          <w:p w14:paraId="0450D733" w14:textId="4FEF6076" w:rsidR="00EB61E7" w:rsidRPr="00F132A2" w:rsidRDefault="00EB61E7" w:rsidP="00E80E4E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5A4000" w:rsidRPr="00F132A2" w14:paraId="56285FB5" w14:textId="77777777" w:rsidTr="00981C17">
        <w:tc>
          <w:tcPr>
            <w:tcW w:w="1555" w:type="dxa"/>
          </w:tcPr>
          <w:p w14:paraId="0F555C0E" w14:textId="77777777" w:rsidR="005A4000" w:rsidRPr="00F132A2" w:rsidRDefault="005A4000" w:rsidP="00E80E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 w:themeColor="text1"/>
              </w:rPr>
            </w:pPr>
          </w:p>
          <w:p w14:paraId="58B92D79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FB0BF55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/>
                <w:color w:val="000000" w:themeColor="text1"/>
              </w:rPr>
              <w:t>INSERCCIONES</w:t>
            </w:r>
          </w:p>
          <w:p w14:paraId="1AA9014A" w14:textId="77777777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84BDF7D" w14:textId="53125120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000" w:type="dxa"/>
            <w:gridSpan w:val="2"/>
          </w:tcPr>
          <w:p w14:paraId="3C8D786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</w:t>
            </w:r>
          </w:p>
          <w:p w14:paraId="1A50E9A7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SOCIOEMOCIONAL</w:t>
            </w:r>
          </w:p>
          <w:p w14:paraId="2D206FA1" w14:textId="77777777" w:rsidR="005A4000" w:rsidRPr="00F132A2" w:rsidRDefault="00000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00BF0E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2050" type="#_x0000_t75" style="position:absolute;left:0;text-align:left;margin-left:54.8pt;margin-top:3.55pt;width:32.9pt;height:32.9pt;z-index:251659264;visibility:visible;mso-wrap-style:square;mso-wrap-distance-left:9pt;mso-wrap-distance-top:0;mso-wrap-distance-right:9pt;mso-wrap-distance-bottom:0;mso-position-horizontal-relative:text;mso-position-vertical-relative:text">
                  <v:imagedata r:id="rId8" o:title=""/>
                </v:shape>
              </w:pict>
            </w:r>
          </w:p>
          <w:p w14:paraId="506743A9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1C97EB2" w14:textId="00D9E9D9" w:rsidR="005A4000" w:rsidRPr="00F132A2" w:rsidRDefault="005A4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2436" w:type="dxa"/>
          </w:tcPr>
          <w:p w14:paraId="7F37EBEE" w14:textId="77777777" w:rsidR="005A4000" w:rsidRPr="00F132A2" w:rsidRDefault="005A4000" w:rsidP="00E80E4E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FINANCIERA</w:t>
            </w:r>
          </w:p>
          <w:p w14:paraId="0A0E6D07" w14:textId="1F62F41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249B91DF">
                <v:shape id="Imagen 24" o:spid="_x0000_s2051" type="#_x0000_t75" style="position:absolute;margin-left:33.9pt;margin-top:1.05pt;width:35.45pt;height:35.4pt;z-index:251660288;visibility:visible;mso-wrap-style:square;mso-wrap-distance-left:9pt;mso-wrap-distance-top:0;mso-wrap-distance-right:9pt;mso-wrap-distance-bottom:0;mso-position-horizontal-relative:text;mso-position-vertical-relative:text">
                  <v:imagedata r:id="rId9" o:title=""/>
                </v:shape>
              </w:pict>
            </w:r>
          </w:p>
        </w:tc>
        <w:tc>
          <w:tcPr>
            <w:tcW w:w="2617" w:type="dxa"/>
            <w:gridSpan w:val="3"/>
          </w:tcPr>
          <w:p w14:paraId="4575A8E9" w14:textId="115B64B7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323AB5C0">
                <v:shape id="Imagen 22" o:spid="_x0000_s2052" type="#_x0000_t75" style="position:absolute;margin-left:38.1pt;margin-top:24.85pt;width:33.75pt;height:33.7pt;z-index:251661312;visibility:visible;mso-wrap-style:square;mso-wrap-distance-left:9pt;mso-wrap-distance-top:0;mso-wrap-distance-right:9pt;mso-wrap-distance-bottom:0;mso-position-horizontal-relative:text;mso-position-vertical-relative:text">
                  <v:imagedata r:id="rId10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EDUCACIÓN VIAL</w:t>
            </w:r>
          </w:p>
        </w:tc>
        <w:tc>
          <w:tcPr>
            <w:tcW w:w="2617" w:type="dxa"/>
          </w:tcPr>
          <w:p w14:paraId="4DDDDAA5" w14:textId="21AC9E6C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A336B69">
                <v:shape id="Imagen 19" o:spid="_x0000_s2053" type="#_x0000_t75" style="position:absolute;margin-left:41.5pt;margin-top:32.25pt;width:31.05pt;height:31.05pt;z-index:251662336;visibility:visible;mso-wrap-style:square;mso-wrap-distance-left:9pt;mso-wrap-distance-top:0;mso-wrap-distance-right:9pt;mso-wrap-distance-bottom:0;mso-position-horizontal-relative:text;mso-position-vertical-relative:text">
                  <v:imagedata r:id="rId11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DESARROLLO SOSTENIBLE</w:t>
            </w:r>
            <w:r w:rsidR="005A4000" w:rsidRPr="00F132A2">
              <w:rPr>
                <w:rFonts w:asciiTheme="minorHAnsi" w:hAnsiTheme="minorHAnsi" w:cstheme="minorHAnsi"/>
                <w:noProof/>
                <w:lang w:eastAsia="es-ES"/>
              </w:rPr>
              <w:t xml:space="preserve"> </w:t>
            </w:r>
          </w:p>
        </w:tc>
        <w:tc>
          <w:tcPr>
            <w:tcW w:w="2618" w:type="dxa"/>
          </w:tcPr>
          <w:p w14:paraId="66794A68" w14:textId="02B93046" w:rsidR="005A4000" w:rsidRPr="00F132A2" w:rsidRDefault="00000000" w:rsidP="00E80E4E">
            <w:pPr>
              <w:spacing w:after="0" w:line="240" w:lineRule="auto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</w:rPr>
              <w:pict w14:anchorId="764651B3">
                <v:shape id="Imagen 20" o:spid="_x0000_s2054" type="#_x0000_t75" style="position:absolute;margin-left:35.9pt;margin-top:29.3pt;width:32.3pt;height:32.25pt;z-index:251663360;visibility:visible;mso-wrap-style:square;mso-wrap-distance-left:9pt;mso-wrap-distance-top:0;mso-wrap-distance-right:9pt;mso-wrap-distance-bottom:0;mso-position-horizontal-relative:text;mso-position-vertical-relative:text">
                  <v:imagedata r:id="rId12" o:title=""/>
                </v:shape>
              </w:pict>
            </w:r>
            <w:r w:rsidR="005A4000" w:rsidRPr="00F132A2">
              <w:rPr>
                <w:rFonts w:asciiTheme="minorHAnsi" w:hAnsiTheme="minorHAnsi" w:cstheme="minorHAnsi"/>
                <w:bCs/>
                <w:color w:val="000000" w:themeColor="text1"/>
              </w:rPr>
              <w:t>CIVICA, ÉTICA E INTEGRIDAD</w:t>
            </w:r>
          </w:p>
        </w:tc>
      </w:tr>
      <w:tr w:rsidR="00B85C38" w:rsidRPr="00B85C38" w14:paraId="6F8FBD75" w14:textId="77777777" w:rsidTr="00981C17">
        <w:tc>
          <w:tcPr>
            <w:tcW w:w="14843" w:type="dxa"/>
            <w:gridSpan w:val="9"/>
          </w:tcPr>
          <w:p w14:paraId="0297533C" w14:textId="0B86C16B" w:rsidR="00CD11B2" w:rsidRPr="00B85C38" w:rsidRDefault="008B36FD" w:rsidP="00B85C38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OBJETIVOS DEL ÁREA:</w:t>
            </w:r>
          </w:p>
          <w:p w14:paraId="2426EC34" w14:textId="55389C56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Interactuar con diversas expresiones culturales para acceder, participar y apropiarse de la cultura escrita.</w:t>
            </w:r>
          </w:p>
          <w:p w14:paraId="04404AB4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O.LL.3.4.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Expresarse mediante el uso de estructuras básicas de la lengua oral en los diversos contextos de la actividad social y cultural para exponer sus puntos de vista y respetar los ajenos.</w:t>
            </w:r>
          </w:p>
          <w:p w14:paraId="317E9DA1" w14:textId="77777777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O.LL.3.5.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Participar en diversos contextos sociales y culturales y utilizar de manera adecuada las convenciones de la lengua oral para satisfacer necesidades de comunicación.</w:t>
            </w:r>
          </w:p>
          <w:p w14:paraId="6171F2D7" w14:textId="27BB2C25" w:rsidR="00CD11B2" w:rsidRPr="00B85C38" w:rsidRDefault="00CD11B2" w:rsidP="00B85C38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O.LL.3.10.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Aplicar los conocimientos semánticos,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léxicos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5B0891" w:rsidRPr="00B85C38">
              <w:rPr>
                <w:rFonts w:asciiTheme="minorHAnsi" w:hAnsiTheme="minorHAnsi" w:cstheme="minorHAnsi"/>
                <w:sz w:val="22"/>
                <w:szCs w:val="22"/>
              </w:rPr>
              <w:t>sintácticos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>, ortográficos y las propiedades textuales en los procesos de composición y revisión de textos escritos.</w:t>
            </w:r>
          </w:p>
          <w:p w14:paraId="6BDF4610" w14:textId="7461D52E" w:rsidR="008E6148" w:rsidRPr="006D2BFC" w:rsidRDefault="00CD11B2" w:rsidP="006D2BFC">
            <w:pPr>
              <w:pStyle w:val="Pa25"/>
              <w:spacing w:line="24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5C38">
              <w:rPr>
                <w:rFonts w:asciiTheme="minorHAnsi" w:hAnsiTheme="minorHAnsi" w:cstheme="minorHAnsi"/>
                <w:b/>
                <w:sz w:val="22"/>
                <w:szCs w:val="22"/>
              </w:rPr>
              <w:t>O.LL.3.11.</w:t>
            </w:r>
            <w:r w:rsidRPr="00B85C38">
              <w:rPr>
                <w:rFonts w:asciiTheme="minorHAnsi" w:hAnsiTheme="minorHAnsi" w:cstheme="minorHAnsi"/>
                <w:sz w:val="22"/>
                <w:szCs w:val="22"/>
              </w:rPr>
              <w:t xml:space="preserve"> Seleccionar y disfrutar textos literarios, para realizar interpretaciones personales y construir significados compartidos con otros lectores.</w:t>
            </w:r>
          </w:p>
        </w:tc>
      </w:tr>
    </w:tbl>
    <w:tbl>
      <w:tblPr>
        <w:tblpPr w:leftFromText="141" w:rightFromText="141" w:vertAnchor="text" w:horzAnchor="margin" w:tblpY="-2"/>
        <w:tblW w:w="486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6"/>
        <w:gridCol w:w="1528"/>
        <w:gridCol w:w="5386"/>
        <w:gridCol w:w="1843"/>
        <w:gridCol w:w="4111"/>
      </w:tblGrid>
      <w:tr w:rsidR="00065DF3" w:rsidRPr="00B85C38" w14:paraId="44C7D88A" w14:textId="77777777" w:rsidTr="00D07C9E">
        <w:trPr>
          <w:trHeight w:val="131"/>
        </w:trPr>
        <w:tc>
          <w:tcPr>
            <w:tcW w:w="1586" w:type="dxa"/>
            <w:shd w:val="clear" w:color="auto" w:fill="B4C6E7" w:themeFill="accent1" w:themeFillTint="66"/>
          </w:tcPr>
          <w:p w14:paraId="05A0798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lastRenderedPageBreak/>
              <w:t>Competencias</w:t>
            </w:r>
          </w:p>
          <w:p w14:paraId="7863EBA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curriculares</w:t>
            </w:r>
          </w:p>
        </w:tc>
        <w:tc>
          <w:tcPr>
            <w:tcW w:w="1528" w:type="dxa"/>
            <w:shd w:val="clear" w:color="auto" w:fill="B4C6E7" w:themeFill="accent1" w:themeFillTint="66"/>
          </w:tcPr>
          <w:p w14:paraId="2C53CF1E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Indicadores de evaluación</w:t>
            </w:r>
          </w:p>
        </w:tc>
        <w:tc>
          <w:tcPr>
            <w:tcW w:w="5386" w:type="dxa"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B4C6E7" w:themeFill="accent1" w:themeFillTint="66"/>
          </w:tcPr>
          <w:p w14:paraId="263D71F7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Estrategia</w:t>
            </w:r>
            <w:r w:rsidRPr="00B85C38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B85C38">
              <w:rPr>
                <w:rFonts w:asciiTheme="minorHAnsi" w:hAnsiTheme="minorHAnsi" w:cstheme="minorHAnsi"/>
                <w:b/>
              </w:rPr>
              <w:t>metodológica</w:t>
            </w:r>
            <w:r w:rsidRPr="00B85C38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B4C6E7" w:themeFill="accent1" w:themeFillTint="66"/>
          </w:tcPr>
          <w:p w14:paraId="1E49CFD3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Recursos</w:t>
            </w:r>
          </w:p>
        </w:tc>
        <w:tc>
          <w:tcPr>
            <w:tcW w:w="4111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10B682E2" w14:textId="77777777" w:rsidR="00065DF3" w:rsidRPr="00B85C38" w:rsidRDefault="00065DF3" w:rsidP="00065DF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85C38">
              <w:rPr>
                <w:rFonts w:asciiTheme="minorHAnsi" w:hAnsiTheme="minorHAnsi" w:cstheme="minorHAnsi"/>
                <w:b/>
              </w:rPr>
              <w:t>Actividades de evaluación para el desempeño auténtico</w:t>
            </w:r>
          </w:p>
        </w:tc>
      </w:tr>
      <w:tr w:rsidR="00065DF3" w:rsidRPr="00B85C38" w14:paraId="56AAD3EB" w14:textId="77777777" w:rsidTr="00D07C9E">
        <w:trPr>
          <w:trHeight w:val="1456"/>
        </w:trPr>
        <w:tc>
          <w:tcPr>
            <w:tcW w:w="1586" w:type="dxa"/>
          </w:tcPr>
          <w:p w14:paraId="41CB0810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LL.3.5.1. Reconocer en un texto literario</w:t>
            </w:r>
          </w:p>
          <w:p w14:paraId="2501372A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B85C38">
              <w:rPr>
                <w:rFonts w:asciiTheme="minorHAnsi" w:hAnsiTheme="minorHAnsi" w:cstheme="minorHAnsi"/>
                <w:bCs/>
              </w:rPr>
              <w:t>Los elementos característicos que le dan sentido.</w:t>
            </w:r>
            <w:r w:rsidRPr="00B85C38">
              <w:rPr>
                <w:rFonts w:asciiTheme="minorHAnsi" w:hAnsiTheme="minorHAnsi" w:cstheme="minorHAnsi"/>
                <w:bCs/>
                <w:noProof/>
                <w:position w:val="-6"/>
              </w:rPr>
              <w:drawing>
                <wp:inline distT="0" distB="0" distL="0" distR="0" wp14:anchorId="3F4E3A86" wp14:editId="3727F7AE">
                  <wp:extent cx="224978" cy="173293"/>
                  <wp:effectExtent l="0" t="0" r="0" b="0"/>
                  <wp:docPr id="574296164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9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78" cy="17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8" w:type="dxa"/>
          </w:tcPr>
          <w:p w14:paraId="3AAE0892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  <w:r w:rsidRPr="00B85C38">
              <w:rPr>
                <w:rFonts w:asciiTheme="minorHAnsi" w:hAnsiTheme="minorHAnsi" w:cstheme="minorHAnsi"/>
                <w:bCs/>
                <w:noProof/>
                <w:lang w:val="es-ES" w:eastAsia="es-ES"/>
              </w:rPr>
              <w:t>Reconoce en textos de literatura oral (canciones, adivinanzas, trabalenguas, re-tahílas, nanas, rondas, arrullos, amorfinos, chigualos) o escrita (cuentos, poemas, mi-tos, leyendas), los elementos característi-cos que les dan sentido. (Ref. I.LL.3.7.1.) (I.3., S.4.)</w:t>
            </w:r>
          </w:p>
          <w:p w14:paraId="418B995D" w14:textId="77777777" w:rsidR="00065DF3" w:rsidRPr="00B85C38" w:rsidRDefault="00065DF3" w:rsidP="00065DF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238753D6" w14:textId="77777777" w:rsidR="00065DF3" w:rsidRPr="00B85C38" w:rsidRDefault="00065DF3" w:rsidP="00065DF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19A8046C" w14:textId="77777777" w:rsidR="00065DF3" w:rsidRPr="00B85C38" w:rsidRDefault="00065DF3" w:rsidP="00065DF3">
            <w:pPr>
              <w:spacing w:after="0" w:line="240" w:lineRule="auto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  <w:p w14:paraId="5DBE683E" w14:textId="77777777" w:rsidR="00065DF3" w:rsidRPr="00B85C38" w:rsidRDefault="00065DF3" w:rsidP="00065DF3">
            <w:pPr>
              <w:spacing w:after="0" w:line="240" w:lineRule="auto"/>
              <w:ind w:firstLine="708"/>
              <w:rPr>
                <w:rFonts w:asciiTheme="minorHAnsi" w:hAnsiTheme="minorHAnsi" w:cstheme="minorHAnsi"/>
                <w:bCs/>
                <w:lang w:val="es-ES" w:eastAsia="es-ES"/>
              </w:rPr>
            </w:pPr>
          </w:p>
        </w:tc>
        <w:tc>
          <w:tcPr>
            <w:tcW w:w="5386" w:type="dxa"/>
            <w:tcBorders>
              <w:right w:val="single" w:sz="4" w:space="0" w:color="auto"/>
            </w:tcBorders>
          </w:tcPr>
          <w:p w14:paraId="6CB1F786" w14:textId="061FE771" w:rsidR="00065DF3" w:rsidRPr="00B63C46" w:rsidRDefault="00065DF3" w:rsidP="00D07C9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SEMANA </w:t>
            </w:r>
            <w:r w:rsidR="00EC63B5">
              <w:rPr>
                <w:rFonts w:asciiTheme="minorHAnsi" w:hAnsiTheme="minorHAnsi" w:cstheme="minorHAnsi"/>
                <w:b/>
                <w:color w:val="000000"/>
              </w:rPr>
              <w:t>9</w:t>
            </w:r>
          </w:p>
          <w:p w14:paraId="0271CA31" w14:textId="51DB23C7" w:rsidR="00065DF3" w:rsidRPr="00B63C46" w:rsidRDefault="00D85C04" w:rsidP="00D07C9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18</w:t>
            </w:r>
            <w:r w:rsidR="00065DF3"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="00065DF3"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="00065DF3"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22</w:t>
            </w:r>
            <w:r w:rsidR="00065DF3"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="00065DF3"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62666CAD" w14:textId="58C55569" w:rsidR="00065DF3" w:rsidRPr="00B63C46" w:rsidRDefault="00461447" w:rsidP="00461447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>Tema</w:t>
            </w:r>
            <w:r w:rsidR="00065DF3" w:rsidRPr="00B63C46">
              <w:rPr>
                <w:rFonts w:asciiTheme="minorHAnsi" w:hAnsiTheme="minorHAnsi" w:cstheme="minorHAnsi"/>
                <w:b/>
              </w:rPr>
              <w:t xml:space="preserve">: </w:t>
            </w:r>
            <w:r w:rsidR="003D634A" w:rsidRPr="00B63C46">
              <w:rPr>
                <w:rFonts w:asciiTheme="minorHAnsi" w:hAnsiTheme="minorHAnsi" w:cstheme="minorHAnsi"/>
              </w:rPr>
              <w:t xml:space="preserve"> </w:t>
            </w:r>
            <w:r w:rsidR="007506BC" w:rsidRPr="00B63C46">
              <w:rPr>
                <w:rFonts w:asciiTheme="minorHAnsi" w:hAnsiTheme="minorHAnsi" w:cstheme="minorHAnsi"/>
              </w:rPr>
              <w:t xml:space="preserve"> El </w:t>
            </w:r>
            <w:r w:rsidR="00C6002E">
              <w:rPr>
                <w:rFonts w:asciiTheme="minorHAnsi" w:hAnsiTheme="minorHAnsi" w:cstheme="minorHAnsi"/>
              </w:rPr>
              <w:t>diptongo y el hiato</w:t>
            </w:r>
            <w:r w:rsidR="007506BC" w:rsidRPr="00B63C46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0FA7C289" w14:textId="48FA81D6" w:rsidR="00461447" w:rsidRPr="00B63C46" w:rsidRDefault="00065DF3" w:rsidP="00461447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BB4750">
              <w:rPr>
                <w:rFonts w:asciiTheme="minorHAnsi" w:hAnsiTheme="minorHAnsi" w:cstheme="minorHAnsi"/>
              </w:rPr>
              <w:t>reconocer</w:t>
            </w:r>
            <w:r w:rsidR="00263CA4">
              <w:rPr>
                <w:rFonts w:asciiTheme="minorHAnsi" w:hAnsiTheme="minorHAnsi" w:cstheme="minorHAnsi"/>
              </w:rPr>
              <w:t xml:space="preserve"> </w:t>
            </w:r>
            <w:r w:rsidR="00BB4750">
              <w:rPr>
                <w:rFonts w:asciiTheme="minorHAnsi" w:hAnsiTheme="minorHAnsi" w:cstheme="minorHAnsi"/>
              </w:rPr>
              <w:t xml:space="preserve">y </w:t>
            </w:r>
            <w:r w:rsidR="00263CA4">
              <w:rPr>
                <w:rFonts w:asciiTheme="minorHAnsi" w:hAnsiTheme="minorHAnsi" w:cstheme="minorHAnsi"/>
              </w:rPr>
              <w:t xml:space="preserve">diferenciar el hiato y el diptongo, </w:t>
            </w:r>
            <w:r w:rsidR="00263CA4" w:rsidRPr="00263CA4">
              <w:rPr>
                <w:rFonts w:asciiTheme="minorHAnsi" w:hAnsiTheme="minorHAnsi" w:cstheme="minorHAnsi"/>
              </w:rPr>
              <w:t>mediante la lectura y escritura de palabra</w:t>
            </w:r>
            <w:r w:rsidR="00263CA4">
              <w:rPr>
                <w:rFonts w:asciiTheme="minorHAnsi" w:hAnsiTheme="minorHAnsi" w:cstheme="minorHAnsi"/>
              </w:rPr>
              <w:t xml:space="preserve">s, separar </w:t>
            </w:r>
            <w:r w:rsidR="00B17D33">
              <w:rPr>
                <w:rFonts w:asciiTheme="minorHAnsi" w:hAnsiTheme="minorHAnsi" w:cstheme="minorHAnsi"/>
              </w:rPr>
              <w:t>las sílabas</w:t>
            </w:r>
            <w:r w:rsidR="00263CA4">
              <w:rPr>
                <w:rFonts w:asciiTheme="minorHAnsi" w:hAnsiTheme="minorHAnsi" w:cstheme="minorHAnsi"/>
              </w:rPr>
              <w:t xml:space="preserve"> y reconocer la sílaba tónica. </w:t>
            </w:r>
            <w:r w:rsidR="00BB4750">
              <w:rPr>
                <w:rFonts w:asciiTheme="minorHAnsi" w:hAnsiTheme="minorHAnsi" w:cstheme="minorHAnsi"/>
              </w:rPr>
              <w:t xml:space="preserve"> </w:t>
            </w:r>
          </w:p>
          <w:p w14:paraId="70A5E17C" w14:textId="0DBBDFE3" w:rsidR="00E33089" w:rsidRPr="00B17D33" w:rsidRDefault="007B34BD" w:rsidP="007506BC">
            <w:pPr>
              <w:widowControl w:val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CF6C24" wp14:editId="43817A21">
                      <wp:simplePos x="0" y="0"/>
                      <wp:positionH relativeFrom="column">
                        <wp:posOffset>1950085</wp:posOffset>
                      </wp:positionH>
                      <wp:positionV relativeFrom="paragraph">
                        <wp:posOffset>393700</wp:posOffset>
                      </wp:positionV>
                      <wp:extent cx="152400" cy="133350"/>
                      <wp:effectExtent l="0" t="0" r="19050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874E80" id="Rectángulo 8" o:spid="_x0000_s1026" style="position:absolute;margin-left:153.55pt;margin-top:31pt;width:12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 w:rsidR="00461447" w:rsidRPr="00B63C46">
              <w:rPr>
                <w:rFonts w:asciiTheme="minorHAnsi" w:hAnsiTheme="minorHAnsi" w:cstheme="minorHAnsi"/>
                <w:b/>
              </w:rPr>
              <w:t>Motivación</w:t>
            </w:r>
            <w:r w:rsidR="00065DF3" w:rsidRPr="00B63C46">
              <w:rPr>
                <w:rFonts w:asciiTheme="minorHAnsi" w:hAnsiTheme="minorHAnsi" w:cstheme="minorHAnsi"/>
                <w:b/>
              </w:rPr>
              <w:t xml:space="preserve">: </w:t>
            </w:r>
            <w:r w:rsidR="00B17D33">
              <w:rPr>
                <w:rFonts w:asciiTheme="minorHAnsi" w:hAnsiTheme="minorHAnsi" w:cstheme="minorHAnsi"/>
                <w:bCs/>
              </w:rPr>
              <w:t>conoce</w:t>
            </w:r>
            <w:r w:rsidR="00E32029">
              <w:rPr>
                <w:rFonts w:asciiTheme="minorHAnsi" w:hAnsiTheme="minorHAnsi" w:cstheme="minorHAnsi"/>
                <w:bCs/>
              </w:rPr>
              <w:t>r</w:t>
            </w:r>
            <w:r w:rsidR="00B17D33">
              <w:rPr>
                <w:rFonts w:asciiTheme="minorHAnsi" w:hAnsiTheme="minorHAnsi" w:cstheme="minorHAnsi"/>
                <w:bCs/>
              </w:rPr>
              <w:t xml:space="preserve"> las palabras que </w:t>
            </w:r>
            <w:r w:rsidR="00E32029">
              <w:rPr>
                <w:rFonts w:asciiTheme="minorHAnsi" w:hAnsiTheme="minorHAnsi" w:cstheme="minorHAnsi"/>
                <w:bCs/>
              </w:rPr>
              <w:t>dicta la</w:t>
            </w:r>
            <w:r w:rsidR="00B17D33">
              <w:rPr>
                <w:rFonts w:asciiTheme="minorHAnsi" w:hAnsiTheme="minorHAnsi" w:cstheme="minorHAnsi"/>
                <w:bCs/>
              </w:rPr>
              <w:t xml:space="preserve"> docente como: </w:t>
            </w:r>
            <w:r w:rsidR="00E32029">
              <w:rPr>
                <w:rFonts w:asciiTheme="minorHAnsi" w:hAnsiTheme="minorHAnsi" w:cstheme="minorHAnsi"/>
                <w:bCs/>
              </w:rPr>
              <w:t>cielo, poeta, ¿entre otras?</w:t>
            </w:r>
            <w:r w:rsidR="00B17D33">
              <w:rPr>
                <w:rFonts w:asciiTheme="minorHAnsi" w:hAnsiTheme="minorHAnsi" w:cstheme="minorHAnsi"/>
                <w:bCs/>
              </w:rPr>
              <w:t xml:space="preserve"> ¿</w:t>
            </w:r>
            <w:r w:rsidR="00F336CB">
              <w:rPr>
                <w:rFonts w:asciiTheme="minorHAnsi" w:hAnsiTheme="minorHAnsi" w:cstheme="minorHAnsi"/>
                <w:bCs/>
              </w:rPr>
              <w:t xml:space="preserve">Qué mayor fuerza de voz suena más, según </w:t>
            </w:r>
            <w:r w:rsidR="00E938F5">
              <w:rPr>
                <w:rFonts w:asciiTheme="minorHAnsi" w:hAnsiTheme="minorHAnsi" w:cstheme="minorHAnsi"/>
                <w:bCs/>
              </w:rPr>
              <w:t>las sílabas</w:t>
            </w:r>
            <w:r w:rsidR="00F336CB">
              <w:rPr>
                <w:rFonts w:asciiTheme="minorHAnsi" w:hAnsiTheme="minorHAnsi" w:cstheme="minorHAnsi"/>
                <w:bCs/>
              </w:rPr>
              <w:t xml:space="preserve">? </w:t>
            </w:r>
          </w:p>
          <w:p w14:paraId="1621CCAA" w14:textId="38B25839" w:rsidR="00065DF3" w:rsidRPr="00B63C46" w:rsidRDefault="00065DF3" w:rsidP="00461447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>MÉTODO ERCA</w:t>
            </w:r>
          </w:p>
          <w:p w14:paraId="774F5E1E" w14:textId="709E8142" w:rsidR="00065DF3" w:rsidRPr="00B63C46" w:rsidRDefault="00461447" w:rsidP="00C72A25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D172D1">
              <w:rPr>
                <w:rFonts w:asciiTheme="minorHAnsi" w:hAnsiTheme="minorHAnsi" w:cstheme="minorHAnsi"/>
              </w:rPr>
              <w:t>lectura de un texto corto del libro de Calio</w:t>
            </w:r>
            <w:r w:rsidR="00A1748B">
              <w:rPr>
                <w:rFonts w:asciiTheme="minorHAnsi" w:hAnsiTheme="minorHAnsi" w:cstheme="minorHAnsi"/>
              </w:rPr>
              <w:t>r</w:t>
            </w:r>
            <w:r w:rsidR="00D172D1">
              <w:rPr>
                <w:rFonts w:asciiTheme="minorHAnsi" w:hAnsiTheme="minorHAnsi" w:cstheme="minorHAnsi"/>
              </w:rPr>
              <w:t>tografía</w:t>
            </w:r>
            <w:r w:rsidR="00A1748B">
              <w:rPr>
                <w:rFonts w:asciiTheme="minorHAnsi" w:hAnsiTheme="minorHAnsi" w:cstheme="minorHAnsi"/>
              </w:rPr>
              <w:t xml:space="preserve"> y relacionar con una historia de la vida real</w:t>
            </w:r>
          </w:p>
          <w:p w14:paraId="2786B544" w14:textId="0BD1C1EF" w:rsidR="00065DF3" w:rsidRPr="00B63C46" w:rsidRDefault="007B34BD" w:rsidP="00C72A2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AC1170" wp14:editId="6DF62AF7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213360</wp:posOffset>
                      </wp:positionV>
                      <wp:extent cx="152400" cy="133350"/>
                      <wp:effectExtent l="0" t="0" r="19050" b="1905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8C49B6" id="Rectángulo 13" o:spid="_x0000_s1026" style="position:absolute;margin-left:82.3pt;margin-top:16.8pt;width:12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08DAED1" wp14:editId="24D86C49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215265</wp:posOffset>
                      </wp:positionV>
                      <wp:extent cx="152400" cy="133350"/>
                      <wp:effectExtent l="0" t="0" r="19050" b="1905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24670B" id="Rectángulo 9" o:spid="_x0000_s1026" style="position:absolute;margin-left:68.8pt;margin-top:16.95pt;width:12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" fillcolor="#fa82e0" strokecolor="#1f3763 [1604]" strokeweight="1pt"/>
                  </w:pict>
                </mc:Fallback>
              </mc:AlternateContent>
            </w:r>
            <w:r w:rsidR="00461447" w:rsidRPr="00B63C46">
              <w:rPr>
                <w:rFonts w:asciiTheme="minorHAnsi" w:hAnsiTheme="minorHAnsi" w:cstheme="minorHAnsi"/>
                <w:b/>
              </w:rPr>
              <w:t>Reflexión:</w:t>
            </w:r>
            <w:r w:rsidR="00EB5FC8" w:rsidRPr="00D172D1">
              <w:rPr>
                <w:rFonts w:asciiTheme="minorHAnsi" w:hAnsiTheme="minorHAnsi" w:cstheme="minorHAnsi"/>
              </w:rPr>
              <w:t xml:space="preserve"> análisis de l</w:t>
            </w:r>
            <w:r w:rsidR="00EB5FC8">
              <w:rPr>
                <w:rFonts w:asciiTheme="minorHAnsi" w:hAnsiTheme="minorHAnsi" w:cstheme="minorHAnsi"/>
              </w:rPr>
              <w:t>a situación relacionada a través de lluvia de ideas.</w:t>
            </w:r>
          </w:p>
          <w:p w14:paraId="1C05519F" w14:textId="2CEF5475" w:rsidR="00065DF3" w:rsidRPr="00B63C46" w:rsidRDefault="007B34BD" w:rsidP="00C72A2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003789D" wp14:editId="3A65F829">
                      <wp:simplePos x="0" y="0"/>
                      <wp:positionH relativeFrom="column">
                        <wp:posOffset>1807210</wp:posOffset>
                      </wp:positionH>
                      <wp:positionV relativeFrom="paragraph">
                        <wp:posOffset>402590</wp:posOffset>
                      </wp:positionV>
                      <wp:extent cx="152400" cy="133350"/>
                      <wp:effectExtent l="0" t="0" r="19050" b="1905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BE5415" id="Rectángulo 12" o:spid="_x0000_s1026" style="position:absolute;margin-left:142.3pt;margin-top:31.7pt;width:12pt;height:1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xMlA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" fillcolor="#5af8f8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D51ADC1" wp14:editId="4EFBEEA8">
                      <wp:simplePos x="0" y="0"/>
                      <wp:positionH relativeFrom="column">
                        <wp:posOffset>1635760</wp:posOffset>
                      </wp:positionH>
                      <wp:positionV relativeFrom="paragraph">
                        <wp:posOffset>404495</wp:posOffset>
                      </wp:positionV>
                      <wp:extent cx="152400" cy="133350"/>
                      <wp:effectExtent l="0" t="0" r="19050" b="1905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2002A5" id="Rectángulo 11" o:spid="_x0000_s1026" style="position:absolute;margin-left:128.8pt;margin-top:31.85pt;width:12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" fillcolor="#fa82e0" strokecolor="#1f3763 [1604]" strokeweight="1pt"/>
                  </w:pict>
                </mc:Fallback>
              </mc:AlternateContent>
            </w:r>
            <w:r w:rsidR="00461447" w:rsidRPr="00B63C46">
              <w:rPr>
                <w:rFonts w:asciiTheme="minorHAnsi" w:hAnsiTheme="minorHAnsi" w:cstheme="minorHAnsi"/>
                <w:b/>
              </w:rPr>
              <w:t>Conceptualización</w:t>
            </w:r>
            <w:r w:rsidR="00461447" w:rsidRPr="00D524C3">
              <w:rPr>
                <w:rFonts w:asciiTheme="minorHAnsi" w:hAnsiTheme="minorHAnsi" w:cstheme="minorHAnsi"/>
                <w:bCs/>
              </w:rPr>
              <w:t xml:space="preserve">: </w:t>
            </w:r>
            <w:r w:rsidR="00D524C3" w:rsidRPr="00D524C3">
              <w:rPr>
                <w:rFonts w:asciiTheme="minorHAnsi" w:hAnsiTheme="minorHAnsi" w:cstheme="minorHAnsi"/>
                <w:bCs/>
              </w:rPr>
              <w:t>explicación de la docente e</w:t>
            </w:r>
            <w:r w:rsidR="00D524C3">
              <w:rPr>
                <w:rFonts w:asciiTheme="minorHAnsi" w:hAnsiTheme="minorHAnsi" w:cstheme="minorHAnsi"/>
                <w:b/>
              </w:rPr>
              <w:t xml:space="preserve"> </w:t>
            </w:r>
            <w:r w:rsidR="00D524C3">
              <w:rPr>
                <w:rFonts w:asciiTheme="minorHAnsi" w:hAnsiTheme="minorHAnsi" w:cstheme="minorHAnsi"/>
              </w:rPr>
              <w:t>identificar en el texto mencionado, palabras que tengan dos vocales juntas en una misma sílaba.</w:t>
            </w:r>
          </w:p>
          <w:p w14:paraId="51A33188" w14:textId="6BAE32E9" w:rsidR="00AA6FF1" w:rsidRDefault="007B34BD" w:rsidP="00664302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7936064" wp14:editId="30D45D8E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413385</wp:posOffset>
                      </wp:positionV>
                      <wp:extent cx="152400" cy="133350"/>
                      <wp:effectExtent l="0" t="0" r="19050" b="19050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E4C116" id="Rectángulo 16" o:spid="_x0000_s1026" style="position:absolute;margin-left:148.3pt;margin-top:32.55pt;width:12pt;height:1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7E10CB" wp14:editId="7CC8954A">
                      <wp:simplePos x="0" y="0"/>
                      <wp:positionH relativeFrom="column">
                        <wp:posOffset>1711960</wp:posOffset>
                      </wp:positionH>
                      <wp:positionV relativeFrom="paragraph">
                        <wp:posOffset>419100</wp:posOffset>
                      </wp:positionV>
                      <wp:extent cx="152400" cy="133350"/>
                      <wp:effectExtent l="0" t="0" r="19050" b="19050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063D87" id="Rectángulo 15" o:spid="_x0000_s1026" style="position:absolute;margin-left:134.8pt;margin-top:33pt;width:12pt;height:1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9A78D2" wp14:editId="15D31D55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417195</wp:posOffset>
                      </wp:positionV>
                      <wp:extent cx="152400" cy="133350"/>
                      <wp:effectExtent l="0" t="0" r="19050" b="1905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6CB7A7" id="Rectángulo 14" o:spid="_x0000_s1026" style="position:absolute;margin-left:121.3pt;margin-top:32.85pt;width:12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" fillcolor="#5af8f8" strokecolor="#1f3763 [1604]" strokeweight="1pt"/>
                  </w:pict>
                </mc:Fallback>
              </mc:AlternateContent>
            </w:r>
            <w:r w:rsidR="00461447" w:rsidRPr="00B63C46">
              <w:rPr>
                <w:rFonts w:asciiTheme="minorHAnsi" w:hAnsiTheme="minorHAnsi" w:cstheme="minorHAnsi"/>
                <w:b/>
              </w:rPr>
              <w:t>Aplicación</w:t>
            </w:r>
            <w:r w:rsidR="000C37F0" w:rsidRPr="00B63C46">
              <w:rPr>
                <w:rFonts w:asciiTheme="minorHAnsi" w:hAnsiTheme="minorHAnsi" w:cstheme="minorHAnsi"/>
                <w:b/>
              </w:rPr>
              <w:t xml:space="preserve">: </w:t>
            </w:r>
            <w:r w:rsidR="00664302">
              <w:rPr>
                <w:rFonts w:asciiTheme="minorHAnsi" w:hAnsiTheme="minorHAnsi" w:cstheme="minorHAnsi"/>
                <w:bCs/>
              </w:rPr>
              <w:t xml:space="preserve">completar el ejercicio en clase en la pizarra, separar en sílabas las palabras asignadas y crear oraciones con las mismas. </w:t>
            </w:r>
          </w:p>
          <w:p w14:paraId="5B96CC15" w14:textId="3A053DFA" w:rsidR="00664302" w:rsidRDefault="00664302" w:rsidP="00664302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64302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Libro de Caliortografía pág</w:t>
            </w:r>
            <w:r w:rsidR="00844EAF">
              <w:rPr>
                <w:rFonts w:asciiTheme="minorHAnsi" w:hAnsiTheme="minorHAnsi" w:cstheme="minorHAnsi"/>
                <w:bCs/>
                <w:sz w:val="22"/>
                <w:szCs w:val="22"/>
              </w:rPr>
              <w:t>s</w:t>
            </w:r>
            <w:r w:rsidRPr="00664302">
              <w:rPr>
                <w:rFonts w:asciiTheme="minorHAnsi" w:hAnsiTheme="minorHAnsi" w:cstheme="minorHAnsi"/>
                <w:bCs/>
                <w:sz w:val="22"/>
                <w:szCs w:val="22"/>
              </w:rPr>
              <w:t>. 60</w:t>
            </w:r>
            <w:r w:rsidR="00844EA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FA2B9E">
              <w:rPr>
                <w:rFonts w:asciiTheme="minorHAnsi" w:hAnsiTheme="minorHAnsi" w:cstheme="minorHAnsi"/>
                <w:bCs/>
                <w:sz w:val="22"/>
                <w:szCs w:val="22"/>
              </w:rPr>
              <w:t>–</w:t>
            </w:r>
            <w:r w:rsidR="00844EA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6</w:t>
            </w:r>
            <w:r w:rsidR="00667FB5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  <w:p w14:paraId="64282943" w14:textId="1A09E3B0" w:rsidR="00FA2B9E" w:rsidRDefault="00FA2B9E" w:rsidP="00664302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Crear un </w:t>
            </w:r>
            <w:r w:rsidR="007851AA">
              <w:rPr>
                <w:rFonts w:asciiTheme="minorHAnsi" w:hAnsiTheme="minorHAnsi" w:cstheme="minorHAnsi"/>
                <w:bCs/>
                <w:sz w:val="22"/>
                <w:szCs w:val="22"/>
              </w:rPr>
              <w:t>reloj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lingüístico</w:t>
            </w:r>
          </w:p>
          <w:p w14:paraId="08709941" w14:textId="5776ABB0" w:rsidR="008853CD" w:rsidRDefault="008853CD" w:rsidP="00664302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Realizar tarjetas con las letras del </w:t>
            </w:r>
            <w:r w:rsidR="003445B1">
              <w:rPr>
                <w:rFonts w:asciiTheme="minorHAnsi" w:hAnsiTheme="minorHAnsi" w:cstheme="minorHAnsi"/>
                <w:bCs/>
                <w:sz w:val="22"/>
                <w:szCs w:val="22"/>
              </w:rPr>
              <w:t>abecedario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  <w:p w14:paraId="52DDA966" w14:textId="5C30EE55" w:rsidR="00FA2B9E" w:rsidRPr="00664302" w:rsidRDefault="00FA2B9E" w:rsidP="00664302">
            <w:pPr>
              <w:pStyle w:val="Prrafodelista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Repasar deletreo de los hiatos y diptongos</w:t>
            </w:r>
          </w:p>
          <w:p w14:paraId="31D46184" w14:textId="77777777" w:rsidR="0047087C" w:rsidRPr="00B63C46" w:rsidRDefault="006702BC" w:rsidP="007506BC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4884C22A" w14:textId="786F5063" w:rsidR="00664302" w:rsidRDefault="00A74C97" w:rsidP="00F336CB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="00664302">
              <w:rPr>
                <w:rFonts w:asciiTheme="minorHAnsi" w:hAnsiTheme="minorHAnsi" w:cstheme="minorHAnsi"/>
                <w:sz w:val="22"/>
                <w:szCs w:val="22"/>
              </w:rPr>
              <w:t>Crear un glosario con 10 hiatos y 10 diptongos</w:t>
            </w:r>
          </w:p>
          <w:p w14:paraId="4ED6B94D" w14:textId="226B77C9" w:rsidR="00664302" w:rsidRDefault="00A74C97" w:rsidP="00F336CB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="00664302">
              <w:rPr>
                <w:rFonts w:asciiTheme="minorHAnsi" w:hAnsiTheme="minorHAnsi" w:cstheme="minorHAnsi"/>
                <w:sz w:val="22"/>
                <w:szCs w:val="22"/>
              </w:rPr>
              <w:t xml:space="preserve">Revisar </w:t>
            </w:r>
            <w:r w:rsidR="00E938F5">
              <w:rPr>
                <w:rFonts w:asciiTheme="minorHAnsi" w:hAnsiTheme="minorHAnsi" w:cstheme="minorHAnsi"/>
                <w:sz w:val="22"/>
                <w:szCs w:val="22"/>
              </w:rPr>
              <w:t>las abreviaturas</w:t>
            </w:r>
          </w:p>
          <w:p w14:paraId="76AE250F" w14:textId="649AF89B" w:rsidR="007506BC" w:rsidRDefault="00A74C97" w:rsidP="00F336CB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="00664302">
              <w:rPr>
                <w:rFonts w:asciiTheme="minorHAnsi" w:hAnsiTheme="minorHAnsi" w:cstheme="minorHAnsi"/>
                <w:sz w:val="22"/>
                <w:szCs w:val="22"/>
              </w:rPr>
              <w:t>Completar la hoja de trabajo enviada a clases</w:t>
            </w:r>
          </w:p>
          <w:p w14:paraId="45C756E7" w14:textId="7AE3E411" w:rsidR="00664302" w:rsidRPr="00F336CB" w:rsidRDefault="00A74C97" w:rsidP="00F336CB">
            <w:pPr>
              <w:pStyle w:val="Prrafodelista"/>
              <w:widowControl w:val="0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 w:rsidR="00664302">
              <w:rPr>
                <w:rFonts w:asciiTheme="minorHAnsi" w:hAnsiTheme="minorHAnsi" w:cstheme="minorHAnsi"/>
                <w:sz w:val="22"/>
                <w:szCs w:val="22"/>
              </w:rPr>
              <w:t>Repasar para la lección semanal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B5DB78F" w14:textId="2C041EF3" w:rsidR="00065DF3" w:rsidRPr="00535ACB" w:rsidRDefault="00461447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="00065DF3" w:rsidRPr="00535ACB">
              <w:rPr>
                <w:rFonts w:asciiTheme="minorHAnsi" w:hAnsiTheme="minorHAnsi" w:cstheme="minorHAnsi"/>
              </w:rPr>
              <w:t>.</w:t>
            </w:r>
          </w:p>
          <w:p w14:paraId="2557A20C" w14:textId="77777777" w:rsidR="00065DF3" w:rsidRPr="00535ACB" w:rsidRDefault="00065DF3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44AF0F1" w14:textId="77777777" w:rsidR="00065DF3" w:rsidRPr="00535ACB" w:rsidRDefault="00065DF3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4A09F76F" w14:textId="77777777" w:rsidR="00065DF3" w:rsidRPr="00535ACB" w:rsidRDefault="00065DF3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7B664BC4" w14:textId="77777777" w:rsidR="00065DF3" w:rsidRPr="00535ACB" w:rsidRDefault="00065DF3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1D320E5D" w14:textId="35241297" w:rsidR="00065DF3" w:rsidRDefault="00065DF3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43E9FB2E" w14:textId="6D10E955" w:rsidR="00461447" w:rsidRDefault="00461447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Cuaderno de Borrador</w:t>
            </w:r>
          </w:p>
          <w:p w14:paraId="6064F6E5" w14:textId="26082F01" w:rsidR="00461447" w:rsidRPr="000C37F0" w:rsidRDefault="00461447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45DCD58" w14:textId="77777777" w:rsidR="00065DF3" w:rsidRPr="0092017C" w:rsidRDefault="00065DF3" w:rsidP="00DB799E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32B5144B" w14:textId="0E9E902D" w:rsidR="00065DF3" w:rsidRPr="00F07672" w:rsidRDefault="00065DF3" w:rsidP="00DB799E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017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Observación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67D86161" w14:textId="16B9B6BE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TÉCNICA:</w:t>
            </w:r>
          </w:p>
          <w:p w14:paraId="731CA1CC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Observación.</w:t>
            </w:r>
          </w:p>
          <w:p w14:paraId="2C780DF7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14:paraId="14BC8424" w14:textId="39E7C7CE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INSTRUMENTO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: </w:t>
            </w:r>
          </w:p>
          <w:p w14:paraId="1F261087" w14:textId="0B0DCBB1" w:rsidR="00065DF3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5A966978" w14:textId="0A228F76" w:rsidR="00A71997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1C9BAAF" w14:textId="5A10CB3E" w:rsidR="00703A3E" w:rsidRPr="00B85C38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5A7F2A92" w14:textId="77168EF4" w:rsidR="00065DF3" w:rsidRPr="00B85C38" w:rsidRDefault="00065DF3" w:rsidP="00050F5A">
            <w:pPr>
              <w:spacing w:after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                                                                                                         </w:t>
            </w:r>
          </w:p>
          <w:p w14:paraId="5B91051E" w14:textId="22ED8BA1" w:rsidR="00065DF3" w:rsidRDefault="001567E5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Apoyo visual</w:t>
            </w:r>
            <w:r w:rsidR="00867D0F">
              <w:rPr>
                <w:rFonts w:asciiTheme="minorHAnsi" w:hAnsiTheme="minorHAnsi" w:cstheme="minorHAnsi"/>
                <w:bCs/>
              </w:rPr>
              <w:t xml:space="preserve">: </w:t>
            </w:r>
          </w:p>
          <w:p w14:paraId="3A2A0D04" w14:textId="4E161724" w:rsidR="00065DF3" w:rsidRPr="00F508BE" w:rsidRDefault="00F508BE" w:rsidP="00F508BE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</w:rPr>
            </w:pPr>
            <w:hyperlink r:id="rId14" w:history="1">
              <w:r w:rsidRPr="00A44F10">
                <w:rPr>
                  <w:rStyle w:val="Hipervnculo"/>
                  <w:rFonts w:asciiTheme="minorHAnsi" w:hAnsiTheme="minorHAnsi" w:cstheme="minorHAnsi"/>
                  <w:bCs/>
                </w:rPr>
                <w:t>https://www.youtube.com/watch?v=QWAg_1m47ao</w:t>
              </w:r>
            </w:hyperlink>
            <w:r w:rsidRPr="00F508BE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7C723C2F" w14:textId="16FF301A" w:rsidR="00F508BE" w:rsidRPr="00F508BE" w:rsidRDefault="00F508BE" w:rsidP="00F508BE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Theme="minorHAnsi" w:hAnsiTheme="minorHAnsi" w:cstheme="minorHAnsi"/>
                <w:bCs/>
              </w:rPr>
            </w:pPr>
            <w:hyperlink r:id="rId15" w:history="1">
              <w:r w:rsidRPr="00A44F10">
                <w:rPr>
                  <w:rStyle w:val="Hipervnculo"/>
                  <w:rFonts w:asciiTheme="minorHAnsi" w:hAnsiTheme="minorHAnsi" w:cstheme="minorHAnsi"/>
                  <w:bCs/>
                </w:rPr>
                <w:t>https://www.youtube.com/watch?v=m_yvqaGSBnY</w:t>
              </w:r>
            </w:hyperlink>
            <w:r w:rsidRPr="00F508BE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CA360F5" w14:textId="77777777" w:rsidR="00F508BE" w:rsidRPr="00B85C38" w:rsidRDefault="00F508BE" w:rsidP="00F07672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43035438" w14:textId="77777777" w:rsidR="00890C71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0B8C9D39" w14:textId="368AAFFA" w:rsidR="000C0E0F" w:rsidRPr="00B85C38" w:rsidRDefault="00B22DC5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noProof/>
              </w:rPr>
              <w:drawing>
                <wp:inline distT="0" distB="0" distL="0" distR="0" wp14:anchorId="0D47C7F1" wp14:editId="2A37687D">
                  <wp:extent cx="1111250" cy="1570300"/>
                  <wp:effectExtent l="0" t="0" r="0" b="0"/>
                  <wp:docPr id="10044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6" cy="1579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9A8BB" w14:textId="49AE2404" w:rsidR="00065DF3" w:rsidRPr="00B85C38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065DF3" w:rsidRPr="00B85C38" w14:paraId="3D0AE021" w14:textId="77777777" w:rsidTr="00D07C9E">
        <w:trPr>
          <w:trHeight w:val="1456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0C1E0" w14:textId="77777777" w:rsidR="00065DF3" w:rsidRPr="00B85C38" w:rsidRDefault="00065DF3" w:rsidP="00065DF3">
            <w:pPr>
              <w:pStyle w:val="TableParagraph"/>
              <w:ind w:right="-5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>LL.3.4.1.</w:t>
            </w:r>
            <w:r w:rsidRPr="00B85C38">
              <w:rPr>
                <w:rFonts w:asciiTheme="minorHAnsi" w:hAnsiTheme="minorHAnsi" w:cstheme="minorHAnsi"/>
              </w:rPr>
              <w:t xml:space="preserve"> Relatar textos con secuencia lógica, manejo 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conectores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y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coherencia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en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el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uso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de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la</w:t>
            </w:r>
            <w:r w:rsidRPr="00B85C38">
              <w:rPr>
                <w:rFonts w:asciiTheme="minorHAnsi" w:hAnsiTheme="minorHAnsi" w:cstheme="minorHAnsi"/>
                <w:spacing w:val="28"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>persona y tiempo verbal, e integrarlos en diversas situaciones comunicativas.</w:t>
            </w:r>
            <w:r w:rsidRPr="00B85C38">
              <w:rPr>
                <w:rFonts w:asciiTheme="minorHAnsi" w:hAnsiTheme="minorHAnsi" w:cstheme="minorHAnsi"/>
                <w:b/>
                <w:bCs/>
                <w:w w:val="105"/>
              </w:rPr>
              <w:t xml:space="preserve"> </w:t>
            </w:r>
            <w:r w:rsidRPr="00B85C38">
              <w:rPr>
                <w:rFonts w:asciiTheme="minorHAnsi" w:hAnsiTheme="minorHAnsi" w:cstheme="minorHAnsi"/>
                <w:noProof/>
                <w:position w:val="-8"/>
              </w:rPr>
              <w:drawing>
                <wp:inline distT="0" distB="0" distL="0" distR="0" wp14:anchorId="06685835" wp14:editId="6C0C9AB4">
                  <wp:extent cx="216326" cy="173285"/>
                  <wp:effectExtent l="0" t="0" r="0" b="0"/>
                  <wp:docPr id="1711781585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7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26" cy="17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5C3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366A909B" w14:textId="77777777" w:rsidR="00065DF3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313A693E" w14:textId="77777777" w:rsidR="00065DF3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</w:rPr>
            </w:pPr>
          </w:p>
          <w:p w14:paraId="59AB5D4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t>LL.3.4.6.</w:t>
            </w:r>
            <w:r w:rsidRPr="00B85C38">
              <w:rPr>
                <w:rFonts w:asciiTheme="minorHAnsi" w:hAnsiTheme="minorHAnsi" w:cstheme="minorHAnsi"/>
              </w:rPr>
              <w:t xml:space="preserve"> Autorregular la </w:t>
            </w:r>
            <w:r w:rsidRPr="00B85C38">
              <w:rPr>
                <w:rFonts w:asciiTheme="minorHAnsi" w:hAnsiTheme="minorHAnsi" w:cstheme="minorHAnsi"/>
              </w:rPr>
              <w:lastRenderedPageBreak/>
              <w:t xml:space="preserve">producción escrita mediante el uso habitual del procedimiento de planificación, redacción y revisión del texto. </w:t>
            </w:r>
          </w:p>
          <w:p w14:paraId="499C1B8F" w14:textId="77777777" w:rsidR="00065DF3" w:rsidRPr="00B85C38" w:rsidRDefault="00065DF3" w:rsidP="00065DF3">
            <w:pPr>
              <w:pStyle w:val="TableParagraph"/>
              <w:ind w:right="-5"/>
              <w:rPr>
                <w:rFonts w:asciiTheme="minorHAnsi" w:hAnsiTheme="minorHAnsi" w:cstheme="minorHAnsi"/>
                <w:b/>
                <w:bCs/>
                <w:w w:val="105"/>
              </w:rPr>
            </w:pPr>
          </w:p>
          <w:p w14:paraId="04DA2BD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  <w:b/>
              </w:rPr>
              <w:t>LL.3.4.8.</w:t>
            </w:r>
            <w:r w:rsidRPr="00B85C38">
              <w:rPr>
                <w:rFonts w:asciiTheme="minorHAnsi" w:hAnsiTheme="minorHAnsi" w:cstheme="minorHAnsi"/>
              </w:rPr>
              <w:t xml:space="preserve"> Lograr precisión y claridad en sus producciones escritas, mediante el uso de vocabulario según un determinado campo semántico. </w:t>
            </w:r>
          </w:p>
          <w:p w14:paraId="40D074B4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1819ED91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35BB94CA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14:paraId="75D35C56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28" w:type="dxa"/>
          </w:tcPr>
          <w:p w14:paraId="488A53A4" w14:textId="77777777" w:rsidR="00065DF3" w:rsidRPr="00B85C38" w:rsidRDefault="00065DF3" w:rsidP="00065DF3">
            <w:pPr>
              <w:widowControl w:val="0"/>
              <w:autoSpaceDE w:val="0"/>
              <w:autoSpaceDN w:val="0"/>
              <w:spacing w:after="0" w:line="240" w:lineRule="auto"/>
              <w:ind w:right="155"/>
              <w:jc w:val="both"/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</w:pPr>
            <w:r w:rsidRPr="00B85C38">
              <w:rPr>
                <w:rFonts w:asciiTheme="minorHAnsi" w:eastAsia="Century Gothic" w:hAnsiTheme="minorHAnsi" w:cstheme="minorHAnsi"/>
                <w:b/>
                <w:bCs/>
                <w:spacing w:val="-2"/>
                <w:w w:val="105"/>
                <w:lang w:val="es-ES"/>
              </w:rPr>
              <w:lastRenderedPageBreak/>
              <w:t xml:space="preserve">CE.LL.3.6.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>Produce textos con ramas narrativas,</w:t>
            </w:r>
            <w:r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t xml:space="preserve">descriptivas, expositivas e instructivas, y las integra cuando es pertinente utiliza los elementos de la lengua más apropiados para cada </w:t>
            </w:r>
            <w:r w:rsidRPr="00B85C38">
              <w:rPr>
                <w:rFonts w:asciiTheme="minorHAnsi" w:eastAsia="Century Gothic" w:hAnsiTheme="minorHAnsi" w:cstheme="minorHAnsi"/>
                <w:spacing w:val="-2"/>
                <w:w w:val="105"/>
                <w:lang w:val="es-ES"/>
              </w:rPr>
              <w:lastRenderedPageBreak/>
              <w:t>uno, logrando coherencia y cohesión autorregula la escritura mediante la aplicación del proceso de producción, estrategias de pensamiento, y se apoya en diferentes formatos, recursos y materiales, incluidas las TIC, en las situaciones comunicativas que lo requieran.</w:t>
            </w:r>
          </w:p>
          <w:p w14:paraId="7DB792EA" w14:textId="77777777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lang w:val="es-ES" w:eastAsia="es-EC"/>
              </w:rPr>
            </w:pPr>
          </w:p>
          <w:p w14:paraId="068C2122" w14:textId="51EF0E8A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noProof/>
                <w:lang w:val="es-ES" w:eastAsia="es-ES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FCE39" w14:textId="21BA948B" w:rsidR="00065DF3" w:rsidRPr="00B63C46" w:rsidRDefault="00065DF3" w:rsidP="00D07C9E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lastRenderedPageBreak/>
              <w:t xml:space="preserve">SEMANA </w:t>
            </w:r>
            <w:r w:rsidR="00EC63B5">
              <w:rPr>
                <w:rFonts w:asciiTheme="minorHAnsi" w:hAnsiTheme="minorHAnsi" w:cstheme="minorHAnsi"/>
                <w:b/>
              </w:rPr>
              <w:t>10</w:t>
            </w:r>
          </w:p>
          <w:p w14:paraId="3634953D" w14:textId="34F342D7" w:rsidR="00D85C04" w:rsidRPr="00B63C46" w:rsidRDefault="00D85C04" w:rsidP="00D85C04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26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 xml:space="preserve"> al </w:t>
            </w:r>
            <w:r>
              <w:rPr>
                <w:rFonts w:asciiTheme="minorHAnsi" w:hAnsiTheme="minorHAnsi" w:cstheme="minorHAnsi"/>
                <w:b/>
                <w:color w:val="000000"/>
              </w:rPr>
              <w:t>29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</w:t>
            </w:r>
            <w:r>
              <w:rPr>
                <w:rFonts w:asciiTheme="minorHAnsi" w:hAnsiTheme="minorHAnsi" w:cstheme="minorHAnsi"/>
                <w:b/>
                <w:color w:val="000000"/>
              </w:rPr>
              <w:t>05</w:t>
            </w:r>
            <w:r w:rsidRPr="00B63C46">
              <w:rPr>
                <w:rFonts w:asciiTheme="minorHAnsi" w:hAnsiTheme="minorHAnsi" w:cstheme="minorHAnsi"/>
                <w:b/>
                <w:color w:val="000000"/>
              </w:rPr>
              <w:t>/202</w:t>
            </w:r>
            <w:r>
              <w:rPr>
                <w:rFonts w:asciiTheme="minorHAnsi" w:hAnsiTheme="minorHAnsi" w:cstheme="minorHAnsi"/>
                <w:b/>
                <w:color w:val="000000"/>
              </w:rPr>
              <w:t>6</w:t>
            </w:r>
          </w:p>
          <w:p w14:paraId="567447FC" w14:textId="7F93005C" w:rsidR="00E341E9" w:rsidRPr="00B63C46" w:rsidRDefault="00E341E9" w:rsidP="00E341E9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Tema: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86554B">
              <w:rPr>
                <w:rFonts w:asciiTheme="minorHAnsi" w:hAnsiTheme="minorHAnsi" w:cstheme="minorHAnsi"/>
              </w:rPr>
              <w:t>sujeto, verbo y adjetivo</w:t>
            </w:r>
            <w:r w:rsidR="00B63C46" w:rsidRPr="00B63C46">
              <w:rPr>
                <w:rFonts w:asciiTheme="minorHAnsi" w:hAnsiTheme="minorHAnsi" w:cstheme="minorHAnsi"/>
              </w:rPr>
              <w:t xml:space="preserve">  </w:t>
            </w:r>
          </w:p>
          <w:p w14:paraId="4CB4E102" w14:textId="68427668" w:rsidR="00B63C46" w:rsidRPr="00B63C46" w:rsidRDefault="00E341E9" w:rsidP="00B63C46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 xml:space="preserve">Objetivo de aprendizaje: </w:t>
            </w:r>
            <w:r w:rsidR="00F86368" w:rsidRPr="00F86368">
              <w:rPr>
                <w:rFonts w:asciiTheme="minorHAnsi" w:hAnsiTheme="minorHAnsi" w:cstheme="minorHAnsi"/>
                <w:bCs/>
              </w:rPr>
              <w:t>identificar el sujeto</w:t>
            </w:r>
            <w:r w:rsidR="00F86368">
              <w:rPr>
                <w:rFonts w:asciiTheme="minorHAnsi" w:hAnsiTheme="minorHAnsi" w:cstheme="minorHAnsi"/>
                <w:bCs/>
              </w:rPr>
              <w:t>, el verbo y los adjetivos en oraciones para fortalecer la comprensión y producción de textos usando el abecedario.</w:t>
            </w:r>
            <w:r w:rsidR="007B34BD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14BFD9D5" w14:textId="695EA7F4" w:rsidR="00E33089" w:rsidRPr="00997E48" w:rsidRDefault="00971A26" w:rsidP="00B63C46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30400CB" wp14:editId="126F5BF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245745</wp:posOffset>
                      </wp:positionV>
                      <wp:extent cx="152400" cy="133350"/>
                      <wp:effectExtent l="0" t="0" r="19050" b="19050"/>
                      <wp:wrapNone/>
                      <wp:docPr id="24" name="Rectá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A9434A" id="Rectángulo 24" o:spid="_x0000_s1026" style="position:absolute;margin-left:246.55pt;margin-top:19.35pt;width:12pt;height:10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0d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" fillcolor="#92d050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Motivación: </w:t>
            </w:r>
            <w:r w:rsidR="00997E48">
              <w:rPr>
                <w:rFonts w:asciiTheme="minorHAnsi" w:hAnsiTheme="minorHAnsi" w:cstheme="minorHAnsi"/>
                <w:bCs/>
              </w:rPr>
              <w:t>identificar el sujeto, verbo y adjetivo de forma consolidada mediante el juego “reloj lingüístico”</w:t>
            </w:r>
            <w:r w:rsidR="00E33089">
              <w:rPr>
                <w:rFonts w:asciiTheme="minorHAnsi" w:hAnsiTheme="minorHAnsi" w:cstheme="minorHAnsi"/>
                <w:bCs/>
              </w:rPr>
              <w:t>.</w:t>
            </w:r>
          </w:p>
          <w:p w14:paraId="3A7729EA" w14:textId="77777777" w:rsidR="00E341E9" w:rsidRPr="00B63C46" w:rsidRDefault="00E341E9" w:rsidP="00E341E9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t>MÉTODO ERCA</w:t>
            </w:r>
          </w:p>
          <w:p w14:paraId="2DEFD453" w14:textId="147F2619" w:rsidR="00AB5AB6" w:rsidRPr="00B63C46" w:rsidRDefault="00971A26" w:rsidP="00AB5AB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031AEFA" wp14:editId="7C2B30D1">
                      <wp:simplePos x="0" y="0"/>
                      <wp:positionH relativeFrom="column">
                        <wp:posOffset>1969135</wp:posOffset>
                      </wp:positionH>
                      <wp:positionV relativeFrom="paragraph">
                        <wp:posOffset>624205</wp:posOffset>
                      </wp:positionV>
                      <wp:extent cx="152400" cy="133350"/>
                      <wp:effectExtent l="0" t="0" r="19050" b="19050"/>
                      <wp:wrapNone/>
                      <wp:docPr id="23" name="Rectá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58842B" id="Rectángulo 23" o:spid="_x0000_s1026" style="position:absolute;margin-left:155.05pt;margin-top:49.15pt;width:12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" fillcolor="#fa82e0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Experiencia: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  <w:r w:rsidR="00AB5AB6">
              <w:rPr>
                <w:rFonts w:asciiTheme="minorHAnsi" w:hAnsiTheme="minorHAnsi" w:cstheme="minorHAnsi"/>
              </w:rPr>
              <w:t>p</w:t>
            </w:r>
            <w:r w:rsidR="00AB5AB6" w:rsidRPr="00AB5AB6">
              <w:rPr>
                <w:rFonts w:asciiTheme="minorHAnsi" w:hAnsiTheme="minorHAnsi" w:cstheme="minorHAnsi"/>
              </w:rPr>
              <w:t>resentar imágenes de personas, animales y objetos</w:t>
            </w:r>
            <w:r w:rsidR="00AB5AB6">
              <w:rPr>
                <w:rFonts w:asciiTheme="minorHAnsi" w:hAnsiTheme="minorHAnsi" w:cstheme="minorHAnsi"/>
              </w:rPr>
              <w:t>, mediante imágenes en el IPad</w:t>
            </w:r>
            <w:r w:rsidR="00AB5AB6" w:rsidRPr="00AB5AB6">
              <w:rPr>
                <w:rFonts w:asciiTheme="minorHAnsi" w:hAnsiTheme="minorHAnsi" w:cstheme="minorHAnsi"/>
              </w:rPr>
              <w:t>.</w:t>
            </w:r>
            <w:r w:rsidR="00482997">
              <w:rPr>
                <w:rFonts w:asciiTheme="minorHAnsi" w:hAnsiTheme="minorHAnsi" w:cstheme="minorHAnsi"/>
              </w:rPr>
              <w:t xml:space="preserve"> Y formular diferentes preguntas: </w:t>
            </w:r>
            <w:r w:rsidR="00AB5AB6" w:rsidRPr="00AB5AB6">
              <w:rPr>
                <w:rFonts w:asciiTheme="minorHAnsi" w:hAnsiTheme="minorHAnsi" w:cstheme="minorHAnsi"/>
              </w:rPr>
              <w:t>¿Quién realiza la acción?</w:t>
            </w:r>
            <w:r w:rsidR="00F35B58">
              <w:rPr>
                <w:rFonts w:asciiTheme="minorHAnsi" w:hAnsiTheme="minorHAnsi" w:cstheme="minorHAnsi"/>
              </w:rPr>
              <w:t xml:space="preserve"> </w:t>
            </w:r>
            <w:r w:rsidR="00AB5AB6" w:rsidRPr="00AB5AB6">
              <w:rPr>
                <w:rFonts w:asciiTheme="minorHAnsi" w:hAnsiTheme="minorHAnsi" w:cstheme="minorHAnsi"/>
              </w:rPr>
              <w:t>¿Qué hace</w:t>
            </w:r>
            <w:r w:rsidR="00F35B58">
              <w:rPr>
                <w:rFonts w:asciiTheme="minorHAnsi" w:hAnsiTheme="minorHAnsi" w:cstheme="minorHAnsi"/>
              </w:rPr>
              <w:t xml:space="preserve"> el sujeto</w:t>
            </w:r>
            <w:r w:rsidR="00AB5AB6" w:rsidRPr="00AB5AB6">
              <w:rPr>
                <w:rFonts w:asciiTheme="minorHAnsi" w:hAnsiTheme="minorHAnsi" w:cstheme="minorHAnsi"/>
              </w:rPr>
              <w:t>?</w:t>
            </w:r>
            <w:r w:rsidR="00F35B58">
              <w:rPr>
                <w:rFonts w:asciiTheme="minorHAnsi" w:hAnsiTheme="minorHAnsi" w:cstheme="minorHAnsi"/>
              </w:rPr>
              <w:t xml:space="preserve"> </w:t>
            </w:r>
            <w:r w:rsidR="00AB5AB6" w:rsidRPr="00AB5AB6">
              <w:rPr>
                <w:rFonts w:asciiTheme="minorHAnsi" w:hAnsiTheme="minorHAnsi" w:cstheme="minorHAnsi"/>
              </w:rPr>
              <w:t>¿</w:t>
            </w:r>
            <w:r w:rsidR="00F35B58">
              <w:rPr>
                <w:rFonts w:asciiTheme="minorHAnsi" w:hAnsiTheme="minorHAnsi" w:cstheme="minorHAnsi"/>
              </w:rPr>
              <w:t>Qué</w:t>
            </w:r>
            <w:r w:rsidR="00AB5AB6" w:rsidRPr="00AB5AB6">
              <w:rPr>
                <w:rFonts w:asciiTheme="minorHAnsi" w:hAnsiTheme="minorHAnsi" w:cstheme="minorHAnsi"/>
              </w:rPr>
              <w:t xml:space="preserve"> es</w:t>
            </w:r>
            <w:r w:rsidR="00F35B58">
              <w:rPr>
                <w:rFonts w:asciiTheme="minorHAnsi" w:hAnsiTheme="minorHAnsi" w:cstheme="minorHAnsi"/>
              </w:rPr>
              <w:t xml:space="preserve"> el ve</w:t>
            </w:r>
            <w:r w:rsidR="00117D73">
              <w:rPr>
                <w:rFonts w:asciiTheme="minorHAnsi" w:hAnsiTheme="minorHAnsi" w:cstheme="minorHAnsi"/>
              </w:rPr>
              <w:t>r</w:t>
            </w:r>
            <w:r w:rsidR="00F35B58">
              <w:rPr>
                <w:rFonts w:asciiTheme="minorHAnsi" w:hAnsiTheme="minorHAnsi" w:cstheme="minorHAnsi"/>
              </w:rPr>
              <w:t>bo</w:t>
            </w:r>
            <w:r w:rsidR="00AB5AB6" w:rsidRPr="00AB5AB6">
              <w:rPr>
                <w:rFonts w:asciiTheme="minorHAnsi" w:hAnsiTheme="minorHAnsi" w:cstheme="minorHAnsi"/>
              </w:rPr>
              <w:t>?</w:t>
            </w:r>
          </w:p>
          <w:p w14:paraId="59D62148" w14:textId="11F58F17" w:rsidR="00A42C3A" w:rsidRPr="00B63C46" w:rsidRDefault="00E341E9" w:rsidP="00A42C3A">
            <w:pPr>
              <w:rPr>
                <w:rFonts w:asciiTheme="minorHAnsi" w:hAnsiTheme="minorHAnsi" w:cstheme="minorHAnsi"/>
              </w:rPr>
            </w:pPr>
            <w:r w:rsidRPr="00B63C46">
              <w:rPr>
                <w:rFonts w:asciiTheme="minorHAnsi" w:hAnsiTheme="minorHAnsi" w:cstheme="minorHAnsi"/>
                <w:b/>
              </w:rPr>
              <w:lastRenderedPageBreak/>
              <w:t xml:space="preserve">Reflexión: </w:t>
            </w:r>
            <w:r w:rsidRPr="00B63C46">
              <w:rPr>
                <w:rFonts w:asciiTheme="minorHAnsi" w:hAnsiTheme="minorHAnsi" w:cstheme="minorHAnsi"/>
              </w:rPr>
              <w:t xml:space="preserve"> </w:t>
            </w:r>
            <w:r w:rsidR="00A42C3A">
              <w:rPr>
                <w:rFonts w:asciiTheme="minorHAnsi" w:hAnsiTheme="minorHAnsi" w:cstheme="minorHAnsi"/>
              </w:rPr>
              <w:t>c</w:t>
            </w:r>
            <w:r w:rsidR="00A42C3A" w:rsidRPr="00A42C3A">
              <w:rPr>
                <w:rFonts w:asciiTheme="minorHAnsi" w:hAnsiTheme="minorHAnsi" w:cstheme="minorHAnsi"/>
              </w:rPr>
              <w:t>onversar sobre las partes de la oración</w:t>
            </w:r>
            <w:r w:rsidR="00A42C3A">
              <w:rPr>
                <w:rFonts w:asciiTheme="minorHAnsi" w:hAnsiTheme="minorHAnsi" w:cstheme="minorHAnsi"/>
              </w:rPr>
              <w:t xml:space="preserve"> presentada por la </w:t>
            </w:r>
            <w:r w:rsidR="00E33089">
              <w:rPr>
                <w:rFonts w:asciiTheme="minorHAnsi" w:hAnsiTheme="minorHAnsi" w:cstheme="minorHAnsi"/>
              </w:rPr>
              <w:t>docente, identificar</w:t>
            </w:r>
            <w:r w:rsidR="00A42C3A" w:rsidRPr="00A42C3A">
              <w:rPr>
                <w:rFonts w:asciiTheme="minorHAnsi" w:hAnsiTheme="minorHAnsi" w:cstheme="minorHAnsi"/>
              </w:rPr>
              <w:t xml:space="preserve"> palabras que nombran, acciones y cualidades</w:t>
            </w:r>
            <w:r w:rsidR="00A42C3A">
              <w:rPr>
                <w:rFonts w:asciiTheme="minorHAnsi" w:hAnsiTheme="minorHAnsi" w:cstheme="minorHAnsi"/>
              </w:rPr>
              <w:t xml:space="preserve"> y c</w:t>
            </w:r>
            <w:r w:rsidR="00A42C3A" w:rsidRPr="00A42C3A">
              <w:rPr>
                <w:rFonts w:asciiTheme="minorHAnsi" w:hAnsiTheme="minorHAnsi" w:cstheme="minorHAnsi"/>
              </w:rPr>
              <w:t>ompartir respuestas en parejas.</w:t>
            </w:r>
          </w:p>
          <w:p w14:paraId="76E274F4" w14:textId="1621AF31" w:rsidR="008F101B" w:rsidRDefault="00C20259" w:rsidP="00A42C3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C6FED9A" wp14:editId="7E49B30D">
                      <wp:simplePos x="0" y="0"/>
                      <wp:positionH relativeFrom="column">
                        <wp:posOffset>1426210</wp:posOffset>
                      </wp:positionH>
                      <wp:positionV relativeFrom="paragraph">
                        <wp:posOffset>247650</wp:posOffset>
                      </wp:positionV>
                      <wp:extent cx="152400" cy="133350"/>
                      <wp:effectExtent l="0" t="0" r="19050" b="1905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8793E6" id="Rectángulo 21" o:spid="_x0000_s1026" style="position:absolute;margin-left:112.3pt;margin-top:19.5pt;width:12pt;height:1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418B770" wp14:editId="254ABA14">
                      <wp:simplePos x="0" y="0"/>
                      <wp:positionH relativeFrom="column">
                        <wp:posOffset>1254760</wp:posOffset>
                      </wp:positionH>
                      <wp:positionV relativeFrom="paragraph">
                        <wp:posOffset>251460</wp:posOffset>
                      </wp:positionV>
                      <wp:extent cx="152400" cy="133350"/>
                      <wp:effectExtent l="0" t="0" r="19050" b="19050"/>
                      <wp:wrapNone/>
                      <wp:docPr id="19" name="Rectá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120E08" id="Rectángulo 19" o:spid="_x0000_s1026" style="position:absolute;margin-left:98.8pt;margin-top:19.8pt;width:12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C77DDA" wp14:editId="29DB6E16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251460</wp:posOffset>
                      </wp:positionV>
                      <wp:extent cx="152400" cy="133350"/>
                      <wp:effectExtent l="0" t="0" r="19050" b="19050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F24BC7" id="Rectángulo 17" o:spid="_x0000_s1026" style="position:absolute;margin-left:85.3pt;margin-top:19.8pt;width:12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" fillcolor="#5af8f8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Conceptualización: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  <w:r w:rsidR="00A42C3A">
              <w:rPr>
                <w:rFonts w:asciiTheme="minorHAnsi" w:hAnsiTheme="minorHAnsi" w:cstheme="minorHAnsi"/>
              </w:rPr>
              <w:t>e</w:t>
            </w:r>
            <w:r w:rsidR="00A42C3A" w:rsidRPr="00A42C3A">
              <w:rPr>
                <w:rFonts w:asciiTheme="minorHAnsi" w:hAnsiTheme="minorHAnsi" w:cstheme="minorHAnsi"/>
              </w:rPr>
              <w:t>xplicación de conceptos</w:t>
            </w:r>
            <w:r w:rsidR="00A42C3A">
              <w:rPr>
                <w:rFonts w:asciiTheme="minorHAnsi" w:hAnsiTheme="minorHAnsi" w:cstheme="minorHAnsi"/>
              </w:rPr>
              <w:t xml:space="preserve"> (sujeto, verbo, adjetivo)</w:t>
            </w:r>
            <w:r w:rsidR="008F101B">
              <w:rPr>
                <w:rFonts w:asciiTheme="minorHAnsi" w:hAnsiTheme="minorHAnsi" w:cstheme="minorHAnsi"/>
              </w:rPr>
              <w:t>:</w:t>
            </w:r>
          </w:p>
          <w:p w14:paraId="1E072417" w14:textId="1E96A823" w:rsidR="008F101B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Sujeto: quien realiza la acción.</w:t>
            </w:r>
          </w:p>
          <w:p w14:paraId="49941826" w14:textId="016E7DF6" w:rsidR="008F101B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Verbo: acción que realiza el sujeto.</w:t>
            </w:r>
          </w:p>
          <w:p w14:paraId="45F15A81" w14:textId="25B3B733" w:rsidR="00A42C3A" w:rsidRPr="008F101B" w:rsidRDefault="00A42C3A" w:rsidP="003C6073">
            <w:pPr>
              <w:pStyle w:val="Prrafodelista"/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F101B">
              <w:rPr>
                <w:rFonts w:asciiTheme="minorHAnsi" w:hAnsiTheme="minorHAnsi" w:cstheme="minorHAnsi"/>
                <w:sz w:val="22"/>
                <w:szCs w:val="22"/>
              </w:rPr>
              <w:t>Adjetivo: palabra que describe al sustantivo.</w:t>
            </w:r>
          </w:p>
          <w:p w14:paraId="0B5D9E2E" w14:textId="7A87E8BB" w:rsidR="00E341E9" w:rsidRPr="00B63C46" w:rsidRDefault="00C20259" w:rsidP="00E341E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76635A3" wp14:editId="77A48DE6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56515</wp:posOffset>
                      </wp:positionV>
                      <wp:extent cx="152400" cy="133350"/>
                      <wp:effectExtent l="0" t="0" r="19050" b="19050"/>
                      <wp:wrapNone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F5E4A9" id="Rectángulo 22" o:spid="_x0000_s1026" style="position:absolute;margin-left:88.3pt;margin-top:4.45pt;width:12pt;height:1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" fillcolor="#92d05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77FCF65" wp14:editId="4A3BE412">
                      <wp:simplePos x="0" y="0"/>
                      <wp:positionH relativeFrom="column">
                        <wp:posOffset>949960</wp:posOffset>
                      </wp:positionH>
                      <wp:positionV relativeFrom="paragraph">
                        <wp:posOffset>54610</wp:posOffset>
                      </wp:positionV>
                      <wp:extent cx="152400" cy="133350"/>
                      <wp:effectExtent l="0" t="0" r="19050" b="19050"/>
                      <wp:wrapNone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82E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9DA891" id="Rectángulo 20" o:spid="_x0000_s1026" style="position:absolute;margin-left:74.8pt;margin-top:4.3pt;width:12pt;height:1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" fillcolor="#fa82e0" strokecolor="#1f3763 [1604]" strokeweight="1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AD0AD45" wp14:editId="35DC9179">
                      <wp:simplePos x="0" y="0"/>
                      <wp:positionH relativeFrom="column">
                        <wp:posOffset>778510</wp:posOffset>
                      </wp:positionH>
                      <wp:positionV relativeFrom="paragraph">
                        <wp:posOffset>54610</wp:posOffset>
                      </wp:positionV>
                      <wp:extent cx="152400" cy="133350"/>
                      <wp:effectExtent l="0" t="0" r="19050" b="19050"/>
                      <wp:wrapNone/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F8F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7C466E" id="Rectángulo 18" o:spid="_x0000_s1026" style="position:absolute;margin-left:61.3pt;margin-top:4.3pt;width:12pt;height:1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" fillcolor="#5af8f8" strokecolor="#1f3763 [1604]" strokeweight="1pt"/>
                  </w:pict>
                </mc:Fallback>
              </mc:AlternateContent>
            </w:r>
            <w:r w:rsidR="00E341E9" w:rsidRPr="00B63C46">
              <w:rPr>
                <w:rFonts w:asciiTheme="minorHAnsi" w:hAnsiTheme="minorHAnsi" w:cstheme="minorHAnsi"/>
                <w:b/>
              </w:rPr>
              <w:t xml:space="preserve">Aplicación: </w:t>
            </w:r>
            <w:r w:rsidR="00E341E9" w:rsidRPr="00B63C46">
              <w:rPr>
                <w:rFonts w:asciiTheme="minorHAnsi" w:hAnsiTheme="minorHAnsi" w:cstheme="minorHAnsi"/>
              </w:rPr>
              <w:t xml:space="preserve"> </w:t>
            </w:r>
          </w:p>
          <w:p w14:paraId="5AE00691" w14:textId="5DCC009B" w:rsidR="00B63C46" w:rsidRPr="00B63C46" w:rsidRDefault="00B63C4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>Elaboración de</w:t>
            </w:r>
            <w:r w:rsidR="00F16523">
              <w:rPr>
                <w:rFonts w:asciiTheme="minorHAnsi" w:hAnsiTheme="minorHAnsi" w:cstheme="minorHAnsi"/>
                <w:sz w:val="22"/>
                <w:szCs w:val="22"/>
              </w:rPr>
              <w:t>l tablero lingüístico</w:t>
            </w:r>
          </w:p>
          <w:p w14:paraId="5F68C74F" w14:textId="4AD4F195" w:rsidR="00B63C46" w:rsidRPr="00B63C46" w:rsidRDefault="0012605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Elaboración de un dado personalizado</w:t>
            </w:r>
          </w:p>
          <w:p w14:paraId="51B30B59" w14:textId="7E9C02B2" w:rsidR="00B63C46" w:rsidRPr="00B63C46" w:rsidRDefault="00667FB5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Formar equipos para crear oraciones</w:t>
            </w:r>
          </w:p>
          <w:p w14:paraId="43883181" w14:textId="71EB4D7B" w:rsidR="00B63C46" w:rsidRDefault="00B63C46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Explicar oralmente 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sus oraciones</w:t>
            </w:r>
            <w:r w:rsidR="00C340F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creadas</w:t>
            </w:r>
          </w:p>
          <w:p w14:paraId="2E34177A" w14:textId="75777A4B" w:rsidR="00AA6FF1" w:rsidRPr="00AA6FF1" w:rsidRDefault="00AA6FF1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Realizar las págs. 6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75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del libro de </w:t>
            </w:r>
            <w:r w:rsidR="00667FB5">
              <w:rPr>
                <w:rFonts w:asciiTheme="minorHAnsi" w:hAnsiTheme="minorHAnsi" w:cstheme="minorHAnsi"/>
                <w:sz w:val="22"/>
                <w:szCs w:val="22"/>
              </w:rPr>
              <w:t>Caliortografía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6F278549" w14:textId="22F4E53F" w:rsidR="00B63C46" w:rsidRPr="00B63C46" w:rsidRDefault="00E341E9" w:rsidP="00B63C46">
            <w:pPr>
              <w:widowControl w:val="0"/>
              <w:rPr>
                <w:rFonts w:asciiTheme="minorHAnsi" w:hAnsiTheme="minorHAnsi" w:cstheme="minorHAnsi"/>
                <w:b/>
                <w:bCs/>
              </w:rPr>
            </w:pPr>
            <w:r w:rsidRPr="00B63C46">
              <w:rPr>
                <w:rFonts w:asciiTheme="minorHAnsi" w:hAnsiTheme="minorHAnsi" w:cstheme="minorHAnsi"/>
                <w:b/>
                <w:bCs/>
              </w:rPr>
              <w:t xml:space="preserve">Tareas: </w:t>
            </w:r>
          </w:p>
          <w:p w14:paraId="5A312F70" w14:textId="7AC8E563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Lunes: </w:t>
            </w:r>
            <w:r w:rsidR="007763B0">
              <w:rPr>
                <w:rFonts w:asciiTheme="minorHAnsi" w:hAnsiTheme="minorHAnsi" w:cstheme="minorHAnsi"/>
                <w:sz w:val="22"/>
                <w:szCs w:val="22"/>
              </w:rPr>
              <w:t xml:space="preserve">Realizar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una oración</w:t>
            </w:r>
            <w:r w:rsidR="007763B0">
              <w:rPr>
                <w:rFonts w:asciiTheme="minorHAnsi" w:hAnsiTheme="minorHAnsi" w:cstheme="minorHAnsi"/>
                <w:sz w:val="22"/>
                <w:szCs w:val="22"/>
              </w:rPr>
              <w:t xml:space="preserve"> con cada letra del abecedario con sujeto, verbo y adjetivo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.  </w:t>
            </w:r>
          </w:p>
          <w:p w14:paraId="2BF5C783" w14:textId="42B0D7C3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Martes: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Juego de armar la oración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EF3AEAE" w14:textId="189700FE" w:rsidR="00B63C46" w:rsidRPr="00B63C46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Miércoles: </w:t>
            </w:r>
            <w:r w:rsidR="000C1D47">
              <w:rPr>
                <w:rFonts w:asciiTheme="minorHAnsi" w:hAnsiTheme="minorHAnsi" w:cstheme="minorHAnsi"/>
                <w:sz w:val="22"/>
                <w:szCs w:val="22"/>
              </w:rPr>
              <w:t>Identificar con colores cada elemento.</w:t>
            </w:r>
            <w:r w:rsidR="00B63C46" w:rsidRPr="00B63C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F78D5DB" w14:textId="43AC480A" w:rsidR="00A40362" w:rsidRPr="003C6073" w:rsidRDefault="00A435BA" w:rsidP="003C6073">
            <w:pPr>
              <w:pStyle w:val="Prrafodelista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Jueves: </w:t>
            </w:r>
            <w:r w:rsidR="003C6073">
              <w:rPr>
                <w:rFonts w:asciiTheme="minorHAnsi" w:hAnsiTheme="minorHAnsi" w:cstheme="minorHAnsi"/>
                <w:sz w:val="22"/>
                <w:szCs w:val="22"/>
              </w:rPr>
              <w:t xml:space="preserve">Realizar la pág. 76 del libro de Caliortografía. 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36B7633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IPad</w:t>
            </w:r>
            <w:r w:rsidRPr="00535ACB">
              <w:rPr>
                <w:rFonts w:asciiTheme="minorHAnsi" w:hAnsiTheme="minorHAnsi" w:cstheme="minorHAnsi"/>
              </w:rPr>
              <w:t>.</w:t>
            </w:r>
          </w:p>
          <w:p w14:paraId="4CA2406B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Imágenes.</w:t>
            </w:r>
          </w:p>
          <w:p w14:paraId="078E2410" w14:textId="77777777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docente.</w:t>
            </w:r>
          </w:p>
          <w:p w14:paraId="730A2F75" w14:textId="271C224F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Texto del estudiante</w:t>
            </w:r>
          </w:p>
          <w:p w14:paraId="68CB9DCD" w14:textId="504519E1" w:rsidR="00A40362" w:rsidRPr="00535ACB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Cuaderno de materia.</w:t>
            </w:r>
          </w:p>
          <w:p w14:paraId="6671BCE1" w14:textId="77777777" w:rsidR="00A40362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 w:rsidRPr="00535ACB">
              <w:rPr>
                <w:rFonts w:asciiTheme="minorHAnsi" w:hAnsiTheme="minorHAnsi" w:cstheme="minorHAnsi"/>
              </w:rPr>
              <w:t>Personas adultas</w:t>
            </w:r>
          </w:p>
          <w:p w14:paraId="3467E3CC" w14:textId="77777777" w:rsidR="00A40362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Cuaderno de Borrador</w:t>
            </w:r>
          </w:p>
          <w:p w14:paraId="109ADDB5" w14:textId="77777777" w:rsidR="00A40362" w:rsidRPr="000C37F0" w:rsidRDefault="00A40362" w:rsidP="00037106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Cartuchera</w:t>
            </w:r>
          </w:p>
          <w:p w14:paraId="20381F01" w14:textId="77777777" w:rsidR="00A40362" w:rsidRPr="0092017C" w:rsidRDefault="00A40362" w:rsidP="00DB799E">
            <w:pPr>
              <w:spacing w:after="0" w:line="36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92017C">
              <w:rPr>
                <w:rFonts w:asciiTheme="minorHAnsi" w:hAnsiTheme="minorHAnsi" w:cstheme="minorHAnsi"/>
                <w:b/>
                <w:color w:val="000000"/>
              </w:rPr>
              <w:t>Técnica:</w:t>
            </w:r>
          </w:p>
          <w:p w14:paraId="0F0025CC" w14:textId="240A3053" w:rsidR="00065DF3" w:rsidRPr="00A40362" w:rsidRDefault="00A40362" w:rsidP="00DB799E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92017C">
              <w:rPr>
                <w:rFonts w:asciiTheme="minorHAnsi" w:hAnsiTheme="minorHAnsi" w:cstheme="minorHAnsi"/>
                <w:color w:val="000000"/>
              </w:rPr>
              <w:t>Observación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6C413" w14:textId="0DEC525F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lastRenderedPageBreak/>
              <w:t>TÉCNICA:</w:t>
            </w:r>
          </w:p>
          <w:p w14:paraId="658CD2E2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Observar.</w:t>
            </w:r>
          </w:p>
          <w:p w14:paraId="66831AF7" w14:textId="77777777" w:rsidR="00065DF3" w:rsidRPr="00B85C38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Medición.</w:t>
            </w:r>
          </w:p>
          <w:p w14:paraId="4EAE6107" w14:textId="0749FF12" w:rsidR="00065DF3" w:rsidRPr="00B85C38" w:rsidRDefault="007B208A" w:rsidP="00050F5A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85C38">
              <w:rPr>
                <w:rFonts w:asciiTheme="minorHAnsi" w:hAnsiTheme="minorHAnsi" w:cstheme="minorHAnsi"/>
                <w:b/>
                <w:bCs/>
              </w:rPr>
              <w:t xml:space="preserve">INSTRUMENTO: </w:t>
            </w:r>
          </w:p>
          <w:p w14:paraId="46A0C808" w14:textId="77777777" w:rsidR="00A71997" w:rsidRDefault="00065DF3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>Trabajos prácticos</w:t>
            </w:r>
          </w:p>
          <w:p w14:paraId="2126B798" w14:textId="77777777" w:rsidR="00A71997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Pensamiento crítico</w:t>
            </w:r>
          </w:p>
          <w:p w14:paraId="655E1024" w14:textId="77777777" w:rsidR="00A71997" w:rsidRPr="00B85C38" w:rsidRDefault="00A71997" w:rsidP="00050F5A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Comunicación</w:t>
            </w:r>
          </w:p>
          <w:p w14:paraId="12CD2795" w14:textId="52489C4B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B85C38">
              <w:rPr>
                <w:rFonts w:asciiTheme="minorHAnsi" w:hAnsiTheme="minorHAnsi" w:cstheme="minorHAnsi"/>
              </w:rPr>
              <w:t xml:space="preserve"> </w:t>
            </w:r>
          </w:p>
          <w:p w14:paraId="7B89D8B1" w14:textId="6469BAB4" w:rsidR="00065DF3" w:rsidRPr="00B85C38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</w:p>
          <w:p w14:paraId="7C02FF4D" w14:textId="1E1A572B" w:rsidR="00662BAA" w:rsidRDefault="001567E5" w:rsidP="00662BAA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Apoyo visual</w:t>
            </w:r>
            <w:r w:rsidR="00662BAA">
              <w:rPr>
                <w:rFonts w:asciiTheme="minorHAnsi" w:hAnsiTheme="minorHAnsi" w:cstheme="minorHAnsi"/>
                <w:bCs/>
              </w:rPr>
              <w:t xml:space="preserve">: </w:t>
            </w:r>
          </w:p>
          <w:p w14:paraId="2349409C" w14:textId="28CB1D9A" w:rsidR="00065DF3" w:rsidRDefault="00065DF3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15E01954" w14:textId="3E741F6F" w:rsidR="00890C71" w:rsidRPr="00B22DC5" w:rsidRDefault="00F508BE" w:rsidP="00F508BE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8" w:history="1">
              <w:r w:rsidRPr="00B22DC5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https://www.youtube.com/watch?v=YaNKlC8z3Kc</w:t>
              </w:r>
            </w:hyperlink>
          </w:p>
          <w:p w14:paraId="5DBB5EF9" w14:textId="77777777" w:rsidR="00F508BE" w:rsidRPr="00B22DC5" w:rsidRDefault="00F508BE" w:rsidP="00065DF3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9" w:history="1">
              <w:r w:rsidRPr="00B22DC5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https://www.youtube.com/watch?v=qk1YBn5OTcE</w:t>
              </w:r>
            </w:hyperlink>
          </w:p>
          <w:p w14:paraId="0069B39D" w14:textId="139F0311" w:rsidR="00F508BE" w:rsidRPr="00B22DC5" w:rsidRDefault="00F508BE" w:rsidP="00065DF3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0" w:history="1">
              <w:r w:rsidRPr="00B22DC5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https://www.youtube.com/watch?v=xCK3JVp1yRQ</w:t>
              </w:r>
            </w:hyperlink>
            <w:r w:rsidRPr="00B22DC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97879B7" w14:textId="55884890" w:rsidR="000C0E0F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lastRenderedPageBreak/>
              <w:t xml:space="preserve"> </w:t>
            </w:r>
          </w:p>
          <w:p w14:paraId="3A6991B4" w14:textId="77777777" w:rsidR="00890C71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D017C4F" w14:textId="6854A2D0" w:rsidR="00890C71" w:rsidRPr="00B85C38" w:rsidRDefault="00890C71" w:rsidP="00065DF3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411B763" w14:textId="13FEE4C7" w:rsidR="006D6CF4" w:rsidRDefault="006D6CF4"/>
    <w:tbl>
      <w:tblPr>
        <w:tblStyle w:val="Tablaconcuadrcula"/>
        <w:tblpPr w:leftFromText="180" w:rightFromText="180" w:vertAnchor="page" w:horzAnchor="margin" w:tblpY="3004"/>
        <w:tblOverlap w:val="never"/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3"/>
        <w:gridCol w:w="4857"/>
        <w:gridCol w:w="3531"/>
      </w:tblGrid>
      <w:tr w:rsidR="009F2DD1" w:rsidRPr="0091362A" w14:paraId="6B5FDC97" w14:textId="77777777" w:rsidTr="006D6CF4">
        <w:tc>
          <w:tcPr>
            <w:tcW w:w="15021" w:type="dxa"/>
            <w:gridSpan w:val="3"/>
            <w:shd w:val="clear" w:color="auto" w:fill="BF8F00" w:themeFill="accent4" w:themeFillShade="BF"/>
          </w:tcPr>
          <w:p w14:paraId="73D5C7D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ACTIVIDADES PARA LOS GRADOS A LOS QUE NO IMPARTE CLASES</w:t>
            </w:r>
          </w:p>
        </w:tc>
      </w:tr>
      <w:tr w:rsidR="009F2DD1" w:rsidRPr="0091362A" w14:paraId="7143799F" w14:textId="77777777" w:rsidTr="006D6CF4">
        <w:tc>
          <w:tcPr>
            <w:tcW w:w="6633" w:type="dxa"/>
            <w:shd w:val="clear" w:color="auto" w:fill="8EAADB" w:themeFill="accent1" w:themeFillTint="99"/>
          </w:tcPr>
          <w:p w14:paraId="579E7F45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ESTRATEGIAS METODOLÓGICAS ENFOCADAS AL ÁREA</w:t>
            </w:r>
          </w:p>
        </w:tc>
        <w:tc>
          <w:tcPr>
            <w:tcW w:w="4857" w:type="dxa"/>
            <w:shd w:val="clear" w:color="auto" w:fill="8EAADB" w:themeFill="accent1" w:themeFillTint="99"/>
          </w:tcPr>
          <w:p w14:paraId="768561FD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RECURSOS</w:t>
            </w:r>
          </w:p>
        </w:tc>
        <w:tc>
          <w:tcPr>
            <w:tcW w:w="3531" w:type="dxa"/>
            <w:shd w:val="clear" w:color="auto" w:fill="8EAADB" w:themeFill="accent1" w:themeFillTint="99"/>
          </w:tcPr>
          <w:p w14:paraId="760D24A3" w14:textId="77777777" w:rsidR="009F2DD1" w:rsidRPr="0091362A" w:rsidRDefault="009F2DD1" w:rsidP="006D6CF4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OBSERVACIONES</w:t>
            </w:r>
          </w:p>
        </w:tc>
      </w:tr>
      <w:tr w:rsidR="009F2DD1" w:rsidRPr="0091362A" w14:paraId="6C9E3FEB" w14:textId="77777777" w:rsidTr="006D6CF4">
        <w:trPr>
          <w:trHeight w:val="692"/>
        </w:trPr>
        <w:tc>
          <w:tcPr>
            <w:tcW w:w="6633" w:type="dxa"/>
          </w:tcPr>
          <w:p w14:paraId="449DC511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4857" w:type="dxa"/>
          </w:tcPr>
          <w:p w14:paraId="739E0433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531" w:type="dxa"/>
          </w:tcPr>
          <w:p w14:paraId="10140F5E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DD1" w:rsidRPr="0091362A" w14:paraId="404E79D7" w14:textId="77777777" w:rsidTr="006D6CF4">
        <w:tc>
          <w:tcPr>
            <w:tcW w:w="15021" w:type="dxa"/>
            <w:gridSpan w:val="3"/>
            <w:shd w:val="clear" w:color="auto" w:fill="C5E0B3" w:themeFill="accent6" w:themeFillTint="66"/>
          </w:tcPr>
          <w:p w14:paraId="0E07121C" w14:textId="77777777" w:rsidR="009F2DD1" w:rsidRPr="0091362A" w:rsidRDefault="009F2DD1" w:rsidP="006D6CF4">
            <w:pPr>
              <w:spacing w:after="0" w:line="240" w:lineRule="auto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1362A">
              <w:rPr>
                <w:rFonts w:asciiTheme="minorHAnsi" w:hAnsiTheme="minorHAnsi" w:cstheme="minorHAnsi"/>
                <w:b/>
                <w:color w:val="000000" w:themeColor="text1"/>
              </w:rPr>
              <w:t>RECOMENDACIONES PARA EL PADRE/MADRE DE FAMILIA DEL ESTUDIANTE:</w:t>
            </w:r>
          </w:p>
        </w:tc>
      </w:tr>
      <w:tr w:rsidR="009F2DD1" w:rsidRPr="0091362A" w14:paraId="0C7BA968" w14:textId="77777777" w:rsidTr="006D6CF4">
        <w:tc>
          <w:tcPr>
            <w:tcW w:w="15021" w:type="dxa"/>
            <w:gridSpan w:val="3"/>
          </w:tcPr>
          <w:p w14:paraId="1DA4F364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recomienda a los representantes legales ayudar a su campeón a establecer un horario de estudios y a limitar el tiempo que pasa en redes sociales, televisión o computadora. </w:t>
            </w:r>
          </w:p>
          <w:p w14:paraId="5C1A0557" w14:textId="77777777" w:rsidR="009F2DD1" w:rsidRPr="0091362A" w:rsidRDefault="009F2DD1" w:rsidP="006D6CF4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1362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Revisar y controlar mediante una firma y numero de cedula en el cuaderno que su campeón cumpla con las tareas, proyectos y actividades enviadas.</w:t>
            </w:r>
          </w:p>
          <w:p w14:paraId="6D4BB56B" w14:textId="77777777" w:rsidR="009F2DD1" w:rsidRPr="0091362A" w:rsidRDefault="009F2DD1" w:rsidP="006D6CF4">
            <w:pPr>
              <w:pStyle w:val="Prrafodelista"/>
              <w:widowControl w:val="0"/>
              <w:autoSpaceDE w:val="0"/>
              <w:autoSpaceDN w:val="0"/>
              <w:ind w:left="36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4B44FBDF" w14:textId="59ACBF88" w:rsidR="009F2DD1" w:rsidRDefault="009F2DD1"/>
    <w:tbl>
      <w:tblPr>
        <w:tblStyle w:val="TableNormal"/>
        <w:tblpPr w:leftFromText="141" w:rightFromText="141" w:vertAnchor="page" w:horzAnchor="margin" w:tblpY="381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7"/>
        <w:gridCol w:w="2556"/>
        <w:gridCol w:w="3717"/>
        <w:gridCol w:w="2034"/>
        <w:gridCol w:w="1988"/>
        <w:gridCol w:w="1209"/>
      </w:tblGrid>
      <w:tr w:rsidR="009F2DD1" w:rsidRPr="00945F55" w14:paraId="7E94A87A" w14:textId="77777777" w:rsidTr="000B3CA9">
        <w:trPr>
          <w:trHeight w:val="415"/>
        </w:trPr>
        <w:tc>
          <w:tcPr>
            <w:tcW w:w="14801" w:type="dxa"/>
            <w:gridSpan w:val="6"/>
            <w:shd w:val="clear" w:color="auto" w:fill="FFFF00"/>
          </w:tcPr>
          <w:p w14:paraId="01E663F0" w14:textId="69A8A2F8" w:rsidR="009F2DD1" w:rsidRPr="00945F55" w:rsidRDefault="009F2DD1" w:rsidP="000B3CA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</w:pPr>
            <w:proofErr w:type="spell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>Adaptaciones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  <w:proofErr w:type="spellStart"/>
            <w:proofErr w:type="gramStart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>Curriculares</w:t>
            </w:r>
            <w:proofErr w:type="spell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 -</w:t>
            </w:r>
            <w:proofErr w:type="gramEnd"/>
            <w:r w:rsidRPr="00945F55">
              <w:rPr>
                <w:rFonts w:ascii="Arial" w:hAnsi="Arial" w:cs="Arial"/>
                <w:b/>
                <w:sz w:val="20"/>
                <w:szCs w:val="20"/>
                <w:highlight w:val="yellow"/>
                <w:lang w:eastAsia="es-ES" w:bidi="es-ES"/>
              </w:rPr>
              <w:t xml:space="preserve"> </w:t>
            </w:r>
          </w:p>
        </w:tc>
      </w:tr>
      <w:tr w:rsidR="009F2DD1" w:rsidRPr="00945F55" w14:paraId="7EF0DF4D" w14:textId="77777777" w:rsidTr="000B3CA9">
        <w:trPr>
          <w:trHeight w:val="239"/>
        </w:trPr>
        <w:tc>
          <w:tcPr>
            <w:tcW w:w="3297" w:type="dxa"/>
            <w:vMerge w:val="restart"/>
          </w:tcPr>
          <w:p w14:paraId="28105CA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16BFB868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4122EAB" w14:textId="77777777" w:rsidR="009F2DD1" w:rsidRPr="00945F55" w:rsidRDefault="009F2DD1" w:rsidP="000B3CA9">
            <w:pPr>
              <w:spacing w:before="8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58953B7F" w14:textId="77777777" w:rsidR="009F2DD1" w:rsidRPr="00945F55" w:rsidRDefault="009F2DD1" w:rsidP="000B3CA9">
            <w:pPr>
              <w:spacing w:after="0"/>
              <w:ind w:left="1048" w:right="103" w:hanging="922"/>
              <w:jc w:val="both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Especificación de la</w:t>
            </w:r>
          </w:p>
          <w:p w14:paraId="70186E1F" w14:textId="77777777" w:rsidR="009F2DD1" w:rsidRPr="00945F55" w:rsidRDefault="009F2DD1" w:rsidP="000B3CA9">
            <w:pPr>
              <w:spacing w:after="0"/>
              <w:ind w:left="1048" w:right="103" w:hanging="922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necesidad educativa</w:t>
            </w:r>
          </w:p>
        </w:tc>
        <w:tc>
          <w:tcPr>
            <w:tcW w:w="11504" w:type="dxa"/>
            <w:gridSpan w:val="5"/>
          </w:tcPr>
          <w:p w14:paraId="7445862E" w14:textId="77777777" w:rsidR="009F2DD1" w:rsidRDefault="009F2DD1" w:rsidP="000B3CA9">
            <w:pPr>
              <w:spacing w:after="0" w:line="240" w:lineRule="auto"/>
              <w:ind w:right="3114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2A399AB5" w14:textId="77777777" w:rsidR="009F2DD1" w:rsidRPr="00945F55" w:rsidRDefault="009F2DD1" w:rsidP="000B3CA9">
            <w:pPr>
              <w:spacing w:after="0" w:line="240" w:lineRule="auto"/>
              <w:ind w:right="3114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 xml:space="preserve">                                                     </w:t>
            </w: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Especificación de la adaptación a ser aplicada</w:t>
            </w:r>
          </w:p>
        </w:tc>
      </w:tr>
      <w:tr w:rsidR="009F2DD1" w:rsidRPr="00945F55" w14:paraId="0A680325" w14:textId="77777777" w:rsidTr="000B3CA9">
        <w:trPr>
          <w:trHeight w:val="288"/>
        </w:trPr>
        <w:tc>
          <w:tcPr>
            <w:tcW w:w="3297" w:type="dxa"/>
            <w:vMerge/>
          </w:tcPr>
          <w:p w14:paraId="79B38D19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556" w:type="dxa"/>
            <w:vMerge w:val="restart"/>
          </w:tcPr>
          <w:p w14:paraId="7838E94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A5AF422" w14:textId="77777777" w:rsidR="009F2DD1" w:rsidRDefault="009F2DD1" w:rsidP="000B3CA9">
            <w:pPr>
              <w:spacing w:after="0"/>
              <w:ind w:right="12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4E548901" w14:textId="77777777" w:rsidR="009F2DD1" w:rsidRPr="00945F55" w:rsidRDefault="009F2DD1" w:rsidP="000B3CA9">
            <w:pPr>
              <w:spacing w:after="0"/>
              <w:ind w:right="120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DESTREZAS CON</w:t>
            </w:r>
          </w:p>
          <w:p w14:paraId="1C18BE3D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CRITERIO DE</w:t>
            </w:r>
          </w:p>
          <w:p w14:paraId="7C46D996" w14:textId="77777777" w:rsidR="009F2DD1" w:rsidRPr="00945F55" w:rsidRDefault="009F2DD1" w:rsidP="000B3CA9">
            <w:pPr>
              <w:spacing w:after="0"/>
              <w:ind w:left="898" w:right="120" w:hanging="759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DESEMPEÑO</w:t>
            </w:r>
          </w:p>
        </w:tc>
        <w:tc>
          <w:tcPr>
            <w:tcW w:w="3717" w:type="dxa"/>
            <w:vMerge w:val="restart"/>
          </w:tcPr>
          <w:p w14:paraId="45164ED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03DC92C3" w14:textId="77777777" w:rsidR="009F2DD1" w:rsidRPr="00945F55" w:rsidRDefault="009F2DD1" w:rsidP="000B3CA9">
            <w:pPr>
              <w:spacing w:before="2" w:after="0"/>
              <w:rPr>
                <w:rFonts w:ascii="Arial" w:hAnsi="Arial" w:cs="Arial"/>
                <w:sz w:val="20"/>
                <w:szCs w:val="20"/>
                <w:lang w:val="es-EC" w:eastAsia="es-ES" w:bidi="es-ES"/>
              </w:rPr>
            </w:pPr>
          </w:p>
          <w:p w14:paraId="3FF6FCD6" w14:textId="77777777" w:rsidR="009F2DD1" w:rsidRPr="00945F55" w:rsidRDefault="009F2DD1" w:rsidP="000B3CA9">
            <w:pPr>
              <w:spacing w:after="0"/>
              <w:ind w:left="511" w:right="345" w:hanging="142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ACTIVIDADES DE APRENDIZAJE</w:t>
            </w:r>
          </w:p>
        </w:tc>
        <w:tc>
          <w:tcPr>
            <w:tcW w:w="2034" w:type="dxa"/>
            <w:vMerge w:val="restart"/>
          </w:tcPr>
          <w:p w14:paraId="014E67DA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37F2BBF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  <w:lang w:eastAsia="es-ES" w:bidi="es-ES"/>
              </w:rPr>
            </w:pPr>
          </w:p>
          <w:p w14:paraId="762194D2" w14:textId="77777777" w:rsidR="009F2DD1" w:rsidRPr="00945F55" w:rsidRDefault="009F2DD1" w:rsidP="000B3CA9">
            <w:pPr>
              <w:spacing w:before="158" w:after="0"/>
              <w:jc w:val="center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RECURSOS</w:t>
            </w:r>
          </w:p>
        </w:tc>
        <w:tc>
          <w:tcPr>
            <w:tcW w:w="3197" w:type="dxa"/>
            <w:gridSpan w:val="2"/>
          </w:tcPr>
          <w:p w14:paraId="01573A66" w14:textId="77777777" w:rsidR="009F2DD1" w:rsidRPr="00945F55" w:rsidRDefault="009F2DD1" w:rsidP="000B3CA9">
            <w:pPr>
              <w:spacing w:before="143" w:after="0"/>
              <w:ind w:left="269"/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eastAsia="es-ES" w:bidi="es-ES"/>
              </w:rPr>
              <w:t>EVALUACIÓN</w:t>
            </w:r>
          </w:p>
        </w:tc>
      </w:tr>
      <w:tr w:rsidR="009F2DD1" w:rsidRPr="00945F55" w14:paraId="48750825" w14:textId="77777777" w:rsidTr="000B3CA9">
        <w:trPr>
          <w:trHeight w:val="703"/>
        </w:trPr>
        <w:tc>
          <w:tcPr>
            <w:tcW w:w="3297" w:type="dxa"/>
            <w:vMerge/>
          </w:tcPr>
          <w:p w14:paraId="534D5CB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6" w:type="dxa"/>
            <w:vMerge/>
          </w:tcPr>
          <w:p w14:paraId="59EB89C6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17" w:type="dxa"/>
            <w:vMerge/>
          </w:tcPr>
          <w:p w14:paraId="3C11619F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4" w:type="dxa"/>
            <w:vMerge/>
          </w:tcPr>
          <w:p w14:paraId="01DAF1CC" w14:textId="77777777" w:rsidR="009F2DD1" w:rsidRPr="00945F55" w:rsidRDefault="009F2DD1" w:rsidP="000B3CA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477ADB34" w14:textId="77777777" w:rsidR="009F2DD1" w:rsidRPr="00945F55" w:rsidRDefault="009F2DD1" w:rsidP="000B3CA9">
            <w:pPr>
              <w:spacing w:after="0" w:line="310" w:lineRule="atLeast"/>
              <w:ind w:right="17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Indicadores de Evaluación de la unidad</w:t>
            </w:r>
          </w:p>
        </w:tc>
        <w:tc>
          <w:tcPr>
            <w:tcW w:w="1209" w:type="dxa"/>
          </w:tcPr>
          <w:p w14:paraId="4F38274B" w14:textId="77777777" w:rsidR="009F2DD1" w:rsidRPr="00945F55" w:rsidRDefault="009F2DD1" w:rsidP="000B3CA9">
            <w:pPr>
              <w:spacing w:after="0"/>
              <w:ind w:left="106" w:right="91" w:firstLine="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Técnicas e instrumentos de</w:t>
            </w:r>
          </w:p>
          <w:p w14:paraId="38484B14" w14:textId="77777777" w:rsidR="009F2DD1" w:rsidRPr="00945F55" w:rsidRDefault="009F2DD1" w:rsidP="000B3CA9">
            <w:pPr>
              <w:spacing w:after="0"/>
              <w:ind w:left="160" w:right="151"/>
              <w:jc w:val="center"/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</w:pPr>
            <w:r w:rsidRPr="00945F55">
              <w:rPr>
                <w:rFonts w:ascii="Arial" w:hAnsi="Arial" w:cs="Arial"/>
                <w:b/>
                <w:sz w:val="20"/>
                <w:szCs w:val="20"/>
                <w:lang w:val="es-EC" w:eastAsia="es-ES" w:bidi="es-ES"/>
              </w:rPr>
              <w:t>Evaluación</w:t>
            </w:r>
          </w:p>
        </w:tc>
      </w:tr>
      <w:tr w:rsidR="009F2DD1" w:rsidRPr="00945F55" w14:paraId="5DC2AC04" w14:textId="77777777" w:rsidTr="000B3CA9">
        <w:trPr>
          <w:trHeight w:val="770"/>
        </w:trPr>
        <w:tc>
          <w:tcPr>
            <w:tcW w:w="3297" w:type="dxa"/>
          </w:tcPr>
          <w:p w14:paraId="4CC65107" w14:textId="77777777" w:rsidR="009F2DD1" w:rsidRPr="00945F55" w:rsidRDefault="009F2DD1" w:rsidP="000B3CA9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556" w:type="dxa"/>
          </w:tcPr>
          <w:p w14:paraId="6F1F4E5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3717" w:type="dxa"/>
          </w:tcPr>
          <w:p w14:paraId="1F0E10F1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945F55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034" w:type="dxa"/>
          </w:tcPr>
          <w:p w14:paraId="79ACA837" w14:textId="77777777" w:rsidR="009F2DD1" w:rsidRPr="00945F55" w:rsidRDefault="009F2DD1" w:rsidP="000B3CA9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6FBE4EC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945F55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1209" w:type="dxa"/>
          </w:tcPr>
          <w:p w14:paraId="72E1DC05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  <w:tr w:rsidR="009F2DD1" w:rsidRPr="00945F55" w14:paraId="689574D7" w14:textId="77777777" w:rsidTr="000B3CA9">
        <w:trPr>
          <w:trHeight w:val="770"/>
        </w:trPr>
        <w:tc>
          <w:tcPr>
            <w:tcW w:w="3297" w:type="dxa"/>
          </w:tcPr>
          <w:p w14:paraId="104E0D91" w14:textId="77777777" w:rsidR="009F2DD1" w:rsidRPr="00945F55" w:rsidRDefault="009F2DD1" w:rsidP="000B3CA9">
            <w:pPr>
              <w:ind w:left="142" w:right="6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lang w:val="es-ES" w:eastAsia="es-EC" w:bidi="es-ES"/>
              </w:rPr>
            </w:pPr>
          </w:p>
        </w:tc>
        <w:tc>
          <w:tcPr>
            <w:tcW w:w="2556" w:type="dxa"/>
          </w:tcPr>
          <w:p w14:paraId="1D6B2DAC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</w:p>
        </w:tc>
        <w:tc>
          <w:tcPr>
            <w:tcW w:w="3717" w:type="dxa"/>
          </w:tcPr>
          <w:p w14:paraId="33C3E997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2034" w:type="dxa"/>
          </w:tcPr>
          <w:p w14:paraId="7DE511FB" w14:textId="77777777" w:rsidR="009F2DD1" w:rsidRPr="00945F55" w:rsidRDefault="009F2DD1" w:rsidP="000B3CA9">
            <w:pPr>
              <w:textAlignment w:val="baseline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88" w:type="dxa"/>
          </w:tcPr>
          <w:p w14:paraId="57EFB900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1209" w:type="dxa"/>
          </w:tcPr>
          <w:p w14:paraId="229927B8" w14:textId="77777777" w:rsidR="009F2DD1" w:rsidRPr="00945F55" w:rsidRDefault="009F2DD1" w:rsidP="000B3CA9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</w:tbl>
    <w:p w14:paraId="533CBB64" w14:textId="77777777" w:rsidR="009F2DD1" w:rsidRDefault="009F2DD1"/>
    <w:tbl>
      <w:tblPr>
        <w:tblStyle w:val="Tablaconcuadrcula"/>
        <w:tblpPr w:leftFromText="141" w:rightFromText="141" w:vertAnchor="text" w:horzAnchor="margin" w:tblpY="69"/>
        <w:tblOverlap w:val="never"/>
        <w:tblW w:w="14843" w:type="dxa"/>
        <w:tblLayout w:type="fixed"/>
        <w:tblLook w:val="04A0" w:firstRow="1" w:lastRow="0" w:firstColumn="1" w:lastColumn="0" w:noHBand="0" w:noVBand="1"/>
      </w:tblPr>
      <w:tblGrid>
        <w:gridCol w:w="5096"/>
        <w:gridCol w:w="4593"/>
        <w:gridCol w:w="5154"/>
      </w:tblGrid>
      <w:tr w:rsidR="00683F31" w:rsidRPr="0034509A" w14:paraId="44B23A05" w14:textId="77777777" w:rsidTr="0048478C">
        <w:tc>
          <w:tcPr>
            <w:tcW w:w="5096" w:type="dxa"/>
          </w:tcPr>
          <w:p w14:paraId="07742DB7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bookmarkStart w:id="0" w:name="_Hlk176248319"/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ELABORADO</w:t>
            </w:r>
          </w:p>
        </w:tc>
        <w:tc>
          <w:tcPr>
            <w:tcW w:w="4593" w:type="dxa"/>
          </w:tcPr>
          <w:p w14:paraId="0F0A791C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REVISADO </w:t>
            </w:r>
          </w:p>
        </w:tc>
        <w:tc>
          <w:tcPr>
            <w:tcW w:w="5154" w:type="dxa"/>
          </w:tcPr>
          <w:p w14:paraId="1FD4E06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APROBADO</w:t>
            </w:r>
          </w:p>
        </w:tc>
      </w:tr>
      <w:tr w:rsidR="00683F31" w:rsidRPr="0034509A" w14:paraId="1EBF0E6D" w14:textId="77777777" w:rsidTr="0048478C">
        <w:tc>
          <w:tcPr>
            <w:tcW w:w="5096" w:type="dxa"/>
          </w:tcPr>
          <w:p w14:paraId="0468A0CB" w14:textId="77777777" w:rsidR="00683F31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CED5075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593" w:type="dxa"/>
          </w:tcPr>
          <w:p w14:paraId="773461A2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154" w:type="dxa"/>
          </w:tcPr>
          <w:p w14:paraId="2F92687B" w14:textId="77777777" w:rsidR="00683F31" w:rsidRPr="0034509A" w:rsidRDefault="00683F31" w:rsidP="0048478C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683F31" w:rsidRPr="0034509A" w14:paraId="58FEF8A0" w14:textId="77777777" w:rsidTr="0048478C">
        <w:tc>
          <w:tcPr>
            <w:tcW w:w="5096" w:type="dxa"/>
          </w:tcPr>
          <w:p w14:paraId="229939F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DOCENTE</w:t>
            </w:r>
          </w:p>
          <w:p w14:paraId="6B51DF25" w14:textId="6F630BBD" w:rsidR="00683F31" w:rsidRPr="0034509A" w:rsidRDefault="00D963F3" w:rsidP="0048478C">
            <w:pPr>
              <w:spacing w:after="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STEFANIA</w:t>
            </w:r>
          </w:p>
        </w:tc>
        <w:tc>
          <w:tcPr>
            <w:tcW w:w="4593" w:type="dxa"/>
          </w:tcPr>
          <w:p w14:paraId="3EEA788A" w14:textId="77777777" w:rsidR="00683F31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COORDINACIÓN ACADÉMICA</w:t>
            </w:r>
          </w:p>
          <w:p w14:paraId="441F27C4" w14:textId="77777777" w:rsidR="00683F31" w:rsidRPr="0034509A" w:rsidRDefault="00683F31" w:rsidP="0048478C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810CAE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GUALOTUÑA JORGE</w:t>
            </w:r>
          </w:p>
        </w:tc>
        <w:tc>
          <w:tcPr>
            <w:tcW w:w="5154" w:type="dxa"/>
          </w:tcPr>
          <w:p w14:paraId="7A4557AD" w14:textId="77777777" w:rsidR="00683F31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DIRECTORA:</w:t>
            </w:r>
          </w:p>
          <w:p w14:paraId="51418102" w14:textId="77777777" w:rsidR="00683F31" w:rsidRPr="0034509A" w:rsidRDefault="00683F31" w:rsidP="0048478C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                   CAIZA ALEXANDRA</w:t>
            </w:r>
          </w:p>
        </w:tc>
      </w:tr>
      <w:tr w:rsidR="00683F31" w:rsidRPr="0034509A" w14:paraId="6DDABB33" w14:textId="77777777" w:rsidTr="0048478C">
        <w:tc>
          <w:tcPr>
            <w:tcW w:w="5096" w:type="dxa"/>
          </w:tcPr>
          <w:p w14:paraId="4894F63B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</w:p>
        </w:tc>
        <w:tc>
          <w:tcPr>
            <w:tcW w:w="4593" w:type="dxa"/>
          </w:tcPr>
          <w:p w14:paraId="15B702B0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4509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FECHA: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                                             </w:t>
            </w:r>
          </w:p>
        </w:tc>
        <w:tc>
          <w:tcPr>
            <w:tcW w:w="5154" w:type="dxa"/>
          </w:tcPr>
          <w:p w14:paraId="28EED7D4" w14:textId="77777777" w:rsidR="00683F31" w:rsidRPr="0034509A" w:rsidRDefault="00683F31" w:rsidP="0048478C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FECHA:</w:t>
            </w:r>
          </w:p>
        </w:tc>
      </w:tr>
      <w:bookmarkEnd w:id="0"/>
    </w:tbl>
    <w:p w14:paraId="4705B874" w14:textId="77777777" w:rsidR="00683F31" w:rsidRDefault="00683F31"/>
    <w:p w14:paraId="3CDC8891" w14:textId="77777777" w:rsidR="00F211DA" w:rsidRDefault="00F211DA"/>
    <w:sectPr w:rsidR="00F211DA" w:rsidSect="00AE0CC4">
      <w:headerReference w:type="default" r:id="rId21"/>
      <w:footerReference w:type="default" r:id="rId22"/>
      <w:pgSz w:w="16838" w:h="11906" w:orient="landscape"/>
      <w:pgMar w:top="1134" w:right="85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A27BC" w14:textId="77777777" w:rsidR="00C71CC7" w:rsidRDefault="00C71CC7" w:rsidP="003869F1">
      <w:pPr>
        <w:spacing w:after="0" w:line="240" w:lineRule="auto"/>
      </w:pPr>
      <w:r>
        <w:separator/>
      </w:r>
    </w:p>
  </w:endnote>
  <w:endnote w:type="continuationSeparator" w:id="0">
    <w:p w14:paraId="3E383986" w14:textId="77777777" w:rsidR="00C71CC7" w:rsidRDefault="00C71CC7" w:rsidP="0038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LT Std">
    <w:altName w:val="Arial"/>
    <w:charset w:val="00"/>
    <w:family w:val="swiss"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50"/>
      <w:gridCol w:w="4950"/>
      <w:gridCol w:w="4950"/>
    </w:tblGrid>
    <w:tr w:rsidR="2B8E9639" w14:paraId="000ED0CC" w14:textId="77777777" w:rsidTr="2B8E9639">
      <w:trPr>
        <w:trHeight w:val="300"/>
      </w:trPr>
      <w:tc>
        <w:tcPr>
          <w:tcW w:w="4950" w:type="dxa"/>
        </w:tcPr>
        <w:p w14:paraId="3F370443" w14:textId="67B77AB1" w:rsidR="2B8E9639" w:rsidRDefault="2B8E9639" w:rsidP="2B8E9639">
          <w:pPr>
            <w:pStyle w:val="Encabezado"/>
            <w:ind w:left="-115"/>
          </w:pPr>
        </w:p>
      </w:tc>
      <w:tc>
        <w:tcPr>
          <w:tcW w:w="4950" w:type="dxa"/>
        </w:tcPr>
        <w:p w14:paraId="721DA85A" w14:textId="3D5E7BEC" w:rsidR="2B8E9639" w:rsidRDefault="2B8E9639" w:rsidP="2B8E9639">
          <w:pPr>
            <w:pStyle w:val="Encabezado"/>
            <w:jc w:val="center"/>
          </w:pPr>
        </w:p>
      </w:tc>
      <w:tc>
        <w:tcPr>
          <w:tcW w:w="4950" w:type="dxa"/>
        </w:tcPr>
        <w:p w14:paraId="39CF9AB4" w14:textId="73FA8729" w:rsidR="2B8E9639" w:rsidRDefault="2B8E9639" w:rsidP="2B8E9639">
          <w:pPr>
            <w:pStyle w:val="Encabezado"/>
            <w:ind w:right="-115"/>
            <w:jc w:val="right"/>
          </w:pPr>
        </w:p>
      </w:tc>
    </w:tr>
  </w:tbl>
  <w:p w14:paraId="29A45801" w14:textId="4DB31A7D" w:rsidR="2B8E9639" w:rsidRDefault="2B8E9639" w:rsidP="2B8E96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9352" w14:textId="77777777" w:rsidR="00C71CC7" w:rsidRDefault="00C71CC7" w:rsidP="003869F1">
      <w:pPr>
        <w:spacing w:after="0" w:line="240" w:lineRule="auto"/>
      </w:pPr>
      <w:r>
        <w:separator/>
      </w:r>
    </w:p>
  </w:footnote>
  <w:footnote w:type="continuationSeparator" w:id="0">
    <w:p w14:paraId="2EB3B4CF" w14:textId="77777777" w:rsidR="00C71CC7" w:rsidRDefault="00C71CC7" w:rsidP="00386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2B06" w14:textId="77777777" w:rsidR="00974EFB" w:rsidRPr="002B5311" w:rsidRDefault="00974EFB" w:rsidP="00974EFB">
    <w:pPr>
      <w:spacing w:after="0" w:line="0" w:lineRule="atLeast"/>
      <w:ind w:right="60"/>
      <w:jc w:val="center"/>
      <w:rPr>
        <w:rFonts w:eastAsia="Times New Roman" w:cstheme="minorHAnsi"/>
        <w:lang w:val="es-MX" w:eastAsia="es-EC"/>
      </w:rPr>
    </w:pPr>
    <w:r w:rsidRPr="002B5311">
      <w:rPr>
        <w:rFonts w:cstheme="minorHAnsi"/>
        <w:noProof/>
        <w:sz w:val="28"/>
      </w:rPr>
      <w:drawing>
        <wp:anchor distT="0" distB="0" distL="114300" distR="114300" simplePos="0" relativeHeight="251659264" behindDoc="1" locked="0" layoutInCell="1" allowOverlap="1" wp14:anchorId="7846803E" wp14:editId="43B2C721">
          <wp:simplePos x="0" y="0"/>
          <wp:positionH relativeFrom="page">
            <wp:posOffset>990600</wp:posOffset>
          </wp:positionH>
          <wp:positionV relativeFrom="page">
            <wp:posOffset>257175</wp:posOffset>
          </wp:positionV>
          <wp:extent cx="476250" cy="582414"/>
          <wp:effectExtent l="0" t="0" r="0" b="825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5824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B5311">
      <w:rPr>
        <w:rFonts w:eastAsia="Arial" w:cstheme="minorHAnsi"/>
        <w:b/>
        <w:color w:val="76923C"/>
        <w:sz w:val="28"/>
        <w:lang w:val="es-MX" w:eastAsia="es-EC"/>
      </w:rPr>
      <w:t>ESCUELA PARTICULAR “EDUARDO MANRIQUE”</w:t>
    </w:r>
  </w:p>
  <w:p w14:paraId="3EE947F1" w14:textId="77777777" w:rsidR="00974EFB" w:rsidRPr="002B5311" w:rsidRDefault="00974EFB" w:rsidP="00974EFB">
    <w:pPr>
      <w:spacing w:after="0" w:line="234" w:lineRule="auto"/>
      <w:ind w:right="60"/>
      <w:jc w:val="center"/>
      <w:rPr>
        <w:rFonts w:eastAsia="Arial" w:cstheme="minorHAnsi"/>
        <w:lang w:val="es-MX" w:eastAsia="es-EC"/>
      </w:rPr>
    </w:pPr>
    <w:r w:rsidRPr="002B5311">
      <w:rPr>
        <w:rFonts w:eastAsia="Arial" w:cstheme="minorHAnsi"/>
        <w:lang w:val="es-MX" w:eastAsia="es-EC"/>
      </w:rPr>
      <w:t>ENSEÑANZA-APRENDIZAJE ES: CONFIANZA-CARIÑO-COMPRENSIÓN = ÉXITO</w:t>
    </w:r>
  </w:p>
  <w:p w14:paraId="1679BC53" w14:textId="77777777" w:rsidR="00974EFB" w:rsidRPr="00974EFB" w:rsidRDefault="00974EFB" w:rsidP="00974EFB">
    <w:pPr>
      <w:spacing w:after="0" w:line="234" w:lineRule="auto"/>
      <w:ind w:right="60"/>
      <w:jc w:val="center"/>
      <w:rPr>
        <w:rFonts w:cstheme="minorHAnsi"/>
        <w:lang w:val="en-US" w:eastAsia="es-EC"/>
      </w:rPr>
    </w:pPr>
    <w:r w:rsidRPr="002B5311">
      <w:rPr>
        <w:rFonts w:eastAsia="Arial" w:cstheme="minorHAnsi"/>
        <w:lang w:val="es-MX" w:eastAsia="es-EC"/>
      </w:rPr>
      <w:t xml:space="preserve"> </w:t>
    </w:r>
    <w:r w:rsidRPr="002B5311">
      <w:rPr>
        <w:rFonts w:cstheme="minorHAnsi"/>
        <w:lang w:val="es-MX" w:eastAsia="es-EC"/>
      </w:rPr>
      <w:t xml:space="preserve">Barrio Tena, calle Quinde N30-95. </w:t>
    </w:r>
    <w:proofErr w:type="spellStart"/>
    <w:r w:rsidRPr="00974EFB">
      <w:rPr>
        <w:rFonts w:cstheme="minorHAnsi"/>
        <w:lang w:val="en-US" w:eastAsia="es-EC"/>
      </w:rPr>
      <w:t>Telf</w:t>
    </w:r>
    <w:proofErr w:type="spellEnd"/>
    <w:r w:rsidRPr="00974EFB">
      <w:rPr>
        <w:rFonts w:cstheme="minorHAnsi"/>
        <w:lang w:val="en-US" w:eastAsia="es-EC"/>
      </w:rPr>
      <w:t>. 2080-660 Cel. 0984691557/0984829761</w:t>
    </w:r>
  </w:p>
  <w:p w14:paraId="573A7279" w14:textId="77777777" w:rsidR="00974EFB" w:rsidRPr="00974EFB" w:rsidRDefault="00974EFB" w:rsidP="00974EFB">
    <w:pPr>
      <w:spacing w:after="0" w:line="238" w:lineRule="auto"/>
      <w:ind w:right="60"/>
      <w:jc w:val="center"/>
      <w:rPr>
        <w:rFonts w:cstheme="minorHAnsi"/>
        <w:lang w:val="en-US"/>
      </w:rPr>
    </w:pPr>
    <w:r w:rsidRPr="00974EFB">
      <w:rPr>
        <w:rFonts w:cstheme="minorHAnsi"/>
        <w:lang w:val="en-US" w:eastAsia="es-EC"/>
      </w:rPr>
      <w:t xml:space="preserve">e-mail: </w:t>
    </w:r>
    <w:r w:rsidRPr="00974EFB">
      <w:rPr>
        <w:rFonts w:cstheme="minorHAnsi"/>
        <w:color w:val="0000FF"/>
        <w:u w:val="single"/>
        <w:lang w:val="en-US" w:eastAsia="es-EC"/>
      </w:rPr>
      <w:t>17h01493@gmail.com</w:t>
    </w:r>
  </w:p>
  <w:p w14:paraId="40CE40BF" w14:textId="3C8E1986" w:rsidR="00BE06AA" w:rsidRPr="00974EFB" w:rsidRDefault="00BE06AA" w:rsidP="00974EFB">
    <w:pPr>
      <w:tabs>
        <w:tab w:val="left" w:pos="620"/>
      </w:tabs>
      <w:spacing w:after="0" w:line="240" w:lineRule="auto"/>
      <w:jc w:val="right"/>
      <w:rPr>
        <w:lang w:val="en-US"/>
      </w:rPr>
    </w:pPr>
    <w:r w:rsidRPr="00974EFB">
      <w:rPr>
        <w:rFonts w:ascii="Times New Roman" w:hAnsi="Times New Roman" w:cs="Times New Roman"/>
        <w:b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2BF"/>
    <w:multiLevelType w:val="hybridMultilevel"/>
    <w:tmpl w:val="A85679A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6894"/>
    <w:multiLevelType w:val="hybridMultilevel"/>
    <w:tmpl w:val="D3B8B82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37B48"/>
    <w:multiLevelType w:val="hybridMultilevel"/>
    <w:tmpl w:val="8A8CA2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6576B"/>
    <w:multiLevelType w:val="hybridMultilevel"/>
    <w:tmpl w:val="C8420D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F56C0"/>
    <w:multiLevelType w:val="hybridMultilevel"/>
    <w:tmpl w:val="99583BB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764E1"/>
    <w:multiLevelType w:val="hybridMultilevel"/>
    <w:tmpl w:val="9418FB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D057A"/>
    <w:multiLevelType w:val="hybridMultilevel"/>
    <w:tmpl w:val="8EFE4D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60537"/>
    <w:multiLevelType w:val="hybridMultilevel"/>
    <w:tmpl w:val="8DCEBC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13E95"/>
    <w:multiLevelType w:val="hybridMultilevel"/>
    <w:tmpl w:val="526688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75C77"/>
    <w:multiLevelType w:val="hybridMultilevel"/>
    <w:tmpl w:val="0888BF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D060B"/>
    <w:multiLevelType w:val="hybridMultilevel"/>
    <w:tmpl w:val="0B8EC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A1006"/>
    <w:multiLevelType w:val="hybridMultilevel"/>
    <w:tmpl w:val="CB0AE41E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9324A"/>
    <w:multiLevelType w:val="hybridMultilevel"/>
    <w:tmpl w:val="058653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570C"/>
    <w:multiLevelType w:val="hybridMultilevel"/>
    <w:tmpl w:val="6018E38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010251"/>
    <w:multiLevelType w:val="hybridMultilevel"/>
    <w:tmpl w:val="2578C8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1F7A2D"/>
    <w:multiLevelType w:val="hybridMultilevel"/>
    <w:tmpl w:val="C9543852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C6ED8"/>
    <w:multiLevelType w:val="hybridMultilevel"/>
    <w:tmpl w:val="3132C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724C2"/>
    <w:multiLevelType w:val="hybridMultilevel"/>
    <w:tmpl w:val="C34E34F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8055B"/>
    <w:multiLevelType w:val="hybridMultilevel"/>
    <w:tmpl w:val="327060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5050E"/>
    <w:multiLevelType w:val="hybridMultilevel"/>
    <w:tmpl w:val="1BCA8E9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901788"/>
    <w:multiLevelType w:val="hybridMultilevel"/>
    <w:tmpl w:val="095430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83D0E"/>
    <w:multiLevelType w:val="hybridMultilevel"/>
    <w:tmpl w:val="1180B17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607F9"/>
    <w:multiLevelType w:val="hybridMultilevel"/>
    <w:tmpl w:val="1360A3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B14381"/>
    <w:multiLevelType w:val="hybridMultilevel"/>
    <w:tmpl w:val="DB526BC8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25018"/>
    <w:multiLevelType w:val="hybridMultilevel"/>
    <w:tmpl w:val="BF4448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CD6E4B"/>
    <w:multiLevelType w:val="hybridMultilevel"/>
    <w:tmpl w:val="1E3AE674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353BC"/>
    <w:multiLevelType w:val="hybridMultilevel"/>
    <w:tmpl w:val="58E820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F437C"/>
    <w:multiLevelType w:val="hybridMultilevel"/>
    <w:tmpl w:val="40C2E2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A037E"/>
    <w:multiLevelType w:val="hybridMultilevel"/>
    <w:tmpl w:val="2BEE971A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77819"/>
    <w:multiLevelType w:val="hybridMultilevel"/>
    <w:tmpl w:val="61A672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796CE3"/>
    <w:multiLevelType w:val="hybridMultilevel"/>
    <w:tmpl w:val="335E1260"/>
    <w:lvl w:ilvl="0" w:tplc="4906F61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4716C8"/>
    <w:multiLevelType w:val="hybridMultilevel"/>
    <w:tmpl w:val="3F809C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D7F98"/>
    <w:multiLevelType w:val="hybridMultilevel"/>
    <w:tmpl w:val="5CDCFE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424DA"/>
    <w:multiLevelType w:val="hybridMultilevel"/>
    <w:tmpl w:val="F3E41A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435283"/>
    <w:multiLevelType w:val="hybridMultilevel"/>
    <w:tmpl w:val="4B8455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9463B7"/>
    <w:multiLevelType w:val="hybridMultilevel"/>
    <w:tmpl w:val="424A80F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345E2D"/>
    <w:multiLevelType w:val="hybridMultilevel"/>
    <w:tmpl w:val="3B06A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8372BC"/>
    <w:multiLevelType w:val="hybridMultilevel"/>
    <w:tmpl w:val="D23E465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C6C4C"/>
    <w:multiLevelType w:val="hybridMultilevel"/>
    <w:tmpl w:val="C39A6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16D40"/>
    <w:multiLevelType w:val="hybridMultilevel"/>
    <w:tmpl w:val="F00217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D50942"/>
    <w:multiLevelType w:val="hybridMultilevel"/>
    <w:tmpl w:val="8E861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427EF"/>
    <w:multiLevelType w:val="hybridMultilevel"/>
    <w:tmpl w:val="87CC4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34355"/>
    <w:multiLevelType w:val="hybridMultilevel"/>
    <w:tmpl w:val="BB202B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744CF"/>
    <w:multiLevelType w:val="hybridMultilevel"/>
    <w:tmpl w:val="03F884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138241">
    <w:abstractNumId w:val="13"/>
  </w:num>
  <w:num w:numId="2" w16cid:durableId="731201170">
    <w:abstractNumId w:val="35"/>
  </w:num>
  <w:num w:numId="3" w16cid:durableId="1370298383">
    <w:abstractNumId w:val="1"/>
  </w:num>
  <w:num w:numId="4" w16cid:durableId="435256001">
    <w:abstractNumId w:val="37"/>
  </w:num>
  <w:num w:numId="5" w16cid:durableId="1846817553">
    <w:abstractNumId w:val="3"/>
  </w:num>
  <w:num w:numId="6" w16cid:durableId="1194804863">
    <w:abstractNumId w:val="6"/>
  </w:num>
  <w:num w:numId="7" w16cid:durableId="2014069976">
    <w:abstractNumId w:val="20"/>
  </w:num>
  <w:num w:numId="8" w16cid:durableId="87046849">
    <w:abstractNumId w:val="32"/>
  </w:num>
  <w:num w:numId="9" w16cid:durableId="1978142340">
    <w:abstractNumId w:val="41"/>
  </w:num>
  <w:num w:numId="10" w16cid:durableId="987439297">
    <w:abstractNumId w:val="2"/>
  </w:num>
  <w:num w:numId="11" w16cid:durableId="1260871036">
    <w:abstractNumId w:val="23"/>
  </w:num>
  <w:num w:numId="12" w16cid:durableId="855193762">
    <w:abstractNumId w:val="14"/>
  </w:num>
  <w:num w:numId="13" w16cid:durableId="279578856">
    <w:abstractNumId w:val="43"/>
  </w:num>
  <w:num w:numId="14" w16cid:durableId="986938376">
    <w:abstractNumId w:val="29"/>
  </w:num>
  <w:num w:numId="15" w16cid:durableId="521164619">
    <w:abstractNumId w:val="42"/>
  </w:num>
  <w:num w:numId="16" w16cid:durableId="704596159">
    <w:abstractNumId w:val="5"/>
  </w:num>
  <w:num w:numId="17" w16cid:durableId="1388459102">
    <w:abstractNumId w:val="17"/>
  </w:num>
  <w:num w:numId="18" w16cid:durableId="2046323136">
    <w:abstractNumId w:val="7"/>
  </w:num>
  <w:num w:numId="19" w16cid:durableId="1323896899">
    <w:abstractNumId w:val="4"/>
  </w:num>
  <w:num w:numId="20" w16cid:durableId="2039743500">
    <w:abstractNumId w:val="16"/>
  </w:num>
  <w:num w:numId="21" w16cid:durableId="435029965">
    <w:abstractNumId w:val="25"/>
  </w:num>
  <w:num w:numId="22" w16cid:durableId="1034307310">
    <w:abstractNumId w:val="18"/>
  </w:num>
  <w:num w:numId="23" w16cid:durableId="975796215">
    <w:abstractNumId w:val="11"/>
  </w:num>
  <w:num w:numId="24" w16cid:durableId="1006784221">
    <w:abstractNumId w:val="0"/>
  </w:num>
  <w:num w:numId="25" w16cid:durableId="1335181537">
    <w:abstractNumId w:val="28"/>
  </w:num>
  <w:num w:numId="26" w16cid:durableId="1730571490">
    <w:abstractNumId w:val="21"/>
  </w:num>
  <w:num w:numId="27" w16cid:durableId="39861212">
    <w:abstractNumId w:val="15"/>
  </w:num>
  <w:num w:numId="28" w16cid:durableId="3748167">
    <w:abstractNumId w:val="30"/>
  </w:num>
  <w:num w:numId="29" w16cid:durableId="1681546435">
    <w:abstractNumId w:val="19"/>
  </w:num>
  <w:num w:numId="30" w16cid:durableId="1009647676">
    <w:abstractNumId w:val="24"/>
  </w:num>
  <w:num w:numId="31" w16cid:durableId="1296333378">
    <w:abstractNumId w:val="33"/>
  </w:num>
  <w:num w:numId="32" w16cid:durableId="875584869">
    <w:abstractNumId w:val="10"/>
  </w:num>
  <w:num w:numId="33" w16cid:durableId="1563322573">
    <w:abstractNumId w:val="34"/>
  </w:num>
  <w:num w:numId="34" w16cid:durableId="1228876906">
    <w:abstractNumId w:val="36"/>
  </w:num>
  <w:num w:numId="35" w16cid:durableId="1280262381">
    <w:abstractNumId w:val="22"/>
  </w:num>
  <w:num w:numId="36" w16cid:durableId="55591963">
    <w:abstractNumId w:val="40"/>
  </w:num>
  <w:num w:numId="37" w16cid:durableId="641080990">
    <w:abstractNumId w:val="8"/>
  </w:num>
  <w:num w:numId="38" w16cid:durableId="1681736269">
    <w:abstractNumId w:val="39"/>
  </w:num>
  <w:num w:numId="39" w16cid:durableId="1775633030">
    <w:abstractNumId w:val="31"/>
  </w:num>
  <w:num w:numId="40" w16cid:durableId="1546529903">
    <w:abstractNumId w:val="12"/>
  </w:num>
  <w:num w:numId="41" w16cid:durableId="293603667">
    <w:abstractNumId w:val="9"/>
  </w:num>
  <w:num w:numId="42" w16cid:durableId="1339775715">
    <w:abstractNumId w:val="26"/>
  </w:num>
  <w:num w:numId="43" w16cid:durableId="861551585">
    <w:abstractNumId w:val="27"/>
  </w:num>
  <w:num w:numId="44" w16cid:durableId="1144851164">
    <w:abstractNumId w:val="3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C4"/>
    <w:rsid w:val="00000BC1"/>
    <w:rsid w:val="00006879"/>
    <w:rsid w:val="00021996"/>
    <w:rsid w:val="00022559"/>
    <w:rsid w:val="0003204A"/>
    <w:rsid w:val="000354B7"/>
    <w:rsid w:val="00037106"/>
    <w:rsid w:val="00050F5A"/>
    <w:rsid w:val="000530F8"/>
    <w:rsid w:val="00065DF3"/>
    <w:rsid w:val="00066237"/>
    <w:rsid w:val="00067137"/>
    <w:rsid w:val="00070355"/>
    <w:rsid w:val="00077E90"/>
    <w:rsid w:val="00092C56"/>
    <w:rsid w:val="000A340C"/>
    <w:rsid w:val="000A587A"/>
    <w:rsid w:val="000B2156"/>
    <w:rsid w:val="000C06DF"/>
    <w:rsid w:val="000C0E0F"/>
    <w:rsid w:val="000C1D47"/>
    <w:rsid w:val="000C37F0"/>
    <w:rsid w:val="000D1E92"/>
    <w:rsid w:val="000D4C12"/>
    <w:rsid w:val="000E1E89"/>
    <w:rsid w:val="000E562D"/>
    <w:rsid w:val="00103E80"/>
    <w:rsid w:val="001056A7"/>
    <w:rsid w:val="001125D6"/>
    <w:rsid w:val="00112EDE"/>
    <w:rsid w:val="00113BEA"/>
    <w:rsid w:val="00117D73"/>
    <w:rsid w:val="00120266"/>
    <w:rsid w:val="001207CF"/>
    <w:rsid w:val="00123820"/>
    <w:rsid w:val="00126056"/>
    <w:rsid w:val="00130D73"/>
    <w:rsid w:val="001346D1"/>
    <w:rsid w:val="001416CC"/>
    <w:rsid w:val="00147ECD"/>
    <w:rsid w:val="00151DB6"/>
    <w:rsid w:val="001558F3"/>
    <w:rsid w:val="001567E5"/>
    <w:rsid w:val="00161AD1"/>
    <w:rsid w:val="00162C66"/>
    <w:rsid w:val="001631FA"/>
    <w:rsid w:val="001640A5"/>
    <w:rsid w:val="00170385"/>
    <w:rsid w:val="0017153E"/>
    <w:rsid w:val="001747C0"/>
    <w:rsid w:val="00175BC3"/>
    <w:rsid w:val="00185420"/>
    <w:rsid w:val="00187EC7"/>
    <w:rsid w:val="001A5C39"/>
    <w:rsid w:val="001B5408"/>
    <w:rsid w:val="001B6F68"/>
    <w:rsid w:val="001C026F"/>
    <w:rsid w:val="001C16B0"/>
    <w:rsid w:val="001C49CB"/>
    <w:rsid w:val="001C7892"/>
    <w:rsid w:val="001D318A"/>
    <w:rsid w:val="001D7C65"/>
    <w:rsid w:val="001E0F55"/>
    <w:rsid w:val="001E5F8E"/>
    <w:rsid w:val="001E7390"/>
    <w:rsid w:val="00200E8F"/>
    <w:rsid w:val="0020105F"/>
    <w:rsid w:val="00202871"/>
    <w:rsid w:val="0020788D"/>
    <w:rsid w:val="00215BF8"/>
    <w:rsid w:val="00225C36"/>
    <w:rsid w:val="00226A68"/>
    <w:rsid w:val="00227118"/>
    <w:rsid w:val="00230304"/>
    <w:rsid w:val="00230417"/>
    <w:rsid w:val="0023186F"/>
    <w:rsid w:val="0023234E"/>
    <w:rsid w:val="002363D0"/>
    <w:rsid w:val="00245005"/>
    <w:rsid w:val="002476D7"/>
    <w:rsid w:val="0025011E"/>
    <w:rsid w:val="002576C2"/>
    <w:rsid w:val="00263CA4"/>
    <w:rsid w:val="00263EDD"/>
    <w:rsid w:val="00265FB9"/>
    <w:rsid w:val="002665A5"/>
    <w:rsid w:val="00275388"/>
    <w:rsid w:val="00281102"/>
    <w:rsid w:val="002901E9"/>
    <w:rsid w:val="002A45B0"/>
    <w:rsid w:val="002C0F49"/>
    <w:rsid w:val="002D0A99"/>
    <w:rsid w:val="002E1BD8"/>
    <w:rsid w:val="002E39CA"/>
    <w:rsid w:val="002E4983"/>
    <w:rsid w:val="002E4BD2"/>
    <w:rsid w:val="002F4AEC"/>
    <w:rsid w:val="00302641"/>
    <w:rsid w:val="0031292A"/>
    <w:rsid w:val="00315C7A"/>
    <w:rsid w:val="00320A4F"/>
    <w:rsid w:val="00324A48"/>
    <w:rsid w:val="0032535D"/>
    <w:rsid w:val="003342A5"/>
    <w:rsid w:val="0033586D"/>
    <w:rsid w:val="003365E1"/>
    <w:rsid w:val="003445B1"/>
    <w:rsid w:val="00350E36"/>
    <w:rsid w:val="00353399"/>
    <w:rsid w:val="00353926"/>
    <w:rsid w:val="00373837"/>
    <w:rsid w:val="00374242"/>
    <w:rsid w:val="00376B7F"/>
    <w:rsid w:val="003779B2"/>
    <w:rsid w:val="00381CE8"/>
    <w:rsid w:val="00381D6C"/>
    <w:rsid w:val="003822E3"/>
    <w:rsid w:val="00384C52"/>
    <w:rsid w:val="003869F1"/>
    <w:rsid w:val="00393464"/>
    <w:rsid w:val="003A6B6A"/>
    <w:rsid w:val="003B1376"/>
    <w:rsid w:val="003B1391"/>
    <w:rsid w:val="003B15DB"/>
    <w:rsid w:val="003B2642"/>
    <w:rsid w:val="003B2A47"/>
    <w:rsid w:val="003B5DC0"/>
    <w:rsid w:val="003B77FC"/>
    <w:rsid w:val="003C0FF0"/>
    <w:rsid w:val="003C6073"/>
    <w:rsid w:val="003D25CC"/>
    <w:rsid w:val="003D5629"/>
    <w:rsid w:val="003D634A"/>
    <w:rsid w:val="003E14B1"/>
    <w:rsid w:val="003E205C"/>
    <w:rsid w:val="003E4EED"/>
    <w:rsid w:val="003E6E3E"/>
    <w:rsid w:val="003F18CE"/>
    <w:rsid w:val="0040544A"/>
    <w:rsid w:val="00405BB9"/>
    <w:rsid w:val="00407F7B"/>
    <w:rsid w:val="00411645"/>
    <w:rsid w:val="00413A22"/>
    <w:rsid w:val="00416B8F"/>
    <w:rsid w:val="004216AB"/>
    <w:rsid w:val="00422875"/>
    <w:rsid w:val="00425359"/>
    <w:rsid w:val="00434202"/>
    <w:rsid w:val="00440606"/>
    <w:rsid w:val="00443115"/>
    <w:rsid w:val="00443CD3"/>
    <w:rsid w:val="00444313"/>
    <w:rsid w:val="00446AF2"/>
    <w:rsid w:val="00461447"/>
    <w:rsid w:val="004614B9"/>
    <w:rsid w:val="00461E67"/>
    <w:rsid w:val="0047087C"/>
    <w:rsid w:val="00471035"/>
    <w:rsid w:val="00472F09"/>
    <w:rsid w:val="00474840"/>
    <w:rsid w:val="00482997"/>
    <w:rsid w:val="00483878"/>
    <w:rsid w:val="00483C02"/>
    <w:rsid w:val="00485B3D"/>
    <w:rsid w:val="00490B41"/>
    <w:rsid w:val="00490CFE"/>
    <w:rsid w:val="004A7D8D"/>
    <w:rsid w:val="004B2FF0"/>
    <w:rsid w:val="004B4797"/>
    <w:rsid w:val="004C0608"/>
    <w:rsid w:val="004C0EE4"/>
    <w:rsid w:val="004C3F17"/>
    <w:rsid w:val="004C6A9B"/>
    <w:rsid w:val="004D1A54"/>
    <w:rsid w:val="004D1D66"/>
    <w:rsid w:val="004D25A0"/>
    <w:rsid w:val="004D27F7"/>
    <w:rsid w:val="004D488B"/>
    <w:rsid w:val="004E5B5B"/>
    <w:rsid w:val="004F5B29"/>
    <w:rsid w:val="00505015"/>
    <w:rsid w:val="0050532B"/>
    <w:rsid w:val="005056B4"/>
    <w:rsid w:val="005063B4"/>
    <w:rsid w:val="005211CE"/>
    <w:rsid w:val="0052254A"/>
    <w:rsid w:val="00523AB6"/>
    <w:rsid w:val="00526501"/>
    <w:rsid w:val="00527839"/>
    <w:rsid w:val="00533E05"/>
    <w:rsid w:val="00535ACB"/>
    <w:rsid w:val="00536608"/>
    <w:rsid w:val="00536C23"/>
    <w:rsid w:val="00540521"/>
    <w:rsid w:val="005408C8"/>
    <w:rsid w:val="00542314"/>
    <w:rsid w:val="00546943"/>
    <w:rsid w:val="005523A5"/>
    <w:rsid w:val="00556A2F"/>
    <w:rsid w:val="00560BB4"/>
    <w:rsid w:val="005674C5"/>
    <w:rsid w:val="005846EE"/>
    <w:rsid w:val="00586C39"/>
    <w:rsid w:val="0058728D"/>
    <w:rsid w:val="0058754B"/>
    <w:rsid w:val="00591B2B"/>
    <w:rsid w:val="005947BA"/>
    <w:rsid w:val="00597FA6"/>
    <w:rsid w:val="005A24F2"/>
    <w:rsid w:val="005A3467"/>
    <w:rsid w:val="005A4000"/>
    <w:rsid w:val="005B0891"/>
    <w:rsid w:val="005B0F0E"/>
    <w:rsid w:val="005B1199"/>
    <w:rsid w:val="005B1DD8"/>
    <w:rsid w:val="005B2B69"/>
    <w:rsid w:val="005C159B"/>
    <w:rsid w:val="005C2A7B"/>
    <w:rsid w:val="005C70EF"/>
    <w:rsid w:val="005C7FC3"/>
    <w:rsid w:val="005D0520"/>
    <w:rsid w:val="005D14A7"/>
    <w:rsid w:val="005D55EA"/>
    <w:rsid w:val="005D5CB0"/>
    <w:rsid w:val="005E2849"/>
    <w:rsid w:val="005E748D"/>
    <w:rsid w:val="005E77CA"/>
    <w:rsid w:val="005F053C"/>
    <w:rsid w:val="00614ACF"/>
    <w:rsid w:val="006202AA"/>
    <w:rsid w:val="00624265"/>
    <w:rsid w:val="00626E99"/>
    <w:rsid w:val="00636184"/>
    <w:rsid w:val="0063799B"/>
    <w:rsid w:val="00640C13"/>
    <w:rsid w:val="00644C67"/>
    <w:rsid w:val="00647A3A"/>
    <w:rsid w:val="006573E5"/>
    <w:rsid w:val="006604CC"/>
    <w:rsid w:val="00662BAA"/>
    <w:rsid w:val="00664302"/>
    <w:rsid w:val="00667FB5"/>
    <w:rsid w:val="006702BC"/>
    <w:rsid w:val="00671F91"/>
    <w:rsid w:val="00673A98"/>
    <w:rsid w:val="00675262"/>
    <w:rsid w:val="00683CA6"/>
    <w:rsid w:val="00683F31"/>
    <w:rsid w:val="00684A27"/>
    <w:rsid w:val="006850C5"/>
    <w:rsid w:val="00686D43"/>
    <w:rsid w:val="00692C48"/>
    <w:rsid w:val="006952B9"/>
    <w:rsid w:val="006A0C06"/>
    <w:rsid w:val="006B0268"/>
    <w:rsid w:val="006B0A81"/>
    <w:rsid w:val="006C4657"/>
    <w:rsid w:val="006C623A"/>
    <w:rsid w:val="006C6573"/>
    <w:rsid w:val="006D2BFC"/>
    <w:rsid w:val="006D2D28"/>
    <w:rsid w:val="006D4DEA"/>
    <w:rsid w:val="006D6CF4"/>
    <w:rsid w:val="006E0792"/>
    <w:rsid w:val="006E4811"/>
    <w:rsid w:val="006E5817"/>
    <w:rsid w:val="006F586F"/>
    <w:rsid w:val="00700D98"/>
    <w:rsid w:val="00703A3E"/>
    <w:rsid w:val="00705FAD"/>
    <w:rsid w:val="00714512"/>
    <w:rsid w:val="00717DC9"/>
    <w:rsid w:val="00723F4F"/>
    <w:rsid w:val="007248AF"/>
    <w:rsid w:val="00724B32"/>
    <w:rsid w:val="00735EA4"/>
    <w:rsid w:val="0074083E"/>
    <w:rsid w:val="00741FD8"/>
    <w:rsid w:val="007425DA"/>
    <w:rsid w:val="007506BC"/>
    <w:rsid w:val="007576B9"/>
    <w:rsid w:val="00761367"/>
    <w:rsid w:val="00767DC7"/>
    <w:rsid w:val="0077294E"/>
    <w:rsid w:val="007763B0"/>
    <w:rsid w:val="007778B6"/>
    <w:rsid w:val="007811D0"/>
    <w:rsid w:val="007851AA"/>
    <w:rsid w:val="007A3727"/>
    <w:rsid w:val="007B17BE"/>
    <w:rsid w:val="007B208A"/>
    <w:rsid w:val="007B2767"/>
    <w:rsid w:val="007B34BD"/>
    <w:rsid w:val="007B45E8"/>
    <w:rsid w:val="007B5AB1"/>
    <w:rsid w:val="007C2AC8"/>
    <w:rsid w:val="007C3304"/>
    <w:rsid w:val="007C4B22"/>
    <w:rsid w:val="007E26F6"/>
    <w:rsid w:val="007E4691"/>
    <w:rsid w:val="007E5292"/>
    <w:rsid w:val="00800D3C"/>
    <w:rsid w:val="00807FA3"/>
    <w:rsid w:val="00813F56"/>
    <w:rsid w:val="00817544"/>
    <w:rsid w:val="008178B5"/>
    <w:rsid w:val="00822FD6"/>
    <w:rsid w:val="00832269"/>
    <w:rsid w:val="008323D5"/>
    <w:rsid w:val="00832761"/>
    <w:rsid w:val="00844EAF"/>
    <w:rsid w:val="008519C0"/>
    <w:rsid w:val="008526EF"/>
    <w:rsid w:val="00854A0F"/>
    <w:rsid w:val="00855482"/>
    <w:rsid w:val="00857D3A"/>
    <w:rsid w:val="008603D9"/>
    <w:rsid w:val="008616B6"/>
    <w:rsid w:val="0086399C"/>
    <w:rsid w:val="0086448B"/>
    <w:rsid w:val="0086554B"/>
    <w:rsid w:val="008677B6"/>
    <w:rsid w:val="00867D0F"/>
    <w:rsid w:val="00871B7A"/>
    <w:rsid w:val="008770E5"/>
    <w:rsid w:val="00877635"/>
    <w:rsid w:val="008853CD"/>
    <w:rsid w:val="00887E8F"/>
    <w:rsid w:val="00890C71"/>
    <w:rsid w:val="008921FB"/>
    <w:rsid w:val="008930E6"/>
    <w:rsid w:val="00893C49"/>
    <w:rsid w:val="008A205E"/>
    <w:rsid w:val="008A30B2"/>
    <w:rsid w:val="008A3FDD"/>
    <w:rsid w:val="008A7E09"/>
    <w:rsid w:val="008B36FD"/>
    <w:rsid w:val="008B3E75"/>
    <w:rsid w:val="008B5EFE"/>
    <w:rsid w:val="008C6CDF"/>
    <w:rsid w:val="008D4E85"/>
    <w:rsid w:val="008D7788"/>
    <w:rsid w:val="008E6148"/>
    <w:rsid w:val="008E6151"/>
    <w:rsid w:val="008E63C5"/>
    <w:rsid w:val="008F06FC"/>
    <w:rsid w:val="008F101B"/>
    <w:rsid w:val="009017A6"/>
    <w:rsid w:val="0091120B"/>
    <w:rsid w:val="0091362A"/>
    <w:rsid w:val="00914BD9"/>
    <w:rsid w:val="009237A8"/>
    <w:rsid w:val="00932B7F"/>
    <w:rsid w:val="00933AEC"/>
    <w:rsid w:val="00937B7A"/>
    <w:rsid w:val="00944AEA"/>
    <w:rsid w:val="00946AC5"/>
    <w:rsid w:val="00960A8C"/>
    <w:rsid w:val="009639F9"/>
    <w:rsid w:val="00971A26"/>
    <w:rsid w:val="00974EFB"/>
    <w:rsid w:val="00981C17"/>
    <w:rsid w:val="00984BA4"/>
    <w:rsid w:val="009853C3"/>
    <w:rsid w:val="009859D4"/>
    <w:rsid w:val="009878FB"/>
    <w:rsid w:val="009920B6"/>
    <w:rsid w:val="00997E48"/>
    <w:rsid w:val="009A0A8B"/>
    <w:rsid w:val="009A1443"/>
    <w:rsid w:val="009B2D8A"/>
    <w:rsid w:val="009C2FC8"/>
    <w:rsid w:val="009D5215"/>
    <w:rsid w:val="009D641C"/>
    <w:rsid w:val="009E2158"/>
    <w:rsid w:val="009E5B1A"/>
    <w:rsid w:val="009F2DD1"/>
    <w:rsid w:val="009F64F8"/>
    <w:rsid w:val="00A0634A"/>
    <w:rsid w:val="00A13AAF"/>
    <w:rsid w:val="00A1748B"/>
    <w:rsid w:val="00A211EE"/>
    <w:rsid w:val="00A22E60"/>
    <w:rsid w:val="00A24260"/>
    <w:rsid w:val="00A254A5"/>
    <w:rsid w:val="00A40362"/>
    <w:rsid w:val="00A40896"/>
    <w:rsid w:val="00A41F29"/>
    <w:rsid w:val="00A42C3A"/>
    <w:rsid w:val="00A42F89"/>
    <w:rsid w:val="00A435BA"/>
    <w:rsid w:val="00A45119"/>
    <w:rsid w:val="00A4574C"/>
    <w:rsid w:val="00A45F15"/>
    <w:rsid w:val="00A53A4E"/>
    <w:rsid w:val="00A557B9"/>
    <w:rsid w:val="00A56D75"/>
    <w:rsid w:val="00A61321"/>
    <w:rsid w:val="00A61841"/>
    <w:rsid w:val="00A701CF"/>
    <w:rsid w:val="00A71997"/>
    <w:rsid w:val="00A74C97"/>
    <w:rsid w:val="00A76B6A"/>
    <w:rsid w:val="00A84A39"/>
    <w:rsid w:val="00A942C7"/>
    <w:rsid w:val="00AA3B8C"/>
    <w:rsid w:val="00AA493D"/>
    <w:rsid w:val="00AA4A82"/>
    <w:rsid w:val="00AA6FF1"/>
    <w:rsid w:val="00AB5AB6"/>
    <w:rsid w:val="00AC121A"/>
    <w:rsid w:val="00AC3054"/>
    <w:rsid w:val="00AC4DAF"/>
    <w:rsid w:val="00AE0CC4"/>
    <w:rsid w:val="00AE1BE7"/>
    <w:rsid w:val="00AE2082"/>
    <w:rsid w:val="00AE3E4B"/>
    <w:rsid w:val="00AE4191"/>
    <w:rsid w:val="00AE450C"/>
    <w:rsid w:val="00AE4DB8"/>
    <w:rsid w:val="00AF1D33"/>
    <w:rsid w:val="00B017A1"/>
    <w:rsid w:val="00B05C9D"/>
    <w:rsid w:val="00B1082E"/>
    <w:rsid w:val="00B158B8"/>
    <w:rsid w:val="00B15F80"/>
    <w:rsid w:val="00B17D33"/>
    <w:rsid w:val="00B22DC5"/>
    <w:rsid w:val="00B34BE7"/>
    <w:rsid w:val="00B36156"/>
    <w:rsid w:val="00B36C1B"/>
    <w:rsid w:val="00B446F3"/>
    <w:rsid w:val="00B45A37"/>
    <w:rsid w:val="00B46BD1"/>
    <w:rsid w:val="00B557A5"/>
    <w:rsid w:val="00B63C46"/>
    <w:rsid w:val="00B63DAC"/>
    <w:rsid w:val="00B66721"/>
    <w:rsid w:val="00B727EA"/>
    <w:rsid w:val="00B73FD6"/>
    <w:rsid w:val="00B74EC6"/>
    <w:rsid w:val="00B85C38"/>
    <w:rsid w:val="00B85D00"/>
    <w:rsid w:val="00B9170C"/>
    <w:rsid w:val="00B94792"/>
    <w:rsid w:val="00B94C83"/>
    <w:rsid w:val="00B95440"/>
    <w:rsid w:val="00B95697"/>
    <w:rsid w:val="00BA218F"/>
    <w:rsid w:val="00BA6543"/>
    <w:rsid w:val="00BB1792"/>
    <w:rsid w:val="00BB26A5"/>
    <w:rsid w:val="00BB3275"/>
    <w:rsid w:val="00BB4750"/>
    <w:rsid w:val="00BC0B8D"/>
    <w:rsid w:val="00BC1986"/>
    <w:rsid w:val="00BC318A"/>
    <w:rsid w:val="00BC760D"/>
    <w:rsid w:val="00BC7CA5"/>
    <w:rsid w:val="00BC7D13"/>
    <w:rsid w:val="00BD1FC3"/>
    <w:rsid w:val="00BD56A8"/>
    <w:rsid w:val="00BD5DD8"/>
    <w:rsid w:val="00BE06AA"/>
    <w:rsid w:val="00BE644B"/>
    <w:rsid w:val="00BE7663"/>
    <w:rsid w:val="00BF3FB8"/>
    <w:rsid w:val="00BF4CA1"/>
    <w:rsid w:val="00BF7806"/>
    <w:rsid w:val="00C0298C"/>
    <w:rsid w:val="00C14CD9"/>
    <w:rsid w:val="00C16717"/>
    <w:rsid w:val="00C20259"/>
    <w:rsid w:val="00C3156F"/>
    <w:rsid w:val="00C340FD"/>
    <w:rsid w:val="00C40CCE"/>
    <w:rsid w:val="00C4235B"/>
    <w:rsid w:val="00C431A3"/>
    <w:rsid w:val="00C458D0"/>
    <w:rsid w:val="00C477D6"/>
    <w:rsid w:val="00C6002E"/>
    <w:rsid w:val="00C63FCF"/>
    <w:rsid w:val="00C718FB"/>
    <w:rsid w:val="00C71CC7"/>
    <w:rsid w:val="00C72344"/>
    <w:rsid w:val="00C72A25"/>
    <w:rsid w:val="00C74105"/>
    <w:rsid w:val="00C758CD"/>
    <w:rsid w:val="00C76157"/>
    <w:rsid w:val="00C80808"/>
    <w:rsid w:val="00C923D0"/>
    <w:rsid w:val="00CA1ED2"/>
    <w:rsid w:val="00CA4C82"/>
    <w:rsid w:val="00CB108C"/>
    <w:rsid w:val="00CB1406"/>
    <w:rsid w:val="00CB5E14"/>
    <w:rsid w:val="00CC1EE6"/>
    <w:rsid w:val="00CD11B2"/>
    <w:rsid w:val="00CD1A0F"/>
    <w:rsid w:val="00CD5F7D"/>
    <w:rsid w:val="00CE0404"/>
    <w:rsid w:val="00CE0CC2"/>
    <w:rsid w:val="00CE29CE"/>
    <w:rsid w:val="00CF35EE"/>
    <w:rsid w:val="00D00824"/>
    <w:rsid w:val="00D01071"/>
    <w:rsid w:val="00D05E4D"/>
    <w:rsid w:val="00D07C9E"/>
    <w:rsid w:val="00D1180A"/>
    <w:rsid w:val="00D172D1"/>
    <w:rsid w:val="00D24560"/>
    <w:rsid w:val="00D40849"/>
    <w:rsid w:val="00D40B0B"/>
    <w:rsid w:val="00D5160E"/>
    <w:rsid w:val="00D524C3"/>
    <w:rsid w:val="00D52510"/>
    <w:rsid w:val="00D64C40"/>
    <w:rsid w:val="00D65499"/>
    <w:rsid w:val="00D73E48"/>
    <w:rsid w:val="00D779A5"/>
    <w:rsid w:val="00D77CBD"/>
    <w:rsid w:val="00D855CF"/>
    <w:rsid w:val="00D85C04"/>
    <w:rsid w:val="00D91389"/>
    <w:rsid w:val="00D91F1F"/>
    <w:rsid w:val="00D963F3"/>
    <w:rsid w:val="00DA3D30"/>
    <w:rsid w:val="00DA5D67"/>
    <w:rsid w:val="00DA628E"/>
    <w:rsid w:val="00DA779B"/>
    <w:rsid w:val="00DB3AC3"/>
    <w:rsid w:val="00DB5252"/>
    <w:rsid w:val="00DB77F0"/>
    <w:rsid w:val="00DB799E"/>
    <w:rsid w:val="00DC34D1"/>
    <w:rsid w:val="00DD15C1"/>
    <w:rsid w:val="00DD2A9B"/>
    <w:rsid w:val="00DD6C46"/>
    <w:rsid w:val="00DE75AC"/>
    <w:rsid w:val="00DF17A3"/>
    <w:rsid w:val="00DF2EAA"/>
    <w:rsid w:val="00E00B57"/>
    <w:rsid w:val="00E04DF4"/>
    <w:rsid w:val="00E1443E"/>
    <w:rsid w:val="00E14BCB"/>
    <w:rsid w:val="00E14E5B"/>
    <w:rsid w:val="00E16DF1"/>
    <w:rsid w:val="00E1720C"/>
    <w:rsid w:val="00E2185B"/>
    <w:rsid w:val="00E31EDB"/>
    <w:rsid w:val="00E32029"/>
    <w:rsid w:val="00E33089"/>
    <w:rsid w:val="00E341E9"/>
    <w:rsid w:val="00E401EE"/>
    <w:rsid w:val="00E45B7A"/>
    <w:rsid w:val="00E47586"/>
    <w:rsid w:val="00E538D1"/>
    <w:rsid w:val="00E56DB3"/>
    <w:rsid w:val="00E6435B"/>
    <w:rsid w:val="00E72A2C"/>
    <w:rsid w:val="00E757DD"/>
    <w:rsid w:val="00E80E4E"/>
    <w:rsid w:val="00E81BB7"/>
    <w:rsid w:val="00E837F6"/>
    <w:rsid w:val="00E937E8"/>
    <w:rsid w:val="00E938F5"/>
    <w:rsid w:val="00E93A94"/>
    <w:rsid w:val="00E94416"/>
    <w:rsid w:val="00E944F9"/>
    <w:rsid w:val="00E9647A"/>
    <w:rsid w:val="00EA0758"/>
    <w:rsid w:val="00EA3D4F"/>
    <w:rsid w:val="00EA5200"/>
    <w:rsid w:val="00EB5FC8"/>
    <w:rsid w:val="00EB61E7"/>
    <w:rsid w:val="00EC63B5"/>
    <w:rsid w:val="00EC78E1"/>
    <w:rsid w:val="00ED36A2"/>
    <w:rsid w:val="00ED7607"/>
    <w:rsid w:val="00EF2081"/>
    <w:rsid w:val="00EF5DDB"/>
    <w:rsid w:val="00EF6662"/>
    <w:rsid w:val="00EF69A8"/>
    <w:rsid w:val="00F00283"/>
    <w:rsid w:val="00F017E9"/>
    <w:rsid w:val="00F02374"/>
    <w:rsid w:val="00F06810"/>
    <w:rsid w:val="00F068D4"/>
    <w:rsid w:val="00F07672"/>
    <w:rsid w:val="00F11DF5"/>
    <w:rsid w:val="00F132A2"/>
    <w:rsid w:val="00F16523"/>
    <w:rsid w:val="00F16BE3"/>
    <w:rsid w:val="00F17E55"/>
    <w:rsid w:val="00F211DA"/>
    <w:rsid w:val="00F31E7C"/>
    <w:rsid w:val="00F336CB"/>
    <w:rsid w:val="00F35B58"/>
    <w:rsid w:val="00F3634A"/>
    <w:rsid w:val="00F42AB1"/>
    <w:rsid w:val="00F464F9"/>
    <w:rsid w:val="00F508BE"/>
    <w:rsid w:val="00F51FEA"/>
    <w:rsid w:val="00F578A4"/>
    <w:rsid w:val="00F612C7"/>
    <w:rsid w:val="00F61FAF"/>
    <w:rsid w:val="00F659EB"/>
    <w:rsid w:val="00F6708E"/>
    <w:rsid w:val="00F703DC"/>
    <w:rsid w:val="00F72378"/>
    <w:rsid w:val="00F729B4"/>
    <w:rsid w:val="00F72F2D"/>
    <w:rsid w:val="00F85635"/>
    <w:rsid w:val="00F86368"/>
    <w:rsid w:val="00F90702"/>
    <w:rsid w:val="00F938AC"/>
    <w:rsid w:val="00F96246"/>
    <w:rsid w:val="00F96495"/>
    <w:rsid w:val="00F97E4E"/>
    <w:rsid w:val="00FA09E2"/>
    <w:rsid w:val="00FA2B9E"/>
    <w:rsid w:val="00FB174B"/>
    <w:rsid w:val="00FC4036"/>
    <w:rsid w:val="00FC43E7"/>
    <w:rsid w:val="00FD0F2D"/>
    <w:rsid w:val="00FD2855"/>
    <w:rsid w:val="00FE3434"/>
    <w:rsid w:val="00FE68EB"/>
    <w:rsid w:val="00FF130D"/>
    <w:rsid w:val="00FF309F"/>
    <w:rsid w:val="1754CCC9"/>
    <w:rsid w:val="2B8E9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397E3643"/>
  <w15:chartTrackingRefBased/>
  <w15:docId w15:val="{95692046-D23B-4516-A434-91A2963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C4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1"/>
    <w:next w:val="Normal1"/>
    <w:link w:val="Ttulo1Car"/>
    <w:rsid w:val="00AE0CC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link w:val="Ttulo2Car"/>
    <w:rsid w:val="00AE0CC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link w:val="Ttulo3Car"/>
    <w:rsid w:val="00AE0C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link w:val="Ttulo4Car"/>
    <w:rsid w:val="00AE0CC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ar"/>
    <w:rsid w:val="00AE0CC4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ar"/>
    <w:rsid w:val="00AE0C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E0CC4"/>
    <w:rPr>
      <w:rFonts w:ascii="Calibri" w:eastAsia="Calibri" w:hAnsi="Calibri" w:cs="Calibri"/>
      <w:b/>
      <w:sz w:val="48"/>
      <w:szCs w:val="48"/>
    </w:rPr>
  </w:style>
  <w:style w:type="paragraph" w:customStyle="1" w:styleId="Normal1">
    <w:name w:val="Normal1"/>
    <w:rsid w:val="00AE0CC4"/>
    <w:pPr>
      <w:spacing w:after="200" w:line="276" w:lineRule="auto"/>
    </w:pPr>
    <w:rPr>
      <w:rFonts w:ascii="Calibri" w:eastAsia="Calibri" w:hAnsi="Calibri" w:cs="Calibri"/>
    </w:rPr>
  </w:style>
  <w:style w:type="character" w:customStyle="1" w:styleId="Ttulo2Car">
    <w:name w:val="Título 2 Car"/>
    <w:basedOn w:val="Fuentedeprrafopredeter"/>
    <w:link w:val="Ttulo2"/>
    <w:rsid w:val="00AE0CC4"/>
    <w:rPr>
      <w:rFonts w:ascii="Calibri" w:eastAsia="Calibri" w:hAnsi="Calibri" w:cs="Calibri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rsid w:val="00AE0CC4"/>
    <w:rPr>
      <w:rFonts w:ascii="Calibri" w:eastAsia="Calibri" w:hAnsi="Calibri" w:cs="Calibri"/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AE0CC4"/>
    <w:rPr>
      <w:rFonts w:ascii="Calibri" w:eastAsia="Calibri" w:hAnsi="Calibri" w:cs="Calibri"/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rsid w:val="00AE0CC4"/>
    <w:rPr>
      <w:rFonts w:ascii="Calibri" w:eastAsia="Calibri" w:hAnsi="Calibri" w:cs="Calibri"/>
      <w:b/>
    </w:rPr>
  </w:style>
  <w:style w:type="character" w:customStyle="1" w:styleId="Ttulo6Car">
    <w:name w:val="Título 6 Car"/>
    <w:basedOn w:val="Fuentedeprrafopredeter"/>
    <w:link w:val="Ttulo6"/>
    <w:rsid w:val="00AE0CC4"/>
    <w:rPr>
      <w:rFonts w:ascii="Calibri" w:eastAsia="Calibri" w:hAnsi="Calibri" w:cs="Calibri"/>
      <w:b/>
      <w:sz w:val="20"/>
      <w:szCs w:val="20"/>
    </w:rPr>
  </w:style>
  <w:style w:type="character" w:customStyle="1" w:styleId="TtuloCar">
    <w:name w:val="Título Car"/>
    <w:basedOn w:val="Fuentedeprrafopredeter"/>
    <w:link w:val="Ttulo"/>
    <w:rsid w:val="00AE0CC4"/>
    <w:rPr>
      <w:rFonts w:ascii="Calibri" w:eastAsia="Calibri" w:hAnsi="Calibri" w:cs="Calibri"/>
      <w:b/>
      <w:sz w:val="72"/>
      <w:szCs w:val="72"/>
    </w:rPr>
  </w:style>
  <w:style w:type="paragraph" w:styleId="Ttulo">
    <w:name w:val="Title"/>
    <w:basedOn w:val="Normal1"/>
    <w:next w:val="Normal1"/>
    <w:link w:val="TtuloCar"/>
    <w:rsid w:val="00AE0CC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EncabezadoCar">
    <w:name w:val="Encabezado Car"/>
    <w:basedOn w:val="Fuentedeprrafopredeter"/>
    <w:link w:val="Encabezado"/>
    <w:uiPriority w:val="99"/>
    <w:rsid w:val="00AE0CC4"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CC4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AE0C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CC4"/>
    <w:rPr>
      <w:rFonts w:ascii="Tahoma" w:eastAsia="Calibri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ubttuloCar">
    <w:name w:val="Subtítulo Car"/>
    <w:basedOn w:val="Fuentedeprrafopredeter"/>
    <w:link w:val="Subttulo"/>
    <w:rsid w:val="00AE0CC4"/>
    <w:rPr>
      <w:rFonts w:ascii="Georgia" w:eastAsia="Georgia" w:hAnsi="Georgia" w:cs="Georgia"/>
      <w:i/>
      <w:color w:val="666666"/>
      <w:sz w:val="48"/>
      <w:szCs w:val="48"/>
    </w:rPr>
  </w:style>
  <w:style w:type="paragraph" w:styleId="Subttulo">
    <w:name w:val="Subtitle"/>
    <w:basedOn w:val="Normal"/>
    <w:next w:val="Normal"/>
    <w:link w:val="SubttuloCar"/>
    <w:rsid w:val="00AE0C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inespaciado">
    <w:name w:val="No Spacing"/>
    <w:link w:val="SinespaciadoCar"/>
    <w:uiPriority w:val="1"/>
    <w:qFormat/>
    <w:rsid w:val="00AE0CC4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E0CC4"/>
    <w:rPr>
      <w:rFonts w:ascii="Calibri" w:eastAsia="Times New Roman" w:hAnsi="Calibri" w:cs="Times New Roman"/>
      <w:lang w:eastAsia="es-EC"/>
    </w:rPr>
  </w:style>
  <w:style w:type="character" w:customStyle="1" w:styleId="PrrafodelistaCar">
    <w:name w:val="Párrafo de lista Car"/>
    <w:aliases w:val="TIT 2 IND Car,Capítulo Car,Colorful List - Accent 11 Car,Texto Car,List Paragraph1 Car,Párrafo 3 Car,Párrafo de Viñeta Car,tEXTO Car,Titulo 1 Car,AATITULO Car,Subtitulo1 Car,INDICE Car,Titulo 2 Car,Titulo parrafo Car,titulo 5 Car"/>
    <w:link w:val="Prrafodelista"/>
    <w:uiPriority w:val="34"/>
    <w:qFormat/>
    <w:locked/>
    <w:rsid w:val="00AE0C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TIT 2 IND,Capítulo,Colorful List - Accent 11,Texto,List Paragraph1,Párrafo 3,Párrafo de Viñeta,tEXTO,Titulo 1,AATITULO,Subtitulo1,INDICE,Titulo 2,Titulo parrafo,Cuadrícula clara - Énfasis 31,Cuadrícula media 1 - Énfasis 21,titulo 5,Text"/>
    <w:basedOn w:val="Normal"/>
    <w:link w:val="PrrafodelistaCar"/>
    <w:uiPriority w:val="34"/>
    <w:qFormat/>
    <w:rsid w:val="00AE0CC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AE0CC4"/>
    <w:rPr>
      <w:b/>
      <w:bCs/>
    </w:rPr>
  </w:style>
  <w:style w:type="table" w:styleId="Tablaconcuadrcula">
    <w:name w:val="Table Grid"/>
    <w:basedOn w:val="Tablanormal"/>
    <w:uiPriority w:val="39"/>
    <w:rsid w:val="00640C1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uiPriority w:val="2"/>
    <w:semiHidden/>
    <w:unhideWhenUsed/>
    <w:qFormat/>
    <w:rsid w:val="000C06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00B57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151DB6"/>
    <w:pPr>
      <w:widowControl w:val="0"/>
      <w:autoSpaceDE w:val="0"/>
      <w:autoSpaceDN w:val="0"/>
      <w:spacing w:after="0" w:line="240" w:lineRule="auto"/>
    </w:pPr>
    <w:rPr>
      <w:lang w:val="es-ES" w:eastAsia="es-ES" w:bidi="es-ES"/>
    </w:rPr>
  </w:style>
  <w:style w:type="paragraph" w:customStyle="1" w:styleId="Default">
    <w:name w:val="Default"/>
    <w:rsid w:val="00151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6B7F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2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Fuentedeprrafopredeter"/>
    <w:rsid w:val="00A24260"/>
  </w:style>
  <w:style w:type="character" w:customStyle="1" w:styleId="eop">
    <w:name w:val="eop"/>
    <w:basedOn w:val="Fuentedeprrafopredeter"/>
    <w:rsid w:val="00A24260"/>
  </w:style>
  <w:style w:type="character" w:styleId="Refdecomentario">
    <w:name w:val="annotation reference"/>
    <w:basedOn w:val="Fuentedeprrafopredeter"/>
    <w:uiPriority w:val="99"/>
    <w:semiHidden/>
    <w:unhideWhenUsed/>
    <w:rsid w:val="00F068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68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68D4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5005"/>
    <w:pPr>
      <w:widowControl/>
      <w:autoSpaceDE/>
      <w:autoSpaceDN/>
      <w:spacing w:after="200"/>
    </w:pPr>
    <w:rPr>
      <w:rFonts w:ascii="Calibri" w:eastAsiaTheme="minorHAnsi" w:hAnsi="Calibri" w:cs="Calibri"/>
      <w:b/>
      <w:bCs/>
      <w:lang w:val="es-EC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5005"/>
    <w:rPr>
      <w:rFonts w:ascii="Calibri" w:eastAsia="Times New Roman" w:hAnsi="Calibri" w:cs="Calibri"/>
      <w:b/>
      <w:bCs/>
      <w:sz w:val="20"/>
      <w:szCs w:val="20"/>
      <w:lang w:val="es-ES"/>
    </w:rPr>
  </w:style>
  <w:style w:type="paragraph" w:customStyle="1" w:styleId="Pa25">
    <w:name w:val="Pa25"/>
    <w:basedOn w:val="Normal"/>
    <w:next w:val="Normal"/>
    <w:uiPriority w:val="99"/>
    <w:rsid w:val="00CD11B2"/>
    <w:pPr>
      <w:autoSpaceDE w:val="0"/>
      <w:autoSpaceDN w:val="0"/>
      <w:adjustRightInd w:val="0"/>
      <w:spacing w:after="0" w:line="241" w:lineRule="atLeast"/>
    </w:pPr>
    <w:rPr>
      <w:rFonts w:ascii="Helvetica LT Std" w:eastAsiaTheme="minorHAnsi" w:hAnsi="Helvetica LT Std" w:cstheme="minorBidi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67D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45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3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01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6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2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25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4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2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7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60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1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77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5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05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16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22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9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0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561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59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7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7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0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04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7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481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7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80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63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7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397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4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807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4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1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19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4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13007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796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15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427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433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6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7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6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9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0942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3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099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8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47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19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17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1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7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428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4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88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3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7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59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9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69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7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92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9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5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3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7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9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1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49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677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0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87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4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2032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9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1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818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1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59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98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6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4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8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3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4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9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9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4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5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9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06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6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0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78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5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0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1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93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3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1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1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3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6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3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7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3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3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543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6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686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7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89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7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19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96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2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4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3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0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1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82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63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0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7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1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2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6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8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9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164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608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377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2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111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3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7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353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2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8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8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334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2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64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72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2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6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6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530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9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50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51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79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82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28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8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93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80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59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80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024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1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704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7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0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32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234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22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8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4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3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0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4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309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550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6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71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7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5385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01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8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1101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9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0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13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16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9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7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6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7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1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6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2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1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6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07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6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409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79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83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6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6638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1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55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5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9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581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46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2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8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12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YaNKlC8z3Kc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s://www.youtube.com/watch?v=xCK3JVp1yR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_yvqaGSBnY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qk1YBn5OT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QWAg_1m47ao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B5EB2-7C1F-49CF-AB62-F1E3E1E05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1179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EXTERNO YANEZ RUBIO CARLOS ALBERTO</cp:lastModifiedBy>
  <cp:revision>42</cp:revision>
  <cp:lastPrinted>2025-08-27T18:07:00Z</cp:lastPrinted>
  <dcterms:created xsi:type="dcterms:W3CDTF">2026-05-21T21:15:00Z</dcterms:created>
  <dcterms:modified xsi:type="dcterms:W3CDTF">2026-05-22T02:51:00Z</dcterms:modified>
</cp:coreProperties>
</file>