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146"/>
        <w:tblW w:w="5000" w:type="pct"/>
        <w:tblLayout w:type="fixed"/>
        <w:tblLook w:val="04A0" w:firstRow="1" w:lastRow="0" w:firstColumn="1" w:lastColumn="0" w:noHBand="0" w:noVBand="1"/>
      </w:tblPr>
      <w:tblGrid>
        <w:gridCol w:w="1555"/>
        <w:gridCol w:w="1634"/>
        <w:gridCol w:w="1366"/>
        <w:gridCol w:w="2436"/>
        <w:gridCol w:w="1142"/>
        <w:gridCol w:w="1076"/>
        <w:gridCol w:w="399"/>
        <w:gridCol w:w="2617"/>
        <w:gridCol w:w="2618"/>
      </w:tblGrid>
      <w:tr w:rsidR="00640C13" w:rsidRPr="00F132A2" w14:paraId="3C5EEE87" w14:textId="77777777" w:rsidTr="00981C17">
        <w:tc>
          <w:tcPr>
            <w:tcW w:w="14843" w:type="dxa"/>
            <w:gridSpan w:val="9"/>
          </w:tcPr>
          <w:p w14:paraId="588E7233" w14:textId="77777777" w:rsidR="00640C13" w:rsidRPr="00F132A2" w:rsidRDefault="00640C13" w:rsidP="00E80E4E">
            <w:pPr>
              <w:tabs>
                <w:tab w:val="left" w:pos="924"/>
              </w:tabs>
              <w:autoSpaceDE w:val="0"/>
              <w:autoSpaceDN w:val="0"/>
              <w:adjustRightInd w:val="0"/>
              <w:contextualSpacing/>
              <w:jc w:val="center"/>
              <w:rPr>
                <w:rFonts w:asciiTheme="minorHAnsi" w:hAnsiTheme="minorHAnsi" w:cstheme="minorHAnsi"/>
                <w:b/>
                <w:noProof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noProof/>
                <w:color w:val="000000" w:themeColor="text1"/>
              </w:rPr>
              <w:t>PLANIFICACIÓN MICROCURRICULAR DE UNIDAD DIDÁCTICA (PUD)</w:t>
            </w:r>
          </w:p>
          <w:p w14:paraId="6BBFE91D" w14:textId="4FB81FA9" w:rsidR="00640C13" w:rsidRPr="00F132A2" w:rsidRDefault="00F132A2" w:rsidP="00E80E4E">
            <w:pPr>
              <w:tabs>
                <w:tab w:val="left" w:pos="924"/>
              </w:tabs>
              <w:autoSpaceDE w:val="0"/>
              <w:autoSpaceDN w:val="0"/>
              <w:adjustRightInd w:val="0"/>
              <w:contextualSpacing/>
              <w:jc w:val="center"/>
              <w:rPr>
                <w:rFonts w:asciiTheme="minorHAnsi" w:hAnsiTheme="minorHAnsi" w:cstheme="minorHAnsi"/>
                <w:bCs/>
                <w:noProof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noProof/>
                <w:color w:val="000000" w:themeColor="text1"/>
              </w:rPr>
              <w:t>AÑO LECTIVO 2025-2026</w:t>
            </w:r>
          </w:p>
        </w:tc>
      </w:tr>
      <w:tr w:rsidR="00640C13" w:rsidRPr="00F132A2" w14:paraId="6CEB5776" w14:textId="77777777" w:rsidTr="00981C17">
        <w:tc>
          <w:tcPr>
            <w:tcW w:w="14843" w:type="dxa"/>
            <w:gridSpan w:val="9"/>
            <w:shd w:val="clear" w:color="auto" w:fill="C5E0B3" w:themeFill="accent6" w:themeFillTint="66"/>
          </w:tcPr>
          <w:p w14:paraId="20F18796" w14:textId="77777777" w:rsidR="00640C13" w:rsidRPr="00F132A2" w:rsidRDefault="00640C13" w:rsidP="00E80E4E">
            <w:pPr>
              <w:tabs>
                <w:tab w:val="left" w:pos="924"/>
              </w:tabs>
              <w:autoSpaceDE w:val="0"/>
              <w:autoSpaceDN w:val="0"/>
              <w:adjustRightInd w:val="0"/>
              <w:contextualSpacing/>
              <w:jc w:val="center"/>
              <w:rPr>
                <w:rFonts w:asciiTheme="minorHAnsi" w:hAnsiTheme="minorHAnsi" w:cstheme="minorHAnsi"/>
                <w:b/>
                <w:noProof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noProof/>
                <w:color w:val="000000" w:themeColor="text1"/>
              </w:rPr>
              <w:t>DATOS INFORMATIVOS PLAN MICROCURRICULAR</w:t>
            </w:r>
          </w:p>
        </w:tc>
      </w:tr>
      <w:tr w:rsidR="00640C13" w:rsidRPr="00F132A2" w14:paraId="3F6681B9" w14:textId="77777777" w:rsidTr="00981C17">
        <w:trPr>
          <w:trHeight w:val="403"/>
        </w:trPr>
        <w:tc>
          <w:tcPr>
            <w:tcW w:w="1555" w:type="dxa"/>
          </w:tcPr>
          <w:p w14:paraId="1B873F22" w14:textId="7777777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ÁREA:</w:t>
            </w:r>
          </w:p>
        </w:tc>
        <w:tc>
          <w:tcPr>
            <w:tcW w:w="3000" w:type="dxa"/>
            <w:gridSpan w:val="2"/>
          </w:tcPr>
          <w:p w14:paraId="2E8DB92B" w14:textId="542078C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LENGUA Y LITERATURA</w:t>
            </w:r>
          </w:p>
        </w:tc>
        <w:tc>
          <w:tcPr>
            <w:tcW w:w="2436" w:type="dxa"/>
          </w:tcPr>
          <w:p w14:paraId="0E057AD8" w14:textId="4175343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ASIGNATURA:</w:t>
            </w:r>
            <w:r w:rsidR="00215BF8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</w:p>
        </w:tc>
        <w:tc>
          <w:tcPr>
            <w:tcW w:w="7852" w:type="dxa"/>
            <w:gridSpan w:val="5"/>
          </w:tcPr>
          <w:p w14:paraId="03466A3E" w14:textId="5C650191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LENGUA Y LITERATURA</w:t>
            </w:r>
          </w:p>
        </w:tc>
      </w:tr>
      <w:tr w:rsidR="00640C13" w:rsidRPr="00F132A2" w14:paraId="2E2CBCAD" w14:textId="77777777" w:rsidTr="00981C17">
        <w:trPr>
          <w:trHeight w:val="501"/>
        </w:trPr>
        <w:tc>
          <w:tcPr>
            <w:tcW w:w="1555" w:type="dxa"/>
          </w:tcPr>
          <w:p w14:paraId="5A8B6EB3" w14:textId="7777777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NOMBRE DEL DOCENTE:</w:t>
            </w:r>
          </w:p>
        </w:tc>
        <w:tc>
          <w:tcPr>
            <w:tcW w:w="1634" w:type="dxa"/>
          </w:tcPr>
          <w:p w14:paraId="3222A75D" w14:textId="4F35D8B5" w:rsidR="00640C13" w:rsidRPr="00F132A2" w:rsidRDefault="00C431A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STEFANIA GUALOTUÑA</w:t>
            </w:r>
          </w:p>
        </w:tc>
        <w:tc>
          <w:tcPr>
            <w:tcW w:w="1366" w:type="dxa"/>
          </w:tcPr>
          <w:p w14:paraId="41B0B082" w14:textId="77777777" w:rsidR="00640C13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GRADO:</w:t>
            </w:r>
          </w:p>
          <w:p w14:paraId="767B688F" w14:textId="4860FAEC" w:rsidR="000E562D" w:rsidRPr="000E562D" w:rsidRDefault="000E562D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2436" w:type="dxa"/>
          </w:tcPr>
          <w:p w14:paraId="7767249E" w14:textId="0D94361F" w:rsidR="00640C13" w:rsidRPr="00F132A2" w:rsidRDefault="00DB3AC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QUINTO</w:t>
            </w:r>
            <w:r w:rsidR="00640C13" w:rsidRPr="00F132A2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EGB </w:t>
            </w:r>
            <w:r w:rsidR="0086448B">
              <w:rPr>
                <w:rFonts w:asciiTheme="minorHAnsi" w:hAnsiTheme="minorHAnsi" w:cstheme="minorHAnsi"/>
                <w:bCs/>
                <w:color w:val="000000" w:themeColor="text1"/>
              </w:rPr>
              <w:t>MEDIA</w:t>
            </w:r>
          </w:p>
        </w:tc>
        <w:tc>
          <w:tcPr>
            <w:tcW w:w="1142" w:type="dxa"/>
          </w:tcPr>
          <w:p w14:paraId="4AF4A62D" w14:textId="7777777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FECHA:</w:t>
            </w:r>
          </w:p>
        </w:tc>
        <w:tc>
          <w:tcPr>
            <w:tcW w:w="6710" w:type="dxa"/>
            <w:gridSpan w:val="4"/>
          </w:tcPr>
          <w:p w14:paraId="2697F207" w14:textId="65A36810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</w:tr>
      <w:tr w:rsidR="00640C13" w:rsidRPr="00F132A2" w14:paraId="296E1B57" w14:textId="77777777" w:rsidTr="00981C17">
        <w:trPr>
          <w:trHeight w:val="527"/>
        </w:trPr>
        <w:tc>
          <w:tcPr>
            <w:tcW w:w="1555" w:type="dxa"/>
          </w:tcPr>
          <w:p w14:paraId="054F134A" w14:textId="7777777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N°</w:t>
            </w:r>
            <w:proofErr w:type="spellEnd"/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 xml:space="preserve"> DE PARCIAL:</w:t>
            </w:r>
          </w:p>
        </w:tc>
        <w:tc>
          <w:tcPr>
            <w:tcW w:w="3000" w:type="dxa"/>
            <w:gridSpan w:val="2"/>
          </w:tcPr>
          <w:p w14:paraId="45A3BA93" w14:textId="15EF8766" w:rsidR="00640C13" w:rsidRPr="00F132A2" w:rsidRDefault="00CB1406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SEGUNDO</w:t>
            </w:r>
          </w:p>
        </w:tc>
        <w:tc>
          <w:tcPr>
            <w:tcW w:w="2436" w:type="dxa"/>
          </w:tcPr>
          <w:p w14:paraId="35397830" w14:textId="7777777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TÍTULO DE LA UNIDAD:</w:t>
            </w:r>
          </w:p>
        </w:tc>
        <w:tc>
          <w:tcPr>
            <w:tcW w:w="7852" w:type="dxa"/>
            <w:gridSpan w:val="5"/>
          </w:tcPr>
          <w:p w14:paraId="78C49AA8" w14:textId="62CC6C7C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</w:tr>
      <w:tr w:rsidR="00EB61E7" w:rsidRPr="00F132A2" w14:paraId="2C5C6119" w14:textId="77777777" w:rsidTr="00981C17">
        <w:trPr>
          <w:trHeight w:val="1634"/>
        </w:trPr>
        <w:tc>
          <w:tcPr>
            <w:tcW w:w="1555" w:type="dxa"/>
          </w:tcPr>
          <w:p w14:paraId="40CB6B9D" w14:textId="53581EC0" w:rsidR="00EB61E7" w:rsidRPr="00F132A2" w:rsidRDefault="00EB61E7" w:rsidP="00E80E4E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DUA</w:t>
            </w:r>
          </w:p>
        </w:tc>
        <w:tc>
          <w:tcPr>
            <w:tcW w:w="5436" w:type="dxa"/>
            <w:gridSpan w:val="3"/>
          </w:tcPr>
          <w:tbl>
            <w:tblPr>
              <w:tblStyle w:val="Tablaconcuadrcula"/>
              <w:tblpPr w:leftFromText="141" w:rightFromText="141" w:vertAnchor="text" w:horzAnchor="margin" w:tblpY="-262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4"/>
              <w:gridCol w:w="264"/>
              <w:gridCol w:w="264"/>
            </w:tblGrid>
            <w:tr w:rsidR="00981C17" w:rsidRPr="00F132A2" w14:paraId="1FC55786" w14:textId="77777777" w:rsidTr="00981C17">
              <w:trPr>
                <w:trHeight w:val="251"/>
              </w:trPr>
              <w:tc>
                <w:tcPr>
                  <w:tcW w:w="264" w:type="dxa"/>
                  <w:shd w:val="clear" w:color="auto" w:fill="92D050"/>
                </w:tcPr>
                <w:p w14:paraId="2305C259" w14:textId="77777777" w:rsidR="00981C17" w:rsidRPr="00F132A2" w:rsidRDefault="00981C17" w:rsidP="00981C17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</w:tcPr>
                <w:p w14:paraId="2EFD96EA" w14:textId="77777777" w:rsidR="00981C17" w:rsidRPr="00F132A2" w:rsidRDefault="00981C17" w:rsidP="00981C17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</w:tcPr>
                <w:p w14:paraId="51936CE4" w14:textId="77777777" w:rsidR="00981C17" w:rsidRPr="00F132A2" w:rsidRDefault="00981C17" w:rsidP="00981C17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00B0F0"/>
                      <w:sz w:val="22"/>
                      <w:szCs w:val="22"/>
                    </w:rPr>
                  </w:pPr>
                </w:p>
              </w:tc>
            </w:tr>
          </w:tbl>
          <w:p w14:paraId="0A917528" w14:textId="40DED144" w:rsidR="00EB61E7" w:rsidRDefault="00EB61E7" w:rsidP="00E80E4E">
            <w:pPr>
              <w:spacing w:after="0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MOTIVACIÓN (A)</w:t>
            </w:r>
          </w:p>
          <w:tbl>
            <w:tblPr>
              <w:tblStyle w:val="Tablaconcuadrcula"/>
              <w:tblpPr w:leftFromText="141" w:rightFromText="141" w:vertAnchor="text" w:horzAnchor="margin" w:tblpY="1330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4"/>
              <w:gridCol w:w="264"/>
              <w:gridCol w:w="264"/>
            </w:tblGrid>
            <w:tr w:rsidR="009F2DD1" w:rsidRPr="00F132A2" w14:paraId="335ECB80" w14:textId="77777777" w:rsidTr="009F2DD1">
              <w:trPr>
                <w:trHeight w:val="251"/>
              </w:trPr>
              <w:tc>
                <w:tcPr>
                  <w:tcW w:w="264" w:type="dxa"/>
                </w:tcPr>
                <w:p w14:paraId="69840342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</w:tcPr>
                <w:p w14:paraId="087DEB13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  <w:shd w:val="clear" w:color="auto" w:fill="69D8FF"/>
                </w:tcPr>
                <w:p w14:paraId="61AFE130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00B0F0"/>
                      <w:sz w:val="22"/>
                      <w:szCs w:val="22"/>
                    </w:rPr>
                  </w:pPr>
                </w:p>
              </w:tc>
            </w:tr>
          </w:tbl>
          <w:p w14:paraId="05E40F1A" w14:textId="3BE804EB" w:rsidR="00EB61E7" w:rsidRDefault="00EB61E7" w:rsidP="00E80E4E">
            <w:pPr>
              <w:spacing w:after="0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4F11892E" w14:textId="77777777" w:rsidR="009F2DD1" w:rsidRPr="00F132A2" w:rsidRDefault="009F2DD1" w:rsidP="00E80E4E">
            <w:pPr>
              <w:spacing w:after="0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1924057B" w14:textId="77777777" w:rsidR="00EB61E7" w:rsidRPr="00F132A2" w:rsidRDefault="00EB61E7" w:rsidP="00E80E4E">
            <w:pPr>
              <w:spacing w:after="0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REPRESENTACIÓN (V)</w:t>
            </w:r>
          </w:p>
          <w:tbl>
            <w:tblPr>
              <w:tblStyle w:val="Tablaconcuadrcula"/>
              <w:tblpPr w:leftFromText="141" w:rightFromText="141" w:vertAnchor="text" w:horzAnchor="margin" w:tblpY="-369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4"/>
              <w:gridCol w:w="264"/>
              <w:gridCol w:w="264"/>
            </w:tblGrid>
            <w:tr w:rsidR="009F2DD1" w:rsidRPr="00F132A2" w14:paraId="4264AE4F" w14:textId="77777777" w:rsidTr="009F2DD1">
              <w:trPr>
                <w:trHeight w:val="251"/>
              </w:trPr>
              <w:tc>
                <w:tcPr>
                  <w:tcW w:w="264" w:type="dxa"/>
                </w:tcPr>
                <w:p w14:paraId="77EEE2C4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  <w:shd w:val="clear" w:color="auto" w:fill="E799E5"/>
                </w:tcPr>
                <w:p w14:paraId="227E6840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</w:tcPr>
                <w:p w14:paraId="66721A37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00B0F0"/>
                      <w:sz w:val="22"/>
                      <w:szCs w:val="22"/>
                    </w:rPr>
                  </w:pPr>
                </w:p>
              </w:tc>
            </w:tr>
          </w:tbl>
          <w:p w14:paraId="382EDF4C" w14:textId="77777777" w:rsidR="00EB61E7" w:rsidRPr="00F132A2" w:rsidRDefault="00EB61E7" w:rsidP="00E80E4E">
            <w:pPr>
              <w:spacing w:after="0" w:line="36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4277ADBC" w14:textId="2D4173E4" w:rsidR="00EB61E7" w:rsidRPr="00F132A2" w:rsidRDefault="00EB61E7" w:rsidP="00E80E4E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 xml:space="preserve">ACCIÓN (K) </w:t>
            </w:r>
          </w:p>
        </w:tc>
        <w:tc>
          <w:tcPr>
            <w:tcW w:w="2218" w:type="dxa"/>
            <w:gridSpan w:val="2"/>
          </w:tcPr>
          <w:p w14:paraId="07B95943" w14:textId="60B00C96" w:rsidR="00EB61E7" w:rsidRPr="00F132A2" w:rsidRDefault="00EB61E7" w:rsidP="00170385">
            <w:pPr>
              <w:spacing w:after="0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5634" w:type="dxa"/>
            <w:gridSpan w:val="3"/>
          </w:tcPr>
          <w:p w14:paraId="0450D733" w14:textId="4FEF6076" w:rsidR="00EB61E7" w:rsidRPr="00F132A2" w:rsidRDefault="00EB61E7" w:rsidP="00E80E4E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</w:tr>
      <w:tr w:rsidR="005A4000" w:rsidRPr="00F132A2" w14:paraId="56285FB5" w14:textId="77777777" w:rsidTr="00981C17">
        <w:tc>
          <w:tcPr>
            <w:tcW w:w="1555" w:type="dxa"/>
          </w:tcPr>
          <w:p w14:paraId="0F555C0E" w14:textId="77777777" w:rsidR="005A4000" w:rsidRPr="00F132A2" w:rsidRDefault="005A4000" w:rsidP="00E80E4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 w:themeColor="text1"/>
              </w:rPr>
            </w:pPr>
          </w:p>
          <w:p w14:paraId="58B92D79" w14:textId="77777777" w:rsidR="005A4000" w:rsidRPr="00F132A2" w:rsidRDefault="005A4000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FB0BF55" w14:textId="77777777" w:rsidR="005A4000" w:rsidRPr="00F132A2" w:rsidRDefault="005A4000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INSERCCIONES</w:t>
            </w:r>
          </w:p>
          <w:p w14:paraId="1AA9014A" w14:textId="77777777" w:rsidR="005A4000" w:rsidRPr="00F132A2" w:rsidRDefault="005A4000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84BDF7D" w14:textId="53125120" w:rsidR="005A4000" w:rsidRPr="00F132A2" w:rsidRDefault="005A4000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000" w:type="dxa"/>
            <w:gridSpan w:val="2"/>
          </w:tcPr>
          <w:p w14:paraId="3C8D7867" w14:textId="77777777" w:rsidR="005A4000" w:rsidRPr="00F132A2" w:rsidRDefault="005A4000" w:rsidP="00E80E4E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EDUCACIÓN</w:t>
            </w:r>
          </w:p>
          <w:p w14:paraId="1A50E9A7" w14:textId="77777777" w:rsidR="005A4000" w:rsidRPr="00F132A2" w:rsidRDefault="005A4000" w:rsidP="00E80E4E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SOCIOEMOCIONAL</w:t>
            </w:r>
          </w:p>
          <w:p w14:paraId="2D206FA1" w14:textId="77777777" w:rsidR="005A4000" w:rsidRPr="00F132A2" w:rsidRDefault="00000000" w:rsidP="00E80E4E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</w:rPr>
              <w:pict w14:anchorId="00BF0E1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3" o:spid="_x0000_s2050" type="#_x0000_t75" style="position:absolute;left:0;text-align:left;margin-left:54.8pt;margin-top:3.55pt;width:32.9pt;height:32.9pt;z-index:251659264;visibility:visible;mso-wrap-style:square;mso-wrap-distance-left:9pt;mso-wrap-distance-top:0;mso-wrap-distance-right:9pt;mso-wrap-distance-bottom:0;mso-position-horizontal-relative:text;mso-position-vertical-relative:text">
                  <v:imagedata r:id="rId8" o:title=""/>
                </v:shape>
              </w:pict>
            </w:r>
          </w:p>
          <w:p w14:paraId="506743A9" w14:textId="77777777" w:rsidR="005A4000" w:rsidRPr="00F132A2" w:rsidRDefault="005A4000" w:rsidP="00E80E4E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1C97EB2" w14:textId="00D9E9D9" w:rsidR="005A4000" w:rsidRPr="00F132A2" w:rsidRDefault="005A4000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2436" w:type="dxa"/>
          </w:tcPr>
          <w:p w14:paraId="7F37EBEE" w14:textId="77777777" w:rsidR="005A4000" w:rsidRPr="00F132A2" w:rsidRDefault="005A4000" w:rsidP="00E80E4E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EDUCACIÓN FINANCIERA</w:t>
            </w:r>
          </w:p>
          <w:p w14:paraId="0A0E6D07" w14:textId="1F62F416" w:rsidR="005A4000" w:rsidRPr="00F132A2" w:rsidRDefault="00000000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</w:rPr>
              <w:pict w14:anchorId="249B91DF">
                <v:shape id="Imagen 24" o:spid="_x0000_s2051" type="#_x0000_t75" style="position:absolute;margin-left:33.9pt;margin-top:1.05pt;width:35.45pt;height:35.4pt;z-index:251660288;visibility:visible;mso-wrap-style:square;mso-wrap-distance-left:9pt;mso-wrap-distance-top:0;mso-wrap-distance-right:9pt;mso-wrap-distance-bottom:0;mso-position-horizontal-relative:text;mso-position-vertical-relative:text">
                  <v:imagedata r:id="rId9" o:title=""/>
                </v:shape>
              </w:pict>
            </w:r>
          </w:p>
        </w:tc>
        <w:tc>
          <w:tcPr>
            <w:tcW w:w="2617" w:type="dxa"/>
            <w:gridSpan w:val="3"/>
          </w:tcPr>
          <w:p w14:paraId="4575A8E9" w14:textId="115B64B7" w:rsidR="005A4000" w:rsidRPr="00F132A2" w:rsidRDefault="00000000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</w:rPr>
              <w:pict w14:anchorId="323AB5C0">
                <v:shape id="Imagen 22" o:spid="_x0000_s2052" type="#_x0000_t75" style="position:absolute;margin-left:38.1pt;margin-top:24.85pt;width:33.75pt;height:33.7pt;z-index:251661312;visibility:visible;mso-wrap-style:square;mso-wrap-distance-left:9pt;mso-wrap-distance-top:0;mso-wrap-distance-right:9pt;mso-wrap-distance-bottom:0;mso-position-horizontal-relative:text;mso-position-vertical-relative:text">
                  <v:imagedata r:id="rId10" o:title=""/>
                </v:shape>
              </w:pict>
            </w:r>
            <w:r w:rsidR="005A4000" w:rsidRPr="00F132A2">
              <w:rPr>
                <w:rFonts w:asciiTheme="minorHAnsi" w:hAnsiTheme="minorHAnsi" w:cstheme="minorHAnsi"/>
                <w:bCs/>
                <w:color w:val="000000" w:themeColor="text1"/>
              </w:rPr>
              <w:t>EDUCACIÓN VIAL</w:t>
            </w:r>
          </w:p>
        </w:tc>
        <w:tc>
          <w:tcPr>
            <w:tcW w:w="2617" w:type="dxa"/>
          </w:tcPr>
          <w:p w14:paraId="4DDDDAA5" w14:textId="21AC9E6C" w:rsidR="005A4000" w:rsidRPr="00F132A2" w:rsidRDefault="00000000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</w:rPr>
              <w:pict w14:anchorId="7A336B69">
                <v:shape id="Imagen 19" o:spid="_x0000_s2053" type="#_x0000_t75" style="position:absolute;margin-left:41.5pt;margin-top:32.25pt;width:31.05pt;height:31.05pt;z-index:251662336;visibility:visible;mso-wrap-style:square;mso-wrap-distance-left:9pt;mso-wrap-distance-top:0;mso-wrap-distance-right:9pt;mso-wrap-distance-bottom:0;mso-position-horizontal-relative:text;mso-position-vertical-relative:text">
                  <v:imagedata r:id="rId11" o:title=""/>
                </v:shape>
              </w:pict>
            </w:r>
            <w:r w:rsidR="005A4000" w:rsidRPr="00F132A2">
              <w:rPr>
                <w:rFonts w:asciiTheme="minorHAnsi" w:hAnsiTheme="minorHAnsi" w:cstheme="minorHAnsi"/>
                <w:bCs/>
                <w:color w:val="000000" w:themeColor="text1"/>
              </w:rPr>
              <w:t>DESARROLLO SOSTENIBLE</w:t>
            </w:r>
            <w:r w:rsidR="005A4000" w:rsidRPr="00F132A2">
              <w:rPr>
                <w:rFonts w:asciiTheme="minorHAnsi" w:hAnsiTheme="minorHAnsi" w:cstheme="minorHAnsi"/>
                <w:noProof/>
                <w:lang w:eastAsia="es-ES"/>
              </w:rPr>
              <w:t xml:space="preserve"> </w:t>
            </w:r>
          </w:p>
        </w:tc>
        <w:tc>
          <w:tcPr>
            <w:tcW w:w="2618" w:type="dxa"/>
          </w:tcPr>
          <w:p w14:paraId="66794A68" w14:textId="02B93046" w:rsidR="005A4000" w:rsidRPr="00F132A2" w:rsidRDefault="00000000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</w:rPr>
              <w:pict w14:anchorId="764651B3">
                <v:shape id="Imagen 20" o:spid="_x0000_s2054" type="#_x0000_t75" style="position:absolute;margin-left:35.9pt;margin-top:29.3pt;width:32.3pt;height:32.25pt;z-index:251663360;visibility:visible;mso-wrap-style:square;mso-wrap-distance-left:9pt;mso-wrap-distance-top:0;mso-wrap-distance-right:9pt;mso-wrap-distance-bottom:0;mso-position-horizontal-relative:text;mso-position-vertical-relative:text">
                  <v:imagedata r:id="rId12" o:title=""/>
                </v:shape>
              </w:pict>
            </w:r>
            <w:r w:rsidR="005A4000" w:rsidRPr="00F132A2">
              <w:rPr>
                <w:rFonts w:asciiTheme="minorHAnsi" w:hAnsiTheme="minorHAnsi" w:cstheme="minorHAnsi"/>
                <w:bCs/>
                <w:color w:val="000000" w:themeColor="text1"/>
              </w:rPr>
              <w:t>CIVICA, ÉTICA E INTEGRIDAD</w:t>
            </w:r>
          </w:p>
        </w:tc>
      </w:tr>
      <w:tr w:rsidR="00B85C38" w:rsidRPr="00B85C38" w14:paraId="6F8FBD75" w14:textId="77777777" w:rsidTr="00981C17">
        <w:tc>
          <w:tcPr>
            <w:tcW w:w="14843" w:type="dxa"/>
            <w:gridSpan w:val="9"/>
          </w:tcPr>
          <w:p w14:paraId="0297533C" w14:textId="0B86C16B" w:rsidR="00CD11B2" w:rsidRPr="00B85C38" w:rsidRDefault="008B36FD" w:rsidP="00B85C38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OBJETIVOS DEL ÁREA:</w:t>
            </w:r>
          </w:p>
          <w:p w14:paraId="2426EC34" w14:textId="55389C56" w:rsidR="00CD11B2" w:rsidRPr="00B85C38" w:rsidRDefault="00CD11B2" w:rsidP="00B85C38">
            <w:pPr>
              <w:pStyle w:val="Pa25"/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5C38">
              <w:rPr>
                <w:rFonts w:asciiTheme="minorHAnsi" w:hAnsiTheme="minorHAnsi" w:cstheme="minorHAnsi"/>
                <w:b/>
                <w:sz w:val="22"/>
                <w:szCs w:val="22"/>
              </w:rPr>
              <w:t>O.LL.3.1.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 Interactuar con diversas expresiones culturales para acceder, participar y apropiarse de la cultura escrita.</w:t>
            </w:r>
          </w:p>
          <w:p w14:paraId="04404AB4" w14:textId="77777777" w:rsidR="00CD11B2" w:rsidRPr="00B85C38" w:rsidRDefault="00CD11B2" w:rsidP="00B85C38">
            <w:pPr>
              <w:pStyle w:val="Pa25"/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5C38">
              <w:rPr>
                <w:rFonts w:asciiTheme="minorHAnsi" w:hAnsiTheme="minorHAnsi" w:cstheme="minorHAnsi"/>
                <w:b/>
                <w:sz w:val="22"/>
                <w:szCs w:val="22"/>
              </w:rPr>
              <w:t>O.LL.3.4.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 Expresarse mediante el uso de estructuras básicas de la lengua oral en los diversos contextos de la actividad social y cultural para exponer sus puntos de vista y respetar los ajenos.</w:t>
            </w:r>
          </w:p>
          <w:p w14:paraId="317E9DA1" w14:textId="77777777" w:rsidR="00CD11B2" w:rsidRPr="00B85C38" w:rsidRDefault="00CD11B2" w:rsidP="00B85C38">
            <w:pPr>
              <w:pStyle w:val="Pa25"/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5C38">
              <w:rPr>
                <w:rFonts w:asciiTheme="minorHAnsi" w:hAnsiTheme="minorHAnsi" w:cstheme="minorHAnsi"/>
                <w:b/>
                <w:sz w:val="22"/>
                <w:szCs w:val="22"/>
              </w:rPr>
              <w:t>O.LL.3.5.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 Participar en diversos contextos sociales y culturales y utilizar de manera adecuada las convenciones de la lengua oral para satisfacer necesidades de comunicación.</w:t>
            </w:r>
          </w:p>
          <w:p w14:paraId="6171F2D7" w14:textId="27BB2C25" w:rsidR="00CD11B2" w:rsidRPr="00B85C38" w:rsidRDefault="00CD11B2" w:rsidP="00B85C38">
            <w:pPr>
              <w:pStyle w:val="Pa25"/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5C38">
              <w:rPr>
                <w:rFonts w:asciiTheme="minorHAnsi" w:hAnsiTheme="minorHAnsi" w:cstheme="minorHAnsi"/>
                <w:b/>
                <w:sz w:val="22"/>
                <w:szCs w:val="22"/>
              </w:rPr>
              <w:t>O.LL.3.10.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 Aplicar los conocimientos semánticos, </w:t>
            </w:r>
            <w:r w:rsidR="005B0891" w:rsidRPr="00B85C38">
              <w:rPr>
                <w:rFonts w:asciiTheme="minorHAnsi" w:hAnsiTheme="minorHAnsi" w:cstheme="minorHAnsi"/>
                <w:sz w:val="22"/>
                <w:szCs w:val="22"/>
              </w:rPr>
              <w:t>léxicos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5B0891" w:rsidRPr="00B85C38">
              <w:rPr>
                <w:rFonts w:asciiTheme="minorHAnsi" w:hAnsiTheme="minorHAnsi" w:cstheme="minorHAnsi"/>
                <w:sz w:val="22"/>
                <w:szCs w:val="22"/>
              </w:rPr>
              <w:t>sintácticos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>, ortográficos y las propiedades textuales en los procesos de composición y revisión de textos escritos.</w:t>
            </w:r>
          </w:p>
          <w:p w14:paraId="6BDF4610" w14:textId="7461D52E" w:rsidR="008E6148" w:rsidRPr="006D2BFC" w:rsidRDefault="00CD11B2" w:rsidP="006D2BFC">
            <w:pPr>
              <w:pStyle w:val="Pa25"/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5C38">
              <w:rPr>
                <w:rFonts w:asciiTheme="minorHAnsi" w:hAnsiTheme="minorHAnsi" w:cstheme="minorHAnsi"/>
                <w:b/>
                <w:sz w:val="22"/>
                <w:szCs w:val="22"/>
              </w:rPr>
              <w:t>O.LL.3.11.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 Seleccionar y disfrutar textos literarios, para realizar interpretaciones personales y construir significados compartidos con otros lectores.</w:t>
            </w:r>
          </w:p>
        </w:tc>
      </w:tr>
    </w:tbl>
    <w:tbl>
      <w:tblPr>
        <w:tblpPr w:leftFromText="141" w:rightFromText="141" w:vertAnchor="text" w:horzAnchor="margin" w:tblpY="-2"/>
        <w:tblW w:w="486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6"/>
        <w:gridCol w:w="1528"/>
        <w:gridCol w:w="5386"/>
        <w:gridCol w:w="1843"/>
        <w:gridCol w:w="4111"/>
      </w:tblGrid>
      <w:tr w:rsidR="00065DF3" w:rsidRPr="00B85C38" w14:paraId="44C7D88A" w14:textId="77777777" w:rsidTr="00D07C9E">
        <w:trPr>
          <w:trHeight w:val="131"/>
        </w:trPr>
        <w:tc>
          <w:tcPr>
            <w:tcW w:w="1586" w:type="dxa"/>
            <w:shd w:val="clear" w:color="auto" w:fill="B4C6E7" w:themeFill="accent1" w:themeFillTint="66"/>
          </w:tcPr>
          <w:p w14:paraId="05A0798E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lastRenderedPageBreak/>
              <w:t>Competencias</w:t>
            </w:r>
          </w:p>
          <w:p w14:paraId="7863EBA3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curriculares</w:t>
            </w:r>
          </w:p>
        </w:tc>
        <w:tc>
          <w:tcPr>
            <w:tcW w:w="1528" w:type="dxa"/>
            <w:shd w:val="clear" w:color="auto" w:fill="B4C6E7" w:themeFill="accent1" w:themeFillTint="66"/>
          </w:tcPr>
          <w:p w14:paraId="2C53CF1E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Indicadores de evaluación</w:t>
            </w:r>
          </w:p>
        </w:tc>
        <w:tc>
          <w:tcPr>
            <w:tcW w:w="5386" w:type="dxa"/>
            <w:tcBorders>
              <w:bottom w:val="single" w:sz="4" w:space="0" w:color="000000" w:themeColor="text1"/>
              <w:right w:val="single" w:sz="4" w:space="0" w:color="auto"/>
            </w:tcBorders>
            <w:shd w:val="clear" w:color="auto" w:fill="B4C6E7" w:themeFill="accent1" w:themeFillTint="66"/>
          </w:tcPr>
          <w:p w14:paraId="263D71F7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Estrategia</w:t>
            </w:r>
            <w:r w:rsidRPr="00B85C38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B85C38">
              <w:rPr>
                <w:rFonts w:asciiTheme="minorHAnsi" w:hAnsiTheme="minorHAnsi" w:cstheme="minorHAnsi"/>
                <w:b/>
              </w:rPr>
              <w:t>metodológica</w:t>
            </w:r>
            <w:r w:rsidRPr="00B85C38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B4C6E7" w:themeFill="accent1" w:themeFillTint="66"/>
          </w:tcPr>
          <w:p w14:paraId="1E49CFD3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Recursos</w:t>
            </w:r>
          </w:p>
        </w:tc>
        <w:tc>
          <w:tcPr>
            <w:tcW w:w="4111" w:type="dxa"/>
            <w:tcBorders>
              <w:left w:val="single" w:sz="4" w:space="0" w:color="auto"/>
            </w:tcBorders>
            <w:shd w:val="clear" w:color="auto" w:fill="B4C6E7" w:themeFill="accent1" w:themeFillTint="66"/>
          </w:tcPr>
          <w:p w14:paraId="10B682E2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Actividades de evaluación para el desempeño auténtico</w:t>
            </w:r>
          </w:p>
        </w:tc>
      </w:tr>
      <w:tr w:rsidR="009F0773" w:rsidRPr="00B85C38" w14:paraId="56AAD3EB" w14:textId="77777777" w:rsidTr="00D07C9E">
        <w:trPr>
          <w:trHeight w:val="1456"/>
        </w:trPr>
        <w:tc>
          <w:tcPr>
            <w:tcW w:w="1586" w:type="dxa"/>
          </w:tcPr>
          <w:p w14:paraId="41CB0810" w14:textId="77777777" w:rsidR="009F0773" w:rsidRPr="00B85C38" w:rsidRDefault="009F0773" w:rsidP="009F077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B85C38">
              <w:rPr>
                <w:rFonts w:asciiTheme="minorHAnsi" w:hAnsiTheme="minorHAnsi" w:cstheme="minorHAnsi"/>
                <w:bCs/>
              </w:rPr>
              <w:t>LL.3.5.1. Reconocer en un texto literario</w:t>
            </w:r>
          </w:p>
          <w:p w14:paraId="2501372A" w14:textId="77777777" w:rsidR="009F0773" w:rsidRPr="00B85C38" w:rsidRDefault="009F0773" w:rsidP="009F077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B85C38">
              <w:rPr>
                <w:rFonts w:asciiTheme="minorHAnsi" w:hAnsiTheme="minorHAnsi" w:cstheme="minorHAnsi"/>
                <w:bCs/>
              </w:rPr>
              <w:t>Los elementos característicos que le dan sentido.</w:t>
            </w:r>
            <w:r w:rsidRPr="00B85C38">
              <w:rPr>
                <w:rFonts w:asciiTheme="minorHAnsi" w:hAnsiTheme="minorHAnsi" w:cstheme="minorHAnsi"/>
                <w:bCs/>
                <w:noProof/>
                <w:position w:val="-6"/>
              </w:rPr>
              <w:drawing>
                <wp:inline distT="0" distB="0" distL="0" distR="0" wp14:anchorId="3F4E3A86" wp14:editId="3727F7AE">
                  <wp:extent cx="224978" cy="173293"/>
                  <wp:effectExtent l="0" t="0" r="0" b="0"/>
                  <wp:docPr id="574296164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9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78" cy="173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8" w:type="dxa"/>
          </w:tcPr>
          <w:p w14:paraId="3AAE0892" w14:textId="77777777" w:rsidR="009F0773" w:rsidRPr="00B85C38" w:rsidRDefault="009F0773" w:rsidP="009F077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noProof/>
                <w:lang w:val="es-ES" w:eastAsia="es-ES"/>
              </w:rPr>
            </w:pPr>
            <w:r w:rsidRPr="00B85C38">
              <w:rPr>
                <w:rFonts w:asciiTheme="minorHAnsi" w:hAnsiTheme="minorHAnsi" w:cstheme="minorHAnsi"/>
                <w:bCs/>
                <w:noProof/>
                <w:lang w:val="es-ES" w:eastAsia="es-ES"/>
              </w:rPr>
              <w:t>Reconoce en textos de literatura oral (canciones, adivinanzas, trabalenguas, re-tahílas, nanas, rondas, arrullos, amorfinos, chigualos) o escrita (cuentos, poemas, mi-tos, leyendas), los elementos característi-cos que les dan sentido. (Ref. I.LL.3.7.1.) (I.3., S.4.)</w:t>
            </w:r>
          </w:p>
          <w:p w14:paraId="418B995D" w14:textId="77777777" w:rsidR="009F0773" w:rsidRPr="00B85C38" w:rsidRDefault="009F0773" w:rsidP="009F0773">
            <w:pPr>
              <w:spacing w:after="0" w:line="240" w:lineRule="auto"/>
              <w:rPr>
                <w:rFonts w:asciiTheme="minorHAnsi" w:hAnsiTheme="minorHAnsi" w:cstheme="minorHAnsi"/>
                <w:bCs/>
                <w:lang w:val="es-ES" w:eastAsia="es-ES"/>
              </w:rPr>
            </w:pPr>
          </w:p>
          <w:p w14:paraId="238753D6" w14:textId="77777777" w:rsidR="009F0773" w:rsidRPr="00B85C38" w:rsidRDefault="009F0773" w:rsidP="009F0773">
            <w:pPr>
              <w:spacing w:after="0" w:line="240" w:lineRule="auto"/>
              <w:rPr>
                <w:rFonts w:asciiTheme="minorHAnsi" w:hAnsiTheme="minorHAnsi" w:cstheme="minorHAnsi"/>
                <w:bCs/>
                <w:lang w:val="es-ES" w:eastAsia="es-ES"/>
              </w:rPr>
            </w:pPr>
          </w:p>
          <w:p w14:paraId="19A8046C" w14:textId="77777777" w:rsidR="009F0773" w:rsidRPr="00B85C38" w:rsidRDefault="009F0773" w:rsidP="009F0773">
            <w:pPr>
              <w:spacing w:after="0" w:line="240" w:lineRule="auto"/>
              <w:rPr>
                <w:rFonts w:asciiTheme="minorHAnsi" w:hAnsiTheme="minorHAnsi" w:cstheme="minorHAnsi"/>
                <w:bCs/>
                <w:lang w:val="es-ES" w:eastAsia="es-ES"/>
              </w:rPr>
            </w:pPr>
          </w:p>
          <w:p w14:paraId="5DBE683E" w14:textId="77777777" w:rsidR="009F0773" w:rsidRPr="00B85C38" w:rsidRDefault="009F0773" w:rsidP="009F0773">
            <w:pPr>
              <w:spacing w:after="0" w:line="240" w:lineRule="auto"/>
              <w:ind w:firstLine="708"/>
              <w:rPr>
                <w:rFonts w:asciiTheme="minorHAnsi" w:hAnsiTheme="minorHAnsi" w:cstheme="minorHAnsi"/>
                <w:bCs/>
                <w:lang w:val="es-ES" w:eastAsia="es-ES"/>
              </w:rPr>
            </w:pPr>
          </w:p>
        </w:tc>
        <w:tc>
          <w:tcPr>
            <w:tcW w:w="5386" w:type="dxa"/>
            <w:tcBorders>
              <w:right w:val="single" w:sz="4" w:space="0" w:color="auto"/>
            </w:tcBorders>
          </w:tcPr>
          <w:p w14:paraId="05772D41" w14:textId="516C34CD" w:rsidR="009F0773" w:rsidRPr="00B63C46" w:rsidRDefault="009F0773" w:rsidP="009F0773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63C46">
              <w:rPr>
                <w:rFonts w:asciiTheme="minorHAnsi" w:hAnsiTheme="minorHAnsi" w:cstheme="minorHAnsi"/>
                <w:b/>
              </w:rPr>
              <w:t xml:space="preserve">SEMANA </w:t>
            </w:r>
            <w:r>
              <w:rPr>
                <w:rFonts w:asciiTheme="minorHAnsi" w:hAnsiTheme="minorHAnsi" w:cstheme="minorHAnsi"/>
                <w:b/>
              </w:rPr>
              <w:t>9</w:t>
            </w:r>
          </w:p>
          <w:p w14:paraId="10924E7A" w14:textId="77777777" w:rsidR="009F0773" w:rsidRPr="00B63C46" w:rsidRDefault="009F0773" w:rsidP="009F0773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18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</w:t>
            </w:r>
            <w:r>
              <w:rPr>
                <w:rFonts w:asciiTheme="minorHAnsi" w:hAnsiTheme="minorHAnsi" w:cstheme="minorHAnsi"/>
                <w:b/>
                <w:color w:val="000000"/>
              </w:rPr>
              <w:t>05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/202</w:t>
            </w:r>
            <w:r>
              <w:rPr>
                <w:rFonts w:asciiTheme="minorHAnsi" w:hAnsiTheme="minorHAnsi" w:cstheme="minorHAnsi"/>
                <w:b/>
                <w:color w:val="000000"/>
              </w:rPr>
              <w:t>6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 xml:space="preserve"> al </w:t>
            </w:r>
            <w:r>
              <w:rPr>
                <w:rFonts w:asciiTheme="minorHAnsi" w:hAnsiTheme="minorHAnsi" w:cstheme="minorHAnsi"/>
                <w:b/>
                <w:color w:val="000000"/>
              </w:rPr>
              <w:t>22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</w:t>
            </w:r>
            <w:r>
              <w:rPr>
                <w:rFonts w:asciiTheme="minorHAnsi" w:hAnsiTheme="minorHAnsi" w:cstheme="minorHAnsi"/>
                <w:b/>
                <w:color w:val="000000"/>
              </w:rPr>
              <w:t>05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/202</w:t>
            </w:r>
            <w:r>
              <w:rPr>
                <w:rFonts w:asciiTheme="minorHAnsi" w:hAnsiTheme="minorHAnsi" w:cstheme="minorHAnsi"/>
                <w:b/>
                <w:color w:val="000000"/>
              </w:rPr>
              <w:t>6</w:t>
            </w:r>
          </w:p>
          <w:p w14:paraId="2038EC7F" w14:textId="77777777" w:rsidR="009F0773" w:rsidRPr="00B63C46" w:rsidRDefault="009F0773" w:rsidP="009F0773">
            <w:pPr>
              <w:spacing w:after="0"/>
              <w:jc w:val="both"/>
              <w:rPr>
                <w:rFonts w:asciiTheme="minorHAnsi" w:hAnsiTheme="minorHAnsi" w:cstheme="minorHAnsi"/>
                <w:b/>
              </w:rPr>
            </w:pPr>
            <w:r w:rsidRPr="00B63C46">
              <w:rPr>
                <w:rFonts w:asciiTheme="minorHAnsi" w:hAnsiTheme="minorHAnsi" w:cstheme="minorHAnsi"/>
                <w:b/>
              </w:rPr>
              <w:t xml:space="preserve">Tema: </w:t>
            </w:r>
            <w:r w:rsidRPr="00B63C46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regla ortográfica de la “x” y exposición oral.</w:t>
            </w:r>
            <w:r w:rsidRPr="00B63C46">
              <w:rPr>
                <w:rFonts w:asciiTheme="minorHAnsi" w:hAnsiTheme="minorHAnsi" w:cstheme="minorHAnsi"/>
              </w:rPr>
              <w:t xml:space="preserve">  </w:t>
            </w:r>
          </w:p>
          <w:p w14:paraId="42D58566" w14:textId="77777777" w:rsidR="009F0773" w:rsidRPr="00B63C46" w:rsidRDefault="009F0773" w:rsidP="009F0773">
            <w:pPr>
              <w:rPr>
                <w:rFonts w:asciiTheme="minorHAnsi" w:hAnsiTheme="minorHAnsi" w:cstheme="minorHAnsi"/>
              </w:rPr>
            </w:pPr>
            <w:r w:rsidRPr="00B63C46">
              <w:rPr>
                <w:rFonts w:asciiTheme="minorHAnsi" w:hAnsiTheme="minorHAnsi" w:cstheme="minorHAnsi"/>
                <w:b/>
              </w:rPr>
              <w:t xml:space="preserve">Objetivo de aprendizaje: </w:t>
            </w:r>
            <w:r w:rsidRPr="00F822C6">
              <w:rPr>
                <w:rFonts w:asciiTheme="minorHAnsi" w:hAnsiTheme="minorHAnsi" w:cstheme="minorHAnsi"/>
                <w:bCs/>
              </w:rPr>
              <w:t xml:space="preserve">desarrollar habilidades de comunicación oral y razonamiento </w:t>
            </w:r>
            <w:r>
              <w:rPr>
                <w:rFonts w:asciiTheme="minorHAnsi" w:hAnsiTheme="minorHAnsi" w:cstheme="minorHAnsi"/>
                <w:bCs/>
              </w:rPr>
              <w:t>lingüístico</w:t>
            </w:r>
            <w:r w:rsidRPr="00F822C6">
              <w:rPr>
                <w:rFonts w:asciiTheme="minorHAnsi" w:hAnsiTheme="minorHAnsi" w:cstheme="minorHAnsi"/>
                <w:bCs/>
              </w:rPr>
              <w:t xml:space="preserve"> mediante la exposición oral y la aplicación de la regla</w:t>
            </w:r>
            <w:r>
              <w:rPr>
                <w:rFonts w:asciiTheme="minorHAnsi" w:hAnsiTheme="minorHAnsi" w:cstheme="minorHAnsi"/>
                <w:bCs/>
              </w:rPr>
              <w:t xml:space="preserve"> ortográfica</w:t>
            </w:r>
            <w:r w:rsidRPr="00F822C6">
              <w:rPr>
                <w:rFonts w:asciiTheme="minorHAnsi" w:hAnsiTheme="minorHAnsi" w:cstheme="minorHAnsi"/>
                <w:bCs/>
              </w:rPr>
              <w:t xml:space="preserve"> de la </w:t>
            </w:r>
            <w:r>
              <w:rPr>
                <w:rFonts w:asciiTheme="minorHAnsi" w:hAnsiTheme="minorHAnsi" w:cstheme="minorHAnsi"/>
                <w:bCs/>
              </w:rPr>
              <w:t>“x”</w:t>
            </w:r>
            <w:r w:rsidRPr="00F822C6">
              <w:rPr>
                <w:rFonts w:asciiTheme="minorHAnsi" w:hAnsiTheme="minorHAnsi" w:cstheme="minorHAnsi"/>
                <w:bCs/>
              </w:rPr>
              <w:t xml:space="preserve"> en situaciones cotidianas.</w:t>
            </w:r>
          </w:p>
          <w:p w14:paraId="146B7BEA" w14:textId="77777777" w:rsidR="009F0773" w:rsidRPr="00834D89" w:rsidRDefault="009F0773" w:rsidP="009F0773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736AF28" wp14:editId="67EA8871">
                      <wp:simplePos x="0" y="0"/>
                      <wp:positionH relativeFrom="column">
                        <wp:posOffset>2331085</wp:posOffset>
                      </wp:positionH>
                      <wp:positionV relativeFrom="paragraph">
                        <wp:posOffset>448945</wp:posOffset>
                      </wp:positionV>
                      <wp:extent cx="152400" cy="133350"/>
                      <wp:effectExtent l="0" t="0" r="19050" b="19050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B81939" id="Rectángulo 8" o:spid="_x0000_s1026" style="position:absolute;margin-left:183.55pt;margin-top:35.35pt;width:12pt;height:10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" fillcolor="#92d050" strokecolor="#1f3763 [1604]" strokeweight="1pt"/>
                  </w:pict>
                </mc:Fallback>
              </mc:AlternateContent>
            </w:r>
            <w:r w:rsidRPr="00B63C46">
              <w:rPr>
                <w:rFonts w:asciiTheme="minorHAnsi" w:hAnsiTheme="minorHAnsi" w:cstheme="minorHAnsi"/>
                <w:b/>
              </w:rPr>
              <w:t xml:space="preserve">Motivación: </w:t>
            </w:r>
            <w:r>
              <w:rPr>
                <w:rFonts w:asciiTheme="minorHAnsi" w:hAnsiTheme="minorHAnsi" w:cstheme="minorHAnsi"/>
                <w:bCs/>
              </w:rPr>
              <w:t>¿Cuántas reglas ortográficas de la “x” existe? ¿Cómo realiza una buena exposición oral? ¿Para qué sirve exponer frente a los compañeros?</w:t>
            </w:r>
          </w:p>
          <w:p w14:paraId="7A7D7C06" w14:textId="77777777" w:rsidR="009F0773" w:rsidRPr="00B63C46" w:rsidRDefault="009F0773" w:rsidP="009F077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B63C46">
              <w:rPr>
                <w:rFonts w:asciiTheme="minorHAnsi" w:hAnsiTheme="minorHAnsi" w:cstheme="minorHAnsi"/>
                <w:b/>
              </w:rPr>
              <w:t>MÉTODO ERCA</w:t>
            </w:r>
          </w:p>
          <w:p w14:paraId="3B0BDEFA" w14:textId="77777777" w:rsidR="009F0773" w:rsidRPr="00B63C46" w:rsidRDefault="009F0773" w:rsidP="009F077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B813B02" wp14:editId="17C17B0B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628650</wp:posOffset>
                      </wp:positionV>
                      <wp:extent cx="152400" cy="133350"/>
                      <wp:effectExtent l="0" t="0" r="19050" b="19050"/>
                      <wp:wrapNone/>
                      <wp:docPr id="9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49BA557" id="Rectángulo 9" o:spid="_x0000_s1026" style="position:absolute;margin-left:210.55pt;margin-top:49.5pt;width:12pt;height:10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" fillcolor="#fa82e0" strokecolor="#1f3763 [1604]" strokeweight="1pt"/>
                  </w:pict>
                </mc:Fallback>
              </mc:AlternateContent>
            </w:r>
            <w:r w:rsidRPr="00B63C46">
              <w:rPr>
                <w:rFonts w:asciiTheme="minorHAnsi" w:hAnsiTheme="minorHAnsi" w:cstheme="minorHAnsi"/>
                <w:b/>
              </w:rPr>
              <w:t xml:space="preserve">Experiencia: </w:t>
            </w:r>
            <w:r w:rsidRPr="00B63C46">
              <w:rPr>
                <w:rFonts w:asciiTheme="minorHAnsi" w:hAnsiTheme="minorHAnsi" w:cstheme="minorHAnsi"/>
              </w:rPr>
              <w:t xml:space="preserve"> </w:t>
            </w:r>
            <w:r w:rsidRPr="00547492">
              <w:rPr>
                <w:rFonts w:asciiTheme="minorHAnsi" w:hAnsiTheme="minorHAnsi" w:cstheme="minorHAnsi"/>
              </w:rPr>
              <w:t>conversar sobre situaciones en las que los campeones hablan frente a otras personas, presentar ejemplos sencillos de exposiciones, proponer ejercicios cotidianos relacionados con</w:t>
            </w:r>
            <w:r>
              <w:rPr>
                <w:rFonts w:asciiTheme="minorHAnsi" w:hAnsiTheme="minorHAnsi" w:cstheme="minorHAnsi"/>
              </w:rPr>
              <w:t xml:space="preserve"> la exposición oral</w:t>
            </w:r>
            <w:r w:rsidRPr="00547492">
              <w:rPr>
                <w:rFonts w:asciiTheme="minorHAnsi" w:hAnsiTheme="minorHAnsi" w:cstheme="minorHAnsi"/>
              </w:rPr>
              <w:t>.</w:t>
            </w:r>
          </w:p>
          <w:p w14:paraId="5175ECC5" w14:textId="77777777" w:rsidR="009F0773" w:rsidRPr="00B63C46" w:rsidRDefault="009F0773" w:rsidP="009F077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49A1B20" wp14:editId="570F9B6D">
                      <wp:simplePos x="0" y="0"/>
                      <wp:positionH relativeFrom="column">
                        <wp:posOffset>2588260</wp:posOffset>
                      </wp:positionH>
                      <wp:positionV relativeFrom="paragraph">
                        <wp:posOffset>815340</wp:posOffset>
                      </wp:positionV>
                      <wp:extent cx="152400" cy="133350"/>
                      <wp:effectExtent l="0" t="0" r="19050" b="19050"/>
                      <wp:wrapNone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F8F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7E2BDE" id="Rectángulo 12" o:spid="_x0000_s1026" style="position:absolute;margin-left:203.8pt;margin-top:64.2pt;width:12pt;height:10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" fillcolor="#5af8f8" strokecolor="#1f3763 [1604]" strokeweight="1pt"/>
                  </w:pict>
                </mc:Fallback>
              </mc:AlternateContent>
            </w:r>
            <w:r w:rsidRPr="00B63C46">
              <w:rPr>
                <w:rFonts w:asciiTheme="minorHAnsi" w:hAnsiTheme="minorHAnsi" w:cstheme="minorHAnsi"/>
                <w:b/>
              </w:rPr>
              <w:t xml:space="preserve">Reflexión: </w:t>
            </w:r>
            <w:r w:rsidRPr="00B63C46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</w:t>
            </w:r>
            <w:r w:rsidRPr="00547492">
              <w:rPr>
                <w:rFonts w:asciiTheme="minorHAnsi" w:hAnsiTheme="minorHAnsi" w:cstheme="minorHAnsi"/>
              </w:rPr>
              <w:t>nalizar la importancia de hablar con claridad y seguridad</w:t>
            </w:r>
            <w:r>
              <w:rPr>
                <w:rFonts w:asciiTheme="minorHAnsi" w:hAnsiTheme="minorHAnsi" w:cstheme="minorHAnsi"/>
              </w:rPr>
              <w:t>, frente a los demás, i</w:t>
            </w:r>
            <w:r w:rsidRPr="00547492">
              <w:rPr>
                <w:rFonts w:asciiTheme="minorHAnsi" w:hAnsiTheme="minorHAnsi" w:cstheme="minorHAnsi"/>
              </w:rPr>
              <w:t>dentificar cómo se organizan las ideas en una exposición</w:t>
            </w:r>
            <w:r>
              <w:rPr>
                <w:rFonts w:asciiTheme="minorHAnsi" w:hAnsiTheme="minorHAnsi" w:cstheme="minorHAnsi"/>
              </w:rPr>
              <w:t>, r</w:t>
            </w:r>
            <w:r w:rsidRPr="00547492">
              <w:rPr>
                <w:rFonts w:asciiTheme="minorHAnsi" w:hAnsiTheme="minorHAnsi" w:cstheme="minorHAnsi"/>
              </w:rPr>
              <w:t xml:space="preserve">eflexionar sobre los pasos utilizados para resolver la regla de la </w:t>
            </w:r>
            <w:r>
              <w:rPr>
                <w:rFonts w:asciiTheme="minorHAnsi" w:hAnsiTheme="minorHAnsi" w:cstheme="minorHAnsi"/>
              </w:rPr>
              <w:t>“x” y c</w:t>
            </w:r>
            <w:r w:rsidRPr="00547492">
              <w:rPr>
                <w:rFonts w:asciiTheme="minorHAnsi" w:hAnsiTheme="minorHAnsi" w:cstheme="minorHAnsi"/>
              </w:rPr>
              <w:t xml:space="preserve">ompartir </w:t>
            </w:r>
            <w:r>
              <w:rPr>
                <w:rFonts w:asciiTheme="minorHAnsi" w:hAnsiTheme="minorHAnsi" w:cstheme="minorHAnsi"/>
              </w:rPr>
              <w:t>palabras</w:t>
            </w:r>
            <w:r w:rsidRPr="00547492">
              <w:rPr>
                <w:rFonts w:asciiTheme="minorHAnsi" w:hAnsiTheme="minorHAnsi" w:cstheme="minorHAnsi"/>
              </w:rPr>
              <w:t xml:space="preserve"> y </w:t>
            </w:r>
            <w:r>
              <w:rPr>
                <w:rFonts w:asciiTheme="minorHAnsi" w:hAnsiTheme="minorHAnsi" w:cstheme="minorHAnsi"/>
              </w:rPr>
              <w:t>vocabulario</w:t>
            </w:r>
            <w:r w:rsidRPr="00547492">
              <w:rPr>
                <w:rFonts w:asciiTheme="minorHAnsi" w:hAnsiTheme="minorHAnsi" w:cstheme="minorHAnsi"/>
              </w:rPr>
              <w:t xml:space="preserve"> en parejas.</w:t>
            </w:r>
          </w:p>
          <w:p w14:paraId="34091423" w14:textId="349251DD" w:rsidR="009F0773" w:rsidRPr="003D75E0" w:rsidRDefault="009F0773" w:rsidP="009F0773">
            <w:pPr>
              <w:rPr>
                <w:rFonts w:asciiTheme="minorHAnsi" w:hAnsiTheme="minorHAnsi" w:cstheme="minorHAnsi"/>
                <w:bCs/>
              </w:rPr>
            </w:pPr>
            <w:r w:rsidRPr="00B63C46">
              <w:rPr>
                <w:rFonts w:asciiTheme="minorHAnsi" w:hAnsiTheme="minorHAnsi" w:cstheme="minorHAnsi"/>
                <w:b/>
              </w:rPr>
              <w:t>Conceptualización: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p</w:t>
            </w:r>
            <w:r w:rsidRPr="003D75E0">
              <w:rPr>
                <w:rFonts w:asciiTheme="minorHAnsi" w:hAnsiTheme="minorHAnsi" w:cstheme="minorHAnsi"/>
                <w:bCs/>
              </w:rPr>
              <w:t>resentación de ideas frente a un público</w:t>
            </w:r>
            <w:r>
              <w:rPr>
                <w:rFonts w:asciiTheme="minorHAnsi" w:hAnsiTheme="minorHAnsi" w:cstheme="minorHAnsi"/>
                <w:bCs/>
              </w:rPr>
              <w:t>; en el que se medirá, e</w:t>
            </w:r>
            <w:r w:rsidRPr="003D75E0">
              <w:rPr>
                <w:rFonts w:asciiTheme="minorHAnsi" w:hAnsiTheme="minorHAnsi" w:cstheme="minorHAnsi"/>
                <w:bCs/>
              </w:rPr>
              <w:t xml:space="preserve">xpresión verbal: forma de </w:t>
            </w:r>
            <w:r w:rsidRPr="003D75E0">
              <w:rPr>
                <w:rFonts w:asciiTheme="minorHAnsi" w:hAnsiTheme="minorHAnsi" w:cstheme="minorHAnsi"/>
                <w:bCs/>
              </w:rPr>
              <w:lastRenderedPageBreak/>
              <w:t>hablar con claridad</w:t>
            </w:r>
            <w:r>
              <w:rPr>
                <w:rFonts w:asciiTheme="minorHAnsi" w:hAnsiTheme="minorHAnsi" w:cstheme="minorHAnsi"/>
                <w:bCs/>
              </w:rPr>
              <w:t>,</w:t>
            </w:r>
            <w:r w:rsidRPr="003D75E0">
              <w:rPr>
                <w:rFonts w:asciiTheme="minorHAnsi" w:hAnsiTheme="minorHAnsi" w:cstheme="minorHAnsi"/>
                <w:bCs/>
              </w:rPr>
              <w:t xml:space="preserve"> buena pronunciación</w:t>
            </w:r>
            <w:r>
              <w:rPr>
                <w:rFonts w:asciiTheme="minorHAnsi" w:hAnsiTheme="minorHAnsi" w:cstheme="minorHAnsi"/>
                <w:bCs/>
              </w:rPr>
              <w:t xml:space="preserve"> y e</w:t>
            </w:r>
            <w:r w:rsidRPr="003D75E0">
              <w:rPr>
                <w:rFonts w:asciiTheme="minorHAnsi" w:hAnsiTheme="minorHAnsi" w:cstheme="minorHAnsi"/>
                <w:bCs/>
              </w:rPr>
              <w:t xml:space="preserve">xpresión </w:t>
            </w:r>
            <w:r w:rsidR="00394440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CCA87BB" wp14:editId="7C127967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230505</wp:posOffset>
                      </wp:positionV>
                      <wp:extent cx="152400" cy="133350"/>
                      <wp:effectExtent l="0" t="0" r="19050" b="19050"/>
                      <wp:wrapNone/>
                      <wp:docPr id="6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2167E4" id="Rectángulo 6" o:spid="_x0000_s1026" style="position:absolute;margin-left:58.3pt;margin-top:18.15pt;width:12pt;height:10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" fillcolor="#fa82e0" strokecolor="#1f3763 [1604]" strokeweight="1pt"/>
                  </w:pict>
                </mc:Fallback>
              </mc:AlternateContent>
            </w:r>
            <w:r w:rsidR="00394440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FD5CD41" wp14:editId="4EAA9574">
                      <wp:simplePos x="0" y="0"/>
                      <wp:positionH relativeFrom="column">
                        <wp:posOffset>597535</wp:posOffset>
                      </wp:positionH>
                      <wp:positionV relativeFrom="paragraph">
                        <wp:posOffset>225425</wp:posOffset>
                      </wp:positionV>
                      <wp:extent cx="152400" cy="133350"/>
                      <wp:effectExtent l="0" t="0" r="19050" b="19050"/>
                      <wp:wrapNone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DE774A" id="Rectángulo 10" o:spid="_x0000_s1026" style="position:absolute;margin-left:47.05pt;margin-top:17.75pt;width:12pt;height:10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" fillcolor="#92d050" strokecolor="#1f3763 [1604]" strokeweight="1pt"/>
                  </w:pict>
                </mc:Fallback>
              </mc:AlternateContent>
            </w:r>
            <w:r w:rsidRPr="003D75E0">
              <w:rPr>
                <w:rFonts w:asciiTheme="minorHAnsi" w:hAnsiTheme="minorHAnsi" w:cstheme="minorHAnsi"/>
                <w:bCs/>
              </w:rPr>
              <w:t>corporal</w:t>
            </w:r>
            <w:r>
              <w:rPr>
                <w:rFonts w:asciiTheme="minorHAnsi" w:hAnsiTheme="minorHAnsi" w:cstheme="minorHAnsi"/>
                <w:bCs/>
              </w:rPr>
              <w:t>.</w:t>
            </w:r>
          </w:p>
          <w:p w14:paraId="5B5662FF" w14:textId="6430699D" w:rsidR="009F0773" w:rsidRPr="00B63C46" w:rsidRDefault="00394440" w:rsidP="009F077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0917457" wp14:editId="42D14640">
                      <wp:simplePos x="0" y="0"/>
                      <wp:positionH relativeFrom="column">
                        <wp:posOffset>864235</wp:posOffset>
                      </wp:positionH>
                      <wp:positionV relativeFrom="paragraph">
                        <wp:posOffset>32385</wp:posOffset>
                      </wp:positionV>
                      <wp:extent cx="152400" cy="133350"/>
                      <wp:effectExtent l="0" t="0" r="19050" b="19050"/>
                      <wp:wrapNone/>
                      <wp:docPr id="26" name="Rectángul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F8F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14DB4D" id="Rectángulo 26" o:spid="_x0000_s1026" style="position:absolute;margin-left:68.05pt;margin-top:2.55pt;width:12pt;height:10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" fillcolor="#5af8f8" strokecolor="#1f3763 [1604]" strokeweight="1pt"/>
                  </w:pict>
                </mc:Fallback>
              </mc:AlternateContent>
            </w:r>
            <w:r w:rsidR="009F0773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66CE9E4" wp14:editId="30508846">
                      <wp:simplePos x="0" y="0"/>
                      <wp:positionH relativeFrom="column">
                        <wp:posOffset>1035685</wp:posOffset>
                      </wp:positionH>
                      <wp:positionV relativeFrom="paragraph">
                        <wp:posOffset>32385</wp:posOffset>
                      </wp:positionV>
                      <wp:extent cx="152400" cy="133350"/>
                      <wp:effectExtent l="0" t="0" r="19050" b="19050"/>
                      <wp:wrapNone/>
                      <wp:docPr id="27" name="Rectá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BD978B" id="Rectángulo 27" o:spid="_x0000_s1026" style="position:absolute;margin-left:81.55pt;margin-top:2.55pt;width:12pt;height:10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" fillcolor="#92d050" strokecolor="#1f3763 [1604]" strokeweight="1pt"/>
                  </w:pict>
                </mc:Fallback>
              </mc:AlternateContent>
            </w:r>
            <w:r w:rsidR="009F0773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60217CC" wp14:editId="3957A7C7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18415</wp:posOffset>
                      </wp:positionV>
                      <wp:extent cx="152400" cy="133350"/>
                      <wp:effectExtent l="0" t="0" r="19050" b="19050"/>
                      <wp:wrapNone/>
                      <wp:docPr id="25" name="Rectángul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D13F07" id="Rectángulo 25" o:spid="_x0000_s1026" style="position:absolute;margin-left:54.55pt;margin-top:1.45pt;width:12pt;height:10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" fillcolor="#fa82e0" strokecolor="#1f3763 [1604]" strokeweight="1pt"/>
                  </w:pict>
                </mc:Fallback>
              </mc:AlternateContent>
            </w:r>
            <w:r w:rsidR="009F0773" w:rsidRPr="00B63C46">
              <w:rPr>
                <w:rFonts w:asciiTheme="minorHAnsi" w:hAnsiTheme="minorHAnsi" w:cstheme="minorHAnsi"/>
                <w:b/>
              </w:rPr>
              <w:t xml:space="preserve">Aplicación: </w:t>
            </w:r>
            <w:r w:rsidR="009F0773" w:rsidRPr="00B63C46">
              <w:rPr>
                <w:rFonts w:asciiTheme="minorHAnsi" w:hAnsiTheme="minorHAnsi" w:cstheme="minorHAnsi"/>
              </w:rPr>
              <w:t xml:space="preserve"> </w:t>
            </w:r>
          </w:p>
          <w:p w14:paraId="1C20BA23" w14:textId="77777777" w:rsidR="009F0773" w:rsidRPr="00B63C46" w:rsidRDefault="009F0773" w:rsidP="009F07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63C46">
              <w:rPr>
                <w:rFonts w:asciiTheme="minorHAnsi" w:hAnsiTheme="minorHAnsi" w:cstheme="minorHAnsi"/>
                <w:sz w:val="22"/>
                <w:szCs w:val="22"/>
              </w:rPr>
              <w:t>Elaboración de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 tablero lingüístico</w:t>
            </w:r>
          </w:p>
          <w:p w14:paraId="2E91A0F7" w14:textId="77777777" w:rsidR="009F0773" w:rsidRPr="00B63C46" w:rsidRDefault="009F0773" w:rsidP="009F07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Elaboración de un dado personalizado</w:t>
            </w:r>
          </w:p>
          <w:p w14:paraId="23D8EBD0" w14:textId="77777777" w:rsidR="009F0773" w:rsidRPr="00B63C46" w:rsidRDefault="009F0773" w:rsidP="009F07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Formar equipos para crear vocabulario, con las nuevas reglas orográficas.</w:t>
            </w:r>
          </w:p>
          <w:p w14:paraId="53DB5A5C" w14:textId="77777777" w:rsidR="009F0773" w:rsidRDefault="009F0773" w:rsidP="009F07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63C46">
              <w:rPr>
                <w:rFonts w:asciiTheme="minorHAnsi" w:hAnsiTheme="minorHAnsi" w:cstheme="minorHAnsi"/>
                <w:sz w:val="22"/>
                <w:szCs w:val="22"/>
              </w:rPr>
              <w:t>Exp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oner de manera oral, sobre el tema designado por la docente. </w:t>
            </w:r>
          </w:p>
          <w:p w14:paraId="2126666C" w14:textId="77777777" w:rsidR="009F0773" w:rsidRPr="00AA6FF1" w:rsidRDefault="009F0773" w:rsidP="009F07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Realizar las págs. 67-76 del libro de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Caliortografía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5933FF65" w14:textId="77777777" w:rsidR="009F0773" w:rsidRPr="00B63C46" w:rsidRDefault="009F0773" w:rsidP="009F0773">
            <w:pPr>
              <w:widowControl w:val="0"/>
              <w:rPr>
                <w:rFonts w:asciiTheme="minorHAnsi" w:hAnsiTheme="minorHAnsi" w:cstheme="minorHAnsi"/>
                <w:b/>
                <w:bCs/>
              </w:rPr>
            </w:pPr>
            <w:r w:rsidRPr="00B63C46">
              <w:rPr>
                <w:rFonts w:asciiTheme="minorHAnsi" w:hAnsiTheme="minorHAnsi" w:cstheme="minorHAnsi"/>
                <w:b/>
                <w:bCs/>
              </w:rPr>
              <w:t xml:space="preserve">Tareas: </w:t>
            </w:r>
          </w:p>
          <w:p w14:paraId="3AD9AE71" w14:textId="77777777" w:rsidR="009F0773" w:rsidRPr="00B63C46" w:rsidRDefault="009F0773" w:rsidP="009F07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Lunes: </w:t>
            </w:r>
            <w:r w:rsidRPr="00896A8E">
              <w:rPr>
                <w:rFonts w:asciiTheme="minorHAnsi" w:hAnsiTheme="minorHAnsi" w:cstheme="minorHAnsi"/>
                <w:sz w:val="22"/>
                <w:szCs w:val="22"/>
              </w:rPr>
              <w:t>Preparar una exposición oral de 2 minutos sobre “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palabras con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cc</w:t>
            </w:r>
            <w:proofErr w:type="spellEnd"/>
            <w:r w:rsidRPr="00896A8E">
              <w:rPr>
                <w:rFonts w:asciiTheme="minorHAnsi" w:hAnsiTheme="minorHAnsi" w:cstheme="minorHAnsi"/>
                <w:sz w:val="22"/>
                <w:szCs w:val="22"/>
              </w:rPr>
              <w:t xml:space="preserve">” 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“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sión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ción</w:t>
            </w:r>
            <w:proofErr w:type="spellEnd"/>
            <w:r w:rsidRPr="00896A8E">
              <w:rPr>
                <w:rFonts w:asciiTheme="minorHAnsi" w:hAnsiTheme="minorHAnsi" w:cstheme="minorHAnsi"/>
                <w:sz w:val="22"/>
                <w:szCs w:val="22"/>
              </w:rPr>
              <w:t>”.</w:t>
            </w:r>
          </w:p>
          <w:p w14:paraId="4C05FC58" w14:textId="77777777" w:rsidR="009F0773" w:rsidRPr="00B63C46" w:rsidRDefault="009F0773" w:rsidP="009F07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Martes: </w:t>
            </w:r>
            <w:r w:rsidRPr="00896A8E">
              <w:rPr>
                <w:rFonts w:asciiTheme="minorHAnsi" w:hAnsiTheme="minorHAnsi" w:cstheme="minorHAnsi"/>
                <w:sz w:val="22"/>
                <w:szCs w:val="22"/>
              </w:rPr>
              <w:t>Practicar la exposición frente a un familiar utilizando buena postura y tono de voz.</w:t>
            </w:r>
          </w:p>
          <w:p w14:paraId="1CAE86E6" w14:textId="77777777" w:rsidR="009F0773" w:rsidRPr="00B63C46" w:rsidRDefault="009F0773" w:rsidP="009F07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Miércoles: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Identificar con colores cada regla ortográfica vista en clase.</w:t>
            </w:r>
            <w:r w:rsidRPr="00B63C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E79F19B" w14:textId="77777777" w:rsidR="009F0773" w:rsidRDefault="009F0773" w:rsidP="009F07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Jueves: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Realizar la pág. 79 del libro de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Caliortografía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45C756E7" w14:textId="738D0EA1" w:rsidR="009F0773" w:rsidRPr="00F336CB" w:rsidRDefault="009F0773" w:rsidP="009F0773">
            <w:pPr>
              <w:pStyle w:val="Prrafodelista"/>
              <w:widowControl w:val="0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0B5DB78F" w14:textId="2C041EF3" w:rsidR="009F0773" w:rsidRPr="00535ACB" w:rsidRDefault="009F0773" w:rsidP="009F0773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IPad</w:t>
            </w:r>
            <w:r w:rsidRPr="00535ACB">
              <w:rPr>
                <w:rFonts w:asciiTheme="minorHAnsi" w:hAnsiTheme="minorHAnsi" w:cstheme="minorHAnsi"/>
              </w:rPr>
              <w:t>.</w:t>
            </w:r>
          </w:p>
          <w:p w14:paraId="2557A20C" w14:textId="77777777" w:rsidR="009F0773" w:rsidRPr="00535ACB" w:rsidRDefault="009F0773" w:rsidP="009F0773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Imágenes.</w:t>
            </w:r>
          </w:p>
          <w:p w14:paraId="044AF0F1" w14:textId="77777777" w:rsidR="009F0773" w:rsidRPr="00535ACB" w:rsidRDefault="009F0773" w:rsidP="009F0773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Texto del docente.</w:t>
            </w:r>
          </w:p>
          <w:p w14:paraId="4A09F76F" w14:textId="77777777" w:rsidR="009F0773" w:rsidRPr="00535ACB" w:rsidRDefault="009F0773" w:rsidP="009F0773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Texto del estudiante</w:t>
            </w:r>
          </w:p>
          <w:p w14:paraId="7B664BC4" w14:textId="77777777" w:rsidR="009F0773" w:rsidRPr="00535ACB" w:rsidRDefault="009F0773" w:rsidP="009F0773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Cuaderno de materia.</w:t>
            </w:r>
          </w:p>
          <w:p w14:paraId="1D320E5D" w14:textId="35241297" w:rsidR="009F0773" w:rsidRDefault="009F0773" w:rsidP="009F0773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Personas adultas</w:t>
            </w:r>
          </w:p>
          <w:p w14:paraId="43E9FB2E" w14:textId="6D10E955" w:rsidR="009F0773" w:rsidRDefault="009F0773" w:rsidP="009F0773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Cuaderno de Borrador</w:t>
            </w:r>
          </w:p>
          <w:p w14:paraId="6064F6E5" w14:textId="26082F01" w:rsidR="009F0773" w:rsidRPr="000C37F0" w:rsidRDefault="009F0773" w:rsidP="009F0773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Cartuchera</w:t>
            </w:r>
          </w:p>
          <w:p w14:paraId="245DCD58" w14:textId="77777777" w:rsidR="009F0773" w:rsidRPr="0092017C" w:rsidRDefault="009F0773" w:rsidP="009F0773">
            <w:pPr>
              <w:spacing w:after="0" w:line="360" w:lineRule="auto"/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92017C">
              <w:rPr>
                <w:rFonts w:asciiTheme="minorHAnsi" w:hAnsiTheme="minorHAnsi" w:cstheme="minorHAnsi"/>
                <w:b/>
                <w:color w:val="000000"/>
              </w:rPr>
              <w:t>Técnica:</w:t>
            </w:r>
          </w:p>
          <w:p w14:paraId="32B5144B" w14:textId="0E9E902D" w:rsidR="009F0773" w:rsidRPr="00F07672" w:rsidRDefault="009F0773" w:rsidP="009F0773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017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Observación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67D86161" w14:textId="16B9B6BE" w:rsidR="009F0773" w:rsidRPr="00B85C38" w:rsidRDefault="009F0773" w:rsidP="009F0773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t>TÉCNICA:</w:t>
            </w:r>
          </w:p>
          <w:p w14:paraId="731CA1CC" w14:textId="77777777" w:rsidR="009F0773" w:rsidRPr="00B85C38" w:rsidRDefault="009F0773" w:rsidP="009F0773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>Observación.</w:t>
            </w:r>
          </w:p>
          <w:p w14:paraId="2C780DF7" w14:textId="77777777" w:rsidR="009F0773" w:rsidRPr="00B85C38" w:rsidRDefault="009F0773" w:rsidP="009F0773">
            <w:pPr>
              <w:spacing w:after="0"/>
              <w:jc w:val="both"/>
              <w:rPr>
                <w:rFonts w:asciiTheme="minorHAnsi" w:hAnsiTheme="minorHAnsi" w:cstheme="minorHAnsi"/>
              </w:rPr>
            </w:pPr>
          </w:p>
          <w:p w14:paraId="14BC8424" w14:textId="39E7C7CE" w:rsidR="009F0773" w:rsidRPr="00B85C38" w:rsidRDefault="009F0773" w:rsidP="009F0773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t>INSTRUMENTO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Pr="00B85C38">
              <w:rPr>
                <w:rFonts w:asciiTheme="minorHAnsi" w:hAnsiTheme="minorHAnsi" w:cstheme="minorHAnsi"/>
                <w:b/>
                <w:bCs/>
              </w:rPr>
              <w:t xml:space="preserve">: </w:t>
            </w:r>
          </w:p>
          <w:p w14:paraId="1F261087" w14:textId="0B0DCBB1" w:rsidR="009F0773" w:rsidRDefault="009F0773" w:rsidP="009F0773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>Trabajos prácticos</w:t>
            </w:r>
          </w:p>
          <w:p w14:paraId="5A966978" w14:textId="0A228F76" w:rsidR="009F0773" w:rsidRDefault="009F0773" w:rsidP="009F0773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Pensamiento crítico</w:t>
            </w:r>
          </w:p>
          <w:p w14:paraId="61C9BAAF" w14:textId="5A10CB3E" w:rsidR="009F0773" w:rsidRPr="00B85C38" w:rsidRDefault="009F0773" w:rsidP="009F0773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Comunicación</w:t>
            </w:r>
          </w:p>
          <w:p w14:paraId="5A7F2A92" w14:textId="77168EF4" w:rsidR="009F0773" w:rsidRPr="00B85C38" w:rsidRDefault="009F0773" w:rsidP="009F0773">
            <w:pPr>
              <w:spacing w:after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                                                                                                           </w:t>
            </w:r>
          </w:p>
          <w:p w14:paraId="5B91051E" w14:textId="22ED8BA1" w:rsidR="009F0773" w:rsidRDefault="009F0773" w:rsidP="009F077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Apoyo visual: </w:t>
            </w:r>
          </w:p>
          <w:p w14:paraId="3A2A0D04" w14:textId="0F434562" w:rsidR="009F0773" w:rsidRPr="00B85C38" w:rsidRDefault="009F0773" w:rsidP="009F077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14:paraId="43035438" w14:textId="0ED741C9" w:rsidR="009F0773" w:rsidRPr="007F70D6" w:rsidRDefault="007F70D6" w:rsidP="007F70D6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hyperlink r:id="rId14" w:history="1">
              <w:r w:rsidRPr="007F70D6">
                <w:rPr>
                  <w:rStyle w:val="Hipervnculo"/>
                  <w:rFonts w:asciiTheme="minorHAnsi" w:hAnsiTheme="minorHAnsi" w:cstheme="minorHAnsi"/>
                  <w:bCs/>
                  <w:sz w:val="22"/>
                  <w:szCs w:val="22"/>
                </w:rPr>
                <w:t>https://www.youtube.com/watch?v=PcBy-m64KQo</w:t>
              </w:r>
            </w:hyperlink>
            <w:r w:rsidRPr="007F70D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  <w:p w14:paraId="694BA51A" w14:textId="3431B8C2" w:rsidR="007F70D6" w:rsidRPr="007F70D6" w:rsidRDefault="007F70D6" w:rsidP="007F70D6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hyperlink r:id="rId15" w:history="1">
              <w:r w:rsidRPr="007F70D6">
                <w:rPr>
                  <w:rStyle w:val="Hipervnculo"/>
                  <w:rFonts w:asciiTheme="minorHAnsi" w:hAnsiTheme="minorHAnsi" w:cstheme="minorHAnsi"/>
                  <w:bCs/>
                  <w:sz w:val="22"/>
                  <w:szCs w:val="22"/>
                </w:rPr>
                <w:t>https://www.youtube.com/watch?v=JXGSBPRjgqs</w:t>
              </w:r>
            </w:hyperlink>
            <w:r w:rsidRPr="007F70D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  <w:p w14:paraId="0B8C9D39" w14:textId="77777777" w:rsidR="009F0773" w:rsidRPr="00B85C38" w:rsidRDefault="009F0773" w:rsidP="009F077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14:paraId="3C59A8BB" w14:textId="695E2820" w:rsidR="009F0773" w:rsidRPr="00B85C38" w:rsidRDefault="009F0773" w:rsidP="009F077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="007F70D6">
              <w:rPr>
                <w:noProof/>
              </w:rPr>
              <w:drawing>
                <wp:inline distT="0" distB="0" distL="0" distR="0" wp14:anchorId="1CA11AD5" wp14:editId="1C5930E4">
                  <wp:extent cx="852871" cy="1206500"/>
                  <wp:effectExtent l="0" t="0" r="4445" b="0"/>
                  <wp:docPr id="12626690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6128" cy="1211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5DF3" w:rsidRPr="00B85C38" w14:paraId="3D0AE021" w14:textId="77777777" w:rsidTr="00D07C9E">
        <w:trPr>
          <w:trHeight w:val="1456"/>
        </w:trPr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90C1E0" w14:textId="77777777" w:rsidR="00065DF3" w:rsidRPr="00B85C38" w:rsidRDefault="00065DF3" w:rsidP="00065DF3">
            <w:pPr>
              <w:pStyle w:val="TableParagraph"/>
              <w:ind w:right="-5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lastRenderedPageBreak/>
              <w:t>LL.3.4.1.</w:t>
            </w:r>
            <w:r w:rsidRPr="00B85C38">
              <w:rPr>
                <w:rFonts w:asciiTheme="minorHAnsi" w:hAnsiTheme="minorHAnsi" w:cstheme="minorHAnsi"/>
              </w:rPr>
              <w:t xml:space="preserve"> Relatar textos con secuencia lógica, manejo de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conectores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y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coherencia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en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el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uso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de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la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persona y tiempo verbal, e integrarlos en diversas situaciones comunicativas.</w:t>
            </w:r>
            <w:r w:rsidRPr="00B85C38">
              <w:rPr>
                <w:rFonts w:asciiTheme="minorHAnsi" w:hAnsiTheme="minorHAnsi" w:cstheme="minorHAnsi"/>
                <w:b/>
                <w:bCs/>
                <w:w w:val="105"/>
              </w:rPr>
              <w:t xml:space="preserve"> </w:t>
            </w:r>
            <w:r w:rsidRPr="00B85C38">
              <w:rPr>
                <w:rFonts w:asciiTheme="minorHAnsi" w:hAnsiTheme="minorHAnsi" w:cstheme="minorHAnsi"/>
                <w:noProof/>
                <w:position w:val="-8"/>
              </w:rPr>
              <w:drawing>
                <wp:inline distT="0" distB="0" distL="0" distR="0" wp14:anchorId="06685835" wp14:editId="6C0C9AB4">
                  <wp:extent cx="216326" cy="173285"/>
                  <wp:effectExtent l="0" t="0" r="0" b="0"/>
                  <wp:docPr id="1711781585" name="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78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26" cy="17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5C3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 xml:space="preserve"> </w:t>
            </w:r>
          </w:p>
          <w:p w14:paraId="366A909B" w14:textId="77777777" w:rsidR="00065DF3" w:rsidRDefault="00065DF3" w:rsidP="00065DF3">
            <w:pPr>
              <w:pStyle w:val="TableParagraph"/>
              <w:ind w:right="-5"/>
              <w:rPr>
                <w:rFonts w:asciiTheme="minorHAnsi" w:hAnsiTheme="minorHAnsi" w:cstheme="minorHAnsi"/>
              </w:rPr>
            </w:pPr>
          </w:p>
          <w:p w14:paraId="313A693E" w14:textId="77777777" w:rsidR="00065DF3" w:rsidRDefault="00065DF3" w:rsidP="00065DF3">
            <w:pPr>
              <w:pStyle w:val="TableParagraph"/>
              <w:ind w:right="-5"/>
              <w:rPr>
                <w:rFonts w:asciiTheme="minorHAnsi" w:hAnsiTheme="minorHAnsi" w:cstheme="minorHAnsi"/>
              </w:rPr>
            </w:pPr>
          </w:p>
          <w:p w14:paraId="59AB5D46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  <w:b/>
              </w:rPr>
              <w:t>LL.3.4.6.</w:t>
            </w:r>
            <w:r w:rsidRPr="00B85C38">
              <w:rPr>
                <w:rFonts w:asciiTheme="minorHAnsi" w:hAnsiTheme="minorHAnsi" w:cstheme="minorHAnsi"/>
              </w:rPr>
              <w:t xml:space="preserve"> Autorregular la producción escrita mediante el uso habitual del procedimiento de planificación, redacción y revisión del texto. </w:t>
            </w:r>
          </w:p>
          <w:p w14:paraId="499C1B8F" w14:textId="77777777" w:rsidR="00065DF3" w:rsidRPr="00B85C38" w:rsidRDefault="00065DF3" w:rsidP="00065DF3">
            <w:pPr>
              <w:pStyle w:val="TableParagraph"/>
              <w:ind w:right="-5"/>
              <w:rPr>
                <w:rFonts w:asciiTheme="minorHAnsi" w:hAnsiTheme="minorHAnsi" w:cstheme="minorHAnsi"/>
                <w:b/>
                <w:bCs/>
                <w:w w:val="105"/>
              </w:rPr>
            </w:pPr>
          </w:p>
          <w:p w14:paraId="04DA2BD6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  <w:b/>
              </w:rPr>
              <w:lastRenderedPageBreak/>
              <w:t>LL.3.4.8.</w:t>
            </w:r>
            <w:r w:rsidRPr="00B85C38">
              <w:rPr>
                <w:rFonts w:asciiTheme="minorHAnsi" w:hAnsiTheme="minorHAnsi" w:cstheme="minorHAnsi"/>
              </w:rPr>
              <w:t xml:space="preserve"> Lograr precisión y claridad en sus producciones escritas, mediante el uso de vocabulario según un determinado campo semántico. </w:t>
            </w:r>
          </w:p>
          <w:p w14:paraId="40D074B4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1819ED91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35BB94CA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75D35C56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528" w:type="dxa"/>
          </w:tcPr>
          <w:p w14:paraId="488A53A4" w14:textId="77777777" w:rsidR="00065DF3" w:rsidRPr="00B85C38" w:rsidRDefault="00065DF3" w:rsidP="00065DF3">
            <w:pPr>
              <w:widowControl w:val="0"/>
              <w:autoSpaceDE w:val="0"/>
              <w:autoSpaceDN w:val="0"/>
              <w:spacing w:after="0" w:line="240" w:lineRule="auto"/>
              <w:ind w:right="155"/>
              <w:jc w:val="both"/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</w:pPr>
            <w:r w:rsidRPr="00B85C38">
              <w:rPr>
                <w:rFonts w:asciiTheme="minorHAnsi" w:eastAsia="Century Gothic" w:hAnsiTheme="minorHAnsi" w:cstheme="minorHAnsi"/>
                <w:b/>
                <w:bCs/>
                <w:spacing w:val="-2"/>
                <w:w w:val="105"/>
                <w:lang w:val="es-ES"/>
              </w:rPr>
              <w:lastRenderedPageBreak/>
              <w:t xml:space="preserve">CE.LL.3.6. </w:t>
            </w:r>
            <w:r w:rsidRPr="00B85C38"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  <w:t>Produce textos con ramas narrativas,</w:t>
            </w:r>
            <w:r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  <w:t xml:space="preserve"> </w:t>
            </w:r>
            <w:r w:rsidRPr="00B85C38"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  <w:t xml:space="preserve">descriptivas, expositivas e instructivas, y las integra cuando es pertinente utiliza los elementos de la lengua más apropiados para cada uno, logrando coherencia y cohesión autorregula la escritura mediante la aplicación del proceso de producción, estrategias de </w:t>
            </w:r>
            <w:r w:rsidRPr="00B85C38"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  <w:lastRenderedPageBreak/>
              <w:t>pensamiento, y se apoya en diferentes formatos, recursos y materiales, incluidas las TIC, en las situaciones comunicativas que lo requieran.</w:t>
            </w:r>
          </w:p>
          <w:p w14:paraId="7DB792EA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  <w:lang w:val="es-ES" w:eastAsia="es-EC"/>
              </w:rPr>
            </w:pPr>
          </w:p>
          <w:p w14:paraId="068C2122" w14:textId="51EF0E8A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noProof/>
                <w:lang w:val="es-ES" w:eastAsia="es-ES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DFCE39" w14:textId="21BA948B" w:rsidR="00065DF3" w:rsidRPr="00B63C46" w:rsidRDefault="00065DF3" w:rsidP="00D07C9E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63C46">
              <w:rPr>
                <w:rFonts w:asciiTheme="minorHAnsi" w:hAnsiTheme="minorHAnsi" w:cstheme="minorHAnsi"/>
                <w:b/>
              </w:rPr>
              <w:lastRenderedPageBreak/>
              <w:t xml:space="preserve">SEMANA </w:t>
            </w:r>
            <w:r w:rsidR="00EC63B5">
              <w:rPr>
                <w:rFonts w:asciiTheme="minorHAnsi" w:hAnsiTheme="minorHAnsi" w:cstheme="minorHAnsi"/>
                <w:b/>
              </w:rPr>
              <w:t>10</w:t>
            </w:r>
          </w:p>
          <w:p w14:paraId="3634953D" w14:textId="34F342D7" w:rsidR="00D85C04" w:rsidRPr="00B63C46" w:rsidRDefault="00D85C04" w:rsidP="00D85C04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26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</w:t>
            </w:r>
            <w:r>
              <w:rPr>
                <w:rFonts w:asciiTheme="minorHAnsi" w:hAnsiTheme="minorHAnsi" w:cstheme="minorHAnsi"/>
                <w:b/>
                <w:color w:val="000000"/>
              </w:rPr>
              <w:t>05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/202</w:t>
            </w:r>
            <w:r>
              <w:rPr>
                <w:rFonts w:asciiTheme="minorHAnsi" w:hAnsiTheme="minorHAnsi" w:cstheme="minorHAnsi"/>
                <w:b/>
                <w:color w:val="000000"/>
              </w:rPr>
              <w:t>6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 xml:space="preserve"> al </w:t>
            </w:r>
            <w:r>
              <w:rPr>
                <w:rFonts w:asciiTheme="minorHAnsi" w:hAnsiTheme="minorHAnsi" w:cstheme="minorHAnsi"/>
                <w:b/>
                <w:color w:val="000000"/>
              </w:rPr>
              <w:t>29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</w:t>
            </w:r>
            <w:r>
              <w:rPr>
                <w:rFonts w:asciiTheme="minorHAnsi" w:hAnsiTheme="minorHAnsi" w:cstheme="minorHAnsi"/>
                <w:b/>
                <w:color w:val="000000"/>
              </w:rPr>
              <w:t>05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/202</w:t>
            </w:r>
            <w:r>
              <w:rPr>
                <w:rFonts w:asciiTheme="minorHAnsi" w:hAnsiTheme="minorHAnsi" w:cstheme="minorHAnsi"/>
                <w:b/>
                <w:color w:val="000000"/>
              </w:rPr>
              <w:t>6</w:t>
            </w:r>
          </w:p>
          <w:p w14:paraId="567447FC" w14:textId="7F93005C" w:rsidR="00E341E9" w:rsidRPr="00B63C46" w:rsidRDefault="00E341E9" w:rsidP="00E341E9">
            <w:pPr>
              <w:spacing w:after="0"/>
              <w:jc w:val="both"/>
              <w:rPr>
                <w:rFonts w:asciiTheme="minorHAnsi" w:hAnsiTheme="minorHAnsi" w:cstheme="minorHAnsi"/>
                <w:b/>
              </w:rPr>
            </w:pPr>
            <w:r w:rsidRPr="00B63C46">
              <w:rPr>
                <w:rFonts w:asciiTheme="minorHAnsi" w:hAnsiTheme="minorHAnsi" w:cstheme="minorHAnsi"/>
                <w:b/>
              </w:rPr>
              <w:t xml:space="preserve">Tema: </w:t>
            </w:r>
            <w:r w:rsidRPr="00B63C46">
              <w:rPr>
                <w:rFonts w:asciiTheme="minorHAnsi" w:hAnsiTheme="minorHAnsi" w:cstheme="minorHAnsi"/>
              </w:rPr>
              <w:t xml:space="preserve"> </w:t>
            </w:r>
            <w:r w:rsidR="0086554B">
              <w:rPr>
                <w:rFonts w:asciiTheme="minorHAnsi" w:hAnsiTheme="minorHAnsi" w:cstheme="minorHAnsi"/>
              </w:rPr>
              <w:t>sujeto, verbo y adjetivo</w:t>
            </w:r>
            <w:r w:rsidR="00B63C46" w:rsidRPr="00B63C46">
              <w:rPr>
                <w:rFonts w:asciiTheme="minorHAnsi" w:hAnsiTheme="minorHAnsi" w:cstheme="minorHAnsi"/>
              </w:rPr>
              <w:t xml:space="preserve">  </w:t>
            </w:r>
          </w:p>
          <w:p w14:paraId="4CB4E102" w14:textId="68427668" w:rsidR="00B63C46" w:rsidRPr="00B63C46" w:rsidRDefault="00E341E9" w:rsidP="00B63C46">
            <w:pPr>
              <w:rPr>
                <w:rFonts w:asciiTheme="minorHAnsi" w:hAnsiTheme="minorHAnsi" w:cstheme="minorHAnsi"/>
              </w:rPr>
            </w:pPr>
            <w:r w:rsidRPr="00B63C46">
              <w:rPr>
                <w:rFonts w:asciiTheme="minorHAnsi" w:hAnsiTheme="minorHAnsi" w:cstheme="minorHAnsi"/>
                <w:b/>
              </w:rPr>
              <w:t xml:space="preserve">Objetivo de aprendizaje: </w:t>
            </w:r>
            <w:r w:rsidR="00F86368" w:rsidRPr="00F86368">
              <w:rPr>
                <w:rFonts w:asciiTheme="minorHAnsi" w:hAnsiTheme="minorHAnsi" w:cstheme="minorHAnsi"/>
                <w:bCs/>
              </w:rPr>
              <w:t>identificar el sujeto</w:t>
            </w:r>
            <w:r w:rsidR="00F86368">
              <w:rPr>
                <w:rFonts w:asciiTheme="minorHAnsi" w:hAnsiTheme="minorHAnsi" w:cstheme="minorHAnsi"/>
                <w:bCs/>
              </w:rPr>
              <w:t>, el verbo y los adjetivos en oraciones para fortalecer la comprensión y producción de textos usando el abecedario.</w:t>
            </w:r>
            <w:r w:rsidR="007B34BD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14BFD9D5" w14:textId="695EA7F4" w:rsidR="00E33089" w:rsidRPr="00997E48" w:rsidRDefault="00971A26" w:rsidP="00B63C46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30400CB" wp14:editId="126F5BFD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245745</wp:posOffset>
                      </wp:positionV>
                      <wp:extent cx="152400" cy="133350"/>
                      <wp:effectExtent l="0" t="0" r="19050" b="19050"/>
                      <wp:wrapNone/>
                      <wp:docPr id="24" name="Rectángul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A9434A" id="Rectángulo 24" o:spid="_x0000_s1026" style="position:absolute;margin-left:246.55pt;margin-top:19.35pt;width:12pt;height:10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" fillcolor="#92d050" strokecolor="#1f3763 [1604]" strokeweight="1pt"/>
                  </w:pict>
                </mc:Fallback>
              </mc:AlternateContent>
            </w:r>
            <w:r w:rsidR="00E341E9" w:rsidRPr="00B63C46">
              <w:rPr>
                <w:rFonts w:asciiTheme="minorHAnsi" w:hAnsiTheme="minorHAnsi" w:cstheme="minorHAnsi"/>
                <w:b/>
              </w:rPr>
              <w:t xml:space="preserve">Motivación: </w:t>
            </w:r>
            <w:r w:rsidR="00997E48">
              <w:rPr>
                <w:rFonts w:asciiTheme="minorHAnsi" w:hAnsiTheme="minorHAnsi" w:cstheme="minorHAnsi"/>
                <w:bCs/>
              </w:rPr>
              <w:t>identificar el sujeto, verbo y adjetivo de forma consolidada mediante el juego “reloj lingüístico”</w:t>
            </w:r>
            <w:r w:rsidR="00E33089">
              <w:rPr>
                <w:rFonts w:asciiTheme="minorHAnsi" w:hAnsiTheme="minorHAnsi" w:cstheme="minorHAnsi"/>
                <w:bCs/>
              </w:rPr>
              <w:t>.</w:t>
            </w:r>
          </w:p>
          <w:p w14:paraId="3A7729EA" w14:textId="77777777" w:rsidR="00E341E9" w:rsidRPr="00B63C46" w:rsidRDefault="00E341E9" w:rsidP="00E341E9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B63C46">
              <w:rPr>
                <w:rFonts w:asciiTheme="minorHAnsi" w:hAnsiTheme="minorHAnsi" w:cstheme="minorHAnsi"/>
                <w:b/>
              </w:rPr>
              <w:t>MÉTODO ERCA</w:t>
            </w:r>
          </w:p>
          <w:p w14:paraId="2DEFD453" w14:textId="147F2619" w:rsidR="00AB5AB6" w:rsidRPr="00B63C46" w:rsidRDefault="00971A26" w:rsidP="00AB5AB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031AEFA" wp14:editId="7C2B30D1">
                      <wp:simplePos x="0" y="0"/>
                      <wp:positionH relativeFrom="column">
                        <wp:posOffset>1969135</wp:posOffset>
                      </wp:positionH>
                      <wp:positionV relativeFrom="paragraph">
                        <wp:posOffset>624205</wp:posOffset>
                      </wp:positionV>
                      <wp:extent cx="152400" cy="133350"/>
                      <wp:effectExtent l="0" t="0" r="19050" b="19050"/>
                      <wp:wrapNone/>
                      <wp:docPr id="23" name="Rectángul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58842B" id="Rectángulo 23" o:spid="_x0000_s1026" style="position:absolute;margin-left:155.05pt;margin-top:49.15pt;width:12pt;height:10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" fillcolor="#fa82e0" strokecolor="#1f3763 [1604]" strokeweight="1pt"/>
                  </w:pict>
                </mc:Fallback>
              </mc:AlternateContent>
            </w:r>
            <w:r w:rsidR="00E341E9" w:rsidRPr="00B63C46">
              <w:rPr>
                <w:rFonts w:asciiTheme="minorHAnsi" w:hAnsiTheme="minorHAnsi" w:cstheme="minorHAnsi"/>
                <w:b/>
              </w:rPr>
              <w:t xml:space="preserve">Experiencia: </w:t>
            </w:r>
            <w:r w:rsidR="00E341E9" w:rsidRPr="00B63C46">
              <w:rPr>
                <w:rFonts w:asciiTheme="minorHAnsi" w:hAnsiTheme="minorHAnsi" w:cstheme="minorHAnsi"/>
              </w:rPr>
              <w:t xml:space="preserve"> </w:t>
            </w:r>
            <w:r w:rsidR="00AB5AB6">
              <w:rPr>
                <w:rFonts w:asciiTheme="minorHAnsi" w:hAnsiTheme="minorHAnsi" w:cstheme="minorHAnsi"/>
              </w:rPr>
              <w:t>p</w:t>
            </w:r>
            <w:r w:rsidR="00AB5AB6" w:rsidRPr="00AB5AB6">
              <w:rPr>
                <w:rFonts w:asciiTheme="minorHAnsi" w:hAnsiTheme="minorHAnsi" w:cstheme="minorHAnsi"/>
              </w:rPr>
              <w:t>resentar imágenes de personas, animales y objetos</w:t>
            </w:r>
            <w:r w:rsidR="00AB5AB6">
              <w:rPr>
                <w:rFonts w:asciiTheme="minorHAnsi" w:hAnsiTheme="minorHAnsi" w:cstheme="minorHAnsi"/>
              </w:rPr>
              <w:t>, mediante imágenes en el IPad</w:t>
            </w:r>
            <w:r w:rsidR="00AB5AB6" w:rsidRPr="00AB5AB6">
              <w:rPr>
                <w:rFonts w:asciiTheme="minorHAnsi" w:hAnsiTheme="minorHAnsi" w:cstheme="minorHAnsi"/>
              </w:rPr>
              <w:t>.</w:t>
            </w:r>
            <w:r w:rsidR="00482997">
              <w:rPr>
                <w:rFonts w:asciiTheme="minorHAnsi" w:hAnsiTheme="minorHAnsi" w:cstheme="minorHAnsi"/>
              </w:rPr>
              <w:t xml:space="preserve"> Y formular diferentes preguntas: </w:t>
            </w:r>
            <w:r w:rsidR="00AB5AB6" w:rsidRPr="00AB5AB6">
              <w:rPr>
                <w:rFonts w:asciiTheme="minorHAnsi" w:hAnsiTheme="minorHAnsi" w:cstheme="minorHAnsi"/>
              </w:rPr>
              <w:t>¿Quién realiza la acción?</w:t>
            </w:r>
            <w:r w:rsidR="00F35B58">
              <w:rPr>
                <w:rFonts w:asciiTheme="minorHAnsi" w:hAnsiTheme="minorHAnsi" w:cstheme="minorHAnsi"/>
              </w:rPr>
              <w:t xml:space="preserve"> </w:t>
            </w:r>
            <w:r w:rsidR="00AB5AB6" w:rsidRPr="00AB5AB6">
              <w:rPr>
                <w:rFonts w:asciiTheme="minorHAnsi" w:hAnsiTheme="minorHAnsi" w:cstheme="minorHAnsi"/>
              </w:rPr>
              <w:t>¿Qué hace</w:t>
            </w:r>
            <w:r w:rsidR="00F35B58">
              <w:rPr>
                <w:rFonts w:asciiTheme="minorHAnsi" w:hAnsiTheme="minorHAnsi" w:cstheme="minorHAnsi"/>
              </w:rPr>
              <w:t xml:space="preserve"> el sujeto</w:t>
            </w:r>
            <w:r w:rsidR="00AB5AB6" w:rsidRPr="00AB5AB6">
              <w:rPr>
                <w:rFonts w:asciiTheme="minorHAnsi" w:hAnsiTheme="minorHAnsi" w:cstheme="minorHAnsi"/>
              </w:rPr>
              <w:t>?</w:t>
            </w:r>
            <w:r w:rsidR="00F35B58">
              <w:rPr>
                <w:rFonts w:asciiTheme="minorHAnsi" w:hAnsiTheme="minorHAnsi" w:cstheme="minorHAnsi"/>
              </w:rPr>
              <w:t xml:space="preserve"> </w:t>
            </w:r>
            <w:r w:rsidR="00AB5AB6" w:rsidRPr="00AB5AB6">
              <w:rPr>
                <w:rFonts w:asciiTheme="minorHAnsi" w:hAnsiTheme="minorHAnsi" w:cstheme="minorHAnsi"/>
              </w:rPr>
              <w:t>¿</w:t>
            </w:r>
            <w:r w:rsidR="00F35B58">
              <w:rPr>
                <w:rFonts w:asciiTheme="minorHAnsi" w:hAnsiTheme="minorHAnsi" w:cstheme="minorHAnsi"/>
              </w:rPr>
              <w:t>Qué</w:t>
            </w:r>
            <w:r w:rsidR="00AB5AB6" w:rsidRPr="00AB5AB6">
              <w:rPr>
                <w:rFonts w:asciiTheme="minorHAnsi" w:hAnsiTheme="minorHAnsi" w:cstheme="minorHAnsi"/>
              </w:rPr>
              <w:t xml:space="preserve"> es</w:t>
            </w:r>
            <w:r w:rsidR="00F35B58">
              <w:rPr>
                <w:rFonts w:asciiTheme="minorHAnsi" w:hAnsiTheme="minorHAnsi" w:cstheme="minorHAnsi"/>
              </w:rPr>
              <w:t xml:space="preserve"> el ve</w:t>
            </w:r>
            <w:r w:rsidR="00117D73">
              <w:rPr>
                <w:rFonts w:asciiTheme="minorHAnsi" w:hAnsiTheme="minorHAnsi" w:cstheme="minorHAnsi"/>
              </w:rPr>
              <w:t>r</w:t>
            </w:r>
            <w:r w:rsidR="00F35B58">
              <w:rPr>
                <w:rFonts w:asciiTheme="minorHAnsi" w:hAnsiTheme="minorHAnsi" w:cstheme="minorHAnsi"/>
              </w:rPr>
              <w:t>bo</w:t>
            </w:r>
            <w:r w:rsidR="00AB5AB6" w:rsidRPr="00AB5AB6">
              <w:rPr>
                <w:rFonts w:asciiTheme="minorHAnsi" w:hAnsiTheme="minorHAnsi" w:cstheme="minorHAnsi"/>
              </w:rPr>
              <w:t>?</w:t>
            </w:r>
          </w:p>
          <w:p w14:paraId="59D62148" w14:textId="11F58F17" w:rsidR="00A42C3A" w:rsidRPr="00B63C46" w:rsidRDefault="00E341E9" w:rsidP="00A42C3A">
            <w:pPr>
              <w:rPr>
                <w:rFonts w:asciiTheme="minorHAnsi" w:hAnsiTheme="minorHAnsi" w:cstheme="minorHAnsi"/>
              </w:rPr>
            </w:pPr>
            <w:r w:rsidRPr="00B63C46">
              <w:rPr>
                <w:rFonts w:asciiTheme="minorHAnsi" w:hAnsiTheme="minorHAnsi" w:cstheme="minorHAnsi"/>
                <w:b/>
              </w:rPr>
              <w:t xml:space="preserve">Reflexión: </w:t>
            </w:r>
            <w:r w:rsidRPr="00B63C46">
              <w:rPr>
                <w:rFonts w:asciiTheme="minorHAnsi" w:hAnsiTheme="minorHAnsi" w:cstheme="minorHAnsi"/>
              </w:rPr>
              <w:t xml:space="preserve"> </w:t>
            </w:r>
            <w:r w:rsidR="00A42C3A">
              <w:rPr>
                <w:rFonts w:asciiTheme="minorHAnsi" w:hAnsiTheme="minorHAnsi" w:cstheme="minorHAnsi"/>
              </w:rPr>
              <w:t>c</w:t>
            </w:r>
            <w:r w:rsidR="00A42C3A" w:rsidRPr="00A42C3A">
              <w:rPr>
                <w:rFonts w:asciiTheme="minorHAnsi" w:hAnsiTheme="minorHAnsi" w:cstheme="minorHAnsi"/>
              </w:rPr>
              <w:t>onversar sobre las partes de la oración</w:t>
            </w:r>
            <w:r w:rsidR="00A42C3A">
              <w:rPr>
                <w:rFonts w:asciiTheme="minorHAnsi" w:hAnsiTheme="minorHAnsi" w:cstheme="minorHAnsi"/>
              </w:rPr>
              <w:t xml:space="preserve"> presentada por la </w:t>
            </w:r>
            <w:r w:rsidR="00E33089">
              <w:rPr>
                <w:rFonts w:asciiTheme="minorHAnsi" w:hAnsiTheme="minorHAnsi" w:cstheme="minorHAnsi"/>
              </w:rPr>
              <w:t>docente, identificar</w:t>
            </w:r>
            <w:r w:rsidR="00A42C3A" w:rsidRPr="00A42C3A">
              <w:rPr>
                <w:rFonts w:asciiTheme="minorHAnsi" w:hAnsiTheme="minorHAnsi" w:cstheme="minorHAnsi"/>
              </w:rPr>
              <w:t xml:space="preserve"> palabras que nombran, acciones y cualidades</w:t>
            </w:r>
            <w:r w:rsidR="00A42C3A">
              <w:rPr>
                <w:rFonts w:asciiTheme="minorHAnsi" w:hAnsiTheme="minorHAnsi" w:cstheme="minorHAnsi"/>
              </w:rPr>
              <w:t xml:space="preserve"> y c</w:t>
            </w:r>
            <w:r w:rsidR="00A42C3A" w:rsidRPr="00A42C3A">
              <w:rPr>
                <w:rFonts w:asciiTheme="minorHAnsi" w:hAnsiTheme="minorHAnsi" w:cstheme="minorHAnsi"/>
              </w:rPr>
              <w:t>ompartir respuestas en parejas.</w:t>
            </w:r>
          </w:p>
          <w:p w14:paraId="76E274F4" w14:textId="1621AF31" w:rsidR="008F101B" w:rsidRDefault="00C20259" w:rsidP="00A42C3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C6FED9A" wp14:editId="7E49B30D">
                      <wp:simplePos x="0" y="0"/>
                      <wp:positionH relativeFrom="column">
                        <wp:posOffset>1426210</wp:posOffset>
                      </wp:positionH>
                      <wp:positionV relativeFrom="paragraph">
                        <wp:posOffset>247650</wp:posOffset>
                      </wp:positionV>
                      <wp:extent cx="152400" cy="133350"/>
                      <wp:effectExtent l="0" t="0" r="19050" b="19050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8793E6" id="Rectángulo 21" o:spid="_x0000_s1026" style="position:absolute;margin-left:112.3pt;margin-top:19.5pt;width:12pt;height:10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" fillcolor="#92d050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418B770" wp14:editId="254ABA14">
                      <wp:simplePos x="0" y="0"/>
                      <wp:positionH relativeFrom="column">
                        <wp:posOffset>1254760</wp:posOffset>
                      </wp:positionH>
                      <wp:positionV relativeFrom="paragraph">
                        <wp:posOffset>251460</wp:posOffset>
                      </wp:positionV>
                      <wp:extent cx="152400" cy="133350"/>
                      <wp:effectExtent l="0" t="0" r="19050" b="19050"/>
                      <wp:wrapNone/>
                      <wp:docPr id="19" name="Rectángul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120E08" id="Rectángulo 19" o:spid="_x0000_s1026" style="position:absolute;margin-left:98.8pt;margin-top:19.8pt;width:12pt;height:10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" fillcolor="#fa82e0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AC77DDA" wp14:editId="29DB6E16">
                      <wp:simplePos x="0" y="0"/>
                      <wp:positionH relativeFrom="column">
                        <wp:posOffset>1083310</wp:posOffset>
                      </wp:positionH>
                      <wp:positionV relativeFrom="paragraph">
                        <wp:posOffset>251460</wp:posOffset>
                      </wp:positionV>
                      <wp:extent cx="152400" cy="133350"/>
                      <wp:effectExtent l="0" t="0" r="19050" b="19050"/>
                      <wp:wrapNone/>
                      <wp:docPr id="17" name="Rectá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F8F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F24BC7" id="Rectángulo 17" o:spid="_x0000_s1026" style="position:absolute;margin-left:85.3pt;margin-top:19.8pt;width:12pt;height:10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" fillcolor="#5af8f8" strokecolor="#1f3763 [1604]" strokeweight="1pt"/>
                  </w:pict>
                </mc:Fallback>
              </mc:AlternateContent>
            </w:r>
            <w:r w:rsidR="00E341E9" w:rsidRPr="00B63C46">
              <w:rPr>
                <w:rFonts w:asciiTheme="minorHAnsi" w:hAnsiTheme="minorHAnsi" w:cstheme="minorHAnsi"/>
                <w:b/>
              </w:rPr>
              <w:t xml:space="preserve">Conceptualización: </w:t>
            </w:r>
            <w:r w:rsidR="00E341E9" w:rsidRPr="00B63C46">
              <w:rPr>
                <w:rFonts w:asciiTheme="minorHAnsi" w:hAnsiTheme="minorHAnsi" w:cstheme="minorHAnsi"/>
              </w:rPr>
              <w:t xml:space="preserve"> </w:t>
            </w:r>
            <w:r w:rsidR="00A42C3A">
              <w:rPr>
                <w:rFonts w:asciiTheme="minorHAnsi" w:hAnsiTheme="minorHAnsi" w:cstheme="minorHAnsi"/>
              </w:rPr>
              <w:t>e</w:t>
            </w:r>
            <w:r w:rsidR="00A42C3A" w:rsidRPr="00A42C3A">
              <w:rPr>
                <w:rFonts w:asciiTheme="minorHAnsi" w:hAnsiTheme="minorHAnsi" w:cstheme="minorHAnsi"/>
              </w:rPr>
              <w:t>xplicación de conceptos</w:t>
            </w:r>
            <w:r w:rsidR="00A42C3A">
              <w:rPr>
                <w:rFonts w:asciiTheme="minorHAnsi" w:hAnsiTheme="minorHAnsi" w:cstheme="minorHAnsi"/>
              </w:rPr>
              <w:t xml:space="preserve"> (sujeto, verbo, adjetivo)</w:t>
            </w:r>
            <w:r w:rsidR="008F101B">
              <w:rPr>
                <w:rFonts w:asciiTheme="minorHAnsi" w:hAnsiTheme="minorHAnsi" w:cstheme="minorHAnsi"/>
              </w:rPr>
              <w:t>:</w:t>
            </w:r>
          </w:p>
          <w:p w14:paraId="1E072417" w14:textId="1E96A823" w:rsidR="008F101B" w:rsidRPr="008F101B" w:rsidRDefault="00A42C3A" w:rsidP="003C6073">
            <w:pPr>
              <w:pStyle w:val="Prrafodelista"/>
              <w:numPr>
                <w:ilvl w:val="0"/>
                <w:numId w:val="28"/>
              </w:num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F101B">
              <w:rPr>
                <w:rFonts w:asciiTheme="minorHAnsi" w:hAnsiTheme="minorHAnsi" w:cstheme="minorHAnsi"/>
                <w:sz w:val="22"/>
                <w:szCs w:val="22"/>
              </w:rPr>
              <w:t>Sujeto: quien realiza la acción.</w:t>
            </w:r>
          </w:p>
          <w:p w14:paraId="49941826" w14:textId="016E7DF6" w:rsidR="008F101B" w:rsidRPr="008F101B" w:rsidRDefault="00A42C3A" w:rsidP="003C6073">
            <w:pPr>
              <w:pStyle w:val="Prrafodelista"/>
              <w:numPr>
                <w:ilvl w:val="0"/>
                <w:numId w:val="28"/>
              </w:num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F101B">
              <w:rPr>
                <w:rFonts w:asciiTheme="minorHAnsi" w:hAnsiTheme="minorHAnsi" w:cstheme="minorHAnsi"/>
                <w:sz w:val="22"/>
                <w:szCs w:val="22"/>
              </w:rPr>
              <w:t>Verbo: acción que realiza el sujeto.</w:t>
            </w:r>
          </w:p>
          <w:p w14:paraId="45F15A81" w14:textId="25B3B733" w:rsidR="00A42C3A" w:rsidRPr="008F101B" w:rsidRDefault="00A42C3A" w:rsidP="003C6073">
            <w:pPr>
              <w:pStyle w:val="Prrafodelista"/>
              <w:numPr>
                <w:ilvl w:val="0"/>
                <w:numId w:val="28"/>
              </w:num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F101B">
              <w:rPr>
                <w:rFonts w:asciiTheme="minorHAnsi" w:hAnsiTheme="minorHAnsi" w:cstheme="minorHAnsi"/>
                <w:sz w:val="22"/>
                <w:szCs w:val="22"/>
              </w:rPr>
              <w:t>Adjetivo: palabra que describe al sustantivo.</w:t>
            </w:r>
          </w:p>
          <w:p w14:paraId="0B5D9E2E" w14:textId="7A87E8BB" w:rsidR="00E341E9" w:rsidRPr="00B63C46" w:rsidRDefault="00C20259" w:rsidP="00E341E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76635A3" wp14:editId="77A48DE6">
                      <wp:simplePos x="0" y="0"/>
                      <wp:positionH relativeFrom="column">
                        <wp:posOffset>1121410</wp:posOffset>
                      </wp:positionH>
                      <wp:positionV relativeFrom="paragraph">
                        <wp:posOffset>56515</wp:posOffset>
                      </wp:positionV>
                      <wp:extent cx="152400" cy="133350"/>
                      <wp:effectExtent l="0" t="0" r="19050" b="19050"/>
                      <wp:wrapNone/>
                      <wp:docPr id="22" name="Rectá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F5E4A9" id="Rectángulo 22" o:spid="_x0000_s1026" style="position:absolute;margin-left:88.3pt;margin-top:4.45pt;width:12pt;height:10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" fillcolor="#92d050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77FCF65" wp14:editId="4A3BE412">
                      <wp:simplePos x="0" y="0"/>
                      <wp:positionH relativeFrom="column">
                        <wp:posOffset>949960</wp:posOffset>
                      </wp:positionH>
                      <wp:positionV relativeFrom="paragraph">
                        <wp:posOffset>54610</wp:posOffset>
                      </wp:positionV>
                      <wp:extent cx="152400" cy="133350"/>
                      <wp:effectExtent l="0" t="0" r="19050" b="19050"/>
                      <wp:wrapNone/>
                      <wp:docPr id="20" name="Rectángul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9DA891" id="Rectángulo 20" o:spid="_x0000_s1026" style="position:absolute;margin-left:74.8pt;margin-top:4.3pt;width:12pt;height:10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" fillcolor="#fa82e0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AD0AD45" wp14:editId="35DC9179">
                      <wp:simplePos x="0" y="0"/>
                      <wp:positionH relativeFrom="column">
                        <wp:posOffset>778510</wp:posOffset>
                      </wp:positionH>
                      <wp:positionV relativeFrom="paragraph">
                        <wp:posOffset>54610</wp:posOffset>
                      </wp:positionV>
                      <wp:extent cx="152400" cy="133350"/>
                      <wp:effectExtent l="0" t="0" r="19050" b="19050"/>
                      <wp:wrapNone/>
                      <wp:docPr id="18" name="Rectá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F8F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7C466E" id="Rectángulo 18" o:spid="_x0000_s1026" style="position:absolute;margin-left:61.3pt;margin-top:4.3pt;width:12pt;height:10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" fillcolor="#5af8f8" strokecolor="#1f3763 [1604]" strokeweight="1pt"/>
                  </w:pict>
                </mc:Fallback>
              </mc:AlternateContent>
            </w:r>
            <w:r w:rsidR="00E341E9" w:rsidRPr="00B63C46">
              <w:rPr>
                <w:rFonts w:asciiTheme="minorHAnsi" w:hAnsiTheme="minorHAnsi" w:cstheme="minorHAnsi"/>
                <w:b/>
              </w:rPr>
              <w:t xml:space="preserve">Aplicación: </w:t>
            </w:r>
            <w:r w:rsidR="00E341E9" w:rsidRPr="00B63C46">
              <w:rPr>
                <w:rFonts w:asciiTheme="minorHAnsi" w:hAnsiTheme="minorHAnsi" w:cstheme="minorHAnsi"/>
              </w:rPr>
              <w:t xml:space="preserve"> </w:t>
            </w:r>
          </w:p>
          <w:p w14:paraId="5AE00691" w14:textId="5DCC009B" w:rsidR="00B63C46" w:rsidRPr="00B63C46" w:rsidRDefault="00B63C46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63C46">
              <w:rPr>
                <w:rFonts w:asciiTheme="minorHAnsi" w:hAnsiTheme="minorHAnsi" w:cstheme="minorHAnsi"/>
                <w:sz w:val="22"/>
                <w:szCs w:val="22"/>
              </w:rPr>
              <w:t>Elaboración de</w:t>
            </w:r>
            <w:r w:rsidR="00F16523">
              <w:rPr>
                <w:rFonts w:asciiTheme="minorHAnsi" w:hAnsiTheme="minorHAnsi" w:cstheme="minorHAnsi"/>
                <w:sz w:val="22"/>
                <w:szCs w:val="22"/>
              </w:rPr>
              <w:t>l tablero lingüístico</w:t>
            </w:r>
          </w:p>
          <w:p w14:paraId="5F68C74F" w14:textId="4AD4F195" w:rsidR="00B63C46" w:rsidRPr="00B63C46" w:rsidRDefault="00126056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Elaboración de un dado personalizado</w:t>
            </w:r>
          </w:p>
          <w:p w14:paraId="51B30B59" w14:textId="7E9C02B2" w:rsidR="00B63C46" w:rsidRPr="00B63C46" w:rsidRDefault="00667FB5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Formar equipos para crear oraciones</w:t>
            </w:r>
          </w:p>
          <w:p w14:paraId="43883181" w14:textId="71EB4D7B" w:rsidR="00B63C46" w:rsidRDefault="00B63C46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63C46">
              <w:rPr>
                <w:rFonts w:asciiTheme="minorHAnsi" w:hAnsiTheme="minorHAnsi" w:cstheme="minorHAnsi"/>
                <w:sz w:val="22"/>
                <w:szCs w:val="22"/>
              </w:rPr>
              <w:t xml:space="preserve">Explicar oralmente </w:t>
            </w:r>
            <w:r w:rsidR="00667FB5">
              <w:rPr>
                <w:rFonts w:asciiTheme="minorHAnsi" w:hAnsiTheme="minorHAnsi" w:cstheme="minorHAnsi"/>
                <w:sz w:val="22"/>
                <w:szCs w:val="22"/>
              </w:rPr>
              <w:t>sus oraciones</w:t>
            </w:r>
            <w:r w:rsidR="00C340F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67FB5">
              <w:rPr>
                <w:rFonts w:asciiTheme="minorHAnsi" w:hAnsiTheme="minorHAnsi" w:cstheme="minorHAnsi"/>
                <w:sz w:val="22"/>
                <w:szCs w:val="22"/>
              </w:rPr>
              <w:t>creadas</w:t>
            </w:r>
          </w:p>
          <w:p w14:paraId="2E34177A" w14:textId="75777A4B" w:rsidR="00AA6FF1" w:rsidRPr="00AA6FF1" w:rsidRDefault="00AA6FF1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Realizar las págs. 6</w:t>
            </w:r>
            <w:r w:rsidR="00667FB5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667FB5">
              <w:rPr>
                <w:rFonts w:asciiTheme="minorHAnsi" w:hAnsiTheme="minorHAnsi" w:cstheme="minorHAnsi"/>
                <w:sz w:val="22"/>
                <w:szCs w:val="22"/>
              </w:rPr>
              <w:t>75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del libro de </w:t>
            </w:r>
            <w:proofErr w:type="spellStart"/>
            <w:r w:rsidR="00667FB5">
              <w:rPr>
                <w:rFonts w:asciiTheme="minorHAnsi" w:hAnsiTheme="minorHAnsi" w:cstheme="minorHAnsi"/>
                <w:sz w:val="22"/>
                <w:szCs w:val="22"/>
              </w:rPr>
              <w:t>Caliortografía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6F278549" w14:textId="22F4E53F" w:rsidR="00B63C46" w:rsidRPr="00B63C46" w:rsidRDefault="00E341E9" w:rsidP="00B63C46">
            <w:pPr>
              <w:widowControl w:val="0"/>
              <w:rPr>
                <w:rFonts w:asciiTheme="minorHAnsi" w:hAnsiTheme="minorHAnsi" w:cstheme="minorHAnsi"/>
                <w:b/>
                <w:bCs/>
              </w:rPr>
            </w:pPr>
            <w:r w:rsidRPr="00B63C46">
              <w:rPr>
                <w:rFonts w:asciiTheme="minorHAnsi" w:hAnsiTheme="minorHAnsi" w:cstheme="minorHAnsi"/>
                <w:b/>
                <w:bCs/>
              </w:rPr>
              <w:t xml:space="preserve">Tareas: </w:t>
            </w:r>
          </w:p>
          <w:p w14:paraId="5A312F70" w14:textId="7AC8E563" w:rsidR="00B63C46" w:rsidRPr="00B63C46" w:rsidRDefault="00A435BA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Lunes: </w:t>
            </w:r>
            <w:r w:rsidR="007763B0">
              <w:rPr>
                <w:rFonts w:asciiTheme="minorHAnsi" w:hAnsiTheme="minorHAnsi" w:cstheme="minorHAnsi"/>
                <w:sz w:val="22"/>
                <w:szCs w:val="22"/>
              </w:rPr>
              <w:t xml:space="preserve">Realizar </w:t>
            </w:r>
            <w:r w:rsidR="000C1D47">
              <w:rPr>
                <w:rFonts w:asciiTheme="minorHAnsi" w:hAnsiTheme="minorHAnsi" w:cstheme="minorHAnsi"/>
                <w:sz w:val="22"/>
                <w:szCs w:val="22"/>
              </w:rPr>
              <w:t>una oración</w:t>
            </w:r>
            <w:r w:rsidR="007763B0">
              <w:rPr>
                <w:rFonts w:asciiTheme="minorHAnsi" w:hAnsiTheme="minorHAnsi" w:cstheme="minorHAnsi"/>
                <w:sz w:val="22"/>
                <w:szCs w:val="22"/>
              </w:rPr>
              <w:t xml:space="preserve"> con cada letra del abecedario con sujeto, verbo y adjetivo</w:t>
            </w:r>
            <w:r w:rsidR="00B63C46" w:rsidRPr="00B63C46">
              <w:rPr>
                <w:rFonts w:asciiTheme="minorHAnsi" w:hAnsiTheme="minorHAnsi" w:cstheme="minorHAnsi"/>
                <w:sz w:val="22"/>
                <w:szCs w:val="22"/>
              </w:rPr>
              <w:t xml:space="preserve">.  </w:t>
            </w:r>
          </w:p>
          <w:p w14:paraId="2BF5C783" w14:textId="42B0D7C3" w:rsidR="00B63C46" w:rsidRPr="00B63C46" w:rsidRDefault="00A435BA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Martes: </w:t>
            </w:r>
            <w:r w:rsidR="000C1D47">
              <w:rPr>
                <w:rFonts w:asciiTheme="minorHAnsi" w:hAnsiTheme="minorHAnsi" w:cstheme="minorHAnsi"/>
                <w:sz w:val="22"/>
                <w:szCs w:val="22"/>
              </w:rPr>
              <w:t>Juego de armar la oración</w:t>
            </w:r>
            <w:r w:rsidR="00B63C46" w:rsidRPr="00B63C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EF3AEAE" w14:textId="189700FE" w:rsidR="00B63C46" w:rsidRPr="00B63C46" w:rsidRDefault="00A435BA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Miércoles: </w:t>
            </w:r>
            <w:r w:rsidR="000C1D47">
              <w:rPr>
                <w:rFonts w:asciiTheme="minorHAnsi" w:hAnsiTheme="minorHAnsi" w:cstheme="minorHAnsi"/>
                <w:sz w:val="22"/>
                <w:szCs w:val="22"/>
              </w:rPr>
              <w:t>Identificar con colores cada elemento.</w:t>
            </w:r>
            <w:r w:rsidR="00B63C46" w:rsidRPr="00B63C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F78D5DB" w14:textId="43AC480A" w:rsidR="00A40362" w:rsidRPr="003C6073" w:rsidRDefault="00A435BA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Jueves: </w:t>
            </w:r>
            <w:r w:rsidR="003C6073">
              <w:rPr>
                <w:rFonts w:asciiTheme="minorHAnsi" w:hAnsiTheme="minorHAnsi" w:cstheme="minorHAnsi"/>
                <w:sz w:val="22"/>
                <w:szCs w:val="22"/>
              </w:rPr>
              <w:t xml:space="preserve">Realizar la pág. 76 del libro de </w:t>
            </w:r>
            <w:proofErr w:type="spellStart"/>
            <w:r w:rsidR="003C6073">
              <w:rPr>
                <w:rFonts w:asciiTheme="minorHAnsi" w:hAnsiTheme="minorHAnsi" w:cstheme="minorHAnsi"/>
                <w:sz w:val="22"/>
                <w:szCs w:val="22"/>
              </w:rPr>
              <w:t>Caliortografía</w:t>
            </w:r>
            <w:proofErr w:type="spellEnd"/>
            <w:r w:rsidR="003C6073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036B7633" w14:textId="77777777" w:rsidR="00A40362" w:rsidRPr="00535ACB" w:rsidRDefault="00A40362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IPad</w:t>
            </w:r>
            <w:r w:rsidRPr="00535ACB">
              <w:rPr>
                <w:rFonts w:asciiTheme="minorHAnsi" w:hAnsiTheme="minorHAnsi" w:cstheme="minorHAnsi"/>
              </w:rPr>
              <w:t>.</w:t>
            </w:r>
          </w:p>
          <w:p w14:paraId="4CA2406B" w14:textId="77777777" w:rsidR="00A40362" w:rsidRPr="00535ACB" w:rsidRDefault="00A40362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Imágenes.</w:t>
            </w:r>
          </w:p>
          <w:p w14:paraId="078E2410" w14:textId="77777777" w:rsidR="00A40362" w:rsidRPr="00535ACB" w:rsidRDefault="00A40362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Texto del docente.</w:t>
            </w:r>
          </w:p>
          <w:p w14:paraId="730A2F75" w14:textId="271C224F" w:rsidR="00A40362" w:rsidRPr="00535ACB" w:rsidRDefault="00A40362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Texto del estudiante</w:t>
            </w:r>
          </w:p>
          <w:p w14:paraId="68CB9DCD" w14:textId="504519E1" w:rsidR="00A40362" w:rsidRPr="00535ACB" w:rsidRDefault="00A40362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Cuaderno de materia.</w:t>
            </w:r>
          </w:p>
          <w:p w14:paraId="6671BCE1" w14:textId="77777777" w:rsidR="00A40362" w:rsidRDefault="00A40362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Personas adultas</w:t>
            </w:r>
          </w:p>
          <w:p w14:paraId="3467E3CC" w14:textId="77777777" w:rsidR="00A40362" w:rsidRDefault="00A40362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Cuaderno de Borrador</w:t>
            </w:r>
          </w:p>
          <w:p w14:paraId="109ADDB5" w14:textId="77777777" w:rsidR="00A40362" w:rsidRPr="000C37F0" w:rsidRDefault="00A40362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Cartuchera</w:t>
            </w:r>
          </w:p>
          <w:p w14:paraId="20381F01" w14:textId="77777777" w:rsidR="00A40362" w:rsidRPr="0092017C" w:rsidRDefault="00A40362" w:rsidP="00DB799E">
            <w:pPr>
              <w:spacing w:after="0" w:line="360" w:lineRule="auto"/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92017C">
              <w:rPr>
                <w:rFonts w:asciiTheme="minorHAnsi" w:hAnsiTheme="minorHAnsi" w:cstheme="minorHAnsi"/>
                <w:b/>
                <w:color w:val="000000"/>
              </w:rPr>
              <w:t>Técnica:</w:t>
            </w:r>
          </w:p>
          <w:p w14:paraId="0F0025CC" w14:textId="240A3053" w:rsidR="00065DF3" w:rsidRPr="00A40362" w:rsidRDefault="00A40362" w:rsidP="00DB799E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92017C">
              <w:rPr>
                <w:rFonts w:asciiTheme="minorHAnsi" w:hAnsiTheme="minorHAnsi" w:cstheme="minorHAnsi"/>
                <w:color w:val="000000"/>
              </w:rPr>
              <w:t>Observación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B6C413" w14:textId="0DEC525F" w:rsidR="00065DF3" w:rsidRPr="00B85C38" w:rsidRDefault="007B208A" w:rsidP="00050F5A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t>TÉCNICA:</w:t>
            </w:r>
          </w:p>
          <w:p w14:paraId="658CD2E2" w14:textId="77777777" w:rsidR="00065DF3" w:rsidRPr="00B85C38" w:rsidRDefault="00065DF3" w:rsidP="00050F5A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>Observar.</w:t>
            </w:r>
          </w:p>
          <w:p w14:paraId="66831AF7" w14:textId="77777777" w:rsidR="00065DF3" w:rsidRPr="00B85C38" w:rsidRDefault="00065DF3" w:rsidP="00050F5A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>Medición.</w:t>
            </w:r>
          </w:p>
          <w:p w14:paraId="4EAE6107" w14:textId="0749FF12" w:rsidR="00065DF3" w:rsidRPr="00B85C38" w:rsidRDefault="007B208A" w:rsidP="00050F5A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t xml:space="preserve">INSTRUMENTO: </w:t>
            </w:r>
          </w:p>
          <w:p w14:paraId="46A0C808" w14:textId="77777777" w:rsidR="00A71997" w:rsidRDefault="00065DF3" w:rsidP="00050F5A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>Trabajos prácticos</w:t>
            </w:r>
          </w:p>
          <w:p w14:paraId="2126B798" w14:textId="77777777" w:rsidR="00A71997" w:rsidRDefault="00A71997" w:rsidP="00050F5A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Pensamiento crítico</w:t>
            </w:r>
          </w:p>
          <w:p w14:paraId="655E1024" w14:textId="77777777" w:rsidR="00A71997" w:rsidRPr="00B85C38" w:rsidRDefault="00A71997" w:rsidP="00050F5A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Comunicación</w:t>
            </w:r>
          </w:p>
          <w:p w14:paraId="12CD2795" w14:textId="52489C4B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 xml:space="preserve"> </w:t>
            </w:r>
          </w:p>
          <w:p w14:paraId="7B89D8B1" w14:textId="6469BAB4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14:paraId="7C02FF4D" w14:textId="1E1A572B" w:rsidR="00662BAA" w:rsidRDefault="001567E5" w:rsidP="00662BAA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Apoyo visual</w:t>
            </w:r>
            <w:r w:rsidR="00662BAA">
              <w:rPr>
                <w:rFonts w:asciiTheme="minorHAnsi" w:hAnsiTheme="minorHAnsi" w:cstheme="minorHAnsi"/>
                <w:bCs/>
              </w:rPr>
              <w:t xml:space="preserve">: </w:t>
            </w:r>
          </w:p>
          <w:p w14:paraId="2349409C" w14:textId="28CB1D9A" w:rsidR="00065DF3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15E01954" w14:textId="59C85911" w:rsidR="00890C71" w:rsidRPr="007F70D6" w:rsidRDefault="007F70D6" w:rsidP="007F70D6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</w:rPr>
            </w:pPr>
            <w:hyperlink r:id="rId18" w:history="1">
              <w:r w:rsidRPr="00A44F10">
                <w:rPr>
                  <w:rStyle w:val="Hipervnculo"/>
                  <w:rFonts w:asciiTheme="minorHAnsi" w:hAnsiTheme="minorHAnsi" w:cstheme="minorHAnsi"/>
                </w:rPr>
                <w:t>https://www.youtube.com/watch?v=YaNKlC8z3Kc</w:t>
              </w:r>
            </w:hyperlink>
          </w:p>
          <w:p w14:paraId="5FE2933D" w14:textId="17B44292" w:rsidR="007F70D6" w:rsidRPr="007F70D6" w:rsidRDefault="007F70D6" w:rsidP="007F70D6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</w:rPr>
            </w:pPr>
            <w:hyperlink r:id="rId19" w:history="1">
              <w:r w:rsidRPr="00A44F10">
                <w:rPr>
                  <w:rStyle w:val="Hipervnculo"/>
                  <w:rFonts w:asciiTheme="minorHAnsi" w:hAnsiTheme="minorHAnsi" w:cstheme="minorHAnsi"/>
                </w:rPr>
                <w:t>https://www.youtube.com/watch?v=qk1YBn5OTcE</w:t>
              </w:r>
            </w:hyperlink>
          </w:p>
          <w:p w14:paraId="01D4A491" w14:textId="3A20FB40" w:rsidR="007F70D6" w:rsidRPr="007F70D6" w:rsidRDefault="007F70D6" w:rsidP="007F70D6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</w:rPr>
            </w:pPr>
            <w:hyperlink r:id="rId20" w:history="1">
              <w:r w:rsidRPr="00A44F10">
                <w:rPr>
                  <w:rStyle w:val="Hipervnculo"/>
                  <w:rFonts w:asciiTheme="minorHAnsi" w:hAnsiTheme="minorHAnsi" w:cstheme="minorHAnsi"/>
                </w:rPr>
                <w:t>https://www.youtube.com/watch?v=xCK3JVp1yRQ</w:t>
              </w:r>
            </w:hyperlink>
          </w:p>
          <w:p w14:paraId="4D9B4783" w14:textId="77777777" w:rsidR="007F70D6" w:rsidRDefault="007F70D6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297879B7" w14:textId="55884890" w:rsidR="000C0E0F" w:rsidRDefault="00890C71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3A6991B4" w14:textId="77777777" w:rsidR="00890C71" w:rsidRDefault="00890C71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D017C4F" w14:textId="6854A2D0" w:rsidR="00890C71" w:rsidRPr="00B85C38" w:rsidRDefault="00890C71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6411B763" w14:textId="13FEE4C7" w:rsidR="006D6CF4" w:rsidRDefault="006D6CF4"/>
    <w:tbl>
      <w:tblPr>
        <w:tblStyle w:val="Tablaconcuadrcula"/>
        <w:tblpPr w:leftFromText="180" w:rightFromText="180" w:vertAnchor="page" w:horzAnchor="margin" w:tblpY="3004"/>
        <w:tblOverlap w:val="never"/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3"/>
        <w:gridCol w:w="4857"/>
        <w:gridCol w:w="3531"/>
      </w:tblGrid>
      <w:tr w:rsidR="009F2DD1" w:rsidRPr="0091362A" w14:paraId="6B5FDC97" w14:textId="77777777" w:rsidTr="006D6CF4">
        <w:tc>
          <w:tcPr>
            <w:tcW w:w="15021" w:type="dxa"/>
            <w:gridSpan w:val="3"/>
            <w:shd w:val="clear" w:color="auto" w:fill="BF8F00" w:themeFill="accent4" w:themeFillShade="BF"/>
          </w:tcPr>
          <w:p w14:paraId="73D5C7D3" w14:textId="77777777" w:rsidR="009F2DD1" w:rsidRPr="0091362A" w:rsidRDefault="009F2DD1" w:rsidP="006D6CF4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1362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ACTIVIDADES PARA LOS GRADOS A LOS QUE NO IMPARTE CLASES</w:t>
            </w:r>
          </w:p>
        </w:tc>
      </w:tr>
      <w:tr w:rsidR="009F2DD1" w:rsidRPr="0091362A" w14:paraId="7143799F" w14:textId="77777777" w:rsidTr="006D6CF4">
        <w:tc>
          <w:tcPr>
            <w:tcW w:w="6633" w:type="dxa"/>
            <w:shd w:val="clear" w:color="auto" w:fill="8EAADB" w:themeFill="accent1" w:themeFillTint="99"/>
          </w:tcPr>
          <w:p w14:paraId="579E7F45" w14:textId="77777777" w:rsidR="009F2DD1" w:rsidRPr="0091362A" w:rsidRDefault="009F2DD1" w:rsidP="006D6CF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1362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ESTRATEGIAS METODOLÓGICAS ENFOCADAS AL ÁREA</w:t>
            </w:r>
          </w:p>
        </w:tc>
        <w:tc>
          <w:tcPr>
            <w:tcW w:w="4857" w:type="dxa"/>
            <w:shd w:val="clear" w:color="auto" w:fill="8EAADB" w:themeFill="accent1" w:themeFillTint="99"/>
          </w:tcPr>
          <w:p w14:paraId="768561FD" w14:textId="77777777" w:rsidR="009F2DD1" w:rsidRPr="0091362A" w:rsidRDefault="009F2DD1" w:rsidP="006D6CF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1362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RECURSOS</w:t>
            </w:r>
          </w:p>
        </w:tc>
        <w:tc>
          <w:tcPr>
            <w:tcW w:w="3531" w:type="dxa"/>
            <w:shd w:val="clear" w:color="auto" w:fill="8EAADB" w:themeFill="accent1" w:themeFillTint="99"/>
          </w:tcPr>
          <w:p w14:paraId="760D24A3" w14:textId="77777777" w:rsidR="009F2DD1" w:rsidRPr="0091362A" w:rsidRDefault="009F2DD1" w:rsidP="006D6CF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1362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OBSERVACIONES</w:t>
            </w:r>
          </w:p>
        </w:tc>
      </w:tr>
      <w:tr w:rsidR="009F2DD1" w:rsidRPr="0091362A" w14:paraId="6C9E3FEB" w14:textId="77777777" w:rsidTr="006D6CF4">
        <w:trPr>
          <w:trHeight w:val="692"/>
        </w:trPr>
        <w:tc>
          <w:tcPr>
            <w:tcW w:w="6633" w:type="dxa"/>
          </w:tcPr>
          <w:p w14:paraId="449DC511" w14:textId="77777777" w:rsidR="009F2DD1" w:rsidRPr="0091362A" w:rsidRDefault="009F2DD1" w:rsidP="006D6CF4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4857" w:type="dxa"/>
          </w:tcPr>
          <w:p w14:paraId="739E0433" w14:textId="77777777" w:rsidR="009F2DD1" w:rsidRPr="0091362A" w:rsidRDefault="009F2DD1" w:rsidP="006D6CF4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531" w:type="dxa"/>
          </w:tcPr>
          <w:p w14:paraId="10140F5E" w14:textId="77777777" w:rsidR="009F2DD1" w:rsidRPr="0091362A" w:rsidRDefault="009F2DD1" w:rsidP="006D6CF4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DD1" w:rsidRPr="0091362A" w14:paraId="404E79D7" w14:textId="77777777" w:rsidTr="006D6CF4">
        <w:tc>
          <w:tcPr>
            <w:tcW w:w="15021" w:type="dxa"/>
            <w:gridSpan w:val="3"/>
            <w:shd w:val="clear" w:color="auto" w:fill="C5E0B3" w:themeFill="accent6" w:themeFillTint="66"/>
          </w:tcPr>
          <w:p w14:paraId="0E07121C" w14:textId="77777777" w:rsidR="009F2DD1" w:rsidRPr="0091362A" w:rsidRDefault="009F2DD1" w:rsidP="006D6CF4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1362A">
              <w:rPr>
                <w:rFonts w:asciiTheme="minorHAnsi" w:hAnsiTheme="minorHAnsi" w:cstheme="minorHAnsi"/>
                <w:b/>
                <w:color w:val="000000" w:themeColor="text1"/>
              </w:rPr>
              <w:t>RECOMENDACIONES PARA EL PADRE/MADRE DE FAMILIA DEL ESTUDIANTE:</w:t>
            </w:r>
          </w:p>
        </w:tc>
      </w:tr>
      <w:tr w:rsidR="009F2DD1" w:rsidRPr="0091362A" w14:paraId="0C7BA968" w14:textId="77777777" w:rsidTr="006D6CF4">
        <w:tc>
          <w:tcPr>
            <w:tcW w:w="15021" w:type="dxa"/>
            <w:gridSpan w:val="3"/>
          </w:tcPr>
          <w:p w14:paraId="1DA4F364" w14:textId="77777777" w:rsidR="009F2DD1" w:rsidRPr="0091362A" w:rsidRDefault="009F2DD1" w:rsidP="006D6CF4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1362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Se recomienda a los representantes legales ayudar a su campeón a establecer un horario de estudios y a limitar el tiempo que pasa en redes sociales, televisión o computadora. </w:t>
            </w:r>
          </w:p>
          <w:p w14:paraId="5C1A0557" w14:textId="77777777" w:rsidR="009F2DD1" w:rsidRPr="0091362A" w:rsidRDefault="009F2DD1" w:rsidP="006D6CF4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1362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Revisar y controlar mediante una firma y numero de cedula en el cuaderno que su campeón cumpla con las tareas, proyectos y actividades enviadas.</w:t>
            </w:r>
          </w:p>
          <w:p w14:paraId="6D4BB56B" w14:textId="77777777" w:rsidR="009F2DD1" w:rsidRPr="0091362A" w:rsidRDefault="009F2DD1" w:rsidP="006D6CF4">
            <w:pPr>
              <w:pStyle w:val="Prrafodelista"/>
              <w:widowControl w:val="0"/>
              <w:autoSpaceDE w:val="0"/>
              <w:autoSpaceDN w:val="0"/>
              <w:ind w:left="36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4B44FBDF" w14:textId="59ACBF88" w:rsidR="009F2DD1" w:rsidRDefault="009F2DD1"/>
    <w:tbl>
      <w:tblPr>
        <w:tblStyle w:val="TableNormal"/>
        <w:tblpPr w:leftFromText="141" w:rightFromText="141" w:vertAnchor="page" w:horzAnchor="margin" w:tblpY="381"/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97"/>
        <w:gridCol w:w="2556"/>
        <w:gridCol w:w="3717"/>
        <w:gridCol w:w="2034"/>
        <w:gridCol w:w="1988"/>
        <w:gridCol w:w="1209"/>
      </w:tblGrid>
      <w:tr w:rsidR="009F2DD1" w:rsidRPr="00945F55" w14:paraId="7E94A87A" w14:textId="77777777" w:rsidTr="000B3CA9">
        <w:trPr>
          <w:trHeight w:val="415"/>
        </w:trPr>
        <w:tc>
          <w:tcPr>
            <w:tcW w:w="14801" w:type="dxa"/>
            <w:gridSpan w:val="6"/>
            <w:shd w:val="clear" w:color="auto" w:fill="FFFF00"/>
          </w:tcPr>
          <w:p w14:paraId="01E663F0" w14:textId="69A8A2F8" w:rsidR="009F2DD1" w:rsidRPr="00945F55" w:rsidRDefault="009F2DD1" w:rsidP="000B3CA9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</w:pPr>
            <w:proofErr w:type="spellStart"/>
            <w:r w:rsidRPr="00945F55"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  <w:lastRenderedPageBreak/>
              <w:t>Adaptaciones</w:t>
            </w:r>
            <w:proofErr w:type="spellEnd"/>
            <w:r w:rsidRPr="00945F55"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  <w:t xml:space="preserve"> </w:t>
            </w:r>
            <w:proofErr w:type="spellStart"/>
            <w:proofErr w:type="gramStart"/>
            <w:r w:rsidRPr="00945F55"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  <w:t>Curriculares</w:t>
            </w:r>
            <w:proofErr w:type="spellEnd"/>
            <w:r w:rsidRPr="00945F55"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  <w:t xml:space="preserve">  -</w:t>
            </w:r>
            <w:proofErr w:type="gramEnd"/>
            <w:r w:rsidRPr="00945F55"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  <w:t xml:space="preserve"> </w:t>
            </w:r>
          </w:p>
        </w:tc>
      </w:tr>
      <w:tr w:rsidR="009F2DD1" w:rsidRPr="00945F55" w14:paraId="7EF0DF4D" w14:textId="77777777" w:rsidTr="000B3CA9">
        <w:trPr>
          <w:trHeight w:val="239"/>
        </w:trPr>
        <w:tc>
          <w:tcPr>
            <w:tcW w:w="3297" w:type="dxa"/>
            <w:vMerge w:val="restart"/>
          </w:tcPr>
          <w:p w14:paraId="28105CAA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16BFB868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54122EAB" w14:textId="77777777" w:rsidR="009F2DD1" w:rsidRPr="00945F55" w:rsidRDefault="009F2DD1" w:rsidP="000B3CA9">
            <w:pPr>
              <w:spacing w:before="8"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58953B7F" w14:textId="77777777" w:rsidR="009F2DD1" w:rsidRPr="00945F55" w:rsidRDefault="009F2DD1" w:rsidP="000B3CA9">
            <w:pPr>
              <w:spacing w:after="0"/>
              <w:ind w:left="1048" w:right="103" w:hanging="922"/>
              <w:jc w:val="both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 xml:space="preserve">        Especificación de la</w:t>
            </w:r>
          </w:p>
          <w:p w14:paraId="70186E1F" w14:textId="77777777" w:rsidR="009F2DD1" w:rsidRPr="00945F55" w:rsidRDefault="009F2DD1" w:rsidP="000B3CA9">
            <w:pPr>
              <w:spacing w:after="0"/>
              <w:ind w:left="1048" w:right="103" w:hanging="922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necesidad educativa</w:t>
            </w:r>
          </w:p>
        </w:tc>
        <w:tc>
          <w:tcPr>
            <w:tcW w:w="11504" w:type="dxa"/>
            <w:gridSpan w:val="5"/>
          </w:tcPr>
          <w:p w14:paraId="7445862E" w14:textId="77777777" w:rsidR="009F2DD1" w:rsidRDefault="009F2DD1" w:rsidP="000B3CA9">
            <w:pPr>
              <w:spacing w:after="0" w:line="240" w:lineRule="auto"/>
              <w:ind w:right="3114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2A399AB5" w14:textId="77777777" w:rsidR="009F2DD1" w:rsidRPr="00945F55" w:rsidRDefault="009F2DD1" w:rsidP="000B3CA9">
            <w:pPr>
              <w:spacing w:after="0" w:line="240" w:lineRule="auto"/>
              <w:ind w:right="3114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 xml:space="preserve">                                                     </w:t>
            </w: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Especificación de la adaptación a ser aplicada</w:t>
            </w:r>
          </w:p>
        </w:tc>
      </w:tr>
      <w:tr w:rsidR="009F2DD1" w:rsidRPr="00945F55" w14:paraId="0A680325" w14:textId="77777777" w:rsidTr="000B3CA9">
        <w:trPr>
          <w:trHeight w:val="288"/>
        </w:trPr>
        <w:tc>
          <w:tcPr>
            <w:tcW w:w="3297" w:type="dxa"/>
            <w:vMerge/>
          </w:tcPr>
          <w:p w14:paraId="79B38D19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556" w:type="dxa"/>
            <w:vMerge w:val="restart"/>
          </w:tcPr>
          <w:p w14:paraId="7838E94C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3A5AF422" w14:textId="77777777" w:rsidR="009F2DD1" w:rsidRDefault="009F2DD1" w:rsidP="000B3CA9">
            <w:pPr>
              <w:spacing w:after="0"/>
              <w:ind w:right="12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4E548901" w14:textId="77777777" w:rsidR="009F2DD1" w:rsidRPr="00945F55" w:rsidRDefault="009F2DD1" w:rsidP="000B3CA9">
            <w:pPr>
              <w:spacing w:after="0"/>
              <w:ind w:right="120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DESTREZAS CON</w:t>
            </w:r>
          </w:p>
          <w:p w14:paraId="1C18BE3D" w14:textId="77777777" w:rsidR="009F2DD1" w:rsidRPr="00945F55" w:rsidRDefault="009F2DD1" w:rsidP="000B3CA9">
            <w:pPr>
              <w:spacing w:after="0"/>
              <w:ind w:left="898" w:right="120" w:hanging="759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CRITERIO DE</w:t>
            </w:r>
          </w:p>
          <w:p w14:paraId="7C46D996" w14:textId="77777777" w:rsidR="009F2DD1" w:rsidRPr="00945F55" w:rsidRDefault="009F2DD1" w:rsidP="000B3CA9">
            <w:pPr>
              <w:spacing w:after="0"/>
              <w:ind w:left="898" w:right="120" w:hanging="759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DESEMPEÑO</w:t>
            </w:r>
          </w:p>
        </w:tc>
        <w:tc>
          <w:tcPr>
            <w:tcW w:w="3717" w:type="dxa"/>
            <w:vMerge w:val="restart"/>
          </w:tcPr>
          <w:p w14:paraId="45164EDF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03DC92C3" w14:textId="77777777" w:rsidR="009F2DD1" w:rsidRPr="00945F55" w:rsidRDefault="009F2DD1" w:rsidP="000B3CA9">
            <w:pPr>
              <w:spacing w:before="2"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3FF6FCD6" w14:textId="77777777" w:rsidR="009F2DD1" w:rsidRPr="00945F55" w:rsidRDefault="009F2DD1" w:rsidP="000B3CA9">
            <w:pPr>
              <w:spacing w:after="0"/>
              <w:ind w:left="511" w:right="345" w:hanging="142"/>
              <w:jc w:val="center"/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  <w:t>ACTIVIDADES DE APRENDIZAJE</w:t>
            </w:r>
          </w:p>
        </w:tc>
        <w:tc>
          <w:tcPr>
            <w:tcW w:w="2034" w:type="dxa"/>
            <w:vMerge w:val="restart"/>
          </w:tcPr>
          <w:p w14:paraId="014E67DA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eastAsia="es-ES" w:bidi="es-ES"/>
              </w:rPr>
            </w:pPr>
          </w:p>
          <w:p w14:paraId="37F2BBF6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eastAsia="es-ES" w:bidi="es-ES"/>
              </w:rPr>
            </w:pPr>
          </w:p>
          <w:p w14:paraId="762194D2" w14:textId="77777777" w:rsidR="009F2DD1" w:rsidRPr="00945F55" w:rsidRDefault="009F2DD1" w:rsidP="000B3CA9">
            <w:pPr>
              <w:spacing w:before="158" w:after="0"/>
              <w:jc w:val="center"/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  <w:t>RECURSOS</w:t>
            </w:r>
          </w:p>
        </w:tc>
        <w:tc>
          <w:tcPr>
            <w:tcW w:w="3197" w:type="dxa"/>
            <w:gridSpan w:val="2"/>
          </w:tcPr>
          <w:p w14:paraId="01573A66" w14:textId="77777777" w:rsidR="009F2DD1" w:rsidRPr="00945F55" w:rsidRDefault="009F2DD1" w:rsidP="000B3CA9">
            <w:pPr>
              <w:spacing w:before="143" w:after="0"/>
              <w:ind w:left="269"/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  <w:t>EVALUACIÓN</w:t>
            </w:r>
          </w:p>
        </w:tc>
      </w:tr>
      <w:tr w:rsidR="009F2DD1" w:rsidRPr="00945F55" w14:paraId="48750825" w14:textId="77777777" w:rsidTr="000B3CA9">
        <w:trPr>
          <w:trHeight w:val="703"/>
        </w:trPr>
        <w:tc>
          <w:tcPr>
            <w:tcW w:w="3297" w:type="dxa"/>
            <w:vMerge/>
          </w:tcPr>
          <w:p w14:paraId="534D5CBC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6" w:type="dxa"/>
            <w:vMerge/>
          </w:tcPr>
          <w:p w14:paraId="59EB89C6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17" w:type="dxa"/>
            <w:vMerge/>
          </w:tcPr>
          <w:p w14:paraId="3C11619F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4" w:type="dxa"/>
            <w:vMerge/>
          </w:tcPr>
          <w:p w14:paraId="01DAF1CC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8" w:type="dxa"/>
          </w:tcPr>
          <w:p w14:paraId="477ADB34" w14:textId="77777777" w:rsidR="009F2DD1" w:rsidRPr="00945F55" w:rsidRDefault="009F2DD1" w:rsidP="000B3CA9">
            <w:pPr>
              <w:spacing w:after="0" w:line="310" w:lineRule="atLeast"/>
              <w:ind w:right="171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Indicadores de Evaluación de la unidad</w:t>
            </w:r>
          </w:p>
        </w:tc>
        <w:tc>
          <w:tcPr>
            <w:tcW w:w="1209" w:type="dxa"/>
          </w:tcPr>
          <w:p w14:paraId="4F38274B" w14:textId="77777777" w:rsidR="009F2DD1" w:rsidRPr="00945F55" w:rsidRDefault="009F2DD1" w:rsidP="000B3CA9">
            <w:pPr>
              <w:spacing w:after="0"/>
              <w:ind w:left="106" w:right="91" w:firstLine="1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Técnicas e instrumentos de</w:t>
            </w:r>
          </w:p>
          <w:p w14:paraId="38484B14" w14:textId="77777777" w:rsidR="009F2DD1" w:rsidRPr="00945F55" w:rsidRDefault="009F2DD1" w:rsidP="000B3CA9">
            <w:pPr>
              <w:spacing w:after="0"/>
              <w:ind w:left="160" w:right="151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Evaluación</w:t>
            </w:r>
          </w:p>
        </w:tc>
      </w:tr>
      <w:tr w:rsidR="009F2DD1" w:rsidRPr="00945F55" w14:paraId="5DC2AC04" w14:textId="77777777" w:rsidTr="000B3CA9">
        <w:trPr>
          <w:trHeight w:val="770"/>
        </w:trPr>
        <w:tc>
          <w:tcPr>
            <w:tcW w:w="3297" w:type="dxa"/>
          </w:tcPr>
          <w:p w14:paraId="4CC65107" w14:textId="77777777" w:rsidR="009F2DD1" w:rsidRPr="00945F55" w:rsidRDefault="009F2DD1" w:rsidP="000B3CA9">
            <w:pPr>
              <w:ind w:left="142" w:right="60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  <w:lang w:val="es-ES" w:eastAsia="es-EC" w:bidi="es-ES"/>
              </w:rPr>
            </w:pPr>
          </w:p>
        </w:tc>
        <w:tc>
          <w:tcPr>
            <w:tcW w:w="2556" w:type="dxa"/>
          </w:tcPr>
          <w:p w14:paraId="6F1F4E5C" w14:textId="77777777" w:rsidR="009F2DD1" w:rsidRPr="00945F55" w:rsidRDefault="009F2DD1" w:rsidP="000B3CA9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</w:p>
        </w:tc>
        <w:tc>
          <w:tcPr>
            <w:tcW w:w="3717" w:type="dxa"/>
          </w:tcPr>
          <w:p w14:paraId="1F0E10F1" w14:textId="77777777" w:rsidR="009F2DD1" w:rsidRPr="00945F55" w:rsidRDefault="009F2DD1" w:rsidP="000B3CA9">
            <w:pPr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945F55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034" w:type="dxa"/>
          </w:tcPr>
          <w:p w14:paraId="79ACA837" w14:textId="77777777" w:rsidR="009F2DD1" w:rsidRPr="00945F55" w:rsidRDefault="009F2DD1" w:rsidP="000B3CA9">
            <w:pPr>
              <w:textAlignment w:val="baseline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88" w:type="dxa"/>
          </w:tcPr>
          <w:p w14:paraId="6FBE4ECC" w14:textId="77777777" w:rsidR="009F2DD1" w:rsidRPr="00945F55" w:rsidRDefault="009F2DD1" w:rsidP="000B3CA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945F55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1209" w:type="dxa"/>
          </w:tcPr>
          <w:p w14:paraId="72E1DC05" w14:textId="77777777" w:rsidR="009F2DD1" w:rsidRPr="00945F55" w:rsidRDefault="009F2DD1" w:rsidP="000B3CA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</w:tc>
      </w:tr>
      <w:tr w:rsidR="009F2DD1" w:rsidRPr="00945F55" w14:paraId="689574D7" w14:textId="77777777" w:rsidTr="000B3CA9">
        <w:trPr>
          <w:trHeight w:val="770"/>
        </w:trPr>
        <w:tc>
          <w:tcPr>
            <w:tcW w:w="3297" w:type="dxa"/>
          </w:tcPr>
          <w:p w14:paraId="104E0D91" w14:textId="77777777" w:rsidR="009F2DD1" w:rsidRPr="00945F55" w:rsidRDefault="009F2DD1" w:rsidP="000B3CA9">
            <w:pPr>
              <w:ind w:left="142" w:right="60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  <w:lang w:val="es-ES" w:eastAsia="es-EC" w:bidi="es-ES"/>
              </w:rPr>
            </w:pPr>
          </w:p>
        </w:tc>
        <w:tc>
          <w:tcPr>
            <w:tcW w:w="2556" w:type="dxa"/>
          </w:tcPr>
          <w:p w14:paraId="1D6B2DAC" w14:textId="77777777" w:rsidR="009F2DD1" w:rsidRPr="00945F55" w:rsidRDefault="009F2DD1" w:rsidP="000B3CA9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</w:p>
        </w:tc>
        <w:tc>
          <w:tcPr>
            <w:tcW w:w="3717" w:type="dxa"/>
          </w:tcPr>
          <w:p w14:paraId="33C3E997" w14:textId="77777777" w:rsidR="009F2DD1" w:rsidRPr="00945F55" w:rsidRDefault="009F2DD1" w:rsidP="000B3CA9">
            <w:pPr>
              <w:jc w:val="both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2034" w:type="dxa"/>
          </w:tcPr>
          <w:p w14:paraId="7DE511FB" w14:textId="77777777" w:rsidR="009F2DD1" w:rsidRPr="00945F55" w:rsidRDefault="009F2DD1" w:rsidP="000B3CA9">
            <w:pPr>
              <w:textAlignment w:val="baseline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88" w:type="dxa"/>
          </w:tcPr>
          <w:p w14:paraId="57EFB900" w14:textId="77777777" w:rsidR="009F2DD1" w:rsidRPr="00945F55" w:rsidRDefault="009F2DD1" w:rsidP="000B3CA9">
            <w:pPr>
              <w:jc w:val="both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1209" w:type="dxa"/>
          </w:tcPr>
          <w:p w14:paraId="229927B8" w14:textId="77777777" w:rsidR="009F2DD1" w:rsidRPr="00945F55" w:rsidRDefault="009F2DD1" w:rsidP="000B3CA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</w:tc>
      </w:tr>
    </w:tbl>
    <w:p w14:paraId="533CBB64" w14:textId="77777777" w:rsidR="009F2DD1" w:rsidRDefault="009F2DD1"/>
    <w:tbl>
      <w:tblPr>
        <w:tblStyle w:val="Tablaconcuadrcula"/>
        <w:tblpPr w:leftFromText="141" w:rightFromText="141" w:vertAnchor="text" w:horzAnchor="margin" w:tblpY="69"/>
        <w:tblOverlap w:val="never"/>
        <w:tblW w:w="14843" w:type="dxa"/>
        <w:tblLayout w:type="fixed"/>
        <w:tblLook w:val="04A0" w:firstRow="1" w:lastRow="0" w:firstColumn="1" w:lastColumn="0" w:noHBand="0" w:noVBand="1"/>
      </w:tblPr>
      <w:tblGrid>
        <w:gridCol w:w="5096"/>
        <w:gridCol w:w="4593"/>
        <w:gridCol w:w="5154"/>
      </w:tblGrid>
      <w:tr w:rsidR="00683F31" w:rsidRPr="0034509A" w14:paraId="44B23A05" w14:textId="77777777" w:rsidTr="0048478C">
        <w:tc>
          <w:tcPr>
            <w:tcW w:w="5096" w:type="dxa"/>
          </w:tcPr>
          <w:p w14:paraId="07742DB7" w14:textId="77777777" w:rsidR="00683F31" w:rsidRPr="0034509A" w:rsidRDefault="00683F31" w:rsidP="0048478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bookmarkStart w:id="0" w:name="_Hlk176248319"/>
            <w:r w:rsidRPr="0034509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ELABORADO</w:t>
            </w:r>
          </w:p>
        </w:tc>
        <w:tc>
          <w:tcPr>
            <w:tcW w:w="4593" w:type="dxa"/>
          </w:tcPr>
          <w:p w14:paraId="0F0A791C" w14:textId="77777777" w:rsidR="00683F31" w:rsidRPr="0034509A" w:rsidRDefault="00683F31" w:rsidP="0048478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4509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REVISADO </w:t>
            </w:r>
          </w:p>
        </w:tc>
        <w:tc>
          <w:tcPr>
            <w:tcW w:w="5154" w:type="dxa"/>
          </w:tcPr>
          <w:p w14:paraId="1FD4E06B" w14:textId="77777777" w:rsidR="00683F31" w:rsidRPr="0034509A" w:rsidRDefault="00683F31" w:rsidP="0048478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APROBADO</w:t>
            </w:r>
          </w:p>
        </w:tc>
      </w:tr>
      <w:tr w:rsidR="00683F31" w:rsidRPr="0034509A" w14:paraId="1EBF0E6D" w14:textId="77777777" w:rsidTr="0048478C">
        <w:tc>
          <w:tcPr>
            <w:tcW w:w="5096" w:type="dxa"/>
          </w:tcPr>
          <w:p w14:paraId="0468A0CB" w14:textId="77777777" w:rsidR="00683F31" w:rsidRDefault="00683F31" w:rsidP="0048478C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  <w:p w14:paraId="3CED5075" w14:textId="77777777" w:rsidR="00683F31" w:rsidRPr="0034509A" w:rsidRDefault="00683F31" w:rsidP="0048478C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4593" w:type="dxa"/>
          </w:tcPr>
          <w:p w14:paraId="773461A2" w14:textId="77777777" w:rsidR="00683F31" w:rsidRPr="0034509A" w:rsidRDefault="00683F31" w:rsidP="0048478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154" w:type="dxa"/>
          </w:tcPr>
          <w:p w14:paraId="2F92687B" w14:textId="77777777" w:rsidR="00683F31" w:rsidRPr="0034509A" w:rsidRDefault="00683F31" w:rsidP="0048478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683F31" w:rsidRPr="0034509A" w14:paraId="58FEF8A0" w14:textId="77777777" w:rsidTr="0048478C">
        <w:tc>
          <w:tcPr>
            <w:tcW w:w="5096" w:type="dxa"/>
          </w:tcPr>
          <w:p w14:paraId="229939FA" w14:textId="77777777" w:rsidR="00683F31" w:rsidRDefault="00683F31" w:rsidP="0048478C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4509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DOCENTE</w:t>
            </w:r>
          </w:p>
          <w:p w14:paraId="6B51DF25" w14:textId="345DDEAF" w:rsidR="00683F31" w:rsidRPr="0034509A" w:rsidRDefault="009A0552" w:rsidP="0048478C">
            <w:pPr>
              <w:spacing w:after="0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GUALOTUÑA STEFANIA</w:t>
            </w:r>
          </w:p>
        </w:tc>
        <w:tc>
          <w:tcPr>
            <w:tcW w:w="4593" w:type="dxa"/>
          </w:tcPr>
          <w:p w14:paraId="3EEA788A" w14:textId="77777777" w:rsidR="00683F31" w:rsidRDefault="00683F31" w:rsidP="0048478C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COORDINACIÓN ACADÉMICA</w:t>
            </w:r>
          </w:p>
          <w:p w14:paraId="441F27C4" w14:textId="77777777" w:rsidR="00683F31" w:rsidRPr="0034509A" w:rsidRDefault="00683F31" w:rsidP="0048478C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810CAE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GUALOTUÑA JORGE</w:t>
            </w:r>
          </w:p>
        </w:tc>
        <w:tc>
          <w:tcPr>
            <w:tcW w:w="5154" w:type="dxa"/>
          </w:tcPr>
          <w:p w14:paraId="7A4557AD" w14:textId="77777777" w:rsidR="00683F31" w:rsidRDefault="00683F31" w:rsidP="0048478C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                                DIRECTORA:</w:t>
            </w:r>
          </w:p>
          <w:p w14:paraId="51418102" w14:textId="77777777" w:rsidR="00683F31" w:rsidRPr="0034509A" w:rsidRDefault="00683F31" w:rsidP="0048478C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                          CAIZA ALEXANDRA</w:t>
            </w:r>
          </w:p>
        </w:tc>
      </w:tr>
      <w:tr w:rsidR="00683F31" w:rsidRPr="0034509A" w14:paraId="6DDABB33" w14:textId="77777777" w:rsidTr="0048478C">
        <w:tc>
          <w:tcPr>
            <w:tcW w:w="5096" w:type="dxa"/>
          </w:tcPr>
          <w:p w14:paraId="4894F63B" w14:textId="77777777" w:rsidR="00683F31" w:rsidRPr="0034509A" w:rsidRDefault="00683F31" w:rsidP="0048478C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4509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FECHA: </w:t>
            </w:r>
          </w:p>
        </w:tc>
        <w:tc>
          <w:tcPr>
            <w:tcW w:w="4593" w:type="dxa"/>
          </w:tcPr>
          <w:p w14:paraId="15B702B0" w14:textId="77777777" w:rsidR="00683F31" w:rsidRPr="0034509A" w:rsidRDefault="00683F31" w:rsidP="0048478C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4509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FECHA: 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                                             </w:t>
            </w:r>
          </w:p>
        </w:tc>
        <w:tc>
          <w:tcPr>
            <w:tcW w:w="5154" w:type="dxa"/>
          </w:tcPr>
          <w:p w14:paraId="28EED7D4" w14:textId="77777777" w:rsidR="00683F31" w:rsidRPr="0034509A" w:rsidRDefault="00683F31" w:rsidP="0048478C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FECHA:</w:t>
            </w:r>
          </w:p>
        </w:tc>
      </w:tr>
      <w:bookmarkEnd w:id="0"/>
    </w:tbl>
    <w:p w14:paraId="4705B874" w14:textId="77777777" w:rsidR="00683F31" w:rsidRDefault="00683F31"/>
    <w:p w14:paraId="3CDC8891" w14:textId="77777777" w:rsidR="00F211DA" w:rsidRDefault="00F211DA"/>
    <w:sectPr w:rsidR="00F211DA" w:rsidSect="00AE0CC4">
      <w:headerReference w:type="default" r:id="rId21"/>
      <w:footerReference w:type="default" r:id="rId22"/>
      <w:pgSz w:w="16838" w:h="11906" w:orient="landscape"/>
      <w:pgMar w:top="1134" w:right="851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3FF4E" w14:textId="77777777" w:rsidR="00C20F99" w:rsidRDefault="00C20F99" w:rsidP="003869F1">
      <w:pPr>
        <w:spacing w:after="0" w:line="240" w:lineRule="auto"/>
      </w:pPr>
      <w:r>
        <w:separator/>
      </w:r>
    </w:p>
  </w:endnote>
  <w:endnote w:type="continuationSeparator" w:id="0">
    <w:p w14:paraId="785B3CFD" w14:textId="77777777" w:rsidR="00C20F99" w:rsidRDefault="00C20F99" w:rsidP="00386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LT Std">
    <w:altName w:val="Arial"/>
    <w:charset w:val="00"/>
    <w:family w:val="swiss"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950"/>
      <w:gridCol w:w="4950"/>
      <w:gridCol w:w="4950"/>
    </w:tblGrid>
    <w:tr w:rsidR="2B8E9639" w14:paraId="000ED0CC" w14:textId="77777777" w:rsidTr="2B8E9639">
      <w:trPr>
        <w:trHeight w:val="300"/>
      </w:trPr>
      <w:tc>
        <w:tcPr>
          <w:tcW w:w="4950" w:type="dxa"/>
        </w:tcPr>
        <w:p w14:paraId="3F370443" w14:textId="67B77AB1" w:rsidR="2B8E9639" w:rsidRDefault="2B8E9639" w:rsidP="2B8E9639">
          <w:pPr>
            <w:pStyle w:val="Encabezado"/>
            <w:ind w:left="-115"/>
          </w:pPr>
        </w:p>
      </w:tc>
      <w:tc>
        <w:tcPr>
          <w:tcW w:w="4950" w:type="dxa"/>
        </w:tcPr>
        <w:p w14:paraId="721DA85A" w14:textId="3D5E7BEC" w:rsidR="2B8E9639" w:rsidRDefault="2B8E9639" w:rsidP="2B8E9639">
          <w:pPr>
            <w:pStyle w:val="Encabezado"/>
            <w:jc w:val="center"/>
          </w:pPr>
        </w:p>
      </w:tc>
      <w:tc>
        <w:tcPr>
          <w:tcW w:w="4950" w:type="dxa"/>
        </w:tcPr>
        <w:p w14:paraId="39CF9AB4" w14:textId="73FA8729" w:rsidR="2B8E9639" w:rsidRDefault="2B8E9639" w:rsidP="2B8E9639">
          <w:pPr>
            <w:pStyle w:val="Encabezado"/>
            <w:ind w:right="-115"/>
            <w:jc w:val="right"/>
          </w:pPr>
        </w:p>
      </w:tc>
    </w:tr>
  </w:tbl>
  <w:p w14:paraId="29A45801" w14:textId="4DB31A7D" w:rsidR="2B8E9639" w:rsidRDefault="2B8E9639" w:rsidP="2B8E96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DF769" w14:textId="77777777" w:rsidR="00C20F99" w:rsidRDefault="00C20F99" w:rsidP="003869F1">
      <w:pPr>
        <w:spacing w:after="0" w:line="240" w:lineRule="auto"/>
      </w:pPr>
      <w:r>
        <w:separator/>
      </w:r>
    </w:p>
  </w:footnote>
  <w:footnote w:type="continuationSeparator" w:id="0">
    <w:p w14:paraId="79CD9799" w14:textId="77777777" w:rsidR="00C20F99" w:rsidRDefault="00C20F99" w:rsidP="00386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22B06" w14:textId="77777777" w:rsidR="00974EFB" w:rsidRPr="002B5311" w:rsidRDefault="00974EFB" w:rsidP="00974EFB">
    <w:pPr>
      <w:spacing w:after="0" w:line="0" w:lineRule="atLeast"/>
      <w:ind w:right="60"/>
      <w:jc w:val="center"/>
      <w:rPr>
        <w:rFonts w:eastAsia="Times New Roman" w:cstheme="minorHAnsi"/>
        <w:lang w:val="es-MX" w:eastAsia="es-EC"/>
      </w:rPr>
    </w:pPr>
    <w:r w:rsidRPr="002B5311">
      <w:rPr>
        <w:rFonts w:cstheme="minorHAnsi"/>
        <w:noProof/>
        <w:sz w:val="28"/>
      </w:rPr>
      <w:drawing>
        <wp:anchor distT="0" distB="0" distL="114300" distR="114300" simplePos="0" relativeHeight="251659264" behindDoc="1" locked="0" layoutInCell="1" allowOverlap="1" wp14:anchorId="7846803E" wp14:editId="43B2C721">
          <wp:simplePos x="0" y="0"/>
          <wp:positionH relativeFrom="page">
            <wp:posOffset>990600</wp:posOffset>
          </wp:positionH>
          <wp:positionV relativeFrom="page">
            <wp:posOffset>257175</wp:posOffset>
          </wp:positionV>
          <wp:extent cx="476250" cy="582414"/>
          <wp:effectExtent l="0" t="0" r="0" b="825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5824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B5311">
      <w:rPr>
        <w:rFonts w:eastAsia="Arial" w:cstheme="minorHAnsi"/>
        <w:b/>
        <w:color w:val="76923C"/>
        <w:sz w:val="28"/>
        <w:lang w:val="es-MX" w:eastAsia="es-EC"/>
      </w:rPr>
      <w:t>ESCUELA PARTICULAR “EDUARDO MANRIQUE”</w:t>
    </w:r>
  </w:p>
  <w:p w14:paraId="3EE947F1" w14:textId="77777777" w:rsidR="00974EFB" w:rsidRPr="002B5311" w:rsidRDefault="00974EFB" w:rsidP="00974EFB">
    <w:pPr>
      <w:spacing w:after="0" w:line="234" w:lineRule="auto"/>
      <w:ind w:right="60"/>
      <w:jc w:val="center"/>
      <w:rPr>
        <w:rFonts w:eastAsia="Arial" w:cstheme="minorHAnsi"/>
        <w:lang w:val="es-MX" w:eastAsia="es-EC"/>
      </w:rPr>
    </w:pPr>
    <w:r w:rsidRPr="002B5311">
      <w:rPr>
        <w:rFonts w:eastAsia="Arial" w:cstheme="minorHAnsi"/>
        <w:lang w:val="es-MX" w:eastAsia="es-EC"/>
      </w:rPr>
      <w:t>ENSEÑANZA-APRENDIZAJE ES: CONFIANZA-CARIÑO-COMPRENSIÓN = ÉXITO</w:t>
    </w:r>
  </w:p>
  <w:p w14:paraId="1679BC53" w14:textId="77777777" w:rsidR="00974EFB" w:rsidRPr="00974EFB" w:rsidRDefault="00974EFB" w:rsidP="00974EFB">
    <w:pPr>
      <w:spacing w:after="0" w:line="234" w:lineRule="auto"/>
      <w:ind w:right="60"/>
      <w:jc w:val="center"/>
      <w:rPr>
        <w:rFonts w:cstheme="minorHAnsi"/>
        <w:lang w:val="en-US" w:eastAsia="es-EC"/>
      </w:rPr>
    </w:pPr>
    <w:r w:rsidRPr="002B5311">
      <w:rPr>
        <w:rFonts w:eastAsia="Arial" w:cstheme="minorHAnsi"/>
        <w:lang w:val="es-MX" w:eastAsia="es-EC"/>
      </w:rPr>
      <w:t xml:space="preserve"> </w:t>
    </w:r>
    <w:r w:rsidRPr="002B5311">
      <w:rPr>
        <w:rFonts w:cstheme="minorHAnsi"/>
        <w:lang w:val="es-MX" w:eastAsia="es-EC"/>
      </w:rPr>
      <w:t xml:space="preserve">Barrio Tena, calle Quinde N30-95. </w:t>
    </w:r>
    <w:proofErr w:type="spellStart"/>
    <w:r w:rsidRPr="00974EFB">
      <w:rPr>
        <w:rFonts w:cstheme="minorHAnsi"/>
        <w:lang w:val="en-US" w:eastAsia="es-EC"/>
      </w:rPr>
      <w:t>Telf</w:t>
    </w:r>
    <w:proofErr w:type="spellEnd"/>
    <w:r w:rsidRPr="00974EFB">
      <w:rPr>
        <w:rFonts w:cstheme="minorHAnsi"/>
        <w:lang w:val="en-US" w:eastAsia="es-EC"/>
      </w:rPr>
      <w:t>. 2080-660 Cel. 0984691557/0984829761</w:t>
    </w:r>
  </w:p>
  <w:p w14:paraId="573A7279" w14:textId="77777777" w:rsidR="00974EFB" w:rsidRPr="00974EFB" w:rsidRDefault="00974EFB" w:rsidP="00974EFB">
    <w:pPr>
      <w:spacing w:after="0" w:line="238" w:lineRule="auto"/>
      <w:ind w:right="60"/>
      <w:jc w:val="center"/>
      <w:rPr>
        <w:rFonts w:cstheme="minorHAnsi"/>
        <w:lang w:val="en-US"/>
      </w:rPr>
    </w:pPr>
    <w:r w:rsidRPr="00974EFB">
      <w:rPr>
        <w:rFonts w:cstheme="minorHAnsi"/>
        <w:lang w:val="en-US" w:eastAsia="es-EC"/>
      </w:rPr>
      <w:t xml:space="preserve">e-mail: </w:t>
    </w:r>
    <w:r w:rsidRPr="00974EFB">
      <w:rPr>
        <w:rFonts w:cstheme="minorHAnsi"/>
        <w:color w:val="0000FF"/>
        <w:u w:val="single"/>
        <w:lang w:val="en-US" w:eastAsia="es-EC"/>
      </w:rPr>
      <w:t>17h01493@gmail.com</w:t>
    </w:r>
  </w:p>
  <w:p w14:paraId="40CE40BF" w14:textId="3C8E1986" w:rsidR="00BE06AA" w:rsidRPr="00974EFB" w:rsidRDefault="00BE06AA" w:rsidP="00974EFB">
    <w:pPr>
      <w:tabs>
        <w:tab w:val="left" w:pos="620"/>
      </w:tabs>
      <w:spacing w:after="0" w:line="240" w:lineRule="auto"/>
      <w:jc w:val="right"/>
      <w:rPr>
        <w:lang w:val="en-US"/>
      </w:rPr>
    </w:pPr>
    <w:r w:rsidRPr="00974EFB">
      <w:rPr>
        <w:rFonts w:ascii="Times New Roman" w:hAnsi="Times New Roman" w:cs="Times New Roman"/>
        <w:b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2BF"/>
    <w:multiLevelType w:val="hybridMultilevel"/>
    <w:tmpl w:val="A85679AE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6894"/>
    <w:multiLevelType w:val="hybridMultilevel"/>
    <w:tmpl w:val="D3B8B82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37B48"/>
    <w:multiLevelType w:val="hybridMultilevel"/>
    <w:tmpl w:val="8A8CA2C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6576B"/>
    <w:multiLevelType w:val="hybridMultilevel"/>
    <w:tmpl w:val="C8420D2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F56C0"/>
    <w:multiLevelType w:val="hybridMultilevel"/>
    <w:tmpl w:val="99583BB0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764E1"/>
    <w:multiLevelType w:val="hybridMultilevel"/>
    <w:tmpl w:val="9418FB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D057A"/>
    <w:multiLevelType w:val="hybridMultilevel"/>
    <w:tmpl w:val="8EFE4D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60537"/>
    <w:multiLevelType w:val="hybridMultilevel"/>
    <w:tmpl w:val="8DCEBC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13E95"/>
    <w:multiLevelType w:val="hybridMultilevel"/>
    <w:tmpl w:val="526688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75C77"/>
    <w:multiLevelType w:val="hybridMultilevel"/>
    <w:tmpl w:val="0888BF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8D060B"/>
    <w:multiLevelType w:val="hybridMultilevel"/>
    <w:tmpl w:val="0B8EC2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A1006"/>
    <w:multiLevelType w:val="hybridMultilevel"/>
    <w:tmpl w:val="CB0AE41E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9324A"/>
    <w:multiLevelType w:val="hybridMultilevel"/>
    <w:tmpl w:val="058653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8F570C"/>
    <w:multiLevelType w:val="hybridMultilevel"/>
    <w:tmpl w:val="6018E38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010251"/>
    <w:multiLevelType w:val="hybridMultilevel"/>
    <w:tmpl w:val="2578C8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1F7A2D"/>
    <w:multiLevelType w:val="hybridMultilevel"/>
    <w:tmpl w:val="C9543852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DC6ED8"/>
    <w:multiLevelType w:val="hybridMultilevel"/>
    <w:tmpl w:val="3132CB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2724C2"/>
    <w:multiLevelType w:val="hybridMultilevel"/>
    <w:tmpl w:val="C34E34FA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98055B"/>
    <w:multiLevelType w:val="hybridMultilevel"/>
    <w:tmpl w:val="327060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5050E"/>
    <w:multiLevelType w:val="hybridMultilevel"/>
    <w:tmpl w:val="1BCA8E9A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901788"/>
    <w:multiLevelType w:val="hybridMultilevel"/>
    <w:tmpl w:val="095430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A83D0E"/>
    <w:multiLevelType w:val="hybridMultilevel"/>
    <w:tmpl w:val="1180B17A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D607F9"/>
    <w:multiLevelType w:val="hybridMultilevel"/>
    <w:tmpl w:val="1360A3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B14381"/>
    <w:multiLevelType w:val="hybridMultilevel"/>
    <w:tmpl w:val="DB526BC8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825018"/>
    <w:multiLevelType w:val="hybridMultilevel"/>
    <w:tmpl w:val="BF4448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CD6E4B"/>
    <w:multiLevelType w:val="hybridMultilevel"/>
    <w:tmpl w:val="1E3AE674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8353BC"/>
    <w:multiLevelType w:val="hybridMultilevel"/>
    <w:tmpl w:val="58E820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1F437C"/>
    <w:multiLevelType w:val="hybridMultilevel"/>
    <w:tmpl w:val="40C2E2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AA037E"/>
    <w:multiLevelType w:val="hybridMultilevel"/>
    <w:tmpl w:val="2BEE971A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B77819"/>
    <w:multiLevelType w:val="hybridMultilevel"/>
    <w:tmpl w:val="61A672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796CE3"/>
    <w:multiLevelType w:val="hybridMultilevel"/>
    <w:tmpl w:val="335E1260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4716C8"/>
    <w:multiLevelType w:val="hybridMultilevel"/>
    <w:tmpl w:val="3F809C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4D7F98"/>
    <w:multiLevelType w:val="hybridMultilevel"/>
    <w:tmpl w:val="5CDCFE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0424DA"/>
    <w:multiLevelType w:val="hybridMultilevel"/>
    <w:tmpl w:val="F3E41A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435283"/>
    <w:multiLevelType w:val="hybridMultilevel"/>
    <w:tmpl w:val="4B8455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9463B7"/>
    <w:multiLevelType w:val="hybridMultilevel"/>
    <w:tmpl w:val="424A80F6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1345E2D"/>
    <w:multiLevelType w:val="hybridMultilevel"/>
    <w:tmpl w:val="3B06A9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8372BC"/>
    <w:multiLevelType w:val="hybridMultilevel"/>
    <w:tmpl w:val="D23E465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AC6C4C"/>
    <w:multiLevelType w:val="hybridMultilevel"/>
    <w:tmpl w:val="C39A63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16D40"/>
    <w:multiLevelType w:val="hybridMultilevel"/>
    <w:tmpl w:val="F00217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D50942"/>
    <w:multiLevelType w:val="hybridMultilevel"/>
    <w:tmpl w:val="8E8611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5427EF"/>
    <w:multiLevelType w:val="hybridMultilevel"/>
    <w:tmpl w:val="87CC47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234355"/>
    <w:multiLevelType w:val="hybridMultilevel"/>
    <w:tmpl w:val="BB202B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3744CF"/>
    <w:multiLevelType w:val="hybridMultilevel"/>
    <w:tmpl w:val="03F884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166537">
    <w:abstractNumId w:val="13"/>
  </w:num>
  <w:num w:numId="2" w16cid:durableId="1708991765">
    <w:abstractNumId w:val="35"/>
  </w:num>
  <w:num w:numId="3" w16cid:durableId="1473911817">
    <w:abstractNumId w:val="1"/>
  </w:num>
  <w:num w:numId="4" w16cid:durableId="1744449109">
    <w:abstractNumId w:val="37"/>
  </w:num>
  <w:num w:numId="5" w16cid:durableId="1115948956">
    <w:abstractNumId w:val="3"/>
  </w:num>
  <w:num w:numId="6" w16cid:durableId="347948729">
    <w:abstractNumId w:val="6"/>
  </w:num>
  <w:num w:numId="7" w16cid:durableId="368267003">
    <w:abstractNumId w:val="20"/>
  </w:num>
  <w:num w:numId="8" w16cid:durableId="2440564">
    <w:abstractNumId w:val="32"/>
  </w:num>
  <w:num w:numId="9" w16cid:durableId="624427306">
    <w:abstractNumId w:val="41"/>
  </w:num>
  <w:num w:numId="10" w16cid:durableId="1563131067">
    <w:abstractNumId w:val="2"/>
  </w:num>
  <w:num w:numId="11" w16cid:durableId="1730690644">
    <w:abstractNumId w:val="23"/>
  </w:num>
  <w:num w:numId="12" w16cid:durableId="574752558">
    <w:abstractNumId w:val="14"/>
  </w:num>
  <w:num w:numId="13" w16cid:durableId="1106926131">
    <w:abstractNumId w:val="43"/>
  </w:num>
  <w:num w:numId="14" w16cid:durableId="949168711">
    <w:abstractNumId w:val="29"/>
  </w:num>
  <w:num w:numId="15" w16cid:durableId="1494028059">
    <w:abstractNumId w:val="42"/>
  </w:num>
  <w:num w:numId="16" w16cid:durableId="440339950">
    <w:abstractNumId w:val="5"/>
  </w:num>
  <w:num w:numId="17" w16cid:durableId="911231267">
    <w:abstractNumId w:val="17"/>
  </w:num>
  <w:num w:numId="18" w16cid:durableId="360278729">
    <w:abstractNumId w:val="7"/>
  </w:num>
  <w:num w:numId="19" w16cid:durableId="2132824871">
    <w:abstractNumId w:val="4"/>
  </w:num>
  <w:num w:numId="20" w16cid:durableId="1498181826">
    <w:abstractNumId w:val="16"/>
  </w:num>
  <w:num w:numId="21" w16cid:durableId="1079181621">
    <w:abstractNumId w:val="25"/>
  </w:num>
  <w:num w:numId="22" w16cid:durableId="117725552">
    <w:abstractNumId w:val="18"/>
  </w:num>
  <w:num w:numId="23" w16cid:durableId="1084767436">
    <w:abstractNumId w:val="11"/>
  </w:num>
  <w:num w:numId="24" w16cid:durableId="1873150435">
    <w:abstractNumId w:val="0"/>
  </w:num>
  <w:num w:numId="25" w16cid:durableId="884756584">
    <w:abstractNumId w:val="28"/>
  </w:num>
  <w:num w:numId="26" w16cid:durableId="1196042362">
    <w:abstractNumId w:val="21"/>
  </w:num>
  <w:num w:numId="27" w16cid:durableId="1332610538">
    <w:abstractNumId w:val="15"/>
  </w:num>
  <w:num w:numId="28" w16cid:durableId="1858543475">
    <w:abstractNumId w:val="30"/>
  </w:num>
  <w:num w:numId="29" w16cid:durableId="1078359684">
    <w:abstractNumId w:val="19"/>
  </w:num>
  <w:num w:numId="30" w16cid:durableId="452747187">
    <w:abstractNumId w:val="24"/>
  </w:num>
  <w:num w:numId="31" w16cid:durableId="2038894463">
    <w:abstractNumId w:val="33"/>
  </w:num>
  <w:num w:numId="32" w16cid:durableId="1393039580">
    <w:abstractNumId w:val="10"/>
  </w:num>
  <w:num w:numId="33" w16cid:durableId="2097359326">
    <w:abstractNumId w:val="34"/>
  </w:num>
  <w:num w:numId="34" w16cid:durableId="1176187557">
    <w:abstractNumId w:val="36"/>
  </w:num>
  <w:num w:numId="35" w16cid:durableId="384523224">
    <w:abstractNumId w:val="22"/>
  </w:num>
  <w:num w:numId="36" w16cid:durableId="1553693966">
    <w:abstractNumId w:val="40"/>
  </w:num>
  <w:num w:numId="37" w16cid:durableId="1075321139">
    <w:abstractNumId w:val="8"/>
  </w:num>
  <w:num w:numId="38" w16cid:durableId="349531580">
    <w:abstractNumId w:val="39"/>
  </w:num>
  <w:num w:numId="39" w16cid:durableId="1282423354">
    <w:abstractNumId w:val="31"/>
  </w:num>
  <w:num w:numId="40" w16cid:durableId="1151217293">
    <w:abstractNumId w:val="12"/>
  </w:num>
  <w:num w:numId="41" w16cid:durableId="154565603">
    <w:abstractNumId w:val="9"/>
  </w:num>
  <w:num w:numId="42" w16cid:durableId="1338190955">
    <w:abstractNumId w:val="26"/>
  </w:num>
  <w:num w:numId="43" w16cid:durableId="1288044688">
    <w:abstractNumId w:val="27"/>
  </w:num>
  <w:num w:numId="44" w16cid:durableId="1474131752">
    <w:abstractNumId w:val="3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CC4"/>
    <w:rsid w:val="00000BC1"/>
    <w:rsid w:val="00006879"/>
    <w:rsid w:val="00021996"/>
    <w:rsid w:val="00022559"/>
    <w:rsid w:val="0003204A"/>
    <w:rsid w:val="000354B7"/>
    <w:rsid w:val="00037106"/>
    <w:rsid w:val="00050F5A"/>
    <w:rsid w:val="000530F8"/>
    <w:rsid w:val="00065DF3"/>
    <w:rsid w:val="00066237"/>
    <w:rsid w:val="00067137"/>
    <w:rsid w:val="00070355"/>
    <w:rsid w:val="00077E90"/>
    <w:rsid w:val="00092C56"/>
    <w:rsid w:val="000A340C"/>
    <w:rsid w:val="000A587A"/>
    <w:rsid w:val="000B2156"/>
    <w:rsid w:val="000C06DF"/>
    <w:rsid w:val="000C0E0F"/>
    <w:rsid w:val="000C1D47"/>
    <w:rsid w:val="000C37F0"/>
    <w:rsid w:val="000D1E92"/>
    <w:rsid w:val="000D4C12"/>
    <w:rsid w:val="000E1E89"/>
    <w:rsid w:val="000E562D"/>
    <w:rsid w:val="00103E80"/>
    <w:rsid w:val="001056A7"/>
    <w:rsid w:val="001125D6"/>
    <w:rsid w:val="00112EDE"/>
    <w:rsid w:val="00113BEA"/>
    <w:rsid w:val="00117D73"/>
    <w:rsid w:val="00120266"/>
    <w:rsid w:val="001207CF"/>
    <w:rsid w:val="00123820"/>
    <w:rsid w:val="00126056"/>
    <w:rsid w:val="00130D73"/>
    <w:rsid w:val="001346D1"/>
    <w:rsid w:val="001416CC"/>
    <w:rsid w:val="00147ECD"/>
    <w:rsid w:val="00151DB6"/>
    <w:rsid w:val="001558F3"/>
    <w:rsid w:val="001567E5"/>
    <w:rsid w:val="00161AD1"/>
    <w:rsid w:val="00162C66"/>
    <w:rsid w:val="001631FA"/>
    <w:rsid w:val="001640A5"/>
    <w:rsid w:val="00170385"/>
    <w:rsid w:val="0017153E"/>
    <w:rsid w:val="001747C0"/>
    <w:rsid w:val="00175BC3"/>
    <w:rsid w:val="00185420"/>
    <w:rsid w:val="00187EC7"/>
    <w:rsid w:val="001A5C39"/>
    <w:rsid w:val="001B5408"/>
    <w:rsid w:val="001B6F68"/>
    <w:rsid w:val="001C026F"/>
    <w:rsid w:val="001C16B0"/>
    <w:rsid w:val="001C49CB"/>
    <w:rsid w:val="001C7892"/>
    <w:rsid w:val="001D318A"/>
    <w:rsid w:val="001D7C65"/>
    <w:rsid w:val="001E0F55"/>
    <w:rsid w:val="001E5F8E"/>
    <w:rsid w:val="001E7390"/>
    <w:rsid w:val="00200E8F"/>
    <w:rsid w:val="0020105F"/>
    <w:rsid w:val="00202871"/>
    <w:rsid w:val="0020788D"/>
    <w:rsid w:val="00215BF8"/>
    <w:rsid w:val="00225C36"/>
    <w:rsid w:val="00226A68"/>
    <w:rsid w:val="00227118"/>
    <w:rsid w:val="00230304"/>
    <w:rsid w:val="00230417"/>
    <w:rsid w:val="0023186F"/>
    <w:rsid w:val="0023234E"/>
    <w:rsid w:val="002363D0"/>
    <w:rsid w:val="00245005"/>
    <w:rsid w:val="002476D7"/>
    <w:rsid w:val="0025011E"/>
    <w:rsid w:val="002576C2"/>
    <w:rsid w:val="00263CA4"/>
    <w:rsid w:val="00263EDD"/>
    <w:rsid w:val="00265FB9"/>
    <w:rsid w:val="002665A5"/>
    <w:rsid w:val="00275388"/>
    <w:rsid w:val="00281102"/>
    <w:rsid w:val="002901E9"/>
    <w:rsid w:val="002A45B0"/>
    <w:rsid w:val="002C0F49"/>
    <w:rsid w:val="002D0A99"/>
    <w:rsid w:val="002E1BD8"/>
    <w:rsid w:val="002E39CA"/>
    <w:rsid w:val="002E4983"/>
    <w:rsid w:val="002E4BD2"/>
    <w:rsid w:val="002F4AEC"/>
    <w:rsid w:val="00302641"/>
    <w:rsid w:val="0031292A"/>
    <w:rsid w:val="00315C7A"/>
    <w:rsid w:val="00320A4F"/>
    <w:rsid w:val="00324A48"/>
    <w:rsid w:val="0032535D"/>
    <w:rsid w:val="003342A5"/>
    <w:rsid w:val="0033586D"/>
    <w:rsid w:val="003365E1"/>
    <w:rsid w:val="003445B1"/>
    <w:rsid w:val="00350E36"/>
    <w:rsid w:val="00353399"/>
    <w:rsid w:val="00353926"/>
    <w:rsid w:val="00373837"/>
    <w:rsid w:val="00374242"/>
    <w:rsid w:val="00376B7F"/>
    <w:rsid w:val="003779B2"/>
    <w:rsid w:val="00381CE8"/>
    <w:rsid w:val="00381D6C"/>
    <w:rsid w:val="003822E3"/>
    <w:rsid w:val="00384C52"/>
    <w:rsid w:val="003869F1"/>
    <w:rsid w:val="00393464"/>
    <w:rsid w:val="00394440"/>
    <w:rsid w:val="003A6B6A"/>
    <w:rsid w:val="003B1376"/>
    <w:rsid w:val="003B1391"/>
    <w:rsid w:val="003B15DB"/>
    <w:rsid w:val="003B2642"/>
    <w:rsid w:val="003B2A47"/>
    <w:rsid w:val="003B5DC0"/>
    <w:rsid w:val="003B77FC"/>
    <w:rsid w:val="003C0FF0"/>
    <w:rsid w:val="003C6073"/>
    <w:rsid w:val="003D25CC"/>
    <w:rsid w:val="003D5629"/>
    <w:rsid w:val="003D634A"/>
    <w:rsid w:val="003E14B1"/>
    <w:rsid w:val="003E205C"/>
    <w:rsid w:val="003E4EED"/>
    <w:rsid w:val="003E6E3E"/>
    <w:rsid w:val="003F18CE"/>
    <w:rsid w:val="0040544A"/>
    <w:rsid w:val="00405BB9"/>
    <w:rsid w:val="00407F7B"/>
    <w:rsid w:val="00411645"/>
    <w:rsid w:val="00413A22"/>
    <w:rsid w:val="00416B8F"/>
    <w:rsid w:val="004216AB"/>
    <w:rsid w:val="00422875"/>
    <w:rsid w:val="00425359"/>
    <w:rsid w:val="00434202"/>
    <w:rsid w:val="00440606"/>
    <w:rsid w:val="00443115"/>
    <w:rsid w:val="00443CD3"/>
    <w:rsid w:val="00444313"/>
    <w:rsid w:val="00446AF2"/>
    <w:rsid w:val="00461447"/>
    <w:rsid w:val="004614B9"/>
    <w:rsid w:val="00461E67"/>
    <w:rsid w:val="0047087C"/>
    <w:rsid w:val="00471035"/>
    <w:rsid w:val="00472F09"/>
    <w:rsid w:val="00474840"/>
    <w:rsid w:val="00482997"/>
    <w:rsid w:val="00483878"/>
    <w:rsid w:val="00483C02"/>
    <w:rsid w:val="00485B3D"/>
    <w:rsid w:val="00490B41"/>
    <w:rsid w:val="00490CFE"/>
    <w:rsid w:val="004A7D8D"/>
    <w:rsid w:val="004B2FF0"/>
    <w:rsid w:val="004B4797"/>
    <w:rsid w:val="004C0608"/>
    <w:rsid w:val="004C0EE4"/>
    <w:rsid w:val="004C3F17"/>
    <w:rsid w:val="004C6A9B"/>
    <w:rsid w:val="004D1A54"/>
    <w:rsid w:val="004D1D66"/>
    <w:rsid w:val="004D25A0"/>
    <w:rsid w:val="004D27F7"/>
    <w:rsid w:val="004D488B"/>
    <w:rsid w:val="004E5B5B"/>
    <w:rsid w:val="004F5B29"/>
    <w:rsid w:val="00505015"/>
    <w:rsid w:val="0050532B"/>
    <w:rsid w:val="005056B4"/>
    <w:rsid w:val="005063B4"/>
    <w:rsid w:val="005211CE"/>
    <w:rsid w:val="0052254A"/>
    <w:rsid w:val="00523AB6"/>
    <w:rsid w:val="00526501"/>
    <w:rsid w:val="00527839"/>
    <w:rsid w:val="00533E05"/>
    <w:rsid w:val="00535ACB"/>
    <w:rsid w:val="00536608"/>
    <w:rsid w:val="00536C23"/>
    <w:rsid w:val="00540521"/>
    <w:rsid w:val="005408C8"/>
    <w:rsid w:val="00542314"/>
    <w:rsid w:val="00546943"/>
    <w:rsid w:val="005523A5"/>
    <w:rsid w:val="00556A2F"/>
    <w:rsid w:val="00560BB4"/>
    <w:rsid w:val="005674C5"/>
    <w:rsid w:val="005846EE"/>
    <w:rsid w:val="00586C39"/>
    <w:rsid w:val="0058728D"/>
    <w:rsid w:val="0058754B"/>
    <w:rsid w:val="00591B2B"/>
    <w:rsid w:val="005947BA"/>
    <w:rsid w:val="00597FA6"/>
    <w:rsid w:val="005A24F2"/>
    <w:rsid w:val="005A3467"/>
    <w:rsid w:val="005A4000"/>
    <w:rsid w:val="005B0891"/>
    <w:rsid w:val="005B0F0E"/>
    <w:rsid w:val="005B1199"/>
    <w:rsid w:val="005B1DD8"/>
    <w:rsid w:val="005B2B69"/>
    <w:rsid w:val="005C159B"/>
    <w:rsid w:val="005C2A7B"/>
    <w:rsid w:val="005C70EF"/>
    <w:rsid w:val="005C7FC3"/>
    <w:rsid w:val="005D0520"/>
    <w:rsid w:val="005D14A7"/>
    <w:rsid w:val="005D55EA"/>
    <w:rsid w:val="005D5CB0"/>
    <w:rsid w:val="005E2849"/>
    <w:rsid w:val="005E748D"/>
    <w:rsid w:val="005E77CA"/>
    <w:rsid w:val="005F053C"/>
    <w:rsid w:val="00614ACF"/>
    <w:rsid w:val="006202AA"/>
    <w:rsid w:val="00624265"/>
    <w:rsid w:val="00626E99"/>
    <w:rsid w:val="00636184"/>
    <w:rsid w:val="0063799B"/>
    <w:rsid w:val="00640C13"/>
    <w:rsid w:val="00644C67"/>
    <w:rsid w:val="00647A3A"/>
    <w:rsid w:val="006573E5"/>
    <w:rsid w:val="006604CC"/>
    <w:rsid w:val="00662BAA"/>
    <w:rsid w:val="00664302"/>
    <w:rsid w:val="00667FB5"/>
    <w:rsid w:val="006702BC"/>
    <w:rsid w:val="00671F91"/>
    <w:rsid w:val="00673A98"/>
    <w:rsid w:val="00675262"/>
    <w:rsid w:val="00683CA6"/>
    <w:rsid w:val="00683F31"/>
    <w:rsid w:val="00684A27"/>
    <w:rsid w:val="006850C5"/>
    <w:rsid w:val="00686D43"/>
    <w:rsid w:val="00692C48"/>
    <w:rsid w:val="006952B9"/>
    <w:rsid w:val="006A0C06"/>
    <w:rsid w:val="006B0268"/>
    <w:rsid w:val="006B0A81"/>
    <w:rsid w:val="006C4657"/>
    <w:rsid w:val="006C623A"/>
    <w:rsid w:val="006C6573"/>
    <w:rsid w:val="006D2BFC"/>
    <w:rsid w:val="006D2D28"/>
    <w:rsid w:val="006D4DEA"/>
    <w:rsid w:val="006D6CF4"/>
    <w:rsid w:val="006E0792"/>
    <w:rsid w:val="006E4811"/>
    <w:rsid w:val="006E5817"/>
    <w:rsid w:val="006F586F"/>
    <w:rsid w:val="00703A3E"/>
    <w:rsid w:val="00705FAD"/>
    <w:rsid w:val="00714512"/>
    <w:rsid w:val="00717DC9"/>
    <w:rsid w:val="00723F4F"/>
    <w:rsid w:val="007248AF"/>
    <w:rsid w:val="00724B32"/>
    <w:rsid w:val="00735EA4"/>
    <w:rsid w:val="0074083E"/>
    <w:rsid w:val="00741FD8"/>
    <w:rsid w:val="007425DA"/>
    <w:rsid w:val="007506BC"/>
    <w:rsid w:val="007576B9"/>
    <w:rsid w:val="00761367"/>
    <w:rsid w:val="00767DC7"/>
    <w:rsid w:val="0077294E"/>
    <w:rsid w:val="007763B0"/>
    <w:rsid w:val="007778B6"/>
    <w:rsid w:val="007811D0"/>
    <w:rsid w:val="007851AA"/>
    <w:rsid w:val="007A3727"/>
    <w:rsid w:val="007B17BE"/>
    <w:rsid w:val="007B208A"/>
    <w:rsid w:val="007B2767"/>
    <w:rsid w:val="007B34BD"/>
    <w:rsid w:val="007B45E8"/>
    <w:rsid w:val="007B5AB1"/>
    <w:rsid w:val="007C2AC8"/>
    <w:rsid w:val="007C3304"/>
    <w:rsid w:val="007C4B22"/>
    <w:rsid w:val="007E26F6"/>
    <w:rsid w:val="007E4691"/>
    <w:rsid w:val="007E5292"/>
    <w:rsid w:val="007F70D6"/>
    <w:rsid w:val="00800D3C"/>
    <w:rsid w:val="00807FA3"/>
    <w:rsid w:val="00813F56"/>
    <w:rsid w:val="00817544"/>
    <w:rsid w:val="008178B5"/>
    <w:rsid w:val="00822FD6"/>
    <w:rsid w:val="00832269"/>
    <w:rsid w:val="008323D5"/>
    <w:rsid w:val="00832761"/>
    <w:rsid w:val="00844EAF"/>
    <w:rsid w:val="008519C0"/>
    <w:rsid w:val="008526EF"/>
    <w:rsid w:val="00854A0F"/>
    <w:rsid w:val="00855482"/>
    <w:rsid w:val="00857D3A"/>
    <w:rsid w:val="008603D9"/>
    <w:rsid w:val="008616B6"/>
    <w:rsid w:val="0086399C"/>
    <w:rsid w:val="0086448B"/>
    <w:rsid w:val="0086554B"/>
    <w:rsid w:val="008677B6"/>
    <w:rsid w:val="00867D0F"/>
    <w:rsid w:val="00871B7A"/>
    <w:rsid w:val="008770E5"/>
    <w:rsid w:val="00877635"/>
    <w:rsid w:val="008853CD"/>
    <w:rsid w:val="00887E8F"/>
    <w:rsid w:val="00890C71"/>
    <w:rsid w:val="008921FB"/>
    <w:rsid w:val="008930E6"/>
    <w:rsid w:val="00893C49"/>
    <w:rsid w:val="008A205E"/>
    <w:rsid w:val="008A30B2"/>
    <w:rsid w:val="008A3FDD"/>
    <w:rsid w:val="008A7E09"/>
    <w:rsid w:val="008B36FD"/>
    <w:rsid w:val="008B3E75"/>
    <w:rsid w:val="008B5EFE"/>
    <w:rsid w:val="008C6CDF"/>
    <w:rsid w:val="008D4E85"/>
    <w:rsid w:val="008D7788"/>
    <w:rsid w:val="008E6148"/>
    <w:rsid w:val="008E6151"/>
    <w:rsid w:val="008E63C5"/>
    <w:rsid w:val="008F06FC"/>
    <w:rsid w:val="008F101B"/>
    <w:rsid w:val="009017A6"/>
    <w:rsid w:val="0091120B"/>
    <w:rsid w:val="0091362A"/>
    <w:rsid w:val="00914BD9"/>
    <w:rsid w:val="009237A8"/>
    <w:rsid w:val="00932B7F"/>
    <w:rsid w:val="00933AEC"/>
    <w:rsid w:val="00937B7A"/>
    <w:rsid w:val="00944AEA"/>
    <w:rsid w:val="00946AC5"/>
    <w:rsid w:val="00960A8C"/>
    <w:rsid w:val="009639F9"/>
    <w:rsid w:val="00971A26"/>
    <w:rsid w:val="00974EFB"/>
    <w:rsid w:val="00981C17"/>
    <w:rsid w:val="00984BA4"/>
    <w:rsid w:val="009853C3"/>
    <w:rsid w:val="009859D4"/>
    <w:rsid w:val="009878FB"/>
    <w:rsid w:val="009920B6"/>
    <w:rsid w:val="00997E48"/>
    <w:rsid w:val="009A0552"/>
    <w:rsid w:val="009A0A8B"/>
    <w:rsid w:val="009A1443"/>
    <w:rsid w:val="009B2D8A"/>
    <w:rsid w:val="009C2FC8"/>
    <w:rsid w:val="009D5215"/>
    <w:rsid w:val="009D641C"/>
    <w:rsid w:val="009E2158"/>
    <w:rsid w:val="009E5B1A"/>
    <w:rsid w:val="009F0773"/>
    <w:rsid w:val="009F2DD1"/>
    <w:rsid w:val="009F64F8"/>
    <w:rsid w:val="00A0634A"/>
    <w:rsid w:val="00A13AAF"/>
    <w:rsid w:val="00A1748B"/>
    <w:rsid w:val="00A211EE"/>
    <w:rsid w:val="00A22E60"/>
    <w:rsid w:val="00A24260"/>
    <w:rsid w:val="00A254A5"/>
    <w:rsid w:val="00A40362"/>
    <w:rsid w:val="00A40896"/>
    <w:rsid w:val="00A41F29"/>
    <w:rsid w:val="00A42C3A"/>
    <w:rsid w:val="00A42F89"/>
    <w:rsid w:val="00A435BA"/>
    <w:rsid w:val="00A45119"/>
    <w:rsid w:val="00A4574C"/>
    <w:rsid w:val="00A45F15"/>
    <w:rsid w:val="00A53A4E"/>
    <w:rsid w:val="00A557B9"/>
    <w:rsid w:val="00A56D75"/>
    <w:rsid w:val="00A61321"/>
    <w:rsid w:val="00A61841"/>
    <w:rsid w:val="00A701CF"/>
    <w:rsid w:val="00A71997"/>
    <w:rsid w:val="00A74C97"/>
    <w:rsid w:val="00A76B6A"/>
    <w:rsid w:val="00A84A39"/>
    <w:rsid w:val="00A942C7"/>
    <w:rsid w:val="00AA3B8C"/>
    <w:rsid w:val="00AA493D"/>
    <w:rsid w:val="00AA4A82"/>
    <w:rsid w:val="00AA6FF1"/>
    <w:rsid w:val="00AB5AB6"/>
    <w:rsid w:val="00AC121A"/>
    <w:rsid w:val="00AC3054"/>
    <w:rsid w:val="00AC4DAF"/>
    <w:rsid w:val="00AE0CC4"/>
    <w:rsid w:val="00AE1BE7"/>
    <w:rsid w:val="00AE2082"/>
    <w:rsid w:val="00AE3E4B"/>
    <w:rsid w:val="00AE4191"/>
    <w:rsid w:val="00AE450C"/>
    <w:rsid w:val="00AE4DB8"/>
    <w:rsid w:val="00AF1D33"/>
    <w:rsid w:val="00B017A1"/>
    <w:rsid w:val="00B05C9D"/>
    <w:rsid w:val="00B1082E"/>
    <w:rsid w:val="00B13D6A"/>
    <w:rsid w:val="00B158B8"/>
    <w:rsid w:val="00B15F80"/>
    <w:rsid w:val="00B17D33"/>
    <w:rsid w:val="00B34BE7"/>
    <w:rsid w:val="00B36156"/>
    <w:rsid w:val="00B36C1B"/>
    <w:rsid w:val="00B446F3"/>
    <w:rsid w:val="00B45A37"/>
    <w:rsid w:val="00B46BD1"/>
    <w:rsid w:val="00B557A5"/>
    <w:rsid w:val="00B63C46"/>
    <w:rsid w:val="00B63DAC"/>
    <w:rsid w:val="00B66721"/>
    <w:rsid w:val="00B727EA"/>
    <w:rsid w:val="00B73FD6"/>
    <w:rsid w:val="00B74EC6"/>
    <w:rsid w:val="00B85C38"/>
    <w:rsid w:val="00B85D00"/>
    <w:rsid w:val="00B9170C"/>
    <w:rsid w:val="00B94792"/>
    <w:rsid w:val="00B94C83"/>
    <w:rsid w:val="00B95440"/>
    <w:rsid w:val="00B95697"/>
    <w:rsid w:val="00BA218F"/>
    <w:rsid w:val="00BA6543"/>
    <w:rsid w:val="00BB1792"/>
    <w:rsid w:val="00BB26A5"/>
    <w:rsid w:val="00BB3275"/>
    <w:rsid w:val="00BB4750"/>
    <w:rsid w:val="00BC0B8D"/>
    <w:rsid w:val="00BC1986"/>
    <w:rsid w:val="00BC318A"/>
    <w:rsid w:val="00BC760D"/>
    <w:rsid w:val="00BC7CA5"/>
    <w:rsid w:val="00BC7D13"/>
    <w:rsid w:val="00BD1FC3"/>
    <w:rsid w:val="00BD56A8"/>
    <w:rsid w:val="00BD5DD8"/>
    <w:rsid w:val="00BE06AA"/>
    <w:rsid w:val="00BE644B"/>
    <w:rsid w:val="00BE7663"/>
    <w:rsid w:val="00BF3FB8"/>
    <w:rsid w:val="00BF4CA1"/>
    <w:rsid w:val="00BF7806"/>
    <w:rsid w:val="00C0298C"/>
    <w:rsid w:val="00C14CD9"/>
    <w:rsid w:val="00C16717"/>
    <w:rsid w:val="00C20259"/>
    <w:rsid w:val="00C20F99"/>
    <w:rsid w:val="00C3156F"/>
    <w:rsid w:val="00C340FD"/>
    <w:rsid w:val="00C40CCE"/>
    <w:rsid w:val="00C4235B"/>
    <w:rsid w:val="00C431A3"/>
    <w:rsid w:val="00C458D0"/>
    <w:rsid w:val="00C477D6"/>
    <w:rsid w:val="00C6002E"/>
    <w:rsid w:val="00C63FCF"/>
    <w:rsid w:val="00C718FB"/>
    <w:rsid w:val="00C72344"/>
    <w:rsid w:val="00C72A25"/>
    <w:rsid w:val="00C74105"/>
    <w:rsid w:val="00C758CD"/>
    <w:rsid w:val="00C76157"/>
    <w:rsid w:val="00C80808"/>
    <w:rsid w:val="00C923D0"/>
    <w:rsid w:val="00CA1ED2"/>
    <w:rsid w:val="00CA4C82"/>
    <w:rsid w:val="00CB108C"/>
    <w:rsid w:val="00CB1406"/>
    <w:rsid w:val="00CB5E14"/>
    <w:rsid w:val="00CC1EE6"/>
    <w:rsid w:val="00CD11B2"/>
    <w:rsid w:val="00CD1A0F"/>
    <w:rsid w:val="00CD5F7D"/>
    <w:rsid w:val="00CE0404"/>
    <w:rsid w:val="00CE0CC2"/>
    <w:rsid w:val="00CE29CE"/>
    <w:rsid w:val="00CF35EE"/>
    <w:rsid w:val="00D00824"/>
    <w:rsid w:val="00D01071"/>
    <w:rsid w:val="00D05E4D"/>
    <w:rsid w:val="00D07C9E"/>
    <w:rsid w:val="00D1180A"/>
    <w:rsid w:val="00D172D1"/>
    <w:rsid w:val="00D24560"/>
    <w:rsid w:val="00D40849"/>
    <w:rsid w:val="00D40B0B"/>
    <w:rsid w:val="00D5160E"/>
    <w:rsid w:val="00D524C3"/>
    <w:rsid w:val="00D52510"/>
    <w:rsid w:val="00D64C40"/>
    <w:rsid w:val="00D73E48"/>
    <w:rsid w:val="00D779A5"/>
    <w:rsid w:val="00D77CBD"/>
    <w:rsid w:val="00D855CF"/>
    <w:rsid w:val="00D85C04"/>
    <w:rsid w:val="00D91389"/>
    <w:rsid w:val="00D91F1F"/>
    <w:rsid w:val="00DA3D30"/>
    <w:rsid w:val="00DA5D67"/>
    <w:rsid w:val="00DA628E"/>
    <w:rsid w:val="00DA779B"/>
    <w:rsid w:val="00DB3AC3"/>
    <w:rsid w:val="00DB5252"/>
    <w:rsid w:val="00DB77F0"/>
    <w:rsid w:val="00DB799E"/>
    <w:rsid w:val="00DC34D1"/>
    <w:rsid w:val="00DD15C1"/>
    <w:rsid w:val="00DD2A9B"/>
    <w:rsid w:val="00DD6C46"/>
    <w:rsid w:val="00DE75AC"/>
    <w:rsid w:val="00DF17A3"/>
    <w:rsid w:val="00DF2EAA"/>
    <w:rsid w:val="00E00B57"/>
    <w:rsid w:val="00E04DF4"/>
    <w:rsid w:val="00E1443E"/>
    <w:rsid w:val="00E14BCB"/>
    <w:rsid w:val="00E14E5B"/>
    <w:rsid w:val="00E16DF1"/>
    <w:rsid w:val="00E1720C"/>
    <w:rsid w:val="00E2185B"/>
    <w:rsid w:val="00E31EDB"/>
    <w:rsid w:val="00E32029"/>
    <w:rsid w:val="00E33089"/>
    <w:rsid w:val="00E341E9"/>
    <w:rsid w:val="00E401EE"/>
    <w:rsid w:val="00E45B7A"/>
    <w:rsid w:val="00E47586"/>
    <w:rsid w:val="00E538D1"/>
    <w:rsid w:val="00E56DB3"/>
    <w:rsid w:val="00E6435B"/>
    <w:rsid w:val="00E72A2C"/>
    <w:rsid w:val="00E757DD"/>
    <w:rsid w:val="00E80E4E"/>
    <w:rsid w:val="00E81BB7"/>
    <w:rsid w:val="00E837F6"/>
    <w:rsid w:val="00E937E8"/>
    <w:rsid w:val="00E938F5"/>
    <w:rsid w:val="00E93A94"/>
    <w:rsid w:val="00E94416"/>
    <w:rsid w:val="00E944F9"/>
    <w:rsid w:val="00E9647A"/>
    <w:rsid w:val="00EA0758"/>
    <w:rsid w:val="00EA3D4F"/>
    <w:rsid w:val="00EA5200"/>
    <w:rsid w:val="00EB5FC8"/>
    <w:rsid w:val="00EB61E7"/>
    <w:rsid w:val="00EC63B5"/>
    <w:rsid w:val="00EC78E1"/>
    <w:rsid w:val="00ED36A2"/>
    <w:rsid w:val="00ED7607"/>
    <w:rsid w:val="00EF2081"/>
    <w:rsid w:val="00EF5DDB"/>
    <w:rsid w:val="00EF6662"/>
    <w:rsid w:val="00EF69A8"/>
    <w:rsid w:val="00F00283"/>
    <w:rsid w:val="00F017E9"/>
    <w:rsid w:val="00F02374"/>
    <w:rsid w:val="00F06810"/>
    <w:rsid w:val="00F068D4"/>
    <w:rsid w:val="00F07672"/>
    <w:rsid w:val="00F11DF5"/>
    <w:rsid w:val="00F132A2"/>
    <w:rsid w:val="00F16523"/>
    <w:rsid w:val="00F16BE3"/>
    <w:rsid w:val="00F17E55"/>
    <w:rsid w:val="00F211DA"/>
    <w:rsid w:val="00F31E7C"/>
    <w:rsid w:val="00F336CB"/>
    <w:rsid w:val="00F35B58"/>
    <w:rsid w:val="00F3634A"/>
    <w:rsid w:val="00F42AB1"/>
    <w:rsid w:val="00F464F9"/>
    <w:rsid w:val="00F51FEA"/>
    <w:rsid w:val="00F578A4"/>
    <w:rsid w:val="00F612C7"/>
    <w:rsid w:val="00F61FAF"/>
    <w:rsid w:val="00F659EB"/>
    <w:rsid w:val="00F6708E"/>
    <w:rsid w:val="00F703DC"/>
    <w:rsid w:val="00F72378"/>
    <w:rsid w:val="00F729B4"/>
    <w:rsid w:val="00F72F2D"/>
    <w:rsid w:val="00F85635"/>
    <w:rsid w:val="00F86368"/>
    <w:rsid w:val="00F90702"/>
    <w:rsid w:val="00F938AC"/>
    <w:rsid w:val="00F96246"/>
    <w:rsid w:val="00F96495"/>
    <w:rsid w:val="00F97E4E"/>
    <w:rsid w:val="00FA09E2"/>
    <w:rsid w:val="00FA2B9E"/>
    <w:rsid w:val="00FB174B"/>
    <w:rsid w:val="00FC4036"/>
    <w:rsid w:val="00FC43E7"/>
    <w:rsid w:val="00FD0F2D"/>
    <w:rsid w:val="00FD2855"/>
    <w:rsid w:val="00FE3434"/>
    <w:rsid w:val="00FE68EB"/>
    <w:rsid w:val="00FF130D"/>
    <w:rsid w:val="00FF309F"/>
    <w:rsid w:val="1754CCC9"/>
    <w:rsid w:val="2B8E9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397E3643"/>
  <w15:chartTrackingRefBased/>
  <w15:docId w15:val="{95692046-D23B-4516-A434-91A296321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CC4"/>
    <w:pPr>
      <w:spacing w:after="200" w:line="276" w:lineRule="auto"/>
    </w:pPr>
    <w:rPr>
      <w:rFonts w:ascii="Calibri" w:eastAsia="Calibri" w:hAnsi="Calibri" w:cs="Calibri"/>
    </w:rPr>
  </w:style>
  <w:style w:type="paragraph" w:styleId="Ttulo1">
    <w:name w:val="heading 1"/>
    <w:basedOn w:val="Normal1"/>
    <w:next w:val="Normal1"/>
    <w:link w:val="Ttulo1Car"/>
    <w:rsid w:val="00AE0CC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link w:val="Ttulo2Car"/>
    <w:rsid w:val="00AE0CC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link w:val="Ttulo3Car"/>
    <w:rsid w:val="00AE0CC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link w:val="Ttulo4Car"/>
    <w:rsid w:val="00AE0CC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link w:val="Ttulo5Car"/>
    <w:rsid w:val="00AE0CC4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link w:val="Ttulo6Car"/>
    <w:rsid w:val="00AE0CC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E0CC4"/>
    <w:rPr>
      <w:rFonts w:ascii="Calibri" w:eastAsia="Calibri" w:hAnsi="Calibri" w:cs="Calibri"/>
      <w:b/>
      <w:sz w:val="48"/>
      <w:szCs w:val="48"/>
    </w:rPr>
  </w:style>
  <w:style w:type="paragraph" w:customStyle="1" w:styleId="Normal1">
    <w:name w:val="Normal1"/>
    <w:rsid w:val="00AE0CC4"/>
    <w:pPr>
      <w:spacing w:after="200" w:line="276" w:lineRule="auto"/>
    </w:pPr>
    <w:rPr>
      <w:rFonts w:ascii="Calibri" w:eastAsia="Calibri" w:hAnsi="Calibri" w:cs="Calibri"/>
    </w:rPr>
  </w:style>
  <w:style w:type="character" w:customStyle="1" w:styleId="Ttulo2Car">
    <w:name w:val="Título 2 Car"/>
    <w:basedOn w:val="Fuentedeprrafopredeter"/>
    <w:link w:val="Ttulo2"/>
    <w:rsid w:val="00AE0CC4"/>
    <w:rPr>
      <w:rFonts w:ascii="Calibri" w:eastAsia="Calibri" w:hAnsi="Calibri" w:cs="Calibri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rsid w:val="00AE0CC4"/>
    <w:rPr>
      <w:rFonts w:ascii="Calibri" w:eastAsia="Calibri" w:hAnsi="Calibri" w:cs="Calibri"/>
      <w:b/>
      <w:sz w:val="28"/>
      <w:szCs w:val="28"/>
    </w:rPr>
  </w:style>
  <w:style w:type="character" w:customStyle="1" w:styleId="Ttulo4Car">
    <w:name w:val="Título 4 Car"/>
    <w:basedOn w:val="Fuentedeprrafopredeter"/>
    <w:link w:val="Ttulo4"/>
    <w:rsid w:val="00AE0CC4"/>
    <w:rPr>
      <w:rFonts w:ascii="Calibri" w:eastAsia="Calibri" w:hAnsi="Calibri" w:cs="Calibri"/>
      <w:b/>
      <w:sz w:val="24"/>
      <w:szCs w:val="24"/>
    </w:rPr>
  </w:style>
  <w:style w:type="character" w:customStyle="1" w:styleId="Ttulo5Car">
    <w:name w:val="Título 5 Car"/>
    <w:basedOn w:val="Fuentedeprrafopredeter"/>
    <w:link w:val="Ttulo5"/>
    <w:rsid w:val="00AE0CC4"/>
    <w:rPr>
      <w:rFonts w:ascii="Calibri" w:eastAsia="Calibri" w:hAnsi="Calibri" w:cs="Calibri"/>
      <w:b/>
    </w:rPr>
  </w:style>
  <w:style w:type="character" w:customStyle="1" w:styleId="Ttulo6Car">
    <w:name w:val="Título 6 Car"/>
    <w:basedOn w:val="Fuentedeprrafopredeter"/>
    <w:link w:val="Ttulo6"/>
    <w:rsid w:val="00AE0CC4"/>
    <w:rPr>
      <w:rFonts w:ascii="Calibri" w:eastAsia="Calibri" w:hAnsi="Calibri" w:cs="Calibri"/>
      <w:b/>
      <w:sz w:val="20"/>
      <w:szCs w:val="20"/>
    </w:rPr>
  </w:style>
  <w:style w:type="character" w:customStyle="1" w:styleId="TtuloCar">
    <w:name w:val="Título Car"/>
    <w:basedOn w:val="Fuentedeprrafopredeter"/>
    <w:link w:val="Ttulo"/>
    <w:rsid w:val="00AE0CC4"/>
    <w:rPr>
      <w:rFonts w:ascii="Calibri" w:eastAsia="Calibri" w:hAnsi="Calibri" w:cs="Calibri"/>
      <w:b/>
      <w:sz w:val="72"/>
      <w:szCs w:val="72"/>
    </w:rPr>
  </w:style>
  <w:style w:type="paragraph" w:styleId="Ttulo">
    <w:name w:val="Title"/>
    <w:basedOn w:val="Normal1"/>
    <w:next w:val="Normal1"/>
    <w:link w:val="TtuloCar"/>
    <w:rsid w:val="00AE0CC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EncabezadoCar">
    <w:name w:val="Encabezado Car"/>
    <w:basedOn w:val="Fuentedeprrafopredeter"/>
    <w:link w:val="Encabezado"/>
    <w:uiPriority w:val="99"/>
    <w:rsid w:val="00AE0CC4"/>
    <w:rPr>
      <w:rFonts w:ascii="Calibri" w:eastAsia="Calibri" w:hAnsi="Calibri" w:cs="Calibri"/>
    </w:rPr>
  </w:style>
  <w:style w:type="paragraph" w:styleId="Encabezado">
    <w:name w:val="header"/>
    <w:basedOn w:val="Normal"/>
    <w:link w:val="EncabezadoCar"/>
    <w:uiPriority w:val="99"/>
    <w:unhideWhenUsed/>
    <w:rsid w:val="00AE0C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0CC4"/>
    <w:rPr>
      <w:rFonts w:ascii="Calibri" w:eastAsia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AE0C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0CC4"/>
    <w:rPr>
      <w:rFonts w:ascii="Tahoma" w:eastAsia="Calibri" w:hAnsi="Tahoma" w:cs="Tahoma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E0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ubttuloCar">
    <w:name w:val="Subtítulo Car"/>
    <w:basedOn w:val="Fuentedeprrafopredeter"/>
    <w:link w:val="Subttulo"/>
    <w:rsid w:val="00AE0CC4"/>
    <w:rPr>
      <w:rFonts w:ascii="Georgia" w:eastAsia="Georgia" w:hAnsi="Georgia" w:cs="Georgia"/>
      <w:i/>
      <w:color w:val="666666"/>
      <w:sz w:val="48"/>
      <w:szCs w:val="48"/>
    </w:rPr>
  </w:style>
  <w:style w:type="paragraph" w:styleId="Subttulo">
    <w:name w:val="Subtitle"/>
    <w:basedOn w:val="Normal"/>
    <w:next w:val="Normal"/>
    <w:link w:val="SubttuloCar"/>
    <w:rsid w:val="00AE0CC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inespaciado">
    <w:name w:val="No Spacing"/>
    <w:link w:val="SinespaciadoCar"/>
    <w:uiPriority w:val="1"/>
    <w:qFormat/>
    <w:rsid w:val="00AE0CC4"/>
    <w:pPr>
      <w:spacing w:after="0" w:line="240" w:lineRule="auto"/>
    </w:pPr>
    <w:rPr>
      <w:rFonts w:ascii="Calibri" w:eastAsia="Times New Roman" w:hAnsi="Calibri" w:cs="Times New Roman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E0CC4"/>
    <w:rPr>
      <w:rFonts w:ascii="Calibri" w:eastAsia="Times New Roman" w:hAnsi="Calibri" w:cs="Times New Roman"/>
      <w:lang w:eastAsia="es-EC"/>
    </w:rPr>
  </w:style>
  <w:style w:type="character" w:customStyle="1" w:styleId="PrrafodelistaCar">
    <w:name w:val="Párrafo de lista Car"/>
    <w:aliases w:val="TIT 2 IND Car,Capítulo Car,Colorful List - Accent 11 Car,Texto Car,List Paragraph1 Car,Párrafo 3 Car,Párrafo de Viñeta Car,tEXTO Car,Titulo 1 Car,AATITULO Car,Subtitulo1 Car,INDICE Car,Titulo 2 Car,Titulo parrafo Car,titulo 5 Car"/>
    <w:link w:val="Prrafodelista"/>
    <w:uiPriority w:val="34"/>
    <w:qFormat/>
    <w:locked/>
    <w:rsid w:val="00AE0CC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aliases w:val="TIT 2 IND,Capítulo,Colorful List - Accent 11,Texto,List Paragraph1,Párrafo 3,Párrafo de Viñeta,tEXTO,Titulo 1,AATITULO,Subtitulo1,INDICE,Titulo 2,Titulo parrafo,Cuadrícula clara - Énfasis 31,Cuadrícula media 1 - Énfasis 21,titulo 5,Text"/>
    <w:basedOn w:val="Normal"/>
    <w:link w:val="PrrafodelistaCar"/>
    <w:uiPriority w:val="34"/>
    <w:qFormat/>
    <w:rsid w:val="00AE0CC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Fuerte">
    <w:name w:val="Strong"/>
    <w:basedOn w:val="Fuentedeprrafopredeter"/>
    <w:uiPriority w:val="22"/>
    <w:qFormat/>
    <w:rsid w:val="00AE0CC4"/>
    <w:rPr>
      <w:b/>
      <w:bCs/>
    </w:rPr>
  </w:style>
  <w:style w:type="table" w:styleId="Tablaconcuadrcula">
    <w:name w:val="Table Grid"/>
    <w:basedOn w:val="Tablanormal"/>
    <w:uiPriority w:val="39"/>
    <w:rsid w:val="00640C13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Normal">
    <w:name w:val="Table Normal"/>
    <w:uiPriority w:val="2"/>
    <w:semiHidden/>
    <w:unhideWhenUsed/>
    <w:qFormat/>
    <w:rsid w:val="000C06D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E00B57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151DB6"/>
    <w:pPr>
      <w:widowControl w:val="0"/>
      <w:autoSpaceDE w:val="0"/>
      <w:autoSpaceDN w:val="0"/>
      <w:spacing w:after="0" w:line="240" w:lineRule="auto"/>
    </w:pPr>
    <w:rPr>
      <w:lang w:val="es-ES" w:eastAsia="es-ES" w:bidi="es-ES"/>
    </w:rPr>
  </w:style>
  <w:style w:type="paragraph" w:customStyle="1" w:styleId="Default">
    <w:name w:val="Default"/>
    <w:rsid w:val="00151D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6B7F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A24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normaltextrun">
    <w:name w:val="normaltextrun"/>
    <w:basedOn w:val="Fuentedeprrafopredeter"/>
    <w:rsid w:val="00A24260"/>
  </w:style>
  <w:style w:type="character" w:customStyle="1" w:styleId="eop">
    <w:name w:val="eop"/>
    <w:basedOn w:val="Fuentedeprrafopredeter"/>
    <w:rsid w:val="00A24260"/>
  </w:style>
  <w:style w:type="character" w:styleId="Refdecomentario">
    <w:name w:val="annotation reference"/>
    <w:basedOn w:val="Fuentedeprrafopredeter"/>
    <w:uiPriority w:val="99"/>
    <w:semiHidden/>
    <w:unhideWhenUsed/>
    <w:rsid w:val="00F068D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068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068D4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45005"/>
    <w:pPr>
      <w:widowControl/>
      <w:autoSpaceDE/>
      <w:autoSpaceDN/>
      <w:spacing w:after="200"/>
    </w:pPr>
    <w:rPr>
      <w:rFonts w:ascii="Calibri" w:eastAsiaTheme="minorHAnsi" w:hAnsi="Calibri" w:cs="Calibri"/>
      <w:b/>
      <w:bCs/>
      <w:lang w:val="es-EC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45005"/>
    <w:rPr>
      <w:rFonts w:ascii="Calibri" w:eastAsia="Times New Roman" w:hAnsi="Calibri" w:cs="Calibri"/>
      <w:b/>
      <w:bCs/>
      <w:sz w:val="20"/>
      <w:szCs w:val="20"/>
      <w:lang w:val="es-ES"/>
    </w:rPr>
  </w:style>
  <w:style w:type="paragraph" w:customStyle="1" w:styleId="Pa25">
    <w:name w:val="Pa25"/>
    <w:basedOn w:val="Normal"/>
    <w:next w:val="Normal"/>
    <w:uiPriority w:val="99"/>
    <w:rsid w:val="00CD11B2"/>
    <w:pPr>
      <w:autoSpaceDE w:val="0"/>
      <w:autoSpaceDN w:val="0"/>
      <w:adjustRightInd w:val="0"/>
      <w:spacing w:after="0" w:line="241" w:lineRule="atLeast"/>
    </w:pPr>
    <w:rPr>
      <w:rFonts w:ascii="Helvetica LT Std" w:eastAsiaTheme="minorHAnsi" w:hAnsi="Helvetica LT Std" w:cstheme="minorBidi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867D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2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8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4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2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77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7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5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3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40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38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11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14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85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64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5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5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34545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63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93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201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14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264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36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5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329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8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525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9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40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1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421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1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79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7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60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4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215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4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77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4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1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455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64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6058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5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167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1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226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6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0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699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6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0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5611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02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8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159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23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27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977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7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0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046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57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72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29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11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1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8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1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35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54813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3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372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5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0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809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1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9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632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7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3977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4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8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649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2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807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39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93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444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7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1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197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2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9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40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87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13007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5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74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796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15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5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427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2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26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7433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8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02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3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068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7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660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3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9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10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96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6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09421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6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6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8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131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66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6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89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099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87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6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7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24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92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6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0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7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34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479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74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2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96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199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5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317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7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11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75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08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34284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8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2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86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843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33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885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3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7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590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39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698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1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70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8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921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8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9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9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28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7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8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1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7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7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34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5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45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1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6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8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33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1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77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0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37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4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32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32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7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9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1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1164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5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9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46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499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7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4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677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03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871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4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49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20329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1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7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70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915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7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818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8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818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1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18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595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37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35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08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98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5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99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88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64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08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44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00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04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8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5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3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9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4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97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34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8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47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38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84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7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18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97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41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89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2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67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6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04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41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59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93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88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79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5068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0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5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86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74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03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678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56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2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0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511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81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08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93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34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69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31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8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51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72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30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1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38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9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5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66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9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31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76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70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11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32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58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16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4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77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3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43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5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51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9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6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7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9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11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3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5435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7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74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365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4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686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2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27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899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7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9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974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1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191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2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90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96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2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4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64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82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0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2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94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7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4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64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20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82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30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28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94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3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7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7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17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0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41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14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28264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4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54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638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4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307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578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21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821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3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766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8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9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8164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7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608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97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377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4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0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925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22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8111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56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4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13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11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74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353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2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4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85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99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8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334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8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2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648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86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6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720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2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46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63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96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3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7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10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1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8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56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1530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7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8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592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40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7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250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73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7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19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2517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85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0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791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0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824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288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50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182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93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41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518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1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4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5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597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34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1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806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8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2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024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75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61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8704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5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38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86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77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0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4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00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0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5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324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00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47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52345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8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7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22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8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0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42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80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5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3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00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59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73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34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9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7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26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93098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5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6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550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62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718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3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42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784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49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13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65385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9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6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0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014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8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17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4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986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4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51101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99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0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13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8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161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9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5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075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69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02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47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29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41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68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26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1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0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26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64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22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61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35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07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9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6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7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2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01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3409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5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85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7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795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4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4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835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1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95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669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9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43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76638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3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17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8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0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554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7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0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057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3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79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581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46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627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0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68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1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9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12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1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99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4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7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youtube.com/watch?v=YaNKlC8z3Kc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hyperlink" Target="https://www.youtube.com/watch?v=xCK3JVp1yRQ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JXGSBPRjgqs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youtube.com/watch?v=qk1YBn5OTc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PcBy-m64KQo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B5EB2-7C1F-49CF-AB62-F1E3E1E05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1256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EXTERNO YANEZ RUBIO CARLOS ALBERTO</cp:lastModifiedBy>
  <cp:revision>44</cp:revision>
  <cp:lastPrinted>2025-08-27T18:07:00Z</cp:lastPrinted>
  <dcterms:created xsi:type="dcterms:W3CDTF">2026-05-21T21:15:00Z</dcterms:created>
  <dcterms:modified xsi:type="dcterms:W3CDTF">2026-05-22T02:50:00Z</dcterms:modified>
</cp:coreProperties>
</file>