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5D0DB00A" w:rsidR="00B55F6C" w:rsidRDefault="00BB7D00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F3364">
            <w:t>Контрольна робота №2</w:t>
          </w:r>
        </w:sdtContent>
      </w:sdt>
      <w:r w:rsidR="00D13D4F" w:rsidRPr="00434C2B">
        <w:t xml:space="preserve"> </w:t>
      </w:r>
    </w:p>
    <w:p w14:paraId="647BCCD0" w14:textId="62DBEB70" w:rsidR="006B00D0" w:rsidRPr="006B00D0" w:rsidRDefault="006B00D0" w:rsidP="006B00D0">
      <w:pPr>
        <w:ind w:firstLine="0"/>
        <w:jc w:val="center"/>
        <w:rPr>
          <w:sz w:val="40"/>
          <w:szCs w:val="40"/>
        </w:rPr>
      </w:pPr>
      <w:r w:rsidRPr="006B00D0">
        <w:rPr>
          <w:rFonts w:ascii="Calibri" w:hAnsi="Calibri"/>
          <w:color w:val="000000"/>
          <w:sz w:val="40"/>
          <w:szCs w:val="40"/>
        </w:rPr>
        <w:t xml:space="preserve">Комп'ютерна криптографія. Мережа </w:t>
      </w:r>
      <w:proofErr w:type="spellStart"/>
      <w:r w:rsidRPr="006B00D0">
        <w:rPr>
          <w:rFonts w:ascii="Calibri" w:hAnsi="Calibri"/>
          <w:color w:val="000000"/>
          <w:sz w:val="40"/>
          <w:szCs w:val="40"/>
        </w:rPr>
        <w:t>Фейселя</w:t>
      </w:r>
      <w:proofErr w:type="spellEnd"/>
      <w:r w:rsidRPr="006B00D0">
        <w:rPr>
          <w:rFonts w:ascii="Calibri" w:hAnsi="Calibri"/>
          <w:color w:val="000000"/>
          <w:sz w:val="40"/>
          <w:szCs w:val="40"/>
        </w:rPr>
        <w:t>.</w:t>
      </w:r>
    </w:p>
    <w:p w14:paraId="4546C1B8" w14:textId="0E899802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86ABA">
        <w:rPr>
          <w:rFonts w:ascii="Calibri Light" w:hAnsi="Calibri Light"/>
          <w:color w:val="000000"/>
          <w:sz w:val="40"/>
          <w:szCs w:val="40"/>
        </w:rPr>
        <w:t>Технології захисту інформації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45D14BC3" w:rsidR="00B92B5F" w:rsidRPr="00434C2B" w:rsidRDefault="002E1DD4" w:rsidP="00934047">
      <w:pPr>
        <w:ind w:firstLine="0"/>
        <w:jc w:val="center"/>
      </w:pPr>
      <w:r>
        <w:t xml:space="preserve">Варіант </w:t>
      </w:r>
      <w:r w:rsidR="00E86ABA">
        <w:t>8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sdt>
      <w:sdtPr>
        <w:id w:val="-10738971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2"/>
          <w:lang w:val="uk-UA"/>
          <w14:ligatures w14:val="standard"/>
        </w:rPr>
      </w:sdtEndPr>
      <w:sdtContent>
        <w:p w14:paraId="69289B29" w14:textId="269589C2" w:rsidR="00AA49D8" w:rsidRPr="00AA49D8" w:rsidRDefault="00AA49D8" w:rsidP="006D5B66">
          <w:pPr>
            <w:pStyle w:val="TOCHeading"/>
            <w:spacing w:before="0" w:line="240" w:lineRule="auto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3F27A502" w14:textId="56AFF191" w:rsidR="0003119E" w:rsidRPr="00C36243" w:rsidRDefault="0003119E" w:rsidP="006D5B66">
          <w:pPr>
            <w:pStyle w:val="TOC1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Криптографія</w:t>
          </w:r>
          <w:r w:rsidRPr="00C36243">
            <w:rPr>
              <w:noProof/>
              <w:webHidden/>
            </w:rPr>
            <w:tab/>
            <w:t>3</w:t>
          </w:r>
        </w:p>
        <w:p w14:paraId="6EF21F35" w14:textId="163EE666" w:rsidR="0003119E" w:rsidRPr="00C36243" w:rsidRDefault="0003119E" w:rsidP="006D5B66">
          <w:pPr>
            <w:pStyle w:val="TOC2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Термінологія</w:t>
          </w:r>
          <w:r w:rsidRPr="00C36243">
            <w:rPr>
              <w:noProof/>
              <w:webHidden/>
            </w:rPr>
            <w:tab/>
            <w:t>3</w:t>
          </w:r>
        </w:p>
        <w:p w14:paraId="59A41A28" w14:textId="302D1DEA" w:rsidR="0003119E" w:rsidRPr="00C36243" w:rsidRDefault="0003119E" w:rsidP="006D5B66">
          <w:pPr>
            <w:pStyle w:val="TOC2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Дія криптографії</w:t>
          </w:r>
          <w:r w:rsidRPr="00C36243">
            <w:rPr>
              <w:noProof/>
              <w:webHidden/>
            </w:rPr>
            <w:tab/>
            <w:t>3</w:t>
          </w:r>
        </w:p>
        <w:p w14:paraId="078C4B93" w14:textId="00995728" w:rsidR="0003119E" w:rsidRPr="00C36243" w:rsidRDefault="0003119E" w:rsidP="006D5B66">
          <w:pPr>
            <w:pStyle w:val="TOC2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Сучасний стан криптографії</w:t>
          </w:r>
          <w:r w:rsidRPr="00C36243">
            <w:rPr>
              <w:noProof/>
              <w:webHidden/>
            </w:rPr>
            <w:tab/>
            <w:t>4</w:t>
          </w:r>
        </w:p>
        <w:p w14:paraId="2C3BEE1E" w14:textId="4F51B188" w:rsidR="0003119E" w:rsidRPr="00C36243" w:rsidRDefault="0003119E" w:rsidP="006D5B66">
          <w:pPr>
            <w:pStyle w:val="TOC1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Мережа Фейстеля</w:t>
          </w:r>
          <w:r w:rsidRPr="00C36243">
            <w:rPr>
              <w:noProof/>
              <w:webHidden/>
            </w:rPr>
            <w:tab/>
            <w:t>5</w:t>
          </w:r>
        </w:p>
        <w:p w14:paraId="122AB2B8" w14:textId="1AB046B5" w:rsidR="0003119E" w:rsidRPr="00C36243" w:rsidRDefault="0003119E" w:rsidP="006D5B66">
          <w:pPr>
            <w:pStyle w:val="TOC2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Історія</w:t>
          </w:r>
          <w:r w:rsidRPr="00C36243">
            <w:rPr>
              <w:noProof/>
              <w:webHidden/>
            </w:rPr>
            <w:tab/>
            <w:t>5</w:t>
          </w:r>
        </w:p>
        <w:p w14:paraId="0B16EAB4" w14:textId="62AAFAF1" w:rsidR="0003119E" w:rsidRPr="00C36243" w:rsidRDefault="0003119E" w:rsidP="006D5B66">
          <w:pPr>
            <w:pStyle w:val="TOC2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Конструкція блочного шифру на основі мереж Фейстеля</w:t>
          </w:r>
          <w:r w:rsidRPr="00C36243">
            <w:rPr>
              <w:noProof/>
              <w:webHidden/>
            </w:rPr>
            <w:tab/>
            <w:t>6</w:t>
          </w:r>
        </w:p>
        <w:p w14:paraId="0936B52A" w14:textId="439C309D" w:rsidR="0003119E" w:rsidRPr="00C36243" w:rsidRDefault="0003119E" w:rsidP="006D5B66">
          <w:pPr>
            <w:pStyle w:val="TOC3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rFonts w:ascii="Arial" w:hAnsi="Arial" w:cs="Arial"/>
              <w:noProof/>
              <w:color w:val="auto"/>
              <w:u w:val="none"/>
            </w:rPr>
            <w:t>Шифрування</w:t>
          </w:r>
          <w:r w:rsidRPr="00C36243">
            <w:rPr>
              <w:noProof/>
              <w:webHidden/>
            </w:rPr>
            <w:tab/>
            <w:t>6</w:t>
          </w:r>
        </w:p>
        <w:p w14:paraId="12D0C176" w14:textId="569C5737" w:rsidR="0003119E" w:rsidRPr="00C36243" w:rsidRDefault="0003119E" w:rsidP="006D5B66">
          <w:pPr>
            <w:pStyle w:val="TOC3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rFonts w:ascii="Arial" w:hAnsi="Arial" w:cs="Arial"/>
              <w:noProof/>
              <w:color w:val="auto"/>
              <w:u w:val="none"/>
            </w:rPr>
            <w:t>Алгоритмічний опис</w:t>
          </w:r>
          <w:r w:rsidRPr="00C36243">
            <w:rPr>
              <w:noProof/>
              <w:webHidden/>
            </w:rPr>
            <w:tab/>
            <w:t>7</w:t>
          </w:r>
        </w:p>
        <w:p w14:paraId="6D9A7DFE" w14:textId="76746296" w:rsidR="0003119E" w:rsidRPr="00C36243" w:rsidRDefault="0003119E" w:rsidP="006D5B66">
          <w:pPr>
            <w:pStyle w:val="TOC2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rFonts w:ascii="Arial" w:hAnsi="Arial" w:cs="Arial"/>
              <w:noProof/>
              <w:color w:val="auto"/>
              <w:u w:val="none"/>
            </w:rPr>
            <w:t>Функції, використовувані в мережах Фейстеля</w:t>
          </w:r>
          <w:r w:rsidRPr="00C36243">
            <w:rPr>
              <w:noProof/>
              <w:webHidden/>
            </w:rPr>
            <w:tab/>
            <w:t>8</w:t>
          </w:r>
        </w:p>
        <w:p w14:paraId="5AE066F8" w14:textId="5E4A6AED" w:rsidR="0003119E" w:rsidRPr="00C36243" w:rsidRDefault="0003119E" w:rsidP="006D5B66">
          <w:pPr>
            <w:pStyle w:val="TOC3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rFonts w:ascii="Arial" w:hAnsi="Arial" w:cs="Arial"/>
              <w:noProof/>
              <w:color w:val="auto"/>
              <w:u w:val="none"/>
            </w:rPr>
            <w:t>S-блок</w:t>
          </w:r>
          <w:r w:rsidRPr="00C36243">
            <w:rPr>
              <w:noProof/>
              <w:webHidden/>
            </w:rPr>
            <w:tab/>
            <w:t>9</w:t>
          </w:r>
        </w:p>
        <w:p w14:paraId="6DDB0EEF" w14:textId="08272DFE" w:rsidR="0003119E" w:rsidRPr="00C36243" w:rsidRDefault="0003119E" w:rsidP="006D5B66">
          <w:pPr>
            <w:pStyle w:val="TOC3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P-блок</w:t>
          </w:r>
          <w:r w:rsidRPr="00C36243">
            <w:rPr>
              <w:noProof/>
              <w:webHidden/>
            </w:rPr>
            <w:tab/>
            <w:t>10</w:t>
          </w:r>
        </w:p>
        <w:p w14:paraId="07D8D4AC" w14:textId="70EBE2B8" w:rsidR="0003119E" w:rsidRPr="00C36243" w:rsidRDefault="0003119E" w:rsidP="006D5B66">
          <w:pPr>
            <w:pStyle w:val="TOC3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rFonts w:ascii="Arial" w:hAnsi="Arial" w:cs="Arial"/>
              <w:noProof/>
              <w:color w:val="auto"/>
              <w:u w:val="none"/>
            </w:rPr>
            <w:t>Циклічний зсув</w:t>
          </w:r>
          <w:r w:rsidRPr="00C36243">
            <w:rPr>
              <w:noProof/>
              <w:webHidden/>
            </w:rPr>
            <w:tab/>
            <w:t>10</w:t>
          </w:r>
        </w:p>
        <w:p w14:paraId="2463890D" w14:textId="588B23A3" w:rsidR="0003119E" w:rsidRPr="00C36243" w:rsidRDefault="0003119E" w:rsidP="006D5B66">
          <w:pPr>
            <w:pStyle w:val="TOC3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Додавання по модулю n</w:t>
          </w:r>
          <w:r w:rsidRPr="00C36243">
            <w:rPr>
              <w:noProof/>
              <w:webHidden/>
            </w:rPr>
            <w:tab/>
            <w:t>11</w:t>
          </w:r>
        </w:p>
        <w:p w14:paraId="198D84E7" w14:textId="047AE401" w:rsidR="0003119E" w:rsidRPr="00C36243" w:rsidRDefault="0003119E" w:rsidP="006D5B66">
          <w:pPr>
            <w:pStyle w:val="TOC3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i/>
              <w:iCs/>
              <w:noProof/>
              <w:color w:val="auto"/>
              <w:u w:val="none"/>
            </w:rPr>
            <w:t>Множення по модулю n</w:t>
          </w:r>
          <w:r w:rsidRPr="00C36243">
            <w:rPr>
              <w:noProof/>
              <w:webHidden/>
            </w:rPr>
            <w:tab/>
            <w:t>11</w:t>
          </w:r>
        </w:p>
        <w:p w14:paraId="653048D7" w14:textId="3739DF48" w:rsidR="0003119E" w:rsidRPr="00C36243" w:rsidRDefault="0003119E" w:rsidP="006D5B66">
          <w:pPr>
            <w:pStyle w:val="TOC3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Переваги і недоліки</w:t>
          </w:r>
          <w:r w:rsidRPr="00C36243">
            <w:rPr>
              <w:noProof/>
              <w:webHidden/>
            </w:rPr>
            <w:tab/>
            <w:t>11</w:t>
          </w:r>
        </w:p>
        <w:p w14:paraId="08673F6B" w14:textId="334BBBC3" w:rsidR="0003119E" w:rsidRPr="00C36243" w:rsidRDefault="0003119E" w:rsidP="006D5B66">
          <w:pPr>
            <w:pStyle w:val="TOC2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Теоретичні дослідження</w:t>
          </w:r>
          <w:r w:rsidRPr="00C36243">
            <w:rPr>
              <w:noProof/>
              <w:webHidden/>
            </w:rPr>
            <w:tab/>
            <w:t>12</w:t>
          </w:r>
        </w:p>
        <w:p w14:paraId="7BF8A124" w14:textId="7565C62A" w:rsidR="0003119E" w:rsidRPr="00C36243" w:rsidRDefault="0003119E" w:rsidP="006D5B66">
          <w:pPr>
            <w:pStyle w:val="TOC2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Модифікації мережі Фейстеля</w:t>
          </w:r>
          <w:r w:rsidRPr="00C36243">
            <w:rPr>
              <w:noProof/>
              <w:webHidden/>
            </w:rPr>
            <w:tab/>
            <w:t>12</w:t>
          </w:r>
        </w:p>
        <w:p w14:paraId="0C4AE7E7" w14:textId="6FE8EE0B" w:rsidR="0003119E" w:rsidRPr="00C36243" w:rsidRDefault="0003119E" w:rsidP="006D5B66">
          <w:pPr>
            <w:pStyle w:val="TOC2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Шифри на основі мережі Фейстеля</w:t>
          </w:r>
          <w:r w:rsidRPr="00C36243">
            <w:rPr>
              <w:noProof/>
              <w:webHidden/>
            </w:rPr>
            <w:tab/>
            <w:t>13</w:t>
          </w:r>
        </w:p>
        <w:p w14:paraId="30AF4C48" w14:textId="78CAC11B" w:rsidR="0003119E" w:rsidRPr="00C36243" w:rsidRDefault="0003119E" w:rsidP="006D5B66">
          <w:pPr>
            <w:pStyle w:val="TOC3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Люцифер (Lucifer)</w:t>
          </w:r>
          <w:r w:rsidRPr="00C36243">
            <w:rPr>
              <w:noProof/>
              <w:webHidden/>
            </w:rPr>
            <w:tab/>
            <w:t>13</w:t>
          </w:r>
        </w:p>
        <w:p w14:paraId="500E24F2" w14:textId="6BC5A2D7" w:rsidR="0003119E" w:rsidRPr="00C36243" w:rsidRDefault="0003119E" w:rsidP="006D5B66">
          <w:pPr>
            <w:pStyle w:val="TOC3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DES</w:t>
          </w:r>
          <w:r w:rsidRPr="00C36243">
            <w:rPr>
              <w:noProof/>
              <w:webHidden/>
            </w:rPr>
            <w:tab/>
            <w:t>15</w:t>
          </w:r>
        </w:p>
        <w:p w14:paraId="49AC39FF" w14:textId="5361BF34" w:rsidR="0003119E" w:rsidRPr="00C36243" w:rsidRDefault="0003119E" w:rsidP="006D5B66">
          <w:pPr>
            <w:pStyle w:val="TOC3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ГОСТ 28147-89</w:t>
          </w:r>
          <w:r w:rsidRPr="00C36243">
            <w:rPr>
              <w:noProof/>
              <w:webHidden/>
            </w:rPr>
            <w:tab/>
            <w:t>16</w:t>
          </w:r>
        </w:p>
        <w:p w14:paraId="6F39BC8F" w14:textId="6D96EBB4" w:rsidR="0003119E" w:rsidRDefault="0003119E" w:rsidP="006D5B66">
          <w:pPr>
            <w:pStyle w:val="TOC1"/>
            <w:tabs>
              <w:tab w:val="right" w:leader="dot" w:pos="9627"/>
            </w:tabs>
            <w:spacing w:before="0" w:line="240" w:lineRule="auto"/>
            <w:rPr>
              <w:rFonts w:eastAsiaTheme="minorEastAsia"/>
              <w:noProof/>
              <w:kern w:val="0"/>
              <w:sz w:val="22"/>
              <w:lang w:val="en-US"/>
              <w14:ligatures w14:val="none"/>
            </w:rPr>
          </w:pPr>
          <w:r w:rsidRPr="00C36243">
            <w:rPr>
              <w:rStyle w:val="Hyperlink"/>
              <w:noProof/>
              <w:color w:val="auto"/>
              <w:u w:val="none"/>
            </w:rPr>
            <w:t>Література</w:t>
          </w:r>
          <w:r>
            <w:rPr>
              <w:noProof/>
              <w:webHidden/>
            </w:rPr>
            <w:tab/>
            <w:t>17</w:t>
          </w:r>
        </w:p>
        <w:p w14:paraId="55D574C5" w14:textId="75F5183E" w:rsidR="00AA49D8" w:rsidRDefault="00AA49D8" w:rsidP="006D5B66">
          <w:pPr>
            <w:spacing w:before="0" w:line="240" w:lineRule="auto"/>
          </w:pPr>
        </w:p>
      </w:sdtContent>
    </w:sdt>
    <w:p w14:paraId="3E3BB2C8" w14:textId="77777777" w:rsidR="00E21125" w:rsidRPr="00E21125" w:rsidRDefault="00E21125" w:rsidP="00E21125">
      <w:pPr>
        <w:pStyle w:val="Heading1"/>
      </w:pPr>
      <w:bookmarkStart w:id="0" w:name="_Toc423132625"/>
      <w:r w:rsidRPr="00E21125">
        <w:lastRenderedPageBreak/>
        <w:t>Криптографія</w:t>
      </w:r>
      <w:bookmarkEnd w:id="0"/>
    </w:p>
    <w:p w14:paraId="6DFC61F7" w14:textId="1CFE5237" w:rsidR="000E468C" w:rsidRDefault="00E21125" w:rsidP="00DC5544">
      <w:pPr>
        <w:rPr>
          <w:shd w:val="clear" w:color="auto" w:fill="FFFFFF"/>
        </w:rPr>
      </w:pPr>
      <w:proofErr w:type="spellStart"/>
      <w:r>
        <w:rPr>
          <w:b/>
          <w:bCs/>
          <w:shd w:val="clear" w:color="auto" w:fill="FFFFFF"/>
        </w:rPr>
        <w:t>Криптогра́фія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(від грецького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i/>
          <w:iCs/>
          <w:shd w:val="clear" w:color="auto" w:fill="FFFFFF"/>
        </w:rPr>
        <w:t>kryptós</w:t>
      </w:r>
      <w:proofErr w:type="spellEnd"/>
      <w:r>
        <w:rPr>
          <w:shd w:val="clear" w:color="auto" w:fill="FFFFFF"/>
        </w:rPr>
        <w:t> — прихований і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i/>
          <w:iCs/>
          <w:shd w:val="clear" w:color="auto" w:fill="FFFFFF"/>
        </w:rPr>
        <w:t>gráphein</w:t>
      </w:r>
      <w:proofErr w:type="spellEnd"/>
      <w:r>
        <w:rPr>
          <w:shd w:val="clear" w:color="auto" w:fill="FFFFFF"/>
        </w:rPr>
        <w:t xml:space="preserve"> — писати) — наука про математичні методи забезпечення конфіденційності (неможливості прочитання інформації стороннім) і автентичності (цілісності і справжності авторства) інформації. </w:t>
      </w:r>
      <w:proofErr w:type="spellStart"/>
      <w:r>
        <w:rPr>
          <w:shd w:val="clear" w:color="auto" w:fill="FFFFFF"/>
        </w:rPr>
        <w:t>Розвинулась</w:t>
      </w:r>
      <w:proofErr w:type="spellEnd"/>
      <w:r>
        <w:rPr>
          <w:shd w:val="clear" w:color="auto" w:fill="FFFFFF"/>
        </w:rPr>
        <w:t xml:space="preserve"> з практичної потреби передавати важливі відомості найнадійнішим чином. Для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математичного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аналізу криптографія використовує інструментарій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абстрактної алгебри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та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теорії ймовірностей</w:t>
      </w:r>
      <w:r>
        <w:rPr>
          <w:shd w:val="clear" w:color="auto" w:fill="FFFFFF"/>
        </w:rPr>
        <w:t>.</w:t>
      </w:r>
    </w:p>
    <w:p w14:paraId="7067F2DF" w14:textId="77777777" w:rsidR="00E21125" w:rsidRDefault="00E21125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14:paraId="1C157A6F" w14:textId="4B99A888" w:rsidR="00E21125" w:rsidRPr="00C650F0" w:rsidRDefault="00E21125" w:rsidP="00C650F0">
      <w:pPr>
        <w:pStyle w:val="Heading2"/>
      </w:pPr>
      <w:bookmarkStart w:id="1" w:name="_Toc423132626"/>
      <w:r w:rsidRPr="00C650F0">
        <w:rPr>
          <w:rStyle w:val="mw-headline"/>
        </w:rPr>
        <w:t>Термінологія</w:t>
      </w:r>
      <w:bookmarkEnd w:id="1"/>
    </w:p>
    <w:p w14:paraId="7F06B895" w14:textId="6146AA24" w:rsidR="00E21125" w:rsidRDefault="00E21125" w:rsidP="00E2112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Тривалий час під криптографією розумілось лише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i/>
          <w:iCs/>
          <w:color w:val="252525"/>
          <w:sz w:val="21"/>
          <w:szCs w:val="21"/>
        </w:rPr>
        <w:t>шифрування</w:t>
      </w:r>
      <w:r>
        <w:rPr>
          <w:rFonts w:ascii="Arial" w:hAnsi="Arial" w:cs="Arial"/>
          <w:color w:val="252525"/>
          <w:sz w:val="21"/>
          <w:szCs w:val="21"/>
        </w:rPr>
        <w:t> — процес перетворення звичайної інформації (</w:t>
      </w:r>
      <w:r w:rsidRPr="003B0B2F">
        <w:rPr>
          <w:rFonts w:ascii="Arial" w:eastAsiaTheme="majorEastAsia" w:hAnsi="Arial" w:cs="Arial"/>
          <w:i/>
          <w:iCs/>
          <w:color w:val="252525"/>
          <w:sz w:val="21"/>
          <w:szCs w:val="21"/>
        </w:rPr>
        <w:t>відкритого тексту</w:t>
      </w:r>
      <w:r>
        <w:rPr>
          <w:rFonts w:ascii="Arial" w:hAnsi="Arial" w:cs="Arial"/>
          <w:color w:val="252525"/>
          <w:sz w:val="21"/>
          <w:szCs w:val="21"/>
        </w:rPr>
        <w:t>) в незрозуміле «сміття» (тобто,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шифротекст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).</w:t>
      </w:r>
      <w:r w:rsidRPr="003B0B2F">
        <w:rPr>
          <w:rFonts w:ascii="Arial" w:eastAsiaTheme="majorEastAsia" w:hAnsi="Arial" w:cs="Arial"/>
          <w:color w:val="252525"/>
          <w:sz w:val="21"/>
          <w:szCs w:val="21"/>
          <w:vertAlign w:val="superscript"/>
        </w:rPr>
        <w:t>[1]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Дешифрування</w:t>
      </w:r>
      <w:r>
        <w:rPr>
          <w:rFonts w:ascii="Arial" w:hAnsi="Arial" w:cs="Arial"/>
          <w:color w:val="252525"/>
          <w:sz w:val="21"/>
          <w:szCs w:val="21"/>
        </w:rPr>
        <w:t xml:space="preserve"> — це зворотний процес відтворення інформації із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шифротексту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 Шифром називається пара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алгоритмів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шифрування/розшифрування. Дія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шифру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керується як алгоритмами, та, в кожному випадку,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i/>
          <w:iCs/>
          <w:color w:val="252525"/>
          <w:sz w:val="21"/>
          <w:szCs w:val="21"/>
        </w:rPr>
        <w:t>ключем</w:t>
      </w:r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Ключ</w:t>
      </w:r>
      <w:r>
        <w:rPr>
          <w:rFonts w:ascii="Arial" w:hAnsi="Arial" w:cs="Arial"/>
          <w:color w:val="252525"/>
          <w:sz w:val="21"/>
          <w:szCs w:val="21"/>
        </w:rPr>
        <w:t xml:space="preserve"> — це секретний параметр (в ідеалі, відомий лише двом сторонам) для окремого контексту під час передачі повідомлення. Ключі мають велику важливість, оскільки без змінних ключів алгоритми шифрування легко зламуються і непридатні для використання в більшості випадків. Історично склалось так, що шифри часто використовуються для шифрування та дешифрування, без виконання додаткових процедур, таких як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аутенифікація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або перевірка цілісності.</w:t>
      </w:r>
    </w:p>
    <w:p w14:paraId="3FE4182D" w14:textId="0A51330C" w:rsidR="00E21125" w:rsidRDefault="00E21125" w:rsidP="00E2112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англійській мові слова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криптографії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криптології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інколи мають однакове значення, в той час, як деколи під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криптографією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може розумітись використання та дослідження технологій шифрування, а під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криптологією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 — дослідження криптографії та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криптології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  <w:r w:rsidRPr="003B0B2F">
        <w:rPr>
          <w:rFonts w:ascii="Arial" w:eastAsiaTheme="majorEastAsia" w:hAnsi="Arial" w:cs="Arial"/>
          <w:color w:val="252525"/>
          <w:sz w:val="21"/>
          <w:szCs w:val="21"/>
          <w:vertAlign w:val="superscript"/>
        </w:rPr>
        <w:t>[2][3]</w:t>
      </w:r>
    </w:p>
    <w:p w14:paraId="2C804D7E" w14:textId="73FDA707" w:rsidR="00E21125" w:rsidRDefault="00E21125" w:rsidP="00E2112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Дослідження характеристик мов, що мають будь-яке відношення до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криптології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таких як частоти появи певних літер, комбінацій літер, загальні шаблони тощо, називається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Fonts w:ascii="Arial" w:eastAsiaTheme="majorEastAsia" w:hAnsi="Arial" w:cs="Arial"/>
          <w:color w:val="252525"/>
          <w:sz w:val="21"/>
          <w:szCs w:val="21"/>
        </w:rPr>
        <w:t>криптолінгвістикою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14:paraId="720561E3" w14:textId="006BD7F9" w:rsidR="00E21125" w:rsidRPr="00AB0D6B" w:rsidRDefault="00E21125" w:rsidP="00AB0D6B">
      <w:pPr>
        <w:pStyle w:val="Heading2"/>
      </w:pPr>
      <w:bookmarkStart w:id="2" w:name="_Toc423132627"/>
      <w:r w:rsidRPr="00AB0D6B">
        <w:rPr>
          <w:rStyle w:val="mw-headline"/>
        </w:rPr>
        <w:t>Дія криптографії</w:t>
      </w:r>
      <w:bookmarkEnd w:id="2"/>
    </w:p>
    <w:p w14:paraId="53893AFF" w14:textId="217E3105" w:rsidR="00E21125" w:rsidRDefault="00E21125" w:rsidP="00E2112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Криптографічний алгоритм, або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шифр</w:t>
      </w:r>
      <w:r>
        <w:rPr>
          <w:rFonts w:ascii="Arial" w:hAnsi="Arial" w:cs="Arial"/>
          <w:color w:val="252525"/>
          <w:sz w:val="21"/>
          <w:szCs w:val="21"/>
        </w:rPr>
        <w:t xml:space="preserve">, — це математична формула, що описує процеси шифрування і розшифрування. Щоб зашифрувати відкритий текст,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криптоалгоритм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працює в сполученні з ключем — словом, числом або фразою. Те саме повідомлення одним алгоритмом, але різними ключами буде перетворюватися в різний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шифртекст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Захищеність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шифртекста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цілком залежить від двох речей: стійкості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криптоалгоритму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і таємності ключа.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Криптоалгоритм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плюс усілякі ключі і протоколи, що приводять їх у дію, складають криптосистему. PGP — це криптосистема.</w:t>
      </w:r>
    </w:p>
    <w:p w14:paraId="52A93A74" w14:textId="1947F627" w:rsidR="00E21125" w:rsidRDefault="00E21125" w:rsidP="00E2112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У традиційній криптографії, також називаної шифруванням таємним, або симетричним, той самий ключ використовується як для шифрування, так і для розшифрування даних.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03119E">
        <w:rPr>
          <w:rFonts w:ascii="Arial" w:eastAsiaTheme="majorEastAsia" w:hAnsi="Arial" w:cs="Arial"/>
          <w:color w:val="252525"/>
          <w:sz w:val="21"/>
          <w:szCs w:val="21"/>
        </w:rPr>
        <w:t>Data</w:t>
      </w:r>
      <w:proofErr w:type="spellEnd"/>
      <w:r w:rsidRPr="0003119E">
        <w:rPr>
          <w:rFonts w:ascii="Arial" w:eastAsiaTheme="majorEastAsia" w:hAnsi="Arial" w:cs="Arial"/>
          <w:color w:val="252525"/>
          <w:sz w:val="21"/>
          <w:szCs w:val="21"/>
        </w:rPr>
        <w:t xml:space="preserve"> </w:t>
      </w:r>
      <w:proofErr w:type="spellStart"/>
      <w:r w:rsidRPr="0003119E">
        <w:rPr>
          <w:rFonts w:ascii="Arial" w:eastAsiaTheme="majorEastAsia" w:hAnsi="Arial" w:cs="Arial"/>
          <w:color w:val="252525"/>
          <w:sz w:val="21"/>
          <w:szCs w:val="21"/>
        </w:rPr>
        <w:t>Encryption</w:t>
      </w:r>
      <w:proofErr w:type="spellEnd"/>
      <w:r w:rsidRPr="0003119E">
        <w:rPr>
          <w:rFonts w:ascii="Arial" w:eastAsiaTheme="majorEastAsia" w:hAnsi="Arial" w:cs="Arial"/>
          <w:color w:val="252525"/>
          <w:sz w:val="21"/>
          <w:szCs w:val="21"/>
        </w:rPr>
        <w:t xml:space="preserve"> </w:t>
      </w:r>
      <w:proofErr w:type="spellStart"/>
      <w:r w:rsidRPr="0003119E">
        <w:rPr>
          <w:rFonts w:ascii="Arial" w:eastAsiaTheme="majorEastAsia" w:hAnsi="Arial" w:cs="Arial"/>
          <w:color w:val="252525"/>
          <w:sz w:val="21"/>
          <w:szCs w:val="21"/>
        </w:rPr>
        <w:t>Standart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(DES) — приклад симетричного алгоритму, що широко застосовувався на Заході з 70-х років у банківській і комерційних сферах. В наш час (</w:t>
      </w:r>
      <w:r w:rsidRPr="0003119E">
        <w:rPr>
          <w:rFonts w:ascii="Arial" w:eastAsiaTheme="majorEastAsia" w:hAnsi="Arial" w:cs="Arial"/>
          <w:color w:val="252525"/>
          <w:sz w:val="21"/>
          <w:szCs w:val="21"/>
        </w:rPr>
        <w:t>2002</w:t>
      </w:r>
      <w:r>
        <w:rPr>
          <w:rFonts w:ascii="Arial" w:hAnsi="Arial" w:cs="Arial"/>
          <w:color w:val="252525"/>
          <w:sz w:val="21"/>
          <w:szCs w:val="21"/>
        </w:rPr>
        <w:t>) його переміняє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03119E">
        <w:rPr>
          <w:rFonts w:ascii="Arial" w:eastAsiaTheme="majorEastAsia" w:hAnsi="Arial" w:cs="Arial"/>
          <w:color w:val="252525"/>
          <w:sz w:val="21"/>
          <w:szCs w:val="21"/>
        </w:rPr>
        <w:t>Advanced</w:t>
      </w:r>
      <w:proofErr w:type="spellEnd"/>
      <w:r w:rsidRPr="0003119E">
        <w:rPr>
          <w:rFonts w:ascii="Arial" w:eastAsiaTheme="majorEastAsia" w:hAnsi="Arial" w:cs="Arial"/>
          <w:color w:val="252525"/>
          <w:sz w:val="21"/>
          <w:szCs w:val="21"/>
        </w:rPr>
        <w:t xml:space="preserve"> </w:t>
      </w:r>
      <w:proofErr w:type="spellStart"/>
      <w:r w:rsidRPr="0003119E">
        <w:rPr>
          <w:rFonts w:ascii="Arial" w:eastAsiaTheme="majorEastAsia" w:hAnsi="Arial" w:cs="Arial"/>
          <w:color w:val="252525"/>
          <w:sz w:val="21"/>
          <w:szCs w:val="21"/>
        </w:rPr>
        <w:t>Encryption</w:t>
      </w:r>
      <w:proofErr w:type="spellEnd"/>
      <w:r w:rsidRPr="0003119E">
        <w:rPr>
          <w:rFonts w:ascii="Arial" w:eastAsiaTheme="majorEastAsia" w:hAnsi="Arial" w:cs="Arial"/>
          <w:color w:val="252525"/>
          <w:sz w:val="21"/>
          <w:szCs w:val="21"/>
        </w:rPr>
        <w:t xml:space="preserve"> Standard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(AES). Малюнок 2 ілюструє процес симетричного шифрування.</w:t>
      </w:r>
    </w:p>
    <w:p w14:paraId="5EDD49C0" w14:textId="77777777" w:rsidR="00E21125" w:rsidRDefault="00E21125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54B54B14" w14:textId="0A80C3F9" w:rsidR="00E21125" w:rsidRPr="00905AA7" w:rsidRDefault="00E21125" w:rsidP="00905AA7">
      <w:pPr>
        <w:pStyle w:val="Heading2"/>
      </w:pPr>
      <w:bookmarkStart w:id="3" w:name="_Toc423132628"/>
      <w:r w:rsidRPr="00905AA7">
        <w:rPr>
          <w:rStyle w:val="mw-headline"/>
        </w:rPr>
        <w:t>Сучасний стан криптографії</w:t>
      </w:r>
      <w:bookmarkEnd w:id="3"/>
    </w:p>
    <w:p w14:paraId="4A0E2A03" w14:textId="622720C6" w:rsidR="00E21125" w:rsidRDefault="00E21125" w:rsidP="00E2112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Для сучасної криптографії характерне використання відкритих алгоритмів шифрування, що припускають використання обчислювальних засобів. Відомо більше десятка перевірених алгоритмів шифрування, які, при використанні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ключа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достатньої довжини і коректної реалізації алгоритму, роблять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119E">
        <w:rPr>
          <w:rFonts w:ascii="Arial" w:eastAsiaTheme="majorEastAsia" w:hAnsi="Arial" w:cs="Arial"/>
          <w:color w:val="252525"/>
          <w:sz w:val="21"/>
          <w:szCs w:val="21"/>
        </w:rPr>
        <w:t>шифрований текст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недоступним для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криптоаналізу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 Широко використовуються такі алгоритми шифрування як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03119E">
        <w:rPr>
          <w:rFonts w:ascii="Arial" w:eastAsiaTheme="majorEastAsia" w:hAnsi="Arial" w:cs="Arial"/>
          <w:color w:val="252525"/>
          <w:sz w:val="21"/>
          <w:szCs w:val="21"/>
        </w:rPr>
        <w:t>Twofish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3119E">
        <w:rPr>
          <w:rFonts w:ascii="Arial" w:eastAsiaTheme="majorEastAsia" w:hAnsi="Arial" w:cs="Arial"/>
          <w:color w:val="252525"/>
          <w:sz w:val="21"/>
          <w:szCs w:val="21"/>
        </w:rPr>
        <w:t>IDEA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RC4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та ін.</w:t>
      </w:r>
    </w:p>
    <w:p w14:paraId="1C6E9693" w14:textId="78110C0C" w:rsidR="00E21125" w:rsidRDefault="00E21125" w:rsidP="00E2112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У багатьох країнах прийняті національні стандарти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шифрування</w:t>
      </w:r>
      <w:r>
        <w:rPr>
          <w:rFonts w:ascii="Arial" w:hAnsi="Arial" w:cs="Arial"/>
          <w:color w:val="252525"/>
          <w:sz w:val="21"/>
          <w:szCs w:val="21"/>
        </w:rPr>
        <w:t>. 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2001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році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США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прийнятий стандарт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симетричного шифрування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AES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на основі алгоритму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Fonts w:ascii="Arial" w:eastAsiaTheme="majorEastAsia" w:hAnsi="Arial" w:cs="Arial"/>
          <w:color w:val="252525"/>
          <w:sz w:val="21"/>
          <w:szCs w:val="21"/>
        </w:rPr>
        <w:t>Rijndael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з довжиною ключа 128, 192 і 256 біт.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Алгоритм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AES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прийшов на зміну колишньому алгоритмові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DES</w:t>
      </w:r>
      <w:r>
        <w:rPr>
          <w:rFonts w:ascii="Arial" w:hAnsi="Arial" w:cs="Arial"/>
          <w:color w:val="252525"/>
          <w:sz w:val="21"/>
          <w:szCs w:val="21"/>
        </w:rPr>
        <w:t>, який тепер рекомендовано використовувати тільки в режимі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Fonts w:ascii="Arial" w:eastAsiaTheme="majorEastAsia" w:hAnsi="Arial" w:cs="Arial"/>
          <w:color w:val="252525"/>
          <w:sz w:val="21"/>
          <w:szCs w:val="21"/>
        </w:rPr>
        <w:t>Triple</w:t>
      </w:r>
      <w:proofErr w:type="spellEnd"/>
      <w:r w:rsidRPr="003B0B2F">
        <w:rPr>
          <w:rFonts w:ascii="Arial" w:eastAsiaTheme="majorEastAsia" w:hAnsi="Arial" w:cs="Arial"/>
          <w:color w:val="252525"/>
          <w:sz w:val="21"/>
          <w:szCs w:val="21"/>
        </w:rPr>
        <w:t>-DES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(3DES). В Україні діють наступні стандарти криптографічних перетворень: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ДСТУ ГОСТ 28147:2009</w:t>
      </w:r>
      <w:r>
        <w:rPr>
          <w:rFonts w:ascii="Arial" w:hAnsi="Arial" w:cs="Arial"/>
          <w:color w:val="252525"/>
          <w:sz w:val="21"/>
          <w:szCs w:val="21"/>
        </w:rPr>
        <w:t> — шифрування та формування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Fonts w:ascii="Arial" w:eastAsiaTheme="majorEastAsia" w:hAnsi="Arial" w:cs="Arial"/>
          <w:color w:val="252525"/>
          <w:sz w:val="21"/>
          <w:szCs w:val="21"/>
        </w:rPr>
        <w:t>імітовставки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ДСТУ 4145-2002</w:t>
      </w:r>
      <w:r>
        <w:rPr>
          <w:rFonts w:ascii="Arial" w:hAnsi="Arial" w:cs="Arial"/>
          <w:color w:val="252525"/>
          <w:sz w:val="21"/>
          <w:szCs w:val="21"/>
        </w:rPr>
        <w:t> —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електронний цифровий підпис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eastAsiaTheme="majorEastAsia" w:hAnsi="Arial" w:cs="Arial"/>
          <w:color w:val="252525"/>
          <w:sz w:val="21"/>
          <w:szCs w:val="21"/>
        </w:rPr>
        <w:t>ГОСТ 34.311</w:t>
      </w:r>
      <w:r>
        <w:rPr>
          <w:rFonts w:ascii="Arial" w:hAnsi="Arial" w:cs="Arial"/>
          <w:color w:val="252525"/>
          <w:sz w:val="21"/>
          <w:szCs w:val="21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Fonts w:ascii="Arial" w:eastAsiaTheme="majorEastAsia" w:hAnsi="Arial" w:cs="Arial"/>
          <w:color w:val="252525"/>
          <w:sz w:val="21"/>
          <w:szCs w:val="21"/>
        </w:rPr>
        <w:t>геш</w:t>
      </w:r>
      <w:proofErr w:type="spellEnd"/>
      <w:r w:rsidRPr="003B0B2F">
        <w:rPr>
          <w:rFonts w:ascii="Arial" w:eastAsiaTheme="majorEastAsia" w:hAnsi="Arial" w:cs="Arial"/>
          <w:color w:val="252525"/>
          <w:sz w:val="21"/>
          <w:szCs w:val="21"/>
        </w:rPr>
        <w:t>-функція</w:t>
      </w:r>
    </w:p>
    <w:p w14:paraId="41344A9C" w14:textId="77777777" w:rsidR="00E21125" w:rsidRDefault="00E21125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71456244" w14:textId="77777777" w:rsidR="00744E07" w:rsidRPr="002C15F8" w:rsidRDefault="00744E07" w:rsidP="002C15F8">
      <w:pPr>
        <w:pStyle w:val="Heading1"/>
      </w:pPr>
      <w:bookmarkStart w:id="4" w:name="_Toc423132629"/>
      <w:r w:rsidRPr="002C15F8">
        <w:rPr>
          <w:rStyle w:val="notranslate"/>
        </w:rPr>
        <w:lastRenderedPageBreak/>
        <w:t xml:space="preserve">Мережа </w:t>
      </w:r>
      <w:proofErr w:type="spellStart"/>
      <w:r w:rsidRPr="002C15F8">
        <w:rPr>
          <w:rStyle w:val="notranslate"/>
        </w:rPr>
        <w:t>Фейстеля</w:t>
      </w:r>
      <w:bookmarkEnd w:id="4"/>
      <w:proofErr w:type="spellEnd"/>
    </w:p>
    <w:p w14:paraId="599344F1" w14:textId="134ACF21" w:rsidR="00E21125" w:rsidRDefault="00744E07" w:rsidP="00744E0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Мережа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конструкція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744E07">
        <w:rPr>
          <w:rFonts w:ascii="Arial" w:hAnsi="Arial" w:cs="Arial"/>
          <w:sz w:val="21"/>
          <w:szCs w:val="21"/>
          <w:shd w:val="clear" w:color="auto" w:fill="FFFFFF"/>
        </w:rPr>
        <w:t>Фейстеля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3B0B2F">
        <w:rPr>
          <w:rFonts w:ascii="Arial" w:hAnsi="Arial" w:cs="Arial"/>
          <w:sz w:val="21"/>
          <w:szCs w:val="21"/>
          <w:shd w:val="clear" w:color="auto" w:fill="FFFFFF"/>
        </w:rPr>
        <w:t>англ</w:t>
      </w:r>
      <w:proofErr w:type="spellEnd"/>
      <w:r w:rsidRPr="003B0B2F">
        <w:rPr>
          <w:rFonts w:ascii="Arial" w:hAnsi="Arial" w:cs="Arial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Feistel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 xml:space="preserve"> network, (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Feistel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 xml:space="preserve"> cipher)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один з методів побудови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44E07">
        <w:rPr>
          <w:rFonts w:ascii="Arial" w:hAnsi="Arial" w:cs="Arial"/>
          <w:sz w:val="21"/>
          <w:szCs w:val="21"/>
          <w:shd w:val="clear" w:color="auto" w:fill="FFFFFF"/>
        </w:rPr>
        <w:t xml:space="preserve">блокових </w:t>
      </w:r>
      <w:proofErr w:type="gramStart"/>
      <w:r w:rsidRPr="00744E07">
        <w:rPr>
          <w:rFonts w:ascii="Arial" w:hAnsi="Arial" w:cs="Arial"/>
          <w:sz w:val="21"/>
          <w:szCs w:val="21"/>
          <w:shd w:val="clear" w:color="auto" w:fill="FFFFFF"/>
        </w:rPr>
        <w:t>шифрів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Мережа складається з комірок, званих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осередками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 вхід кожного осередку надходять дані і ключ. На виході кожного осередку отримують змінені дані і змінений ключ. Всі осередки однотипні, і кажуть, що мережа являє собою певну багаторазово повторювану (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744E07">
        <w:rPr>
          <w:rFonts w:ascii="Arial" w:hAnsi="Arial" w:cs="Arial"/>
          <w:sz w:val="21"/>
          <w:szCs w:val="21"/>
          <w:shd w:val="clear" w:color="auto" w:fill="FFFFFF"/>
        </w:rPr>
        <w:t>ітерованих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структуру.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Ключ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вибирається залежно від алгоритму шифрування / розшифрування і змінюється при переході від одного осередку до іншого. При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44E07">
        <w:rPr>
          <w:rFonts w:ascii="Arial" w:hAnsi="Arial" w:cs="Arial"/>
          <w:sz w:val="21"/>
          <w:szCs w:val="21"/>
          <w:shd w:val="clear" w:color="auto" w:fill="FFFFFF"/>
        </w:rPr>
        <w:t>шифруванні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 розшифрування виконуються одні й ті ж операції ; відрізняється тільки порядок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44E07">
        <w:rPr>
          <w:rFonts w:ascii="Arial" w:hAnsi="Arial" w:cs="Arial"/>
          <w:sz w:val="21"/>
          <w:szCs w:val="21"/>
          <w:shd w:val="clear" w:color="auto" w:fill="FFFFFF"/>
        </w:rPr>
        <w:t>ключів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Зважаючи простоти операцій мережу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легко реалізувати як програмно, так і апаратно. Більшість сучасних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блокових шифрів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DES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RC2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RC5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RC6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Blowfish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FEAL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CAST-128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TEA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XTEA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XXTEA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та ін.) використовують мережу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якості основи. Альтернативою мережі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3B0B2F">
        <w:rPr>
          <w:rFonts w:ascii="Arial" w:hAnsi="Arial" w:cs="Arial"/>
          <w:sz w:val="21"/>
          <w:szCs w:val="21"/>
          <w:shd w:val="clear" w:color="auto" w:fill="FFFFFF"/>
        </w:rPr>
        <w:t>підстановлювальний</w:t>
      </w:r>
      <w:proofErr w:type="spellEnd"/>
      <w:r w:rsidRPr="003B0B2F">
        <w:rPr>
          <w:rFonts w:ascii="Arial" w:hAnsi="Arial" w:cs="Arial"/>
          <w:sz w:val="21"/>
          <w:szCs w:val="21"/>
          <w:shd w:val="clear" w:color="auto" w:fill="FFFFFF"/>
        </w:rPr>
        <w:t>-перестановочне мережу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B0B2F">
        <w:rPr>
          <w:rFonts w:ascii="Arial" w:hAnsi="Arial" w:cs="Arial"/>
          <w:sz w:val="21"/>
          <w:szCs w:val="21"/>
          <w:shd w:val="clear" w:color="auto" w:fill="FFFFFF"/>
        </w:rPr>
        <w:t>AES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 ін.).</w:t>
      </w:r>
    </w:p>
    <w:p w14:paraId="76772CC4" w14:textId="77777777" w:rsidR="00744E07" w:rsidRDefault="00744E07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14:paraId="3C76B6A0" w14:textId="23ACEA29" w:rsidR="00744E07" w:rsidRPr="002C15F8" w:rsidRDefault="00744E07" w:rsidP="002C15F8">
      <w:pPr>
        <w:pStyle w:val="Heading2"/>
      </w:pPr>
      <w:bookmarkStart w:id="5" w:name="_Toc423132630"/>
      <w:r w:rsidRPr="002C15F8">
        <w:rPr>
          <w:rStyle w:val="mw-headline"/>
        </w:rPr>
        <w:t>Історія</w:t>
      </w:r>
      <w:bookmarkEnd w:id="5"/>
    </w:p>
    <w:p w14:paraId="3148E2FB" w14:textId="1973CA89" w:rsidR="00744E07" w:rsidRDefault="00744E07" w:rsidP="00744E0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1971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Хорст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Фейстел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 xml:space="preserve">Horst </w:t>
      </w:r>
      <w:proofErr w:type="spellStart"/>
      <w:proofErr w:type="gramStart"/>
      <w:r w:rsidRPr="003B0B2F"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Feistel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)</w:t>
      </w:r>
      <w:proofErr w:type="gram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запатентував два пристрої, що реалізують різні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алгоритми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шифрування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, пізніше отримали назву «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Люцифер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»(«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Lucifer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»).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Один з цих пристроїв використовувало конструкцію, згодом названу «мережею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» («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Feistel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cipher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», «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Feistel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network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»).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Тоді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Фейстел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працював над створенням нових криптосистем в стінах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IBM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разом з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 xml:space="preserve">Доном 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Копперсмітом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 xml:space="preserve">Don </w:t>
      </w:r>
      <w:proofErr w:type="gramStart"/>
      <w:r w:rsidRPr="003B0B2F"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Coppersmith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)</w:t>
      </w:r>
      <w:proofErr w:type="gramEnd"/>
      <w:r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Проект «Люцифер» був скоріше експериментальним, але став основою для алгоритму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DES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gramStart"/>
      <w:r>
        <w:rPr>
          <w:rStyle w:val="notranslate"/>
          <w:rFonts w:ascii="Arial" w:hAnsi="Arial" w:cs="Arial"/>
          <w:b/>
          <w:bCs/>
          <w:i/>
          <w:iCs/>
          <w:color w:val="252525"/>
          <w:sz w:val="21"/>
          <w:szCs w:val="21"/>
          <w:lang w:val="en"/>
        </w:rPr>
        <w:t>d</w:t>
      </w:r>
      <w:proofErr w:type="gramEnd"/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lang w:val="en"/>
        </w:rPr>
        <w:t> </w:t>
      </w:r>
      <w:proofErr w:type="spellStart"/>
      <w:r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ata</w:t>
      </w:r>
      <w:proofErr w:type="spellEnd"/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lang w:val="en"/>
        </w:rPr>
        <w:t> </w:t>
      </w:r>
      <w:r>
        <w:rPr>
          <w:rStyle w:val="notranslate"/>
          <w:rFonts w:ascii="Arial" w:hAnsi="Arial" w:cs="Arial"/>
          <w:b/>
          <w:bCs/>
          <w:i/>
          <w:iCs/>
          <w:color w:val="252525"/>
          <w:sz w:val="21"/>
          <w:szCs w:val="21"/>
          <w:lang w:val="en"/>
        </w:rPr>
        <w:t>e</w:t>
      </w:r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lang w:val="en"/>
        </w:rPr>
        <w:t> </w:t>
      </w:r>
      <w:proofErr w:type="spellStart"/>
      <w:r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ncryption</w:t>
      </w:r>
      <w:proofErr w:type="spellEnd"/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lang w:val="en"/>
        </w:rPr>
        <w:t> </w:t>
      </w:r>
      <w:r>
        <w:rPr>
          <w:rStyle w:val="notranslate"/>
          <w:rFonts w:ascii="Arial" w:hAnsi="Arial" w:cs="Arial"/>
          <w:b/>
          <w:bCs/>
          <w:i/>
          <w:iCs/>
          <w:color w:val="252525"/>
          <w:sz w:val="21"/>
          <w:szCs w:val="21"/>
          <w:lang w:val="en"/>
        </w:rPr>
        <w:t>s</w:t>
      </w:r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lang w:val="en"/>
        </w:rPr>
        <w:t> </w:t>
      </w:r>
      <w:proofErr w:type="spellStart"/>
      <w:r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tandard</w:t>
      </w:r>
      <w:proofErr w:type="spellEnd"/>
      <w:r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).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1973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журнал «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Scientific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American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»опублікував статтю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«Криптографія і комп'ютерна безпека» («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Cryptography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computer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privacy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»)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  <w:vertAlign w:val="superscript"/>
        </w:rPr>
        <w:t>[1]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, в якій розкрито деякі важливі аспекти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шифрування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і наведено опис першої версії проекту «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Люцифер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».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У першій версії проекту «Люцифер» мережу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не використовувалася.</w:t>
      </w:r>
    </w:p>
    <w:p w14:paraId="54387C44" w14:textId="16CF8936" w:rsidR="00744E07" w:rsidRDefault="00744E07" w:rsidP="00744E0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На основі мережі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був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спроктірован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алгоритм DES.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1977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влади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США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прийняли стандарт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FIPS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46-3,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який визнає DES стандартним методом шифрування даних.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DES деякий час широко використовувався в криптографічних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системах.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Ітеративна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структура алгоритму дозволяла створювати прості програмні і апаратні реалізації.</w:t>
      </w:r>
    </w:p>
    <w:p w14:paraId="160428AD" w14:textId="393C71BD" w:rsidR="00744E07" w:rsidRDefault="00744E07" w:rsidP="00744E0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Згідно з деякими даними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  <w:vertAlign w:val="superscript"/>
        </w:rPr>
        <w:t>[2]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СРСР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вже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1970-і роки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КДБ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розробляла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блоковий шифр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, який використовує мережу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, і, ймовірно, саме цей шифр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1990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був прийнятий як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ГОСТ 28147-89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.</w:t>
      </w:r>
    </w:p>
    <w:p w14:paraId="389944DF" w14:textId="46BEDBD8" w:rsidR="00744E07" w:rsidRDefault="00744E07" w:rsidP="00744E0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1987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були розроблені алгоритми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FEAL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RC2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Мережі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отримали широке поширення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1990-і роки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- в роки появи таких алгоритмів, 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lastRenderedPageBreak/>
        <w:t>як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Blowfish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(1993),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TEA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(1994),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RC5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(1994),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CAST-128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(1996),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XTEA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(1997),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XXTEA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(1998),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RC6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(1998) та інших.</w:t>
      </w:r>
    </w:p>
    <w:p w14:paraId="6AF3F88C" w14:textId="57908563" w:rsidR="00744E07" w:rsidRDefault="00744E07" w:rsidP="00744E07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notranslate"/>
          <w:rFonts w:ascii="Arial" w:hAnsi="Arial" w:cs="Arial"/>
          <w:color w:val="252525"/>
          <w:sz w:val="21"/>
          <w:szCs w:val="21"/>
        </w:rPr>
      </w:pP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2 січня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1997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інститут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NIST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оголосив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конкурс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зі створення нового алгоритму шифрування даних, покликаного замінити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DES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Новий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блоковий шифр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отримав назву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AES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gramStart"/>
      <w:r>
        <w:rPr>
          <w:rStyle w:val="notranslate"/>
          <w:rFonts w:ascii="Arial" w:hAnsi="Arial" w:cs="Arial"/>
          <w:b/>
          <w:bCs/>
          <w:i/>
          <w:iCs/>
          <w:color w:val="252525"/>
          <w:sz w:val="21"/>
          <w:szCs w:val="21"/>
          <w:lang w:val="en"/>
        </w:rPr>
        <w:t>a</w:t>
      </w:r>
      <w:proofErr w:type="gramEnd"/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lang w:val="en"/>
        </w:rPr>
        <w:t> </w:t>
      </w:r>
      <w:proofErr w:type="spellStart"/>
      <w:r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dvanced</w:t>
      </w:r>
      <w:proofErr w:type="spellEnd"/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lang w:val="en"/>
        </w:rPr>
        <w:t> </w:t>
      </w:r>
      <w:r>
        <w:rPr>
          <w:rStyle w:val="notranslate"/>
          <w:rFonts w:ascii="Arial" w:hAnsi="Arial" w:cs="Arial"/>
          <w:b/>
          <w:bCs/>
          <w:i/>
          <w:iCs/>
          <w:color w:val="252525"/>
          <w:sz w:val="21"/>
          <w:szCs w:val="21"/>
          <w:lang w:val="en"/>
        </w:rPr>
        <w:t>e</w:t>
      </w:r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lang w:val="en"/>
        </w:rPr>
        <w:t> </w:t>
      </w:r>
      <w:proofErr w:type="spellStart"/>
      <w:r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ncryption</w:t>
      </w:r>
      <w:proofErr w:type="spellEnd"/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lang w:val="en"/>
        </w:rPr>
        <w:t> </w:t>
      </w:r>
      <w:r>
        <w:rPr>
          <w:rStyle w:val="notranslate"/>
          <w:rFonts w:ascii="Arial" w:hAnsi="Arial" w:cs="Arial"/>
          <w:b/>
          <w:bCs/>
          <w:i/>
          <w:iCs/>
          <w:color w:val="252525"/>
          <w:sz w:val="21"/>
          <w:szCs w:val="21"/>
          <w:lang w:val="en"/>
        </w:rPr>
        <w:t>s</w:t>
      </w:r>
      <w:r>
        <w:rPr>
          <w:rStyle w:val="apple-converted-space"/>
          <w:rFonts w:ascii="Arial" w:hAnsi="Arial" w:cs="Arial"/>
          <w:i/>
          <w:iCs/>
          <w:color w:val="252525"/>
          <w:sz w:val="21"/>
          <w:szCs w:val="21"/>
          <w:lang w:val="en"/>
        </w:rPr>
        <w:t> </w:t>
      </w:r>
      <w:proofErr w:type="spellStart"/>
      <w:r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tandard</w:t>
      </w:r>
      <w:proofErr w:type="spellEnd"/>
      <w:r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і був затверджений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26 травня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2002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В AES замість мережі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використовується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підстановлювальний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-перестановочне мережу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.</w:t>
      </w:r>
    </w:p>
    <w:p w14:paraId="2C931563" w14:textId="77777777" w:rsidR="00744E07" w:rsidRDefault="00744E07" w:rsidP="00744E07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notranslate"/>
          <w:rFonts w:ascii="Arial" w:hAnsi="Arial" w:cs="Arial"/>
          <w:color w:val="252525"/>
          <w:sz w:val="21"/>
          <w:szCs w:val="21"/>
        </w:rPr>
      </w:pPr>
    </w:p>
    <w:p w14:paraId="464D65A7" w14:textId="763B043F" w:rsidR="00744E07" w:rsidRPr="001D54A6" w:rsidRDefault="00744E07" w:rsidP="001D54A6">
      <w:pPr>
        <w:pStyle w:val="Heading2"/>
      </w:pPr>
      <w:bookmarkStart w:id="6" w:name="_Toc423132631"/>
      <w:r w:rsidRPr="001D54A6">
        <w:rPr>
          <w:rStyle w:val="mw-headline"/>
        </w:rPr>
        <w:t xml:space="preserve">Конструкція блочного шифру на основі мереж </w:t>
      </w:r>
      <w:proofErr w:type="spellStart"/>
      <w:r w:rsidRPr="001D54A6">
        <w:rPr>
          <w:rStyle w:val="mw-headline"/>
        </w:rPr>
        <w:t>Фейстеля</w:t>
      </w:r>
      <w:bookmarkEnd w:id="6"/>
      <w:proofErr w:type="spellEnd"/>
      <w:r w:rsidRPr="001D54A6">
        <w:rPr>
          <w:rStyle w:val="apple-converted-space"/>
        </w:rPr>
        <w:t> </w:t>
      </w:r>
    </w:p>
    <w:tbl>
      <w:tblPr>
        <w:tblpPr w:leftFromText="45" w:rightFromText="45" w:vertAnchor="text" w:tblpXSpec="right" w:tblpYSpec="center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3214"/>
      </w:tblGrid>
      <w:tr w:rsidR="00744E07" w14:paraId="33D8631B" w14:textId="77777777" w:rsidTr="00744E0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4184C5" w14:textId="53B6E499" w:rsidR="00744E07" w:rsidRDefault="00744E07" w:rsidP="00744E07">
            <w:pPr>
              <w:shd w:val="clear" w:color="auto" w:fill="F9F9F9"/>
              <w:spacing w:line="336" w:lineRule="atLeast"/>
              <w:jc w:val="center"/>
              <w:rPr>
                <w:rFonts w:ascii="Arial" w:hAnsi="Arial" w:cs="Arial"/>
                <w:color w:val="252525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en-US"/>
              </w:rPr>
              <w:drawing>
                <wp:inline distT="0" distB="0" distL="0" distR="0" wp14:anchorId="0D3688A6" wp14:editId="402B2F00">
                  <wp:extent cx="1533525" cy="2752725"/>
                  <wp:effectExtent l="0" t="0" r="9525" b="9525"/>
                  <wp:docPr id="78" name="Picture 78" descr="https://upload.wikimedia.org/wikipedia/ru/9/97/Feistel_encryption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ru/9/97/Feistel_encryption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F4FE2" w14:textId="77777777" w:rsidR="00744E07" w:rsidRDefault="00744E07" w:rsidP="00744E07">
            <w:pPr>
              <w:shd w:val="clear" w:color="auto" w:fill="F9F9F9"/>
              <w:spacing w:line="336" w:lineRule="atLeast"/>
              <w:jc w:val="center"/>
              <w:rPr>
                <w:rFonts w:ascii="Arial" w:hAnsi="Arial" w:cs="Arial"/>
                <w:color w:val="252525"/>
                <w:sz w:val="19"/>
                <w:szCs w:val="19"/>
              </w:rPr>
            </w:pPr>
            <w:r>
              <w:rPr>
                <w:rStyle w:val="notranslate"/>
                <w:rFonts w:ascii="Arial" w:hAnsi="Arial" w:cs="Arial"/>
                <w:color w:val="252525"/>
                <w:sz w:val="19"/>
                <w:szCs w:val="19"/>
              </w:rPr>
              <w:t>Шифрування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F87489" w14:textId="6DEED8CD" w:rsidR="00744E07" w:rsidRDefault="00744E07" w:rsidP="00744E07">
            <w:pPr>
              <w:shd w:val="clear" w:color="auto" w:fill="F9F9F9"/>
              <w:spacing w:line="336" w:lineRule="atLeast"/>
              <w:jc w:val="center"/>
              <w:rPr>
                <w:rFonts w:ascii="Arial" w:hAnsi="Arial" w:cs="Arial"/>
                <w:color w:val="252525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B0080"/>
                <w:sz w:val="20"/>
                <w:szCs w:val="20"/>
                <w:lang w:val="en-US"/>
              </w:rPr>
              <w:drawing>
                <wp:inline distT="0" distB="0" distL="0" distR="0" wp14:anchorId="00250FB7" wp14:editId="543AC6F0">
                  <wp:extent cx="1533525" cy="2743200"/>
                  <wp:effectExtent l="0" t="0" r="9525" b="0"/>
                  <wp:docPr id="77" name="Picture 77" descr="https://upload.wikimedia.org/wikipedia/ru/4/47/Feistel_decryption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ru/4/47/Feistel_decryption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B60AC" w14:textId="77777777" w:rsidR="00744E07" w:rsidRDefault="00744E07" w:rsidP="00744E07">
            <w:pPr>
              <w:shd w:val="clear" w:color="auto" w:fill="F9F9F9"/>
              <w:spacing w:line="336" w:lineRule="atLeast"/>
              <w:jc w:val="center"/>
              <w:rPr>
                <w:rFonts w:ascii="Arial" w:hAnsi="Arial" w:cs="Arial"/>
                <w:color w:val="252525"/>
                <w:sz w:val="19"/>
                <w:szCs w:val="19"/>
              </w:rPr>
            </w:pPr>
            <w:r>
              <w:rPr>
                <w:rStyle w:val="notranslate"/>
                <w:rFonts w:ascii="Arial" w:hAnsi="Arial" w:cs="Arial"/>
                <w:color w:val="252525"/>
                <w:sz w:val="19"/>
                <w:szCs w:val="19"/>
              </w:rPr>
              <w:t>Розшифрування</w:t>
            </w:r>
          </w:p>
        </w:tc>
      </w:tr>
    </w:tbl>
    <w:p w14:paraId="42A8BBFB" w14:textId="4A333F4C" w:rsidR="00744E07" w:rsidRDefault="00744E07" w:rsidP="001D54A6">
      <w:pPr>
        <w:pStyle w:val="Heading3"/>
      </w:pPr>
      <w:bookmarkStart w:id="7" w:name="_Toc423132632"/>
      <w:r>
        <w:rPr>
          <w:rStyle w:val="mw-headline"/>
          <w:rFonts w:ascii="Arial" w:hAnsi="Arial" w:cs="Arial"/>
          <w:color w:val="000000"/>
          <w:sz w:val="21"/>
          <w:szCs w:val="21"/>
        </w:rPr>
        <w:t>Шифрування</w:t>
      </w:r>
      <w:bookmarkEnd w:id="7"/>
    </w:p>
    <w:p w14:paraId="5E406293" w14:textId="09E97681" w:rsidR="00744E07" w:rsidRDefault="00744E07" w:rsidP="00744E0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Нехай потрібно зашифрувати деяку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D2424">
        <w:rPr>
          <w:rStyle w:val="notranslate"/>
          <w:rFonts w:ascii="Arial" w:hAnsi="Arial" w:cs="Arial"/>
          <w:color w:val="252525"/>
          <w:sz w:val="21"/>
          <w:szCs w:val="21"/>
        </w:rPr>
        <w:t>інформацію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, представлену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D2424">
        <w:rPr>
          <w:rStyle w:val="notranslate"/>
          <w:rFonts w:ascii="Arial" w:hAnsi="Arial" w:cs="Arial"/>
          <w:color w:val="252525"/>
          <w:sz w:val="21"/>
          <w:szCs w:val="21"/>
        </w:rPr>
        <w:t>в двійковому вигляді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(у вигляді послідовності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0D2424">
        <w:rPr>
          <w:rStyle w:val="notranslate"/>
          <w:rFonts w:ascii="Arial" w:hAnsi="Arial" w:cs="Arial"/>
          <w:color w:val="252525"/>
          <w:sz w:val="21"/>
          <w:szCs w:val="21"/>
        </w:rPr>
        <w:t>нулів та одиниць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) і знаходиться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483D39">
        <w:rPr>
          <w:rStyle w:val="notranslate"/>
          <w:rFonts w:ascii="Arial" w:hAnsi="Arial" w:cs="Arial"/>
          <w:color w:val="252525"/>
          <w:sz w:val="21"/>
          <w:szCs w:val="21"/>
        </w:rPr>
        <w:t>пам'яті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комп'ютера або іншого пристрою (наприклад, 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483D39">
        <w:rPr>
          <w:rStyle w:val="notranslate"/>
          <w:rFonts w:ascii="Arial" w:hAnsi="Arial" w:cs="Arial"/>
          <w:color w:val="252525"/>
          <w:sz w:val="21"/>
          <w:szCs w:val="21"/>
        </w:rPr>
        <w:t>файлі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).</w:t>
      </w:r>
    </w:p>
    <w:p w14:paraId="67128BCC" w14:textId="77777777" w:rsidR="00744E07" w:rsidRDefault="00744E07" w:rsidP="00744E07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notranslate"/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Алгоритм шифрування.</w:t>
      </w:r>
    </w:p>
    <w:p w14:paraId="17F127B5" w14:textId="77777777" w:rsidR="003937EC" w:rsidRDefault="003937EC" w:rsidP="00744E07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notranslate"/>
          <w:rFonts w:ascii="Arial" w:hAnsi="Arial" w:cs="Arial"/>
          <w:color w:val="252525"/>
          <w:sz w:val="21"/>
          <w:szCs w:val="21"/>
        </w:rPr>
      </w:pPr>
    </w:p>
    <w:p w14:paraId="198D0859" w14:textId="77777777" w:rsidR="003937EC" w:rsidRDefault="003937EC" w:rsidP="00744E07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notranslate"/>
          <w:rFonts w:ascii="Arial" w:hAnsi="Arial" w:cs="Arial"/>
          <w:color w:val="252525"/>
          <w:sz w:val="21"/>
          <w:szCs w:val="21"/>
        </w:rPr>
      </w:pPr>
    </w:p>
    <w:p w14:paraId="5285FDA5" w14:textId="77777777" w:rsidR="003937EC" w:rsidRDefault="003937EC" w:rsidP="00744E07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notranslate"/>
          <w:rFonts w:ascii="Arial" w:hAnsi="Arial" w:cs="Arial"/>
          <w:color w:val="252525"/>
          <w:sz w:val="21"/>
          <w:szCs w:val="21"/>
        </w:rPr>
      </w:pPr>
    </w:p>
    <w:p w14:paraId="29FC9C18" w14:textId="261277F1" w:rsidR="003937EC" w:rsidRDefault="003937EC" w:rsidP="00BB7D00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Інформація розбивається на блоки однакової (фіксованого) довжини.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Отримані блоки називаються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вхідними,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так як надходять на вхід алгоритму.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У випадку, якщо довжина вхідного блоку менше, ніж розмір, який обраний алгоритм шифрування здатний зашифрувати одноразово (розмір блоку), то блок подовжується яким-небудь способом.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Як правило довжина блоку 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ступенем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двійки, наприклад, становить 64 біта або 128 біт.</w:t>
      </w:r>
    </w:p>
    <w:p w14:paraId="5AFD1CD5" w14:textId="77777777" w:rsidR="003937EC" w:rsidRDefault="003937EC" w:rsidP="003937E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Далі будемо розглядати операції відбуваються тільки з одним блоком, так як в процесі шифрування з іншими блоками виконуються ті ж самі операції.</w:t>
      </w:r>
    </w:p>
    <w:p w14:paraId="3B480899" w14:textId="4EBC3538" w:rsidR="003937EC" w:rsidRDefault="003937EC" w:rsidP="00BB7D00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Обраний блок ділиться на два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подблока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однакового розміру - «лівий» 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78A045A6" wp14:editId="214AD438">
            <wp:extent cx="190500" cy="161925"/>
            <wp:effectExtent l="0" t="0" r="0" b="9525"/>
            <wp:docPr id="95" name="Picture 95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L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) І «правий» 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379CD87B" wp14:editId="15D6583C">
            <wp:extent cx="209550" cy="161925"/>
            <wp:effectExtent l="0" t="0" r="0" b="9525"/>
            <wp:docPr id="94" name="Picture 94" descr="R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).</w:t>
      </w:r>
    </w:p>
    <w:p w14:paraId="557E9AAA" w14:textId="644A356F" w:rsidR="003937EC" w:rsidRDefault="003937EC" w:rsidP="00BB7D00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«Лівий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подблок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1729C52C" wp14:editId="5375E828">
            <wp:extent cx="190500" cy="161925"/>
            <wp:effectExtent l="0" t="0" r="0" b="9525"/>
            <wp:docPr id="93" name="Picture 93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L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змінюється функцією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з використанням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483D39">
        <w:rPr>
          <w:rStyle w:val="notranslate"/>
          <w:rFonts w:ascii="Arial" w:hAnsi="Arial" w:cs="Arial"/>
          <w:color w:val="252525"/>
          <w:sz w:val="21"/>
          <w:szCs w:val="21"/>
        </w:rPr>
        <w:t>раундового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ключа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387DDE56" wp14:editId="30614351">
            <wp:extent cx="228600" cy="161925"/>
            <wp:effectExtent l="0" t="0" r="0" b="9525"/>
            <wp:docPr id="92" name="Picture 92" descr="K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K_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:</w:t>
      </w:r>
    </w:p>
    <w:p w14:paraId="750057BA" w14:textId="40FCA7DB" w:rsidR="003937EC" w:rsidRDefault="003937EC" w:rsidP="003937EC">
      <w:pPr>
        <w:shd w:val="clear" w:color="auto" w:fill="FFFFFF"/>
        <w:spacing w:before="0" w:after="24" w:line="336" w:lineRule="atLeast"/>
        <w:ind w:left="720" w:firstLine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4FC7494E" wp14:editId="3BE450CD">
            <wp:extent cx="1171575" cy="200025"/>
            <wp:effectExtent l="0" t="0" r="9525" b="9525"/>
            <wp:docPr id="91" name="Picture 91" descr="x = f (L_0, K_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x = f (L_0, K_0)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70F5" w14:textId="68EA4C4E" w:rsidR="003937EC" w:rsidRDefault="003937EC" w:rsidP="00BB7D00">
      <w:pPr>
        <w:numPr>
          <w:ilvl w:val="0"/>
          <w:numId w:val="4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336" w:lineRule="atLeast"/>
        <w:ind w:left="426" w:hanging="426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Результат</w:t>
      </w:r>
      <w:r w:rsidRPr="003937EC">
        <w:rPr>
          <w:rStyle w:val="notranslate"/>
        </w:rPr>
        <w:t> </w:t>
      </w:r>
      <w:r w:rsidRPr="003937EC">
        <w:rPr>
          <w:rStyle w:val="notranslate"/>
          <w:color w:val="252525"/>
        </w:rPr>
        <w:t>складається по модулю 2 («</w:t>
      </w:r>
      <w:proofErr w:type="spellStart"/>
      <w:r w:rsidRPr="003937EC">
        <w:rPr>
          <w:rStyle w:val="notranslate"/>
          <w:color w:val="252525"/>
        </w:rPr>
        <w:t>xor</w:t>
      </w:r>
      <w:proofErr w:type="spellEnd"/>
      <w:r w:rsidRPr="003937EC">
        <w:rPr>
          <w:rStyle w:val="notranslate"/>
          <w:color w:val="252525"/>
        </w:rPr>
        <w:t>»)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з «правим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подблоков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2B541ACA" wp14:editId="6CC0DA83">
            <wp:extent cx="209550" cy="161925"/>
            <wp:effectExtent l="0" t="0" r="0" b="9525"/>
            <wp:docPr id="90" name="Picture 90" descr="R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:</w:t>
      </w:r>
    </w:p>
    <w:p w14:paraId="0F24408C" w14:textId="785CBF36" w:rsidR="003937EC" w:rsidRDefault="003937EC" w:rsidP="003937EC">
      <w:pPr>
        <w:shd w:val="clear" w:color="auto" w:fill="FFFFFF"/>
        <w:spacing w:before="0" w:after="24" w:line="336" w:lineRule="atLeast"/>
        <w:ind w:left="720" w:firstLine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lastRenderedPageBreak/>
        <w:drawing>
          <wp:inline distT="0" distB="0" distL="0" distR="0" wp14:anchorId="54948EF9" wp14:editId="33EBCE79">
            <wp:extent cx="952500" cy="161925"/>
            <wp:effectExtent l="0" t="0" r="0" b="9525"/>
            <wp:docPr id="89" name="Picture 89" descr="x = x \ oplus R_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x = x \ oplus R_0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F0A8" w14:textId="6814403D" w:rsidR="003937EC" w:rsidRDefault="003937EC" w:rsidP="00BB7D00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426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Результат буде використаний у наступному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483D39">
        <w:rPr>
          <w:rStyle w:val="notranslate"/>
          <w:rFonts w:ascii="Arial" w:hAnsi="Arial" w:cs="Arial"/>
          <w:color w:val="252525"/>
          <w:sz w:val="21"/>
          <w:szCs w:val="21"/>
        </w:rPr>
        <w:t>раунді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в ролі «лівого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подблока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623DCD42" wp14:editId="365F513E">
            <wp:extent cx="180975" cy="171450"/>
            <wp:effectExtent l="0" t="0" r="9525" b="0"/>
            <wp:docPr id="88" name="Picture 88" descr="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L_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:</w:t>
      </w:r>
    </w:p>
    <w:p w14:paraId="5D3946E7" w14:textId="4D87BC97" w:rsidR="003937EC" w:rsidRDefault="003937EC" w:rsidP="003937EC">
      <w:pPr>
        <w:shd w:val="clear" w:color="auto" w:fill="FFFFFF"/>
        <w:spacing w:before="0" w:after="24" w:line="336" w:lineRule="atLeast"/>
        <w:ind w:left="720" w:firstLine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77F83EE8" wp14:editId="3AAE588C">
            <wp:extent cx="590550" cy="171450"/>
            <wp:effectExtent l="0" t="0" r="0" b="0"/>
            <wp:docPr id="87" name="Picture 87" descr="L_1 = 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L_1 = x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FF14" w14:textId="49E738E4" w:rsidR="003937EC" w:rsidRDefault="003937EC" w:rsidP="00BB7D00">
      <w:pPr>
        <w:numPr>
          <w:ilvl w:val="0"/>
          <w:numId w:val="6"/>
        </w:numPr>
        <w:shd w:val="clear" w:color="auto" w:fill="FFFFFF"/>
        <w:tabs>
          <w:tab w:val="clear" w:pos="720"/>
          <w:tab w:val="num" w:pos="567"/>
        </w:tabs>
        <w:spacing w:before="100" w:beforeAutospacing="1" w:after="24" w:line="336" w:lineRule="atLeast"/>
        <w:ind w:left="709" w:hanging="709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«Лівий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подблок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099233A2" wp14:editId="58943CA4">
            <wp:extent cx="190500" cy="161925"/>
            <wp:effectExtent l="0" t="0" r="0" b="9525"/>
            <wp:docPr id="86" name="Picture 86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L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поточного раунду буде використаний у наступному раунді в ролі «правого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подблока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48D39050" wp14:editId="0FF45022">
            <wp:extent cx="200025" cy="171450"/>
            <wp:effectExtent l="0" t="0" r="9525" b="0"/>
            <wp:docPr id="85" name="Picture 85" descr="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_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:</w:t>
      </w:r>
    </w:p>
    <w:p w14:paraId="3F83A970" w14:textId="0E79913E" w:rsidR="003937EC" w:rsidRDefault="003937EC" w:rsidP="003937EC">
      <w:pPr>
        <w:shd w:val="clear" w:color="auto" w:fill="FFFFFF"/>
        <w:spacing w:before="0" w:after="24" w:line="336" w:lineRule="atLeast"/>
        <w:ind w:left="720" w:firstLine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77542B52" wp14:editId="330629AD">
            <wp:extent cx="704850" cy="171450"/>
            <wp:effectExtent l="0" t="0" r="0" b="0"/>
            <wp:docPr id="84" name="Picture 84" descr="R_1 = L_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_1 = L_0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FB3D" w14:textId="437A824A" w:rsidR="003937EC" w:rsidRDefault="003937EC" w:rsidP="00BB7D00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567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За яким-небудь математичного правилом обчислюється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раундовий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ключ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730ED5F5" wp14:editId="2B54C957">
            <wp:extent cx="219075" cy="171450"/>
            <wp:effectExtent l="0" t="0" r="9525" b="0"/>
            <wp:docPr id="83" name="Picture 83" descr="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K_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 Ключ, який буде використовуватися в наступному раунді.</w:t>
      </w:r>
    </w:p>
    <w:p w14:paraId="023E2CEE" w14:textId="21187FFA" w:rsidR="003937EC" w:rsidRDefault="003937EC" w:rsidP="003937EC">
      <w:pPr>
        <w:pStyle w:val="NormalWeb"/>
        <w:shd w:val="clear" w:color="auto" w:fill="FFFFFF"/>
        <w:spacing w:before="120" w:beforeAutospacing="0" w:after="120" w:afterAutospacing="0" w:line="336" w:lineRule="atLeast"/>
        <w:ind w:left="142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Перераховані операції виконуються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N-1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раз, де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 кількість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раундів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у вибраному алгоритмі шифрування.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При цьому між переходами від одного раунду (етапу) до іншого змінюються ключі: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1B330ADF" wp14:editId="5E81C48B">
            <wp:extent cx="228600" cy="161925"/>
            <wp:effectExtent l="0" t="0" r="0" b="9525"/>
            <wp:docPr id="82" name="Picture 82" descr="K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K_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замінюється 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1034D206" wp14:editId="2A4EB44D">
            <wp:extent cx="219075" cy="171450"/>
            <wp:effectExtent l="0" t="0" r="9525" b="0"/>
            <wp:docPr id="81" name="Picture 81" descr="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K_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5569EED2" wp14:editId="5638F09E">
            <wp:extent cx="219075" cy="171450"/>
            <wp:effectExtent l="0" t="0" r="9525" b="0"/>
            <wp:docPr id="80" name="Picture 80" descr="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K_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 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5BFBC26F" wp14:editId="1603ACA1">
            <wp:extent cx="228600" cy="161925"/>
            <wp:effectExtent l="0" t="0" r="0" b="9525"/>
            <wp:docPr id="79" name="Picture 79" descr="K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K_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і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т.д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.).</w:t>
      </w:r>
    </w:p>
    <w:p w14:paraId="4827563E" w14:textId="16FB1A2B" w:rsidR="0058517D" w:rsidRDefault="0058517D" w:rsidP="0058517D">
      <w:pPr>
        <w:pStyle w:val="Heading4"/>
        <w:shd w:val="clear" w:color="auto" w:fill="FFFFFF"/>
        <w:spacing w:before="72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Розшифрування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2824631D" w14:textId="1E9087D9" w:rsidR="0058517D" w:rsidRDefault="0058517D" w:rsidP="0058517D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notranslate"/>
          <w:rFonts w:ascii="Arial" w:hAnsi="Arial" w:cs="Arial"/>
          <w:color w:val="252525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Розшифровка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інформації відбувається так само, як і шифрування, з тим лише виключенням, що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ключі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слідують у зворотному порядку, тобто не від першого до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ному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, а від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-го до першого.</w:t>
      </w:r>
    </w:p>
    <w:p w14:paraId="5FCE1AF3" w14:textId="77777777" w:rsidR="003038CD" w:rsidRDefault="003038CD" w:rsidP="0058517D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notranslate"/>
          <w:rFonts w:ascii="Arial" w:hAnsi="Arial" w:cs="Arial"/>
          <w:color w:val="252525"/>
          <w:sz w:val="21"/>
          <w:szCs w:val="21"/>
        </w:rPr>
      </w:pPr>
    </w:p>
    <w:p w14:paraId="4ECD52D2" w14:textId="24438917" w:rsidR="003038CD" w:rsidRDefault="003038CD" w:rsidP="003038CD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bookmarkStart w:id="8" w:name="_Toc423132633"/>
      <w:r>
        <w:rPr>
          <w:rStyle w:val="mw-headline"/>
          <w:rFonts w:ascii="Arial" w:hAnsi="Arial" w:cs="Arial"/>
          <w:color w:val="000000"/>
          <w:sz w:val="29"/>
          <w:szCs w:val="29"/>
        </w:rPr>
        <w:t>Алгоритмічний опис</w:t>
      </w:r>
      <w:bookmarkEnd w:id="8"/>
    </w:p>
    <w:p w14:paraId="35EF1B28" w14:textId="00819930" w:rsidR="003038CD" w:rsidRDefault="003038CD" w:rsidP="00BB7D00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Блок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відкритого тексту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ділиться на дві рівні частини: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7269A86D" wp14:editId="72CE9CF3">
            <wp:extent cx="685800" cy="200025"/>
            <wp:effectExtent l="0" t="0" r="0" b="9525"/>
            <wp:docPr id="109" name="Picture 109" descr="(L_0, \ R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(L_0, \ R_0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.</w:t>
      </w:r>
    </w:p>
    <w:p w14:paraId="30F19158" w14:textId="71805753" w:rsidR="003038CD" w:rsidRDefault="003038CD" w:rsidP="00BB7D00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У кожному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раунді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обчислюються:</w:t>
      </w:r>
    </w:p>
    <w:p w14:paraId="3E619F35" w14:textId="24F33F6F" w:rsidR="003038CD" w:rsidRDefault="003038CD" w:rsidP="003038CD">
      <w:pPr>
        <w:shd w:val="clear" w:color="auto" w:fill="FFFFFF"/>
        <w:spacing w:before="0" w:after="24" w:line="336" w:lineRule="atLeast"/>
        <w:ind w:left="720" w:firstLine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5A6F4466" wp14:editId="462217AE">
            <wp:extent cx="2266950" cy="200025"/>
            <wp:effectExtent l="0" t="0" r="0" b="9525"/>
            <wp:docPr id="108" name="Picture 108" descr="L_i \ = \ R_ {i-1} \ oplus f (L_ {i-1}, K_ {i-1}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L_i \ = \ R_ {i-1} \ oplus f (L_ {i-1}, K_ {i-1});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7D9C" w14:textId="5A0F5724" w:rsidR="003038CD" w:rsidRDefault="003038CD" w:rsidP="003038CD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799FDEFC" wp14:editId="37E151E4">
            <wp:extent cx="952500" cy="171450"/>
            <wp:effectExtent l="0" t="0" r="0" b="0"/>
            <wp:docPr id="107" name="Picture 107" descr="R_i \ = \ L_ {i-1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_i \ = \ L_ {i-1},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9CD8" w14:textId="77777777" w:rsidR="003038CD" w:rsidRDefault="003038CD" w:rsidP="003038CD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де:</w:t>
      </w:r>
    </w:p>
    <w:p w14:paraId="369DD5C6" w14:textId="0AF29F7C" w:rsidR="003038CD" w:rsidRDefault="003038CD" w:rsidP="00BB7D00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426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i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 номер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раунду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;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053A52E6" wp14:editId="7BDA8392">
            <wp:extent cx="895350" cy="171450"/>
            <wp:effectExtent l="0" t="0" r="0" b="0"/>
            <wp:docPr id="106" name="Picture 106" descr="i = 1 \ ldots N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i = 1 \ ldots N;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D575" w14:textId="3B5486A7" w:rsidR="003038CD" w:rsidRDefault="003038CD" w:rsidP="00BB7D00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426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 кількість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раундів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в обраному алгоритмі шифрування;</w:t>
      </w:r>
    </w:p>
    <w:p w14:paraId="19EFE31D" w14:textId="78FBFB80" w:rsidR="003038CD" w:rsidRDefault="003038CD" w:rsidP="00BB7D00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426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298B0405" wp14:editId="672B08C2">
            <wp:extent cx="95250" cy="171450"/>
            <wp:effectExtent l="0" t="0" r="0" b="0"/>
            <wp:docPr id="105" name="Picture 105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 Деяка функція;</w:t>
      </w:r>
    </w:p>
    <w:p w14:paraId="22E8A1CF" w14:textId="72F828B5" w:rsidR="003038CD" w:rsidRDefault="003038CD" w:rsidP="00BB7D00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426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5525EBB6" wp14:editId="08DAE4E6">
            <wp:extent cx="371475" cy="171450"/>
            <wp:effectExtent l="0" t="0" r="9525" b="0"/>
            <wp:docPr id="104" name="Picture 104" descr="K_ {i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K_ {i-1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ключ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i-1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-го раунду (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раундовий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ключ).</w:t>
      </w:r>
    </w:p>
    <w:p w14:paraId="5194469C" w14:textId="23F68497" w:rsidR="003038CD" w:rsidRDefault="003038CD" w:rsidP="003038CD">
      <w:pPr>
        <w:pStyle w:val="NormalWeb"/>
        <w:shd w:val="clear" w:color="auto" w:fill="FFFFFF"/>
        <w:spacing w:before="120" w:beforeAutospacing="0" w:after="120" w:afterAutospacing="0" w:line="336" w:lineRule="atLeast"/>
        <w:ind w:left="426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Результатом виконання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2AD0924A" wp14:editId="5AA5C153">
            <wp:extent cx="171450" cy="133350"/>
            <wp:effectExtent l="0" t="0" r="0" b="0"/>
            <wp:docPr id="103" name="Picture 10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раундів 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1E88ED50" wp14:editId="3F00C657">
            <wp:extent cx="790575" cy="200025"/>
            <wp:effectExtent l="0" t="0" r="9525" b="9525"/>
            <wp:docPr id="102" name="Picture 102" descr="(L_N, \ R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(L_N, \ R_N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ом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раунді перестановка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0604D408" wp14:editId="22BEE9F7">
            <wp:extent cx="247650" cy="161925"/>
            <wp:effectExtent l="0" t="0" r="0" b="9525"/>
            <wp:docPr id="101" name="Picture 101" descr="L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L_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0246F2B4" wp14:editId="3B6A4D1F">
            <wp:extent cx="266700" cy="161925"/>
            <wp:effectExtent l="0" t="0" r="0" b="9525"/>
            <wp:docPr id="100" name="Picture 100" descr="R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_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не проводиться, щоб була можливість використовувати ту ж процедуру і для розшифрування, просто інвертувати порядок використання ключів 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76D994EA" wp14:editId="4D222BD8">
            <wp:extent cx="1476375" cy="171450"/>
            <wp:effectExtent l="0" t="0" r="9525" b="0"/>
            <wp:docPr id="99" name="Picture 99" descr="K_N, K_ {N-1}, \ ldots, K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K_N, K_ {N-1}, \ ldots, K_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замість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1432D7B0" wp14:editId="2A2D495F">
            <wp:extent cx="1247775" cy="171450"/>
            <wp:effectExtent l="0" t="0" r="9525" b="0"/>
            <wp:docPr id="98" name="Picture 98" descr="K_0, K_1, \ ldots, K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K_0, K_1, \ ldots, K_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):</w:t>
      </w:r>
    </w:p>
    <w:p w14:paraId="4065A24B" w14:textId="001EB2A1" w:rsidR="003038CD" w:rsidRDefault="003038CD" w:rsidP="003038CD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7D893D19" wp14:editId="5CD8B182">
            <wp:extent cx="2105025" cy="200025"/>
            <wp:effectExtent l="0" t="0" r="9525" b="9525"/>
            <wp:docPr id="97" name="Picture 97" descr="L_ {i-1} \ = \ R_ {i} \ oplus f (L_ {i}, \ K_ {i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L_ {i-1} \ = \ R_ {i} \ oplus f (L_ {i}, \ K_ {i-1})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E600" w14:textId="05E6E91F" w:rsidR="003038CD" w:rsidRDefault="003038CD" w:rsidP="003038CD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lastRenderedPageBreak/>
        <w:drawing>
          <wp:inline distT="0" distB="0" distL="0" distR="0" wp14:anchorId="14F9D0D6" wp14:editId="75743374">
            <wp:extent cx="952500" cy="171450"/>
            <wp:effectExtent l="0" t="0" r="0" b="0"/>
            <wp:docPr id="96" name="Picture 96" descr="R_ {i-1} \ = \ L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_ {i-1} \ = \ L_i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3DCD" w14:textId="77777777" w:rsidR="003038CD" w:rsidRDefault="003038CD" w:rsidP="003038C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Невеликою зміною можна добитися і повної ідентичності процедур шифрування і розшифрування.</w:t>
      </w:r>
    </w:p>
    <w:p w14:paraId="7A0ADD53" w14:textId="77777777" w:rsidR="003038CD" w:rsidRDefault="003038CD" w:rsidP="003038CD">
      <w:pPr>
        <w:pStyle w:val="NormalWeb"/>
        <w:shd w:val="clear" w:color="auto" w:fill="FFFFFF"/>
        <w:spacing w:before="120" w:beforeAutospacing="0" w:after="120" w:afterAutospacing="0" w:line="336" w:lineRule="atLeast"/>
        <w:ind w:left="2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Переваги:</w:t>
      </w:r>
    </w:p>
    <w:p w14:paraId="0DD9C319" w14:textId="77777777" w:rsidR="003038CD" w:rsidRDefault="003038CD" w:rsidP="00BB7D00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2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оборотність алгоритму незалежно від використовуваної функції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f;</w:t>
      </w:r>
    </w:p>
    <w:p w14:paraId="761E58FD" w14:textId="77777777" w:rsidR="003038CD" w:rsidRDefault="003038CD" w:rsidP="00BB7D00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2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можливість вибору як завгодно складної функції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f.</w:t>
      </w:r>
    </w:p>
    <w:p w14:paraId="00ECB5BF" w14:textId="77777777" w:rsidR="003038CD" w:rsidRDefault="003038CD" w:rsidP="0058517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14:paraId="60B9525A" w14:textId="2CD588DD" w:rsidR="00F1519D" w:rsidRDefault="00F1519D" w:rsidP="00F1519D">
      <w:pPr>
        <w:pStyle w:val="Heading2"/>
      </w:pPr>
      <w:bookmarkStart w:id="9" w:name="_Toc423132634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Функції, використовувані в мережах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Фейстеля</w:t>
      </w:r>
      <w:bookmarkEnd w:id="9"/>
      <w:proofErr w:type="spellEnd"/>
    </w:p>
    <w:p w14:paraId="409930B8" w14:textId="77827B4A" w:rsidR="00F1519D" w:rsidRDefault="00F1519D" w:rsidP="00F1519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У своїй роботі «Криптографія і комп'ютерна безпека»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  <w:vertAlign w:val="superscript"/>
        </w:rPr>
        <w:t>[1]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Хорст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Фейстел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описує два блоки перетворень (функцій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0DA414C7" wp14:editId="62CAFE81">
            <wp:extent cx="771525" cy="200025"/>
            <wp:effectExtent l="0" t="0" r="9525" b="9525"/>
            <wp:docPr id="116" name="Picture 116" descr="f (L_ {i}, \ K_ {i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f (L_ {i}, \ K_ {i}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):</w:t>
      </w:r>
    </w:p>
    <w:p w14:paraId="4FEEDD82" w14:textId="0925DD18" w:rsidR="00F1519D" w:rsidRDefault="00F1519D" w:rsidP="00BB7D00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D61D03">
        <w:rPr>
          <w:rStyle w:val="notranslate"/>
          <w:rFonts w:ascii="Arial" w:hAnsi="Arial" w:cs="Arial"/>
          <w:color w:val="252525"/>
          <w:sz w:val="21"/>
          <w:szCs w:val="21"/>
        </w:rPr>
        <w:t>блок підстановок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(s-блок,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s-box);</w:t>
      </w:r>
    </w:p>
    <w:p w14:paraId="19B495D3" w14:textId="1A930C7E" w:rsidR="00F1519D" w:rsidRDefault="00F1519D" w:rsidP="00BB7D00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блок перестановок (p-блок,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gramStart"/>
      <w:r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p-box</w:t>
      </w:r>
      <w:proofErr w:type="gramEnd"/>
      <w:r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).</w:t>
      </w:r>
    </w:p>
    <w:p w14:paraId="3FE49213" w14:textId="70044E13" w:rsidR="00F1519D" w:rsidRDefault="00F1519D" w:rsidP="00F1519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Можна показати, що будь-яке двійкове перетворення над блоком даних фіксованої довжини, може бути реалізоване у вигляді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s-блоку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В силу складності будови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-розрядним s-блоку при великих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на практиці застосовують більш прості конструкції.</w:t>
      </w:r>
    </w:p>
    <w:p w14:paraId="3EC4B540" w14:textId="223D8C68" w:rsidR="00F1519D" w:rsidRDefault="00F1519D" w:rsidP="00F1519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Термін «блок» в оригінальній статті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  <w:vertAlign w:val="superscript"/>
        </w:rPr>
        <w:t>[1]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використовується замість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терміна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«функція» внаслідок того, що мова йде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про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блоковому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 xml:space="preserve"> шифрі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і передбачалося, що s- і p-блоки будуть цифровими мікросхемами (цифровими блоками).</w:t>
      </w:r>
    </w:p>
    <w:p w14:paraId="1B6A23A1" w14:textId="41DD519D" w:rsidR="00F1519D" w:rsidRDefault="00F1519D" w:rsidP="00F1519D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val="en-US"/>
        </w:rPr>
        <w:drawing>
          <wp:inline distT="0" distB="0" distL="0" distR="0" wp14:anchorId="6ABDCC9D" wp14:editId="32F0258D">
            <wp:extent cx="3857625" cy="2571750"/>
            <wp:effectExtent l="0" t="0" r="0" b="0"/>
            <wp:docPr id="115" name="Picture 115" descr="https://upload.wikimedia.org/wikipedia/ru/thumb/5/50/S-block.svg/405px-S-block.svg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upload.wikimedia.org/wikipedia/ru/thumb/5/50/S-block.svg/405px-S-block.svg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A6FD" w14:textId="77DA3ED3" w:rsidR="00F1519D" w:rsidRDefault="00F1519D" w:rsidP="00F1519D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19"/>
          <w:szCs w:val="19"/>
        </w:rPr>
      </w:pPr>
      <w:r>
        <w:rPr>
          <w:rStyle w:val="notranslate"/>
          <w:rFonts w:ascii="Arial" w:hAnsi="Arial" w:cs="Arial"/>
          <w:color w:val="252525"/>
          <w:sz w:val="19"/>
          <w:szCs w:val="19"/>
        </w:rPr>
        <w:t>Принципова схема 3-розрядного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 w:rsidRPr="003B0B2F">
        <w:rPr>
          <w:rStyle w:val="notranslate"/>
          <w:rFonts w:ascii="Arial" w:hAnsi="Arial" w:cs="Arial"/>
          <w:color w:val="252525"/>
          <w:sz w:val="19"/>
          <w:szCs w:val="19"/>
        </w:rPr>
        <w:t>s-блоку</w:t>
      </w:r>
    </w:p>
    <w:p w14:paraId="72440708" w14:textId="0B19E234" w:rsidR="00F1519D" w:rsidRDefault="00F1519D" w:rsidP="00F1519D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val="en-US"/>
        </w:rPr>
        <w:lastRenderedPageBreak/>
        <w:drawing>
          <wp:inline distT="0" distB="0" distL="0" distR="0" wp14:anchorId="0E5F9754" wp14:editId="564AB54B">
            <wp:extent cx="3190875" cy="2209800"/>
            <wp:effectExtent l="0" t="0" r="9525" b="0"/>
            <wp:docPr id="114" name="Picture 114" descr="https://upload.wikimedia.org/wikipedia/ru/3/30/Feistel_Network_P-Block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s://upload.wikimedia.org/wikipedia/ru/3/30/Feistel_Network_P-Block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B6EB" w14:textId="77777777" w:rsidR="00F1519D" w:rsidRDefault="00F1519D" w:rsidP="00F1519D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19"/>
          <w:szCs w:val="19"/>
        </w:rPr>
      </w:pPr>
      <w:r>
        <w:rPr>
          <w:rStyle w:val="notranslate"/>
          <w:rFonts w:ascii="Arial" w:hAnsi="Arial" w:cs="Arial"/>
          <w:color w:val="252525"/>
          <w:sz w:val="19"/>
          <w:szCs w:val="19"/>
        </w:rPr>
        <w:t>Принципова схема 8-розрядного p-блоку</w:t>
      </w:r>
    </w:p>
    <w:p w14:paraId="334C1656" w14:textId="18028C13" w:rsidR="00F1519D" w:rsidRPr="003F782A" w:rsidRDefault="00F1519D" w:rsidP="003F782A">
      <w:pPr>
        <w:pStyle w:val="Heading3"/>
      </w:pPr>
      <w:bookmarkStart w:id="10" w:name="_Toc423132635"/>
      <w:r w:rsidRPr="003F782A">
        <w:rPr>
          <w:rStyle w:val="mw-headline"/>
        </w:rPr>
        <w:t>S-блок</w:t>
      </w:r>
      <w:bookmarkEnd w:id="10"/>
    </w:p>
    <w:p w14:paraId="1F792893" w14:textId="6877F8B2" w:rsidR="00F1519D" w:rsidRDefault="00F1519D" w:rsidP="00F1519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Блок підстановок (s-блок,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s-box)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складається з наступних частин:</w:t>
      </w:r>
    </w:p>
    <w:p w14:paraId="06165457" w14:textId="0576C7CE" w:rsidR="00F1519D" w:rsidRDefault="00F1519D" w:rsidP="00BB7D00">
      <w:pPr>
        <w:numPr>
          <w:ilvl w:val="0"/>
          <w:numId w:val="12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дешифратор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 перетворювач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0B0080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-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розрядним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довічного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сигналу в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однорозрядних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сигнал по підставі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043D2166" wp14:editId="3C44D0C4">
            <wp:extent cx="180975" cy="142875"/>
            <wp:effectExtent l="0" t="0" r="9525" b="9525"/>
            <wp:docPr id="113" name="Picture 113" descr="2 ^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2 ^ 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;</w:t>
      </w:r>
    </w:p>
    <w:p w14:paraId="21AE4548" w14:textId="1261633E" w:rsidR="00F1519D" w:rsidRDefault="00F1519D" w:rsidP="00BB7D00">
      <w:pPr>
        <w:numPr>
          <w:ilvl w:val="0"/>
          <w:numId w:val="12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система комутаторів - внутрішні з'єднання (всього можливих з'єднань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3836FC27" wp14:editId="7386B883">
            <wp:extent cx="219075" cy="142875"/>
            <wp:effectExtent l="0" t="0" r="9525" b="9525"/>
            <wp:docPr id="112" name="Picture 112" descr="2 ^ n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2 ^ n!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);</w:t>
      </w:r>
    </w:p>
    <w:p w14:paraId="35A48D0F" w14:textId="6A8FA8DE" w:rsidR="00F1519D" w:rsidRDefault="00F1519D" w:rsidP="00BB7D00">
      <w:pPr>
        <w:numPr>
          <w:ilvl w:val="0"/>
          <w:numId w:val="12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шифратор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- перетворювач сигналу з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одноразрядного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3074438E" wp14:editId="1D904FFF">
            <wp:extent cx="180975" cy="142875"/>
            <wp:effectExtent l="0" t="0" r="9525" b="9525"/>
            <wp:docPr id="111" name="Picture 111" descr="2 ^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2 ^ 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-річного в n-розрядний двійковий.</w:t>
      </w:r>
    </w:p>
    <w:p w14:paraId="04C4513E" w14:textId="1AC210B5" w:rsidR="00F1519D" w:rsidRDefault="00F1519D" w:rsidP="00F1519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Аналіз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-розрядним S-блоку при великому n вкрай складний, однак реалізувати такий блок на практиці дуже складно, так як число можливих з'єднань вкрай велике 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77505AD3" wp14:editId="267CBF42">
            <wp:extent cx="180975" cy="142875"/>
            <wp:effectExtent l="0" t="0" r="9525" b="9525"/>
            <wp:docPr id="110" name="Picture 110" descr="2 ^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2 ^ 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).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На практиці блок підстановок використовується як частина більш складних систем.</w:t>
      </w:r>
    </w:p>
    <w:p w14:paraId="7A6D745D" w14:textId="77777777" w:rsidR="00F1519D" w:rsidRDefault="00F1519D" w:rsidP="00F1519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У загальному випадку s-блок може мати неспівпадаючі число входів / виходів, в цьому випадку в системі комутації від кожного виходу дешифратора може йти не строго одне з'єднання, а 2 або більше чи не йти зовсім.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Те ж саме справедливо і для входів шифратора.</w:t>
      </w:r>
    </w:p>
    <w:p w14:paraId="54160081" w14:textId="77777777" w:rsidR="00F1519D" w:rsidRDefault="00F1519D" w:rsidP="00F1519D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notranslate"/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В електроніці можна безпосередньо застосовувати наведену праворуч схему.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У програмуванні ж генерують таблиці заміни.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Обидва ці підходи є еквівалентними, тобто файл, зашифрований на комп'ютері, можна розшифрувати на електронному пристрої і навпаки.</w:t>
      </w:r>
    </w:p>
    <w:p w14:paraId="5BB6484B" w14:textId="77777777" w:rsidR="001C6F94" w:rsidRDefault="001C6F94" w:rsidP="00F1519D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notranslate"/>
          <w:rFonts w:ascii="Arial" w:hAnsi="Arial" w:cs="Arial"/>
          <w:color w:val="252525"/>
          <w:sz w:val="21"/>
          <w:szCs w:val="21"/>
        </w:rPr>
      </w:pPr>
    </w:p>
    <w:p w14:paraId="7B00453A" w14:textId="37A4E8E1" w:rsidR="001C6F94" w:rsidRDefault="001C6F94" w:rsidP="00F1519D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notranslate"/>
        </w:rPr>
      </w:pPr>
      <w:r>
        <w:rPr>
          <w:rStyle w:val="notranslate"/>
        </w:rPr>
        <w:t>Таблиця заміни для наведеного 3-розрядного</w:t>
      </w:r>
      <w:r w:rsidRPr="003B0B2F">
        <w:rPr>
          <w:rStyle w:val="notranslate"/>
        </w:rPr>
        <w:t>s-блоку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447"/>
        <w:gridCol w:w="447"/>
        <w:gridCol w:w="447"/>
        <w:gridCol w:w="447"/>
        <w:gridCol w:w="447"/>
        <w:gridCol w:w="447"/>
        <w:gridCol w:w="447"/>
        <w:gridCol w:w="447"/>
      </w:tblGrid>
      <w:tr w:rsidR="001C6F94" w:rsidRPr="001C6F94" w14:paraId="574CED02" w14:textId="77777777" w:rsidTr="001C6F9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F6DA36B" w14:textId="77777777" w:rsidR="001C6F94" w:rsidRPr="001C6F94" w:rsidRDefault="001C6F94" w:rsidP="001C6F94">
            <w:pPr>
              <w:spacing w:before="0" w:after="0" w:line="336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 xml:space="preserve">№ </w:t>
            </w:r>
            <w:proofErr w:type="spellStart"/>
            <w:r w:rsidRPr="001C6F94"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комбінації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C232E64" w14:textId="77777777" w:rsidR="001C6F94" w:rsidRPr="001C6F94" w:rsidRDefault="001C6F94" w:rsidP="001C6F94">
            <w:pPr>
              <w:spacing w:before="0" w:after="0" w:line="336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CB7892B" w14:textId="77777777" w:rsidR="001C6F94" w:rsidRPr="001C6F94" w:rsidRDefault="001C6F94" w:rsidP="001C6F94">
            <w:pPr>
              <w:spacing w:before="0" w:after="0" w:line="336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8162478" w14:textId="77777777" w:rsidR="001C6F94" w:rsidRPr="001C6F94" w:rsidRDefault="001C6F94" w:rsidP="001C6F94">
            <w:pPr>
              <w:spacing w:before="0" w:after="0" w:line="336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481CE02" w14:textId="77777777" w:rsidR="001C6F94" w:rsidRPr="001C6F94" w:rsidRDefault="001C6F94" w:rsidP="001C6F94">
            <w:pPr>
              <w:spacing w:before="0" w:after="0" w:line="336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2C90855" w14:textId="77777777" w:rsidR="001C6F94" w:rsidRPr="001C6F94" w:rsidRDefault="001C6F94" w:rsidP="001C6F94">
            <w:pPr>
              <w:spacing w:before="0" w:after="0" w:line="336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551640B" w14:textId="77777777" w:rsidR="001C6F94" w:rsidRPr="001C6F94" w:rsidRDefault="001C6F94" w:rsidP="001C6F94">
            <w:pPr>
              <w:spacing w:before="0" w:after="0" w:line="336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E77D88E" w14:textId="77777777" w:rsidR="001C6F94" w:rsidRPr="001C6F94" w:rsidRDefault="001C6F94" w:rsidP="001C6F94">
            <w:pPr>
              <w:spacing w:before="0" w:after="0" w:line="336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6BBA244" w14:textId="77777777" w:rsidR="001C6F94" w:rsidRPr="001C6F94" w:rsidRDefault="001C6F94" w:rsidP="001C6F94">
            <w:pPr>
              <w:spacing w:before="0" w:after="0" w:line="336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7</w:t>
            </w:r>
          </w:p>
        </w:tc>
      </w:tr>
      <w:tr w:rsidR="001C6F94" w:rsidRPr="001C6F94" w14:paraId="077729B7" w14:textId="77777777" w:rsidTr="001C6F9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2D4B8E" w14:textId="77777777" w:rsidR="001C6F94" w:rsidRPr="001C6F94" w:rsidRDefault="001C6F94" w:rsidP="001C6F94">
            <w:pPr>
              <w:spacing w:before="0" w:after="0" w:line="336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1C6F94"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Вхід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DB85AA9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47AB13A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1EDE1E1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DFF261E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0661B47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831261E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0903700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79AC4A7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111</w:t>
            </w:r>
          </w:p>
        </w:tc>
      </w:tr>
      <w:tr w:rsidR="001C6F94" w:rsidRPr="001C6F94" w14:paraId="1990C369" w14:textId="77777777" w:rsidTr="001C6F94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880C74" w14:textId="77777777" w:rsidR="001C6F94" w:rsidRPr="001C6F94" w:rsidRDefault="001C6F94" w:rsidP="001C6F94">
            <w:pPr>
              <w:spacing w:before="0" w:after="0" w:line="336" w:lineRule="atLeast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1C6F94">
              <w:rPr>
                <w:rFonts w:ascii="Arial" w:eastAsia="Times New Roman" w:hAnsi="Arial" w:cs="Arial"/>
                <w:b/>
                <w:bCs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Вихід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B526FBE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495AF4F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D731C1F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40ADAD5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F79E3BC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322292A4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360746B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65F1AB7" w14:textId="77777777" w:rsidR="001C6F94" w:rsidRPr="001C6F94" w:rsidRDefault="001C6F94" w:rsidP="001C6F94">
            <w:pPr>
              <w:spacing w:before="0" w:after="0" w:line="336" w:lineRule="atLeast"/>
              <w:ind w:firstLine="0"/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</w:pPr>
            <w:r w:rsidRPr="001C6F94">
              <w:rPr>
                <w:rFonts w:ascii="Arial" w:eastAsia="Times New Roman" w:hAnsi="Arial" w:cs="Arial"/>
                <w:color w:val="252525"/>
                <w:kern w:val="0"/>
                <w:sz w:val="21"/>
                <w:szCs w:val="21"/>
                <w:lang w:val="en-US"/>
                <w14:ligatures w14:val="none"/>
              </w:rPr>
              <w:t>101</w:t>
            </w:r>
          </w:p>
        </w:tc>
      </w:tr>
    </w:tbl>
    <w:p w14:paraId="4B8BB167" w14:textId="77777777" w:rsidR="001C6F94" w:rsidRDefault="001C6F94" w:rsidP="00F1519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14:paraId="73B0E760" w14:textId="704C43F6" w:rsidR="00AF63A5" w:rsidRPr="003A7166" w:rsidRDefault="00AF63A5" w:rsidP="003A7166">
      <w:pPr>
        <w:pStyle w:val="Heading3"/>
      </w:pPr>
      <w:bookmarkStart w:id="11" w:name="_Toc423132636"/>
      <w:r w:rsidRPr="003A7166">
        <w:rPr>
          <w:rStyle w:val="mw-headline"/>
        </w:rPr>
        <w:lastRenderedPageBreak/>
        <w:t>P-блок</w:t>
      </w:r>
      <w:bookmarkStart w:id="12" w:name="_GoBack"/>
      <w:bookmarkEnd w:id="11"/>
      <w:bookmarkEnd w:id="12"/>
    </w:p>
    <w:p w14:paraId="64A93D11" w14:textId="263BC017" w:rsidR="00AF63A5" w:rsidRDefault="00AF63A5" w:rsidP="00AF63A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Блок перестановок (p-блок,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p-box)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всього лише змінює положення цифр і є лінійним пристроєм.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Цей блок може мати дуже велику кількість входів-виходів, проте в силу лінійності систему не можна вважати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кріптоустойчивость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.</w:t>
      </w:r>
    </w:p>
    <w:p w14:paraId="4B98A44B" w14:textId="77777777" w:rsidR="00AF63A5" w:rsidRDefault="00AF63A5" w:rsidP="00AF63A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Криптоаналіз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ключа для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-розрядним p-блоку проводиться шляхом подачі на вхід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n-1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різних повідомлень, кожне з яких складається з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n-1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нуля («0») і 1 одиниці («1») (або навпаки, з одиниць і нуля ).</w:t>
      </w:r>
    </w:p>
    <w:p w14:paraId="2459908C" w14:textId="77777777" w:rsidR="00B918A8" w:rsidRDefault="00B918A8" w:rsidP="00F1519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14:paraId="0919EF11" w14:textId="4A3DCDE7" w:rsidR="00BD7FCE" w:rsidRDefault="00BD7FCE" w:rsidP="00BD7FCE">
      <w:pPr>
        <w:pStyle w:val="Heading3"/>
        <w:rPr>
          <w:i/>
          <w:iCs/>
          <w:color w:val="252525"/>
        </w:rPr>
      </w:pPr>
      <w:bookmarkStart w:id="13" w:name="_Toc423132637"/>
      <w:r>
        <w:rPr>
          <w:rStyle w:val="mw-headline"/>
          <w:rFonts w:ascii="Arial" w:hAnsi="Arial" w:cs="Arial"/>
          <w:color w:val="000000"/>
          <w:sz w:val="21"/>
          <w:szCs w:val="21"/>
        </w:rPr>
        <w:t>Циклічний зсув</w:t>
      </w:r>
      <w:bookmarkEnd w:id="13"/>
      <w:r>
        <w:rPr>
          <w:i/>
          <w:iCs/>
          <w:color w:val="252525"/>
        </w:rPr>
        <w:t xml:space="preserve"> </w:t>
      </w:r>
    </w:p>
    <w:p w14:paraId="42F50C35" w14:textId="357EB0A2" w:rsidR="00BD7FCE" w:rsidRDefault="00BD7FCE" w:rsidP="00BD7FCE">
      <w:pPr>
        <w:shd w:val="clear" w:color="auto" w:fill="FFFFFF"/>
        <w:spacing w:line="336" w:lineRule="atLeast"/>
        <w:rPr>
          <w:rFonts w:ascii="Arial" w:hAnsi="Arial" w:cs="Arial"/>
          <w:i/>
          <w:iCs/>
          <w:color w:val="252525"/>
          <w:sz w:val="21"/>
          <w:szCs w:val="21"/>
        </w:rPr>
      </w:pPr>
    </w:p>
    <w:p w14:paraId="4DE22D76" w14:textId="3A179367" w:rsidR="00BD7FCE" w:rsidRDefault="00BD7FCE" w:rsidP="00BD7FCE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val="en-US"/>
        </w:rPr>
        <w:drawing>
          <wp:inline distT="0" distB="0" distL="0" distR="0" wp14:anchorId="12C5CD1B" wp14:editId="67B2313B">
            <wp:extent cx="4533900" cy="2124075"/>
            <wp:effectExtent l="0" t="0" r="0" b="9525"/>
            <wp:docPr id="121" name="Picture 121" descr="https://upload.wikimedia.org/wikipedia/ru/7/7b/Left_shift_8_3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upload.wikimedia.org/wikipedia/ru/7/7b/Left_shift_8_3.p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EA65" w14:textId="613CBEC2" w:rsidR="00BD7FCE" w:rsidRDefault="00BD7FCE" w:rsidP="00BD7FCE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19"/>
          <w:szCs w:val="19"/>
        </w:rPr>
      </w:pPr>
      <w:r>
        <w:rPr>
          <w:rStyle w:val="notranslate"/>
          <w:rFonts w:ascii="Arial" w:hAnsi="Arial" w:cs="Arial"/>
          <w:color w:val="252525"/>
          <w:sz w:val="19"/>
          <w:szCs w:val="19"/>
        </w:rPr>
        <w:t>Циклічний зсув вліво на 3 розряду 8-бітної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r w:rsidRPr="003B0B2F">
        <w:rPr>
          <w:rStyle w:val="notranslate"/>
          <w:rFonts w:ascii="Arial" w:hAnsi="Arial" w:cs="Arial"/>
          <w:color w:val="252525"/>
          <w:sz w:val="19"/>
          <w:szCs w:val="19"/>
        </w:rPr>
        <w:t>шини</w:t>
      </w:r>
    </w:p>
    <w:p w14:paraId="338B1F6D" w14:textId="77777777" w:rsidR="00BD7FCE" w:rsidRDefault="00BD7FCE" w:rsidP="00BD7FC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Можна показати, що циклічний зсув є окремим випадком p-блоку.</w:t>
      </w:r>
    </w:p>
    <w:p w14:paraId="7B416073" w14:textId="77777777" w:rsidR="00BD7FCE" w:rsidRDefault="00BD7FCE" w:rsidP="00BD7FCE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У найпростішому випадку (зсув на 1 біт), крайній біт відщеплюється і переміщується на інший кінець регістру або шини.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Залежно від того який біт береться, правий чи лівий, зсув називається вправо або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вліво.Зрушення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на більше число біт можна розглядати, як багаторазове застосування зсуву на 1.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2677"/>
        <w:gridCol w:w="5212"/>
      </w:tblGrid>
      <w:tr w:rsidR="00BD7FCE" w14:paraId="1D40D134" w14:textId="77777777" w:rsidTr="00BD7FCE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61E2367" w14:textId="77777777" w:rsidR="00BD7FCE" w:rsidRDefault="00BD7FCE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Style w:val="notranslat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Циклічний зсув на</w:t>
            </w:r>
            <w:r>
              <w:rPr>
                <w:rStyle w:val="apple-converted-spac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 </w:t>
            </w:r>
            <w:r>
              <w:rPr>
                <w:rStyle w:val="notranslate"/>
                <w:rFonts w:ascii="Arial" w:hAnsi="Arial" w:cs="Arial"/>
                <w:b/>
                <w:bCs/>
                <w:i/>
                <w:iCs/>
                <w:color w:val="252525"/>
                <w:sz w:val="21"/>
                <w:szCs w:val="21"/>
              </w:rPr>
              <w:t>m</w:t>
            </w:r>
            <w:r>
              <w:rPr>
                <w:rStyle w:val="apple-converted-spac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 </w:t>
            </w:r>
            <w:r>
              <w:rPr>
                <w:rStyle w:val="notranslat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біт для</w:t>
            </w:r>
            <w:r>
              <w:rPr>
                <w:rStyle w:val="apple-converted-spac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 </w:t>
            </w:r>
            <w:r>
              <w:rPr>
                <w:rStyle w:val="notranslate"/>
                <w:rFonts w:ascii="Arial" w:hAnsi="Arial" w:cs="Arial"/>
                <w:b/>
                <w:bCs/>
                <w:i/>
                <w:iCs/>
                <w:color w:val="252525"/>
                <w:sz w:val="21"/>
                <w:szCs w:val="21"/>
              </w:rPr>
              <w:t>n</w:t>
            </w:r>
            <w:r>
              <w:rPr>
                <w:rStyle w:val="apple-converted-spac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 </w:t>
            </w:r>
            <w:r>
              <w:rPr>
                <w:rStyle w:val="notranslat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-розрядним входу</w:t>
            </w:r>
            <w:r>
              <w:rPr>
                <w:rStyle w:val="apple-converted-spac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 </w:t>
            </w:r>
            <w:r>
              <w:rPr>
                <w:rStyle w:val="notranslate"/>
                <w:rFonts w:ascii="Arial" w:hAnsi="Arial" w:cs="Arial"/>
                <w:b/>
                <w:bCs/>
                <w:i/>
                <w:iCs/>
                <w:color w:val="252525"/>
                <w:sz w:val="21"/>
                <w:szCs w:val="21"/>
              </w:rPr>
              <w:t>(m &lt;n)</w:t>
            </w:r>
          </w:p>
        </w:tc>
      </w:tr>
      <w:tr w:rsidR="00BD7FCE" w14:paraId="402FBEDA" w14:textId="77777777" w:rsidTr="00BD7F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AA686DD" w14:textId="77777777" w:rsidR="00BD7FCE" w:rsidRDefault="00BD7FCE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Style w:val="notranslat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Напрямок зсуву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4190B75C" w14:textId="77777777" w:rsidR="00BD7FCE" w:rsidRDefault="00BD7FCE">
            <w:pPr>
              <w:spacing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Style w:val="notranslate"/>
                <w:rFonts w:ascii="Arial" w:hAnsi="Arial" w:cs="Arial"/>
                <w:color w:val="252525"/>
                <w:sz w:val="21"/>
                <w:szCs w:val="21"/>
              </w:rPr>
              <w:t>Порядок проходження бітів до зсуву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67D70D8D" w14:textId="77777777" w:rsidR="00BD7FCE" w:rsidRDefault="00BD7FCE">
            <w:pPr>
              <w:spacing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Style w:val="notranslate"/>
                <w:rFonts w:ascii="Arial" w:hAnsi="Arial" w:cs="Arial"/>
                <w:color w:val="252525"/>
                <w:sz w:val="21"/>
                <w:szCs w:val="21"/>
              </w:rPr>
              <w:t>Порядок проходження бітів після зсуву</w:t>
            </w:r>
          </w:p>
        </w:tc>
      </w:tr>
      <w:tr w:rsidR="00BD7FCE" w14:paraId="7D31FBE5" w14:textId="77777777" w:rsidTr="00BD7F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2B988DE" w14:textId="77777777" w:rsidR="00BD7FCE" w:rsidRDefault="00BD7FCE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Style w:val="notranslat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t>Вліво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22C44DB2" w14:textId="4AE2CFA9" w:rsidR="00BD7FCE" w:rsidRDefault="00BD7FCE">
            <w:pPr>
              <w:spacing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52525"/>
                <w:sz w:val="21"/>
                <w:szCs w:val="21"/>
                <w:lang w:val="en-US"/>
              </w:rPr>
              <w:drawing>
                <wp:inline distT="0" distB="0" distL="0" distR="0" wp14:anchorId="495A4300" wp14:editId="5000D471">
                  <wp:extent cx="1276350" cy="171450"/>
                  <wp:effectExtent l="0" t="0" r="0" b="0"/>
                  <wp:docPr id="120" name="Picture 120" descr="b_0, b_1, b_2, ..., b_ {n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b_0, b_1, b_2, ..., b_ {n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5FE55D1D" w14:textId="1D012793" w:rsidR="00BD7FCE" w:rsidRDefault="00BD7FCE">
            <w:pPr>
              <w:spacing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52525"/>
                <w:sz w:val="21"/>
                <w:szCs w:val="21"/>
                <w:lang w:val="en-US"/>
              </w:rPr>
              <w:drawing>
                <wp:inline distT="0" distB="0" distL="0" distR="0" wp14:anchorId="26C927B3" wp14:editId="06E86897">
                  <wp:extent cx="2390775" cy="171450"/>
                  <wp:effectExtent l="0" t="0" r="9525" b="0"/>
                  <wp:docPr id="119" name="Picture 119" descr="b_m, b_ {m + 1}, ... b_ {n-1}, b_0, b_1, ..., b_ {m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b_m, b_ {m + 1}, ... b_ {n-1}, b_0, b_1, ..., b_ {m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FCE" w14:paraId="2AF28116" w14:textId="77777777" w:rsidTr="00BD7FC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019982A5" w14:textId="77777777" w:rsidR="00BD7FCE" w:rsidRDefault="00BD7FCE">
            <w:pPr>
              <w:spacing w:line="336" w:lineRule="atLeast"/>
              <w:jc w:val="center"/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pPr>
            <w:r>
              <w:rPr>
                <w:rStyle w:val="notranslate"/>
                <w:rFonts w:ascii="Arial" w:hAnsi="Arial" w:cs="Arial"/>
                <w:b/>
                <w:bCs/>
                <w:color w:val="252525"/>
                <w:sz w:val="21"/>
                <w:szCs w:val="21"/>
              </w:rPr>
              <w:lastRenderedPageBreak/>
              <w:t>Вправо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7935B08E" w14:textId="2B5C7313" w:rsidR="00BD7FCE" w:rsidRDefault="00BD7FCE">
            <w:pPr>
              <w:spacing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52525"/>
                <w:sz w:val="21"/>
                <w:szCs w:val="21"/>
                <w:lang w:val="en-US"/>
              </w:rPr>
              <w:drawing>
                <wp:inline distT="0" distB="0" distL="0" distR="0" wp14:anchorId="0E04C98F" wp14:editId="0D55B063">
                  <wp:extent cx="1276350" cy="171450"/>
                  <wp:effectExtent l="0" t="0" r="0" b="0"/>
                  <wp:docPr id="118" name="Picture 118" descr="b_0, b_1, b_2, ..., b_ {n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b_0, b_1, b_2, ..., b_ {n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14:paraId="1BC335C5" w14:textId="057D9679" w:rsidR="00BD7FCE" w:rsidRDefault="00BD7FCE">
            <w:pPr>
              <w:spacing w:line="336" w:lineRule="atLeast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252525"/>
                <w:sz w:val="21"/>
                <w:szCs w:val="21"/>
                <w:lang w:val="en-US"/>
              </w:rPr>
              <w:drawing>
                <wp:inline distT="0" distB="0" distL="0" distR="0" wp14:anchorId="68B52A05" wp14:editId="7D53735C">
                  <wp:extent cx="2962275" cy="171450"/>
                  <wp:effectExtent l="0" t="0" r="9525" b="0"/>
                  <wp:docPr id="117" name="Picture 117" descr="b_ {nm}, b_ {nm + 1}, ... b_ {n-1}, b_0, b_1, ..., b_ {nm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b_ {nm}, b_ {nm + 1}, ... b_ {n-1}, b_0, b_1, ..., b_ {nm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ED4A1" w14:textId="77777777" w:rsidR="00F1519D" w:rsidRDefault="00F1519D" w:rsidP="0058517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14:paraId="520BADE4" w14:textId="2FE97E94" w:rsidR="006F4A31" w:rsidRPr="00D71FD6" w:rsidRDefault="006F4A31" w:rsidP="00D71FD6">
      <w:pPr>
        <w:pStyle w:val="Heading3"/>
      </w:pPr>
      <w:bookmarkStart w:id="14" w:name="_Toc423132638"/>
      <w:r w:rsidRPr="00D71FD6">
        <w:rPr>
          <w:rStyle w:val="mw-headline"/>
        </w:rPr>
        <w:t>Додавання по модулю</w:t>
      </w:r>
      <w:r w:rsidRPr="00D71FD6">
        <w:rPr>
          <w:rStyle w:val="apple-converted-space"/>
        </w:rPr>
        <w:t> </w:t>
      </w:r>
      <w:r w:rsidRPr="00D71FD6">
        <w:rPr>
          <w:rStyle w:val="mw-headline"/>
        </w:rPr>
        <w:t>n</w:t>
      </w:r>
      <w:bookmarkEnd w:id="14"/>
      <w:r w:rsidRPr="00D71FD6">
        <w:t xml:space="preserve"> </w:t>
      </w:r>
    </w:p>
    <w:p w14:paraId="251AF45F" w14:textId="2CF654D2" w:rsidR="006F4A31" w:rsidRDefault="006F4A31" w:rsidP="006F4A3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Операція «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додавання по модулю</w:t>
      </w:r>
      <w:r>
        <w:rPr>
          <w:rStyle w:val="apple-converted-space"/>
          <w:rFonts w:ascii="Arial" w:hAnsi="Arial" w:cs="Arial"/>
          <w:color w:val="0B0080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»позначається як</w:t>
      </w:r>
    </w:p>
    <w:p w14:paraId="161DB39C" w14:textId="77777777" w:rsidR="006F4A31" w:rsidRDefault="006F4A31" w:rsidP="006F4A31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(A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+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B)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mod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</w:p>
    <w:p w14:paraId="0C802C03" w14:textId="01265F64" w:rsidR="006F4A31" w:rsidRDefault="006F4A31" w:rsidP="006F4A31">
      <w:pPr>
        <w:pStyle w:val="NormalWeb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і являє собою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залишок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від ділення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суми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+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B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де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B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 числа.</w:t>
      </w:r>
    </w:p>
    <w:p w14:paraId="2C251561" w14:textId="77777777" w:rsidR="006F4A31" w:rsidRDefault="006F4A31" w:rsidP="006F4A31">
      <w:pPr>
        <w:pStyle w:val="NormalWeb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Можна показати, що складання двох чисел за модулем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представляється в двійковій системі числення у вигляді s-блоку, у якого на вхід подається число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A,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а в якості системи комутації s-блоку використовується циклічний зсув вліво 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B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розрядів.</w:t>
      </w:r>
    </w:p>
    <w:p w14:paraId="25B1FD1C" w14:textId="581D500A" w:rsidR="006F4A31" w:rsidRDefault="006F4A31" w:rsidP="006F4A31">
      <w:pPr>
        <w:pStyle w:val="NormalWeb"/>
        <w:shd w:val="clear" w:color="auto" w:fill="FFFFFF"/>
        <w:spacing w:before="120" w:beforeAutospacing="0" w:after="120" w:afterAutospacing="0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комп'ютерній техніці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електроніці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операція додавання, як правило, реалізована як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додавання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по модулю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2CC1E2C4" wp14:editId="27AE6630">
            <wp:extent cx="581025" cy="142875"/>
            <wp:effectExtent l="0" t="0" r="9525" b="9525"/>
            <wp:docPr id="124" name="Picture 124" descr="n = 2 ^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n = 2 ^ m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, Де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 ціле (зазвичай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одно розрядності машини).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Для отримання в двійковій системі</w:t>
      </w:r>
    </w:p>
    <w:p w14:paraId="3847F0F7" w14:textId="78A8A59E" w:rsidR="006F4A31" w:rsidRDefault="006F4A31" w:rsidP="006F4A31">
      <w:pPr>
        <w:shd w:val="clear" w:color="auto" w:fill="FFFFFF"/>
        <w:spacing w:after="24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+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B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mod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25253F7D" wp14:editId="772C46E5">
            <wp:extent cx="219075" cy="142875"/>
            <wp:effectExtent l="0" t="0" r="9525" b="9525"/>
            <wp:docPr id="123" name="Picture 123" descr="2 ^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2 ^ m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0CBF" w14:textId="77777777" w:rsidR="006F4A31" w:rsidRDefault="006F4A31" w:rsidP="006F4A31">
      <w:pPr>
        <w:pStyle w:val="NormalWeb"/>
        <w:shd w:val="clear" w:color="auto" w:fill="FFFFFF"/>
        <w:spacing w:before="120" w:beforeAutospacing="0" w:after="120" w:afterAutospacing="0" w:line="336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досить скласти числа, після чого відкинути розряди починаючи з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m-того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і старше.</w:t>
      </w:r>
    </w:p>
    <w:p w14:paraId="3F99CD22" w14:textId="4BE2D0A0" w:rsidR="006F4A31" w:rsidRDefault="006F4A31" w:rsidP="00D71FD6">
      <w:pPr>
        <w:pStyle w:val="Heading4"/>
        <w:shd w:val="clear" w:color="auto" w:fill="FFFFFF"/>
        <w:spacing w:before="72" w:line="336" w:lineRule="atLeast"/>
        <w:ind w:firstLine="0"/>
        <w:rPr>
          <w:rFonts w:ascii="Arial" w:hAnsi="Arial" w:cs="Arial"/>
          <w:color w:val="000000"/>
          <w:sz w:val="21"/>
          <w:szCs w:val="21"/>
        </w:rPr>
      </w:pPr>
      <w:bookmarkStart w:id="15" w:name="_Toc423132639"/>
      <w:r w:rsidRPr="00D71FD6">
        <w:rPr>
          <w:rStyle w:val="Heading3Char"/>
        </w:rPr>
        <w:t>Множення по модулю n</w:t>
      </w:r>
      <w:bookmarkEnd w:id="15"/>
    </w:p>
    <w:p w14:paraId="0A5F71B7" w14:textId="77777777" w:rsidR="006F4A31" w:rsidRDefault="006F4A31" w:rsidP="00D71FD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Множення по модулю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позначається як</w:t>
      </w:r>
    </w:p>
    <w:p w14:paraId="0A9A1D3A" w14:textId="77777777" w:rsidR="006F4A31" w:rsidRDefault="006F4A31" w:rsidP="00D71FD6">
      <w:pPr>
        <w:shd w:val="clear" w:color="auto" w:fill="FFFFFF"/>
        <w:spacing w:after="24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(A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*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B)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mod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</w:t>
      </w:r>
    </w:p>
    <w:p w14:paraId="555FDFD5" w14:textId="2EEFC94B" w:rsidR="006F4A31" w:rsidRDefault="006F4A31" w:rsidP="00D71FD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і являє собою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залишок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від ділення твори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*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B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n,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де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B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 числа.</w:t>
      </w:r>
    </w:p>
    <w:p w14:paraId="5A1ADD32" w14:textId="769C5205" w:rsidR="006F4A31" w:rsidRDefault="006F4A31" w:rsidP="00D71FD6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notranslate"/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У персональних комп'ютерах на платформі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x86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при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перемножуванні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двох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-розрядних чисел виходить число розрядністю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2 * m.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Щоб отримати залишок від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ділення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2101606D" wp14:editId="19ABDBBD">
            <wp:extent cx="219075" cy="142875"/>
            <wp:effectExtent l="0" t="0" r="9525" b="9525"/>
            <wp:docPr id="122" name="Picture 122" descr="2 ^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2 ^ m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потрібно відкинути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i/>
          <w:iCs/>
          <w:color w:val="252525"/>
          <w:sz w:val="21"/>
          <w:szCs w:val="21"/>
        </w:rPr>
        <w:t>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старших біт.</w:t>
      </w:r>
    </w:p>
    <w:p w14:paraId="48B674CE" w14:textId="77777777" w:rsidR="00DD1FDB" w:rsidRDefault="00DD1FDB" w:rsidP="00D71FD6">
      <w:pPr>
        <w:pStyle w:val="NormalWeb"/>
        <w:shd w:val="clear" w:color="auto" w:fill="FFFFFF"/>
        <w:spacing w:before="120" w:beforeAutospacing="0" w:after="120" w:afterAutospacing="0" w:line="336" w:lineRule="atLeast"/>
        <w:rPr>
          <w:rStyle w:val="notranslate"/>
          <w:rFonts w:ascii="Arial" w:hAnsi="Arial" w:cs="Arial"/>
          <w:color w:val="252525"/>
          <w:sz w:val="21"/>
          <w:szCs w:val="21"/>
        </w:rPr>
      </w:pPr>
    </w:p>
    <w:p w14:paraId="0B5D0F66" w14:textId="61596B6C" w:rsidR="00DD1FDB" w:rsidRDefault="00DD1FDB" w:rsidP="00DD1FDB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bookmarkStart w:id="16" w:name="_Toc423132640"/>
      <w:r w:rsidRPr="00DD1FDB">
        <w:rPr>
          <w:rStyle w:val="Heading2Char"/>
        </w:rPr>
        <w:t>Переваги і недоліки</w:t>
      </w:r>
      <w:bookmarkEnd w:id="16"/>
    </w:p>
    <w:p w14:paraId="0C247DB2" w14:textId="77777777" w:rsidR="00DD1FDB" w:rsidRDefault="00DD1FDB" w:rsidP="00DD1FD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Переваги:</w:t>
      </w:r>
    </w:p>
    <w:p w14:paraId="6EF6CDA2" w14:textId="77777777" w:rsidR="00DD1FDB" w:rsidRDefault="00DD1FDB" w:rsidP="00BB7D00">
      <w:pPr>
        <w:numPr>
          <w:ilvl w:val="0"/>
          <w:numId w:val="1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простота апаратної реалізації на сучасній електронній базі;</w:t>
      </w:r>
    </w:p>
    <w:p w14:paraId="0D3BB3FE" w14:textId="499FB3C5" w:rsidR="00DD1FDB" w:rsidRDefault="00DD1FDB" w:rsidP="00BB7D00">
      <w:pPr>
        <w:numPr>
          <w:ilvl w:val="0"/>
          <w:numId w:val="1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простота програмної реалізації в силу того, що значна частина функцій підтримується на апаратному рівні в сучасних комп'ютерах (наприклад,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додавання по модулю 2 («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xor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»)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, додавання по модулю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102063BF" wp14:editId="189351F0">
            <wp:extent cx="180975" cy="142875"/>
            <wp:effectExtent l="0" t="0" r="9525" b="9525"/>
            <wp:docPr id="126" name="Picture 126" descr="2 ^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2 ^ 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, Множення по модулю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459F4D16" wp14:editId="6669003E">
            <wp:extent cx="180975" cy="142875"/>
            <wp:effectExtent l="0" t="0" r="9525" b="9525"/>
            <wp:docPr id="125" name="Picture 125" descr="2 ^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2 ^ 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, І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т.д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>.);</w:t>
      </w:r>
    </w:p>
    <w:p w14:paraId="4674DFBB" w14:textId="61695B92" w:rsidR="00DD1FDB" w:rsidRDefault="00DD1FDB" w:rsidP="00BB7D00">
      <w:pPr>
        <w:numPr>
          <w:ilvl w:val="0"/>
          <w:numId w:val="1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хороша вивченість алгоритмів, побудованих на основі мереж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  <w:vertAlign w:val="superscript"/>
        </w:rPr>
        <w:t>[4]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.</w:t>
      </w:r>
    </w:p>
    <w:p w14:paraId="0CB7D537" w14:textId="77777777" w:rsidR="00DD1FDB" w:rsidRDefault="00DD1FDB" w:rsidP="00DD1FD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>Недоліки:</w:t>
      </w:r>
    </w:p>
    <w:p w14:paraId="037B4F03" w14:textId="685845DD" w:rsidR="00DD1FDB" w:rsidRDefault="00DD1FDB" w:rsidP="00BB7D00">
      <w:pPr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ind w:left="384"/>
        <w:rPr>
          <w:rStyle w:val="notranslate"/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lastRenderedPageBreak/>
        <w:t>за один раунд шифрується тільки половина вхідного блоку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  <w:vertAlign w:val="superscript"/>
        </w:rPr>
        <w:t>[5]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.</w:t>
      </w:r>
    </w:p>
    <w:p w14:paraId="545A6228" w14:textId="77777777" w:rsidR="002A572D" w:rsidRDefault="002A572D" w:rsidP="002A572D">
      <w:pPr>
        <w:shd w:val="clear" w:color="auto" w:fill="FFFFFF"/>
        <w:spacing w:before="100" w:beforeAutospacing="1" w:after="24" w:line="336" w:lineRule="atLeast"/>
        <w:ind w:left="384" w:firstLine="0"/>
        <w:rPr>
          <w:rStyle w:val="notranslate"/>
          <w:rFonts w:ascii="Arial" w:hAnsi="Arial" w:cs="Arial"/>
          <w:color w:val="252525"/>
          <w:sz w:val="21"/>
          <w:szCs w:val="21"/>
        </w:rPr>
      </w:pPr>
    </w:p>
    <w:p w14:paraId="2679A9E9" w14:textId="46E5604C" w:rsidR="002A572D" w:rsidRPr="002A572D" w:rsidRDefault="002A572D" w:rsidP="002A572D">
      <w:pPr>
        <w:pStyle w:val="Heading2"/>
      </w:pPr>
      <w:bookmarkStart w:id="17" w:name="_Toc423132641"/>
      <w:r w:rsidRPr="002A572D">
        <w:rPr>
          <w:rStyle w:val="mw-headline"/>
        </w:rPr>
        <w:t>Теоретичні дослідження</w:t>
      </w:r>
      <w:bookmarkEnd w:id="17"/>
    </w:p>
    <w:p w14:paraId="24780A99" w14:textId="439980BA" w:rsidR="002A572D" w:rsidRDefault="002A572D" w:rsidP="002A572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Мережі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були широко вивчені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криптографами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в силу їх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обширного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поширення.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1988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Майкл Люби 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 w:rsidRPr="003B0B2F"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 xml:space="preserve">Michael </w:t>
      </w:r>
      <w:proofErr w:type="spellStart"/>
      <w:r w:rsidRPr="003B0B2F"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Luby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) і Чарльз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Ракофф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Style w:val="notranslate"/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 xml:space="preserve">Charles </w:t>
      </w:r>
      <w:proofErr w:type="spellStart"/>
      <w:r w:rsidRPr="003B0B2F">
        <w:rPr>
          <w:rStyle w:val="notranslate"/>
          <w:rFonts w:ascii="Arial" w:hAnsi="Arial" w:cs="Arial"/>
          <w:i/>
          <w:iCs/>
          <w:color w:val="252525"/>
          <w:sz w:val="21"/>
          <w:szCs w:val="21"/>
          <w:lang w:val="en"/>
        </w:rPr>
        <w:t>Rackoff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) провели дослідження мережі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і довели, що якщо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раундова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функція є крипостійкість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псевдослучайной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, і використовувані ключі незалежні у кожному раунді, то 3-х раундів буде достатньо для того,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чтобы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блочный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шифр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являлся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псевдослучайной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перестановкой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тогда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как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четырёх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раундов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будет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достаточно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для того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чтобы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сделать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сильную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252525"/>
          <w:sz w:val="21"/>
          <w:szCs w:val="21"/>
        </w:rPr>
        <w:t>псевдослучайную</w:t>
      </w:r>
      <w:proofErr w:type="spellEnd"/>
      <w:r>
        <w:rPr>
          <w:rStyle w:val="notranslate"/>
          <w:rFonts w:ascii="Arial" w:hAnsi="Arial" w:cs="Arial"/>
          <w:color w:val="252525"/>
          <w:sz w:val="21"/>
          <w:szCs w:val="21"/>
        </w:rPr>
        <w:t xml:space="preserve"> перестановку.</w:t>
      </w:r>
    </w:p>
    <w:p w14:paraId="2C3B490E" w14:textId="77777777" w:rsidR="002A572D" w:rsidRDefault="002A572D" w:rsidP="002A572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«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псевдовипадковий перестановкою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»Люби 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Ракофф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назвали таку, яка стійка до атаки з адаптивним вибором відкритого тексту, а«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сильної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псевдослучайной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перестановкою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»- псевдовипадкову перестановку, стійку до атаки з використанням обраного шифрованого тексту.</w:t>
      </w:r>
    </w:p>
    <w:p w14:paraId="796E5DC6" w14:textId="77777777" w:rsidR="002A572D" w:rsidRDefault="002A572D" w:rsidP="002A572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Іноді в західній літературі мережу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називають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Luby-Rackoff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block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cipher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» на честь Люби 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Ракофф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які виконали великий обсяг теоретичних досліджень у цій області.</w:t>
      </w:r>
    </w:p>
    <w:p w14:paraId="1A105DE8" w14:textId="40609708" w:rsidR="002A572D" w:rsidRDefault="002A572D" w:rsidP="002A572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Надалі, в 1997 році, Моні Наор 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0B0080"/>
          <w:sz w:val="21"/>
          <w:szCs w:val="21"/>
        </w:rPr>
        <w:t> </w:t>
      </w:r>
      <w:r w:rsidRPr="003B0B2F">
        <w:rPr>
          <w:rFonts w:ascii="Arial" w:hAnsi="Arial" w:cs="Arial"/>
          <w:i/>
          <w:iCs/>
          <w:color w:val="252525"/>
          <w:sz w:val="21"/>
          <w:szCs w:val="21"/>
          <w:lang w:val="en"/>
        </w:rPr>
        <w:t xml:space="preserve">Moni </w:t>
      </w:r>
      <w:proofErr w:type="spellStart"/>
      <w:proofErr w:type="gramStart"/>
      <w:r w:rsidRPr="003B0B2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Naor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)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Омер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Рейнголд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0B0080"/>
          <w:sz w:val="21"/>
          <w:szCs w:val="21"/>
        </w:rPr>
        <w:t> </w:t>
      </w:r>
      <w:r w:rsidRPr="003B0B2F">
        <w:rPr>
          <w:rFonts w:ascii="Arial" w:hAnsi="Arial" w:cs="Arial"/>
          <w:i/>
          <w:iCs/>
          <w:color w:val="252525"/>
          <w:sz w:val="21"/>
          <w:szCs w:val="21"/>
          <w:lang w:val="en"/>
        </w:rPr>
        <w:t xml:space="preserve">Omer </w:t>
      </w:r>
      <w:proofErr w:type="spellStart"/>
      <w:proofErr w:type="gramStart"/>
      <w:r w:rsidRPr="003B0B2F">
        <w:rPr>
          <w:rFonts w:ascii="Arial" w:hAnsi="Arial" w:cs="Arial"/>
          <w:i/>
          <w:iCs/>
          <w:color w:val="252525"/>
          <w:sz w:val="21"/>
          <w:szCs w:val="21"/>
          <w:lang w:val="en"/>
        </w:rPr>
        <w:t>Reingold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)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запропонували спрощений варіант конструкції Люби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Ракофф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що складається з чотирьох раундів.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У цьому варіанті в якості першого і останнього раунду використовуються дві попарно-незалежні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hAnsi="Arial" w:cs="Arial"/>
          <w:color w:val="252525"/>
          <w:sz w:val="21"/>
          <w:szCs w:val="21"/>
        </w:rPr>
        <w:t>перестановки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Два середніх раунду конструкції Наор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Рейнголда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ідентичні раундів в конструкції Люби -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Ракофф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hAnsi="Arial" w:cs="Arial"/>
          <w:color w:val="252525"/>
          <w:sz w:val="21"/>
          <w:szCs w:val="21"/>
          <w:vertAlign w:val="superscript"/>
        </w:rPr>
        <w:t>[6]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14:paraId="00EF5332" w14:textId="77777777" w:rsidR="002A572D" w:rsidRDefault="002A572D" w:rsidP="002A572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Більшість же досліджень присвячено вивченню конкретних алгоритмів.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У багатьох блокових шифрах на основі мережі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були знайдені ті чи інші уразливості, проте в ряді випадків ці уразливості є чисто теоретичними і за нинішньої продуктивності комп'ютерів використовувати їх на практиці для злому неможливо.</w:t>
      </w:r>
    </w:p>
    <w:p w14:paraId="0C7D0679" w14:textId="77777777" w:rsidR="007E792A" w:rsidRDefault="007E792A" w:rsidP="002A572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14:paraId="540DDFAB" w14:textId="3293067C" w:rsidR="007E792A" w:rsidRPr="00015F64" w:rsidRDefault="007E792A" w:rsidP="00015F64">
      <w:pPr>
        <w:pStyle w:val="Heading2"/>
      </w:pPr>
      <w:bookmarkStart w:id="18" w:name="_Toc423132642"/>
      <w:r w:rsidRPr="00015F64">
        <w:rPr>
          <w:rStyle w:val="mw-headline"/>
        </w:rPr>
        <w:t xml:space="preserve">Модифікації мережі </w:t>
      </w:r>
      <w:proofErr w:type="spellStart"/>
      <w:r w:rsidRPr="00015F64">
        <w:rPr>
          <w:rStyle w:val="mw-headline"/>
        </w:rPr>
        <w:t>Фейстеля</w:t>
      </w:r>
      <w:bookmarkEnd w:id="18"/>
      <w:proofErr w:type="spellEnd"/>
    </w:p>
    <w:p w14:paraId="334A97EF" w14:textId="4BD046B9" w:rsidR="007E792A" w:rsidRDefault="007E792A" w:rsidP="007E792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При великому розмірі блоків шифрування (128 біт і більше) реалізація такої мережі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на 32-розрядних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архітектурах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може викликати труднощі, тому застосовуються модифіковані варіанти цієї конструкції.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Зазвичай використовуються мережі з 4-я гілками.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На малюнку показані найбільш поширені модифікації.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Також існують схеми, в яких довжини половинок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613AF2A6" wp14:editId="5028E46F">
            <wp:extent cx="190500" cy="161925"/>
            <wp:effectExtent l="0" t="0" r="0" b="9525"/>
            <wp:docPr id="131" name="Picture 131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L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2D7BB1EF" wp14:editId="321BA704">
            <wp:extent cx="209550" cy="161925"/>
            <wp:effectExtent l="0" t="0" r="0" b="9525"/>
            <wp:docPr id="130" name="Picture 130" descr="R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не збігаються.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Такі мережі називаються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незбалансованими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14:paraId="4FB38C7B" w14:textId="77777777" w:rsidR="007E792A" w:rsidRDefault="007E792A" w:rsidP="007E792A">
      <w:pPr>
        <w:shd w:val="clear" w:color="auto" w:fill="FFFFFF"/>
        <w:spacing w:before="100" w:beforeAutospacing="1" w:after="24" w:line="336" w:lineRule="atLeast"/>
        <w:ind w:left="360" w:right="30" w:firstLine="0"/>
        <w:jc w:val="center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Модифікації мережі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Фейстеля</w:t>
      </w:r>
      <w:proofErr w:type="spellEnd"/>
    </w:p>
    <w:tbl>
      <w:tblPr>
        <w:tblStyle w:val="TableGrid"/>
        <w:tblpPr w:leftFromText="180" w:rightFromText="180" w:vertAnchor="text" w:horzAnchor="margin" w:tblpY="-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9"/>
        <w:gridCol w:w="3089"/>
        <w:gridCol w:w="3089"/>
      </w:tblGrid>
      <w:tr w:rsidR="0075473B" w14:paraId="188C43BA" w14:textId="77777777" w:rsidTr="0075473B">
        <w:tc>
          <w:tcPr>
            <w:tcW w:w="3089" w:type="dxa"/>
          </w:tcPr>
          <w:p w14:paraId="605A9C2A" w14:textId="5C979B9F" w:rsidR="0075473B" w:rsidRDefault="0075473B" w:rsidP="00AE1D94">
            <w:pPr>
              <w:shd w:val="clear" w:color="auto" w:fill="F9F9F9"/>
              <w:spacing w:before="100" w:beforeAutospacing="1" w:after="24" w:line="336" w:lineRule="atLeast"/>
              <w:ind w:left="360" w:right="30" w:firstLine="0"/>
              <w:jc w:val="center"/>
              <w:textAlignment w:val="top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  <w:lang w:val="en-US"/>
              </w:rPr>
              <w:lastRenderedPageBreak/>
              <w:drawing>
                <wp:inline distT="0" distB="0" distL="0" distR="0" wp14:anchorId="3AEFE571" wp14:editId="2041F1F3">
                  <wp:extent cx="1143000" cy="1057275"/>
                  <wp:effectExtent l="0" t="0" r="0" b="9525"/>
                  <wp:docPr id="129" name="Picture 129" descr="https://upload.wikimedia.org/wikipedia/ru/thumb/3/37/Feistel_type1.png/120px-Feistel_type1.png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s://upload.wikimedia.org/wikipedia/ru/thumb/3/37/Feistel_type1.png/120px-Feistel_type1.png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5DF30" w14:textId="77777777" w:rsidR="0075473B" w:rsidRPr="007E792A" w:rsidRDefault="0075473B" w:rsidP="0075473B">
            <w:pPr>
              <w:shd w:val="clear" w:color="auto" w:fill="FFFFFF"/>
              <w:spacing w:before="100" w:beforeAutospacing="1" w:after="24" w:line="336" w:lineRule="atLeast"/>
              <w:ind w:left="360" w:right="30" w:firstLine="0"/>
              <w:jc w:val="center"/>
              <w:textAlignment w:val="top"/>
              <w:rPr>
                <w:rFonts w:ascii="Arial" w:hAnsi="Arial" w:cs="Arial"/>
                <w:color w:val="252525"/>
                <w:sz w:val="20"/>
                <w:szCs w:val="20"/>
              </w:rPr>
            </w:pPr>
            <w:r w:rsidRPr="007E792A">
              <w:rPr>
                <w:rFonts w:ascii="Arial" w:hAnsi="Arial" w:cs="Arial"/>
                <w:color w:val="252525"/>
                <w:sz w:val="20"/>
                <w:szCs w:val="20"/>
              </w:rPr>
              <w:t>Тип 1</w:t>
            </w:r>
          </w:p>
          <w:p w14:paraId="1C5EF2ED" w14:textId="77777777" w:rsidR="0075473B" w:rsidRDefault="0075473B" w:rsidP="0075473B">
            <w:pPr>
              <w:spacing w:before="100" w:beforeAutospacing="1" w:after="24" w:line="336" w:lineRule="atLeast"/>
              <w:ind w:right="30" w:firstLine="0"/>
              <w:jc w:val="center"/>
              <w:textAlignment w:val="top"/>
              <w:rPr>
                <w:rFonts w:ascii="Arial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3089" w:type="dxa"/>
          </w:tcPr>
          <w:p w14:paraId="709408FF" w14:textId="77777777" w:rsidR="0075473B" w:rsidRDefault="0075473B" w:rsidP="0075473B">
            <w:pPr>
              <w:shd w:val="clear" w:color="auto" w:fill="F9F9F9"/>
              <w:spacing w:before="100" w:beforeAutospacing="1" w:after="24" w:line="336" w:lineRule="atLeast"/>
              <w:ind w:left="360" w:right="30" w:firstLine="0"/>
              <w:jc w:val="center"/>
              <w:textAlignment w:val="top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  <w:lang w:val="en-US"/>
              </w:rPr>
              <w:drawing>
                <wp:inline distT="0" distB="0" distL="0" distR="0" wp14:anchorId="3CF96F56" wp14:editId="48310631">
                  <wp:extent cx="1143000" cy="1057275"/>
                  <wp:effectExtent l="0" t="0" r="0" b="9525"/>
                  <wp:docPr id="128" name="Picture 128" descr="https://upload.wikimedia.org/wikipedia/ru/thumb/8/82/Feistel_type2.png/120px-Feistel_type2.pn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s://upload.wikimedia.org/wikipedia/ru/thumb/8/82/Feistel_type2.png/120px-Feistel_type2.pn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2A1F23" w14:textId="77777777" w:rsidR="0075473B" w:rsidRPr="007E792A" w:rsidRDefault="0075473B" w:rsidP="0075473B">
            <w:pPr>
              <w:shd w:val="clear" w:color="auto" w:fill="FFFFFF"/>
              <w:spacing w:before="100" w:beforeAutospacing="1" w:after="24" w:line="336" w:lineRule="atLeast"/>
              <w:ind w:left="360" w:right="30" w:firstLine="0"/>
              <w:jc w:val="center"/>
              <w:textAlignment w:val="top"/>
              <w:rPr>
                <w:rFonts w:ascii="Arial" w:hAnsi="Arial" w:cs="Arial"/>
                <w:color w:val="252525"/>
                <w:sz w:val="20"/>
                <w:szCs w:val="20"/>
              </w:rPr>
            </w:pPr>
            <w:r w:rsidRPr="007E792A">
              <w:rPr>
                <w:rFonts w:ascii="Arial" w:hAnsi="Arial" w:cs="Arial"/>
                <w:color w:val="252525"/>
                <w:sz w:val="20"/>
                <w:szCs w:val="20"/>
              </w:rPr>
              <w:t>Тип 2</w:t>
            </w:r>
          </w:p>
          <w:p w14:paraId="019A3C54" w14:textId="77777777" w:rsidR="0075473B" w:rsidRDefault="0075473B" w:rsidP="0075473B">
            <w:pPr>
              <w:spacing w:before="100" w:beforeAutospacing="1" w:after="24" w:line="336" w:lineRule="atLeast"/>
              <w:ind w:right="30" w:firstLine="0"/>
              <w:jc w:val="center"/>
              <w:textAlignment w:val="top"/>
              <w:rPr>
                <w:rFonts w:ascii="Arial" w:hAnsi="Arial" w:cs="Arial"/>
                <w:color w:val="252525"/>
                <w:sz w:val="21"/>
                <w:szCs w:val="21"/>
              </w:rPr>
            </w:pPr>
          </w:p>
        </w:tc>
        <w:tc>
          <w:tcPr>
            <w:tcW w:w="3089" w:type="dxa"/>
          </w:tcPr>
          <w:p w14:paraId="2922C4CC" w14:textId="77777777" w:rsidR="0075473B" w:rsidRDefault="0075473B" w:rsidP="0075473B">
            <w:pPr>
              <w:shd w:val="clear" w:color="auto" w:fill="F9F9F9"/>
              <w:spacing w:before="100" w:beforeAutospacing="1" w:after="24" w:line="336" w:lineRule="atLeast"/>
              <w:ind w:left="360" w:right="30" w:firstLine="0"/>
              <w:jc w:val="center"/>
              <w:textAlignment w:val="top"/>
              <w:rPr>
                <w:rFonts w:ascii="Arial" w:hAnsi="Arial" w:cs="Arial"/>
                <w:color w:val="25252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  <w:lang w:val="en-US"/>
              </w:rPr>
              <w:drawing>
                <wp:inline distT="0" distB="0" distL="0" distR="0" wp14:anchorId="1D57D048" wp14:editId="4CDE1C51">
                  <wp:extent cx="1143000" cy="1057275"/>
                  <wp:effectExtent l="0" t="0" r="0" b="9525"/>
                  <wp:docPr id="127" name="Picture 127" descr="https://upload.wikimedia.org/wikipedia/ru/thumb/d/d4/Feistel_type3.png/120px-Feistel_type3.pn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s://upload.wikimedia.org/wikipedia/ru/thumb/d/d4/Feistel_type3.png/120px-Feistel_type3.png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E495E9" w14:textId="77777777" w:rsidR="0075473B" w:rsidRPr="007E792A" w:rsidRDefault="0075473B" w:rsidP="0075473B">
            <w:pPr>
              <w:shd w:val="clear" w:color="auto" w:fill="FFFFFF"/>
              <w:spacing w:before="100" w:beforeAutospacing="1" w:after="24" w:line="336" w:lineRule="atLeast"/>
              <w:ind w:left="360" w:right="30" w:firstLine="0"/>
              <w:jc w:val="center"/>
              <w:textAlignment w:val="top"/>
              <w:rPr>
                <w:rFonts w:ascii="Arial" w:hAnsi="Arial" w:cs="Arial"/>
                <w:color w:val="252525"/>
                <w:sz w:val="20"/>
                <w:szCs w:val="20"/>
              </w:rPr>
            </w:pPr>
            <w:r w:rsidRPr="007E792A">
              <w:rPr>
                <w:rFonts w:ascii="Arial" w:hAnsi="Arial" w:cs="Arial"/>
                <w:color w:val="252525"/>
                <w:sz w:val="20"/>
                <w:szCs w:val="20"/>
              </w:rPr>
              <w:t>Тип 3</w:t>
            </w:r>
          </w:p>
          <w:p w14:paraId="1509158B" w14:textId="77777777" w:rsidR="0075473B" w:rsidRDefault="0075473B" w:rsidP="0075473B">
            <w:pPr>
              <w:spacing w:before="100" w:beforeAutospacing="1" w:after="24" w:line="336" w:lineRule="atLeast"/>
              <w:ind w:right="30" w:firstLine="0"/>
              <w:jc w:val="center"/>
              <w:textAlignment w:val="top"/>
              <w:rPr>
                <w:rFonts w:ascii="Arial" w:hAnsi="Arial" w:cs="Arial"/>
                <w:color w:val="252525"/>
                <w:sz w:val="21"/>
                <w:szCs w:val="21"/>
              </w:rPr>
            </w:pPr>
          </w:p>
        </w:tc>
      </w:tr>
    </w:tbl>
    <w:p w14:paraId="336E09E1" w14:textId="77777777" w:rsidR="007E792A" w:rsidRDefault="007E792A" w:rsidP="002A572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14:paraId="2F64ADBA" w14:textId="66549B47" w:rsidR="00485A53" w:rsidRPr="00485A53" w:rsidRDefault="00485A53" w:rsidP="00485A53">
      <w:pPr>
        <w:pStyle w:val="Heading2"/>
      </w:pPr>
      <w:bookmarkStart w:id="19" w:name="_Toc423132643"/>
      <w:r w:rsidRPr="00485A53">
        <w:rPr>
          <w:rStyle w:val="mw-headline"/>
        </w:rPr>
        <w:t xml:space="preserve">Шифри на основі мережі </w:t>
      </w:r>
      <w:proofErr w:type="spellStart"/>
      <w:r w:rsidRPr="00485A53">
        <w:rPr>
          <w:rStyle w:val="mw-headline"/>
        </w:rPr>
        <w:t>Фейстеля</w:t>
      </w:r>
      <w:bookmarkEnd w:id="19"/>
      <w:proofErr w:type="spellEnd"/>
    </w:p>
    <w:p w14:paraId="1DD57DD7" w14:textId="25BDA1AC" w:rsidR="00485A53" w:rsidRPr="00485A53" w:rsidRDefault="00485A53" w:rsidP="00485A53">
      <w:pPr>
        <w:pStyle w:val="Heading3"/>
      </w:pPr>
      <w:bookmarkStart w:id="20" w:name="_Toc423132644"/>
      <w:r w:rsidRPr="00485A53">
        <w:rPr>
          <w:rStyle w:val="mw-headline"/>
        </w:rPr>
        <w:t>Люцифер (</w:t>
      </w:r>
      <w:proofErr w:type="spellStart"/>
      <w:r w:rsidRPr="00485A53">
        <w:rPr>
          <w:rStyle w:val="mw-headline"/>
        </w:rPr>
        <w:t>Lucifer</w:t>
      </w:r>
      <w:proofErr w:type="spellEnd"/>
      <w:r w:rsidRPr="00485A53">
        <w:rPr>
          <w:rStyle w:val="mw-headline"/>
        </w:rPr>
        <w:t>)</w:t>
      </w:r>
      <w:bookmarkEnd w:id="20"/>
      <w:r w:rsidRPr="00485A53">
        <w:t xml:space="preserve"> </w:t>
      </w:r>
    </w:p>
    <w:p w14:paraId="22496A76" w14:textId="235012A9" w:rsidR="00485A53" w:rsidRDefault="00485A53" w:rsidP="00485A53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val="en-US"/>
        </w:rPr>
        <w:drawing>
          <wp:inline distT="0" distB="0" distL="0" distR="0" wp14:anchorId="2A841FB6" wp14:editId="1483E760">
            <wp:extent cx="3467100" cy="1638300"/>
            <wp:effectExtent l="0" t="0" r="0" b="0"/>
            <wp:docPr id="149" name="Picture 149" descr="https://upload.wikimedia.org/wikipedia/ru/1/15/S-chooser.pn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s://upload.wikimedia.org/wikipedia/ru/1/15/S-chooser.png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0409" w14:textId="77777777" w:rsidR="00485A53" w:rsidRDefault="00485A53" w:rsidP="00485A53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 xml:space="preserve">Модуль, що вибирає використовувану таблицю підстановок по </w:t>
      </w:r>
      <w:proofErr w:type="spellStart"/>
      <w:r>
        <w:rPr>
          <w:rFonts w:ascii="Arial" w:hAnsi="Arial" w:cs="Arial"/>
          <w:color w:val="252525"/>
          <w:sz w:val="19"/>
          <w:szCs w:val="19"/>
        </w:rPr>
        <w:t>битовому</w:t>
      </w:r>
      <w:proofErr w:type="spellEnd"/>
      <w:r>
        <w:rPr>
          <w:rFonts w:ascii="Arial" w:hAnsi="Arial" w:cs="Arial"/>
          <w:color w:val="252525"/>
          <w:sz w:val="19"/>
          <w:szCs w:val="19"/>
        </w:rPr>
        <w:t xml:space="preserve"> ключу</w:t>
      </w:r>
    </w:p>
    <w:p w14:paraId="3155BEF0" w14:textId="701765F4" w:rsidR="00485A53" w:rsidRDefault="00485A53" w:rsidP="00485A53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val="en-US"/>
        </w:rPr>
        <w:drawing>
          <wp:inline distT="0" distB="0" distL="0" distR="0" wp14:anchorId="29C15865" wp14:editId="317EFF5D">
            <wp:extent cx="3467100" cy="1390650"/>
            <wp:effectExtent l="0" t="0" r="0" b="0"/>
            <wp:docPr id="148" name="Picture 148" descr="https://upload.wikimedia.org/wikipedia/ru/4/48/Lucifer_v1.png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s://upload.wikimedia.org/wikipedia/ru/4/48/Lucifer_v1.png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C5CB" w14:textId="77777777" w:rsidR="00485A53" w:rsidRDefault="00485A53" w:rsidP="00485A53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Спрощена схема s- і p-шарів в алгоритмі «Люцифер» (червень 1971)</w:t>
      </w:r>
    </w:p>
    <w:p w14:paraId="03D2D6F7" w14:textId="374039C3" w:rsidR="00485A53" w:rsidRDefault="00485A53" w:rsidP="00485A53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val="en-US"/>
        </w:rPr>
        <w:lastRenderedPageBreak/>
        <w:drawing>
          <wp:inline distT="0" distB="0" distL="0" distR="0" wp14:anchorId="7968D4E8" wp14:editId="591FE27A">
            <wp:extent cx="3409950" cy="1866900"/>
            <wp:effectExtent l="0" t="0" r="0" b="0"/>
            <wp:docPr id="147" name="Picture 147" descr="https://upload.wikimedia.org/wikipedia/ru/8/82/Ones_Propagation.pn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upload.wikimedia.org/wikipedia/ru/8/82/Ones_Propagation.pn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6984" w14:textId="77777777" w:rsidR="00485A53" w:rsidRDefault="00485A53" w:rsidP="00485A53">
      <w:pPr>
        <w:shd w:val="clear" w:color="auto" w:fill="F9F9F9"/>
        <w:spacing w:line="336" w:lineRule="atLeast"/>
        <w:jc w:val="center"/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Схема генерації та розповсюдження одиниць</w:t>
      </w:r>
    </w:p>
    <w:p w14:paraId="2E15D81A" w14:textId="0F27C957" w:rsidR="00485A53" w:rsidRDefault="00485A53" w:rsidP="00485A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Історично, першим алгоритмом, що використовує мережу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>, був алгоритм «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hAnsi="Arial" w:cs="Arial"/>
          <w:color w:val="252525"/>
          <w:sz w:val="21"/>
          <w:szCs w:val="21"/>
        </w:rPr>
        <w:t>Люцифер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», при роботі над яким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Fonts w:ascii="Arial" w:hAnsi="Arial" w:cs="Arial"/>
          <w:color w:val="252525"/>
          <w:sz w:val="21"/>
          <w:szCs w:val="21"/>
        </w:rPr>
        <w:t>Фейстел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і була, власне, розроблена структура, що згодом отримала назву «мережа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».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У червні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hAnsi="Arial" w:cs="Arial"/>
          <w:color w:val="252525"/>
          <w:sz w:val="21"/>
          <w:szCs w:val="21"/>
        </w:rPr>
        <w:t>1971</w:t>
      </w:r>
      <w:r>
        <w:rPr>
          <w:rStyle w:val="apple-converted-space"/>
          <w:rFonts w:ascii="Arial" w:hAnsi="Arial" w:cs="Arial"/>
          <w:color w:val="0B0080"/>
          <w:sz w:val="21"/>
          <w:szCs w:val="21"/>
        </w:rPr>
        <w:t> </w:t>
      </w:r>
      <w:proofErr w:type="spellStart"/>
      <w:r w:rsidRPr="003B0B2F">
        <w:rPr>
          <w:rFonts w:ascii="Arial" w:hAnsi="Arial" w:cs="Arial"/>
          <w:color w:val="252525"/>
          <w:sz w:val="21"/>
          <w:szCs w:val="21"/>
        </w:rPr>
        <w:t>Фейстел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був отриманий американський патент № 3798359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hAnsi="Arial" w:cs="Arial"/>
          <w:color w:val="252525"/>
          <w:sz w:val="21"/>
          <w:szCs w:val="21"/>
          <w:vertAlign w:val="superscript"/>
        </w:rPr>
        <w:t>[8]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14:paraId="17102D8C" w14:textId="04AE80AE" w:rsidR="00485A53" w:rsidRDefault="00485A53" w:rsidP="00485A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Перша версія «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hAnsi="Arial" w:cs="Arial"/>
          <w:color w:val="252525"/>
          <w:sz w:val="21"/>
          <w:szCs w:val="21"/>
        </w:rPr>
        <w:t>Люцифера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»використовувала блоки і ключі довжиною по 48 біт і не використовувала конструкцію« мережа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».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Подальша модифікація алгоритму була запатентована на ім'я Джона Л.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Смитта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0B0080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en"/>
        </w:rPr>
        <w:t xml:space="preserve">John Lynn </w:t>
      </w:r>
      <w:proofErr w:type="gramStart"/>
      <w:r>
        <w:rPr>
          <w:rFonts w:ascii="Arial" w:hAnsi="Arial" w:cs="Arial"/>
          <w:i/>
          <w:iCs/>
          <w:color w:val="252525"/>
          <w:sz w:val="21"/>
          <w:szCs w:val="21"/>
          <w:lang w:val="en"/>
        </w:rPr>
        <w:t>Smith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)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в листопаді 1971 (US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Patent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3,796,830;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Nov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1971)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hAnsi="Arial" w:cs="Arial"/>
          <w:color w:val="252525"/>
          <w:sz w:val="21"/>
          <w:szCs w:val="21"/>
          <w:vertAlign w:val="superscript"/>
        </w:rPr>
        <w:t>[9]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, і в патенті міститься як опис власне самої «мережі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», так і конкретної функції шифрування.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У ній використовувалися 64-розрядні ключі і 32-бітові блоки.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І, нарешті, остання версія запропонована в 1973 році і оперувала з 128-бітними блоками і ключами.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Найбільш повний опис алгоритму «Люцифер» було наведено в статті Артура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Соркіна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Fonts w:ascii="Arial" w:hAnsi="Arial" w:cs="Arial"/>
          <w:color w:val="252525"/>
          <w:sz w:val="21"/>
          <w:szCs w:val="21"/>
        </w:rPr>
        <w:t>англ</w:t>
      </w:r>
      <w:proofErr w:type="spellEnd"/>
      <w:r w:rsidRPr="003B0B2F">
        <w:rPr>
          <w:rFonts w:ascii="Arial" w:hAnsi="Arial" w:cs="Arial"/>
          <w:color w:val="252525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0B0080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en"/>
        </w:rPr>
        <w:t xml:space="preserve">Arthur </w:t>
      </w:r>
      <w:proofErr w:type="gramStart"/>
      <w:r>
        <w:rPr>
          <w:rFonts w:ascii="Arial" w:hAnsi="Arial" w:cs="Arial"/>
          <w:i/>
          <w:iCs/>
          <w:color w:val="252525"/>
          <w:sz w:val="21"/>
          <w:szCs w:val="21"/>
          <w:lang w:val="en"/>
        </w:rPr>
        <w:t>Sorkin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)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Люцифер.Криптографічний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алгоритм »(«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Lucifer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Cryptographic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Algorithm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») в журналі«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Криптологія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»(«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Cryptologia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») за січень 1984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hAnsi="Arial" w:cs="Arial"/>
          <w:color w:val="252525"/>
          <w:sz w:val="21"/>
          <w:szCs w:val="21"/>
          <w:vertAlign w:val="superscript"/>
        </w:rPr>
        <w:t>[10]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14:paraId="62B00E00" w14:textId="323FD7F5" w:rsidR="00485A53" w:rsidRDefault="00485A53" w:rsidP="00485A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Хоча початкова модифікація «Люцифера» обходилася без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вічок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», вона добре демонструє те, як тільки застосуванням s- і p-блоків можна сильно спотворити вихідний текст.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Структура алгоритму «Люцифер» зразка червня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hAnsi="Arial" w:cs="Arial"/>
          <w:color w:val="252525"/>
          <w:sz w:val="21"/>
          <w:szCs w:val="21"/>
        </w:rPr>
        <w:t>1971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являє собою «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сендвіч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» з шарів двох типів, що використовуються по черзі - так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звані</w:t>
      </w:r>
      <w:r w:rsidRPr="003B0B2F">
        <w:rPr>
          <w:rFonts w:ascii="Arial" w:hAnsi="Arial" w:cs="Arial"/>
          <w:color w:val="252525"/>
          <w:sz w:val="21"/>
          <w:szCs w:val="21"/>
        </w:rPr>
        <w:t>SP</w:t>
      </w:r>
      <w:proofErr w:type="spellEnd"/>
      <w:r w:rsidRPr="003B0B2F">
        <w:rPr>
          <w:rFonts w:ascii="Arial" w:hAnsi="Arial" w:cs="Arial"/>
          <w:color w:val="252525"/>
          <w:sz w:val="21"/>
          <w:szCs w:val="21"/>
        </w:rPr>
        <w:t>-мережі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(або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підстановлювальний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>-перестановочне мережі).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Перший тип шару - p-блок розрядності 128 біт, за ним йде другий шар, що представляє собою 32 модуля, кожен з яких складається їх двох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четирёхбітних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hAnsi="Arial" w:cs="Arial"/>
          <w:color w:val="252525"/>
          <w:sz w:val="21"/>
          <w:szCs w:val="21"/>
        </w:rPr>
        <w:t>s-блоків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, чиї відповідні входи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закорочені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і на них подається одне і те ж значення з виходу попереднього шару 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Але самі блоки підстановок різні (відрізняються таблицями замін).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На вихід модуля подаються значення тільки з одного з s-блоків, якого конкретно - визначається одним з бітів в ключі, номер якого відповідав номеру s-блоку в структурі.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Спрощена схема алгоритму меншою розрядності і неповним числом раундів приведена на малюнку.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У ній використовується 16 модулів вибору s-блоків (всього 32 s-блоку), таким чином така схема використовує 16-бітний ключ.</w:t>
      </w:r>
    </w:p>
    <w:p w14:paraId="17161468" w14:textId="718541C5" w:rsidR="00485A53" w:rsidRDefault="00485A53" w:rsidP="00485A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Розглянемо тепер, як буде змінюватися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3B0B2F">
        <w:rPr>
          <w:rFonts w:ascii="Arial" w:hAnsi="Arial" w:cs="Arial"/>
          <w:color w:val="252525"/>
          <w:sz w:val="21"/>
          <w:szCs w:val="21"/>
        </w:rPr>
        <w:t>шифротекст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, в наведеному вище алгоритмі, при зміні всього одного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біта.Для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простоти візьмемо таблиці замін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hAnsi="Arial" w:cs="Arial"/>
          <w:color w:val="252525"/>
          <w:sz w:val="21"/>
          <w:szCs w:val="21"/>
        </w:rPr>
        <w:t>s-блоків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такими, що якщо на вхід s-блоку подаються всі нулі, то й на виході будуть всі нулі.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В силу нашого вибору s-блоків, якщо на </w:t>
      </w:r>
      <w:r>
        <w:rPr>
          <w:rFonts w:ascii="Arial" w:hAnsi="Arial" w:cs="Arial"/>
          <w:color w:val="252525"/>
          <w:sz w:val="21"/>
          <w:szCs w:val="21"/>
        </w:rPr>
        <w:lastRenderedPageBreak/>
        <w:t>вхід шифрувального пристрою подаються всі нулі, то й на виході пристрою будуть всі нулі.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У реальних системах такі таблиці замін не використовуються, оскільки вони сильно спрощують роботу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криптоаналитика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але в нашому прикладі вони наочно ілюструють сильну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міжсимвольного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взаємозв'язок при зміні одного біта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шифруемого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повідомлення.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Видно, що завдяки першому p-блоку єдина одиниця зсувається переміщається в центр блоку, потім наступний нелінійний s-блок «розмножує» її, і вже дві одиниці за рахунок наступного p-блоку змінюють своє положення і т. Д. В кінці пристрою шифрування, завдяки сильній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межсимвольной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зв'язку, вихідні біти стали складною функцією від вхідних і від використовуваного ключа.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 середньому на виході половина біт буде дорівнює «0» і половина - «1».</w:t>
      </w:r>
    </w:p>
    <w:p w14:paraId="45199DAB" w14:textId="689725EE" w:rsidR="00485A53" w:rsidRDefault="00485A53" w:rsidP="00485A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За своєю суттю мережу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є альтернативою складним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97FA7">
        <w:rPr>
          <w:rFonts w:ascii="Arial" w:hAnsi="Arial" w:cs="Arial"/>
          <w:color w:val="252525"/>
          <w:sz w:val="21"/>
          <w:szCs w:val="21"/>
        </w:rPr>
        <w:t>SP-мереж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і використовується набагато ширше.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З теоретичної точки зору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раундова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функція шифрування може бути зведена до SP-мережі, однак мережа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є більш практичною, так як шифрування і дешифрування може вестися одним і тим же пристроєм, але зі зворотним порядком використовуваних ключів.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Друга і третя версія алгоритму (що використовують мережу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Фейстеля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 оперували над 32-бітними блоками з 64-бітовим ключем і 128-бітними блоками з 128-бітними ключами.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В останній (третій) версії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раундова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функція шифрування була влаштована дуже просто - спочатку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шіфруемий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подблок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пропускався через шар 4-бітних s-блоків (аналогічно верствам в SP-мережах, тільки s-блок є константним і не залежить від ключа), потім до нього по модулю 2 додавався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раундовий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ключ, після чого результат пропускався через p-блок.</w:t>
      </w:r>
    </w:p>
    <w:p w14:paraId="40DD0EDA" w14:textId="77777777" w:rsidR="00D66AD0" w:rsidRDefault="00D66AD0" w:rsidP="00485A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14:paraId="78A8C5BF" w14:textId="17D3F3DB" w:rsidR="00485A53" w:rsidRPr="00D66AD0" w:rsidRDefault="00485A53" w:rsidP="00D66AD0">
      <w:pPr>
        <w:pStyle w:val="Heading3"/>
      </w:pPr>
      <w:bookmarkStart w:id="21" w:name="_Toc423132645"/>
      <w:r w:rsidRPr="00D66AD0">
        <w:rPr>
          <w:rStyle w:val="mw-headline"/>
        </w:rPr>
        <w:t>DES</w:t>
      </w:r>
      <w:bookmarkEnd w:id="21"/>
      <w:r w:rsidR="00D66AD0" w:rsidRPr="00D66AD0">
        <w:t xml:space="preserve"> </w:t>
      </w:r>
    </w:p>
    <w:p w14:paraId="7DB72A4B" w14:textId="23DBBDDA" w:rsidR="00485A53" w:rsidRDefault="00485A53" w:rsidP="00485A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Функція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45BCCDA7" wp14:editId="6F6F8204">
            <wp:extent cx="704850" cy="200025"/>
            <wp:effectExtent l="0" t="0" r="0" b="9525"/>
            <wp:docPr id="146" name="Picture 146" descr="f (L_i, K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f (L_i, K_i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(де:</w:t>
      </w:r>
    </w:p>
    <w:p w14:paraId="76DE8464" w14:textId="3E3214E3" w:rsidR="00485A53" w:rsidRDefault="00485A53" w:rsidP="00BB7D00">
      <w:pPr>
        <w:numPr>
          <w:ilvl w:val="0"/>
          <w:numId w:val="15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772A65CB" wp14:editId="547240F0">
            <wp:extent cx="171450" cy="161925"/>
            <wp:effectExtent l="0" t="0" r="0" b="9525"/>
            <wp:docPr id="145" name="Picture 145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L_i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- 32-розрядний вхідний блок 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i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-й ітерації;</w:t>
      </w:r>
    </w:p>
    <w:p w14:paraId="5189E7FD" w14:textId="34C1B456" w:rsidR="00485A53" w:rsidRDefault="00485A53" w:rsidP="00BB7D00">
      <w:pPr>
        <w:numPr>
          <w:ilvl w:val="0"/>
          <w:numId w:val="15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30900CB1" wp14:editId="7C5A7183">
            <wp:extent cx="209550" cy="161925"/>
            <wp:effectExtent l="0" t="0" r="0" b="9525"/>
            <wp:docPr id="144" name="Picture 144" descr="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K_i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- 48-ми розрядний ключ на даній ітерації)</w:t>
      </w:r>
    </w:p>
    <w:p w14:paraId="3295B1E6" w14:textId="77777777" w:rsidR="00485A53" w:rsidRDefault="00485A53" w:rsidP="00485A5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 алгоритмі DES складається з наступних операцій:</w:t>
      </w:r>
    </w:p>
    <w:p w14:paraId="33D687FE" w14:textId="77777777" w:rsidR="00485A53" w:rsidRDefault="00485A53" w:rsidP="00BB7D00">
      <w:pPr>
        <w:numPr>
          <w:ilvl w:val="0"/>
          <w:numId w:val="16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розширення вхідного блоку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до 48-і розрядів (деякі вхідні розряди можуть повторюватися);</w:t>
      </w:r>
    </w:p>
    <w:p w14:paraId="482BE108" w14:textId="3FE0A125" w:rsidR="00485A53" w:rsidRDefault="00485A53" w:rsidP="00BB7D00">
      <w:pPr>
        <w:numPr>
          <w:ilvl w:val="0"/>
          <w:numId w:val="16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 w:rsidRPr="003B0B2F">
        <w:rPr>
          <w:rFonts w:ascii="Arial" w:hAnsi="Arial" w:cs="Arial"/>
          <w:color w:val="252525"/>
          <w:sz w:val="21"/>
          <w:szCs w:val="21"/>
        </w:rPr>
        <w:t>cложеніе</w:t>
      </w:r>
      <w:proofErr w:type="spellEnd"/>
      <w:r w:rsidRPr="003B0B2F">
        <w:rPr>
          <w:rFonts w:ascii="Arial" w:hAnsi="Arial" w:cs="Arial"/>
          <w:color w:val="252525"/>
          <w:sz w:val="21"/>
          <w:szCs w:val="21"/>
        </w:rPr>
        <w:t xml:space="preserve"> по модулю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з ключем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2143A42A" wp14:editId="62590F25">
            <wp:extent cx="209550" cy="161925"/>
            <wp:effectExtent l="0" t="0" r="0" b="9525"/>
            <wp:docPr id="143" name="Picture 143" descr="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K_i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:</w:t>
      </w:r>
    </w:p>
    <w:p w14:paraId="5664CDDE" w14:textId="707EA3BB" w:rsidR="00485A53" w:rsidRDefault="00485A53" w:rsidP="00485A53">
      <w:pPr>
        <w:shd w:val="clear" w:color="auto" w:fill="FFFFFF"/>
        <w:spacing w:before="0" w:after="24" w:line="336" w:lineRule="atLeast"/>
        <w:ind w:left="720" w:firstLine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3AFDAC23" wp14:editId="693D51F9">
            <wp:extent cx="1085850" cy="219075"/>
            <wp:effectExtent l="0" t="0" r="0" b="9525"/>
            <wp:docPr id="142" name="Picture 142" descr="\ Tilde {L_i} = L_i \ oplus K_i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\ Tilde {L_i} = L_i \ oplus K_i;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8EF1" w14:textId="77777777" w:rsidR="00485A53" w:rsidRDefault="00485A53" w:rsidP="00BB7D00">
      <w:pPr>
        <w:numPr>
          <w:ilvl w:val="0"/>
          <w:numId w:val="17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поділ результату на 8 блоків довжиною по 6 біт кожен:</w:t>
      </w:r>
    </w:p>
    <w:p w14:paraId="058AB6D4" w14:textId="0343E7C5" w:rsidR="00485A53" w:rsidRDefault="00485A53" w:rsidP="00485A53">
      <w:pPr>
        <w:shd w:val="clear" w:color="auto" w:fill="FFFFFF"/>
        <w:spacing w:before="0" w:after="24" w:line="336" w:lineRule="atLeast"/>
        <w:ind w:left="720" w:firstLine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30C17C21" wp14:editId="413AAE77">
            <wp:extent cx="3543300" cy="276225"/>
            <wp:effectExtent l="0" t="0" r="0" b="9525"/>
            <wp:docPr id="141" name="Picture 141" descr="\ Tilde {L_i} = \ {\ tilde {L_i} ^ {(0)} \ tilde {L_i} ^ {(1)} \ tilde {L_i} ^ {(2)} \ tilde {L_i} ^ {(3 )} \ tilde {L_i} ^ {(4)} \ tilde {L_i} ^ {(5)} \ tilde {L_i} ^ {(6)} \ tilde {L_i} ^ {(7)} \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\ Tilde {L_i} = \ {\ tilde {L_i} ^ {(0)} \ tilde {L_i} ^ {(1)} \ tilde {L_i} ^ {(2)} \ tilde {L_i} ^ {(3 )} \ tilde {L_i} ^ {(4)} \ tilde {L_i} ^ {(5)} \ tilde {L_i} ^ {(6)} \ tilde {L_i} ^ {(7)} \};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9F7C" w14:textId="339F3AB5" w:rsidR="00485A53" w:rsidRDefault="00485A53" w:rsidP="00BB7D00">
      <w:pPr>
        <w:numPr>
          <w:ilvl w:val="0"/>
          <w:numId w:val="18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отримані блоки інформації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09C3C76C" wp14:editId="6FF25484">
            <wp:extent cx="285750" cy="295275"/>
            <wp:effectExtent l="0" t="0" r="0" b="9525"/>
            <wp:docPr id="140" name="Picture 140" descr="\ Tilde {L_i ^ {(j)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\ Tilde {L_i ^ {(j)}}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подаються 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3B0B2F">
        <w:rPr>
          <w:rFonts w:ascii="Arial" w:hAnsi="Arial" w:cs="Arial"/>
          <w:color w:val="252525"/>
          <w:sz w:val="21"/>
          <w:szCs w:val="21"/>
        </w:rPr>
        <w:t>блоки підстановок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, що мають 6-ти розрядні входи і 4-розрядні виходи;</w:t>
      </w:r>
    </w:p>
    <w:p w14:paraId="21B721EE" w14:textId="3747D140" w:rsidR="00485A53" w:rsidRDefault="00485A53" w:rsidP="00BB7D00">
      <w:pPr>
        <w:numPr>
          <w:ilvl w:val="0"/>
          <w:numId w:val="18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на виході 4-х бітні блоки об'єднуються в 32-х бітний, який і є результатом функції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36C62E03" wp14:editId="7CBE9ADB">
            <wp:extent cx="704850" cy="200025"/>
            <wp:effectExtent l="0" t="0" r="0" b="9525"/>
            <wp:docPr id="139" name="Picture 139" descr="f (L_i, K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f (L_i, K_i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.</w:t>
      </w:r>
    </w:p>
    <w:p w14:paraId="099D5EB0" w14:textId="77777777" w:rsidR="00485A53" w:rsidRDefault="00485A53" w:rsidP="00485A53">
      <w:pPr>
        <w:pStyle w:val="NormalWeb"/>
        <w:shd w:val="clear" w:color="auto" w:fill="FFFFFF"/>
        <w:spacing w:before="120" w:beforeAutospacing="0" w:after="120" w:afterAutospacing="0" w:line="336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Повне число раундів в алгоритмі DES - 16.</w:t>
      </w:r>
    </w:p>
    <w:p w14:paraId="7B4928F4" w14:textId="5AC1CD8E" w:rsidR="00282AC9" w:rsidRPr="00282AC9" w:rsidRDefault="00282AC9" w:rsidP="00282AC9">
      <w:pPr>
        <w:pStyle w:val="Heading3"/>
      </w:pPr>
      <w:bookmarkStart w:id="22" w:name="_Toc423132646"/>
      <w:r w:rsidRPr="00282AC9">
        <w:rPr>
          <w:rStyle w:val="Hyperlink"/>
          <w:color w:val="1F4D78" w:themeColor="accent1" w:themeShade="7F"/>
          <w:u w:val="none"/>
        </w:rPr>
        <w:t>ГОСТ 28147-89</w:t>
      </w:r>
      <w:bookmarkEnd w:id="22"/>
    </w:p>
    <w:p w14:paraId="4E032C80" w14:textId="13256A3B" w:rsidR="00485A53" w:rsidRDefault="00485A53" w:rsidP="00485A53">
      <w:pPr>
        <w:pStyle w:val="NormalWeb"/>
        <w:shd w:val="clear" w:color="auto" w:fill="FFFFFF"/>
        <w:spacing w:before="120" w:beforeAutospacing="0" w:after="120" w:afterAutospacing="0" w:line="336" w:lineRule="atLeast"/>
        <w:ind w:left="76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Функція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6BDFF045" wp14:editId="7F5FA40C">
            <wp:extent cx="704850" cy="200025"/>
            <wp:effectExtent l="0" t="0" r="0" b="9525"/>
            <wp:docPr id="138" name="Picture 138" descr="f (L_i, K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f (L_i, K_i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</w:rPr>
        <w:t>(де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09117657" wp14:editId="572B654B">
            <wp:extent cx="171450" cy="161925"/>
            <wp:effectExtent l="0" t="0" r="0" b="9525"/>
            <wp:docPr id="137" name="Picture 137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L_i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 w:eastAsia="en-US"/>
        </w:rPr>
        <w:drawing>
          <wp:inline distT="0" distB="0" distL="0" distR="0" wp14:anchorId="7DF5910A" wp14:editId="6C2F38C9">
            <wp:extent cx="209550" cy="161925"/>
            <wp:effectExtent l="0" t="0" r="0" b="9525"/>
            <wp:docPr id="136" name="Picture 136" descr="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K_i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- 32-бітові числа) обчислюється таким чином:</w:t>
      </w:r>
    </w:p>
    <w:p w14:paraId="6ACF0CF4" w14:textId="5CAC8249" w:rsidR="00485A53" w:rsidRDefault="00485A53" w:rsidP="00BB7D00">
      <w:pPr>
        <w:numPr>
          <w:ilvl w:val="0"/>
          <w:numId w:val="19"/>
        </w:numPr>
        <w:shd w:val="clear" w:color="auto" w:fill="FFFFFF"/>
        <w:spacing w:before="100" w:beforeAutospacing="1" w:after="24" w:line="336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складаються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50CA17A1" wp14:editId="50E0D732">
            <wp:extent cx="171450" cy="161925"/>
            <wp:effectExtent l="0" t="0" r="0" b="9525"/>
            <wp:docPr id="135" name="Picture 135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L_i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і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73F96403" wp14:editId="1E6D4406">
            <wp:extent cx="209550" cy="161925"/>
            <wp:effectExtent l="0" t="0" r="0" b="9525"/>
            <wp:docPr id="134" name="Picture 134" descr="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K_i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по модулю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417EAFD7" wp14:editId="4E0D5037">
            <wp:extent cx="228600" cy="171450"/>
            <wp:effectExtent l="0" t="0" r="0" b="0"/>
            <wp:docPr id="133" name="Picture 133" descr="2 ^ {3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2 ^ {32}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notranslate"/>
          <w:rFonts w:ascii="Arial" w:hAnsi="Arial" w:cs="Arial"/>
          <w:color w:val="252525"/>
          <w:sz w:val="21"/>
          <w:szCs w:val="21"/>
        </w:rPr>
        <w:t>:</w:t>
      </w:r>
    </w:p>
    <w:p w14:paraId="2430E068" w14:textId="7862C54C" w:rsidR="00485A53" w:rsidRDefault="00485A53" w:rsidP="00485A53">
      <w:pPr>
        <w:shd w:val="clear" w:color="auto" w:fill="FFFFFF"/>
        <w:spacing w:before="0" w:after="24" w:line="336" w:lineRule="atLeast"/>
        <w:ind w:left="720" w:firstLine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lang w:val="en-US"/>
        </w:rPr>
        <w:drawing>
          <wp:inline distT="0" distB="0" distL="0" distR="0" wp14:anchorId="342CA28C" wp14:editId="6972E908">
            <wp:extent cx="1971675" cy="228600"/>
            <wp:effectExtent l="0" t="0" r="9525" b="0"/>
            <wp:docPr id="132" name="Picture 132" descr="\ Tilde {L_i} = (L_i + K_i) \ \ bmod \ 2 ^ {32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\ Tilde {L_i} = (L_i + K_i) \ \ bmod \ 2 ^ {32};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C1B0" w14:textId="77777777" w:rsidR="00485A53" w:rsidRDefault="00485A53" w:rsidP="00BB7D00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ind w:left="1536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результат розбивається на 8 4-бітових блоків, які подаються на вхід 4-розрядних s-блоків (які можуть бути різними);</w:t>
      </w:r>
    </w:p>
    <w:p w14:paraId="4A9C307D" w14:textId="77777777" w:rsidR="00485A53" w:rsidRDefault="00485A53" w:rsidP="00BB7D00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ind w:left="1536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виходи s-блоків об'єднують в 32-бітове число, яке потім зсувається циклічно на 11 бітів вліво;</w:t>
      </w:r>
    </w:p>
    <w:p w14:paraId="64FD040D" w14:textId="77777777" w:rsidR="00485A53" w:rsidRDefault="00485A53" w:rsidP="00BB7D00">
      <w:pPr>
        <w:numPr>
          <w:ilvl w:val="0"/>
          <w:numId w:val="20"/>
        </w:numPr>
        <w:shd w:val="clear" w:color="auto" w:fill="FFFFFF"/>
        <w:spacing w:before="100" w:beforeAutospacing="1" w:after="24" w:line="336" w:lineRule="atLeast"/>
        <w:ind w:left="1536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отриманий результат є виходом функції.</w:t>
      </w:r>
    </w:p>
    <w:p w14:paraId="599152FE" w14:textId="77777777" w:rsidR="00485A53" w:rsidRDefault="00485A53" w:rsidP="00485A53">
      <w:pPr>
        <w:pStyle w:val="NormalWeb"/>
        <w:shd w:val="clear" w:color="auto" w:fill="FFFFFF"/>
        <w:spacing w:before="120" w:beforeAutospacing="0" w:after="120" w:afterAutospacing="0" w:line="336" w:lineRule="atLeast"/>
        <w:ind w:left="1152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Кількість раундів в алгоритмі ГОСТ 28147-89 дорівнює 32.</w:t>
      </w:r>
    </w:p>
    <w:p w14:paraId="79A4429E" w14:textId="77777777" w:rsidR="00485A53" w:rsidRDefault="00485A53" w:rsidP="002A572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14:paraId="27BA2434" w14:textId="77777777" w:rsidR="002A572D" w:rsidRDefault="002A572D" w:rsidP="002A572D">
      <w:p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</w:p>
    <w:p w14:paraId="1AABD45C" w14:textId="77777777" w:rsidR="00DD1FDB" w:rsidRDefault="00DD1FDB" w:rsidP="00D71FD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14:paraId="71C439B0" w14:textId="77777777" w:rsidR="006F4A31" w:rsidRDefault="006F4A31" w:rsidP="0058517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14:paraId="79608F6F" w14:textId="77777777" w:rsidR="003937EC" w:rsidRDefault="003937EC" w:rsidP="00744E07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14:paraId="2F4FB65F" w14:textId="08EAEEF1" w:rsidR="00E21125" w:rsidRPr="00905AA7" w:rsidRDefault="00E21125" w:rsidP="00905AA7">
      <w:pPr>
        <w:pStyle w:val="Heading1"/>
      </w:pPr>
      <w:bookmarkStart w:id="23" w:name="_Toc423132647"/>
      <w:r w:rsidRPr="00905AA7">
        <w:rPr>
          <w:rStyle w:val="mw-headline"/>
        </w:rPr>
        <w:lastRenderedPageBreak/>
        <w:t>Література</w:t>
      </w:r>
      <w:bookmarkEnd w:id="23"/>
    </w:p>
    <w:p w14:paraId="2014224C" w14:textId="77777777" w:rsidR="00E21125" w:rsidRDefault="00E21125" w:rsidP="00BB7D00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>Вербіцький</w:t>
      </w:r>
      <w:proofErr w:type="spellEnd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 xml:space="preserve"> О. В.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Вступ до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криптології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. 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explain"/>
          <w:rFonts w:ascii="Arial" w:hAnsi="Arial" w:cs="Arial"/>
          <w:color w:val="252525"/>
          <w:sz w:val="21"/>
          <w:szCs w:val="21"/>
        </w:rPr>
        <w:t>Л.</w:t>
      </w:r>
      <w:r>
        <w:rPr>
          <w:rStyle w:val="citation"/>
          <w:rFonts w:ascii="Arial" w:hAnsi="Arial" w:cs="Arial"/>
          <w:color w:val="252525"/>
          <w:sz w:val="21"/>
          <w:szCs w:val="21"/>
        </w:rPr>
        <w:t>: ВНТЛ, 1998. — 248 с.</w:t>
      </w:r>
    </w:p>
    <w:p w14:paraId="3F747189" w14:textId="77777777" w:rsidR="00E21125" w:rsidRDefault="00E21125" w:rsidP="00BB7D00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>Бауэр</w:t>
      </w:r>
      <w:proofErr w:type="spellEnd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 xml:space="preserve"> Ф.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Расшифрованные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секреты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. 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explain"/>
          <w:rFonts w:ascii="Arial" w:hAnsi="Arial" w:cs="Arial"/>
          <w:color w:val="252525"/>
          <w:sz w:val="21"/>
          <w:szCs w:val="21"/>
        </w:rPr>
        <w:t>М.</w:t>
      </w:r>
      <w:r>
        <w:rPr>
          <w:rStyle w:val="citation"/>
          <w:rFonts w:ascii="Arial" w:hAnsi="Arial" w:cs="Arial"/>
          <w:color w:val="252525"/>
          <w:sz w:val="21"/>
          <w:szCs w:val="21"/>
        </w:rPr>
        <w:t>: Мир, 2007. — 550 с.</w:t>
      </w:r>
    </w:p>
    <w:p w14:paraId="713469E3" w14:textId="77777777" w:rsidR="00E21125" w:rsidRDefault="00E21125" w:rsidP="00BB7D00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>Брассар</w:t>
      </w:r>
      <w:proofErr w:type="spellEnd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 xml:space="preserve"> Ж.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Современная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криптология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. 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explain"/>
          <w:rFonts w:ascii="Arial" w:hAnsi="Arial" w:cs="Arial"/>
          <w:color w:val="252525"/>
          <w:sz w:val="21"/>
          <w:szCs w:val="21"/>
        </w:rPr>
        <w:t>М.</w:t>
      </w:r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: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Полимед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, 1999. — 176 с.</w:t>
      </w:r>
    </w:p>
    <w:p w14:paraId="02CF107F" w14:textId="77777777" w:rsidR="00E21125" w:rsidRDefault="00E21125" w:rsidP="00BB7D00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>Земор</w:t>
      </w:r>
      <w:proofErr w:type="spellEnd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 xml:space="preserve"> Ж.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Курс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криптографии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. —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Ижевск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: РХД, 2006. — 256 с.</w:t>
      </w:r>
    </w:p>
    <w:p w14:paraId="5CB88252" w14:textId="77777777" w:rsidR="00E21125" w:rsidRDefault="00E21125" w:rsidP="00BB7D00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>Мао В.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Современная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криптография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. 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explain"/>
          <w:rFonts w:ascii="Arial" w:hAnsi="Arial" w:cs="Arial"/>
          <w:color w:val="252525"/>
          <w:sz w:val="21"/>
          <w:szCs w:val="21"/>
        </w:rPr>
        <w:t>М.</w:t>
      </w:r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: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Диалектика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, 2005. — 768 с.</w:t>
      </w:r>
    </w:p>
    <w:p w14:paraId="2D6C67BF" w14:textId="77777777" w:rsidR="00E21125" w:rsidRDefault="00E21125" w:rsidP="00BB7D00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 xml:space="preserve">ван </w:t>
      </w:r>
      <w:proofErr w:type="spellStart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>Тилборг</w:t>
      </w:r>
      <w:proofErr w:type="spellEnd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 xml:space="preserve"> Х. К. А.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Основы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криптологии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. 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explain"/>
          <w:rFonts w:ascii="Arial" w:hAnsi="Arial" w:cs="Arial"/>
          <w:color w:val="252525"/>
          <w:sz w:val="21"/>
          <w:szCs w:val="21"/>
        </w:rPr>
        <w:t>М.</w:t>
      </w:r>
      <w:r>
        <w:rPr>
          <w:rStyle w:val="citation"/>
          <w:rFonts w:ascii="Arial" w:hAnsi="Arial" w:cs="Arial"/>
          <w:color w:val="252525"/>
          <w:sz w:val="21"/>
          <w:szCs w:val="21"/>
        </w:rPr>
        <w:t>: Мир, 2006. — 472 с.</w:t>
      </w:r>
    </w:p>
    <w:p w14:paraId="32D4E0B5" w14:textId="77777777" w:rsidR="00E21125" w:rsidRDefault="00E21125" w:rsidP="00BB7D00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 xml:space="preserve">Фергюсон Н., </w:t>
      </w:r>
      <w:proofErr w:type="spellStart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>Шнайер</w:t>
      </w:r>
      <w:proofErr w:type="spellEnd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 xml:space="preserve"> Б.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Практическая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криптография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. 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explain"/>
          <w:rFonts w:ascii="Arial" w:hAnsi="Arial" w:cs="Arial"/>
          <w:color w:val="252525"/>
          <w:sz w:val="21"/>
          <w:szCs w:val="21"/>
        </w:rPr>
        <w:t>М.</w:t>
      </w:r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: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Диалектика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, 2004. — 431 с.</w:t>
      </w:r>
    </w:p>
    <w:p w14:paraId="2BBD3CD2" w14:textId="77777777" w:rsidR="00E21125" w:rsidRDefault="00E21125" w:rsidP="00BB7D00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>Шнайер</w:t>
      </w:r>
      <w:proofErr w:type="spellEnd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 xml:space="preserve"> Б.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Прикладная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криптография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. 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explain"/>
          <w:rFonts w:ascii="Arial" w:hAnsi="Arial" w:cs="Arial"/>
          <w:color w:val="252525"/>
          <w:sz w:val="21"/>
          <w:szCs w:val="21"/>
        </w:rPr>
        <w:t>М.</w:t>
      </w:r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: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Триумф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, 2002. — 816 с.</w:t>
      </w:r>
    </w:p>
    <w:p w14:paraId="15D31F8E" w14:textId="77777777" w:rsidR="00E21125" w:rsidRDefault="00E21125" w:rsidP="00BB7D00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>Шнайер</w:t>
      </w:r>
      <w:proofErr w:type="spellEnd"/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 xml:space="preserve"> Б.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Секреты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и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ложь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. 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explain"/>
          <w:rFonts w:ascii="Arial" w:hAnsi="Arial" w:cs="Arial"/>
          <w:color w:val="252525"/>
          <w:sz w:val="21"/>
          <w:szCs w:val="21"/>
        </w:rPr>
        <w:t>СПб.</w:t>
      </w:r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: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Питер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, 2003. — 368 с.</w:t>
      </w:r>
    </w:p>
    <w:p w14:paraId="5F6E4734" w14:textId="77777777" w:rsidR="00E21125" w:rsidRDefault="00E21125" w:rsidP="00BB7D00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>Ященко В. В.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Введение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криптографию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. —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explain"/>
          <w:rFonts w:ascii="Arial" w:hAnsi="Arial" w:cs="Arial"/>
          <w:color w:val="252525"/>
          <w:sz w:val="21"/>
          <w:szCs w:val="21"/>
        </w:rPr>
        <w:t>М.</w:t>
      </w:r>
      <w:r>
        <w:rPr>
          <w:rStyle w:val="citation"/>
          <w:rFonts w:ascii="Arial" w:hAnsi="Arial" w:cs="Arial"/>
          <w:color w:val="252525"/>
          <w:sz w:val="21"/>
          <w:szCs w:val="21"/>
        </w:rPr>
        <w:t>: МЦНМО, 2012. — 352 с.</w:t>
      </w:r>
    </w:p>
    <w:p w14:paraId="24AE6DB5" w14:textId="47E7E5EE" w:rsidR="00E21125" w:rsidRDefault="00E21125" w:rsidP="00BB7D00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 w:rsidRPr="003B0B2F"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>Oleshchuk</w:t>
      </w:r>
      <w:proofErr w:type="spellEnd"/>
      <w:r w:rsidRPr="003B0B2F">
        <w:rPr>
          <w:rStyle w:val="citation"/>
          <w:rFonts w:ascii="Arial" w:hAnsi="Arial" w:cs="Arial"/>
          <w:i/>
          <w:iCs/>
          <w:color w:val="252525"/>
          <w:sz w:val="21"/>
          <w:szCs w:val="21"/>
        </w:rPr>
        <w:t xml:space="preserve"> V. A.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On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Public-Key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Cryptosystem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Based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on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Church-Rosser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String-Rewriting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Systems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//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Computing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Combinatorics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: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First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Annual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International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Conference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 xml:space="preserve">, COCOON '95. — </w:t>
      </w:r>
      <w:proofErr w:type="spellStart"/>
      <w:r>
        <w:rPr>
          <w:rStyle w:val="citation"/>
          <w:rFonts w:ascii="Arial" w:hAnsi="Arial" w:cs="Arial"/>
          <w:color w:val="252525"/>
          <w:sz w:val="21"/>
          <w:szCs w:val="21"/>
        </w:rPr>
        <w:t>Springer</w:t>
      </w:r>
      <w:proofErr w:type="spellEnd"/>
      <w:r>
        <w:rPr>
          <w:rStyle w:val="citation"/>
          <w:rFonts w:ascii="Arial" w:hAnsi="Arial" w:cs="Arial"/>
          <w:color w:val="252525"/>
          <w:sz w:val="21"/>
          <w:szCs w:val="21"/>
        </w:rPr>
        <w:t>, 1995. — С. 264–269.</w:t>
      </w:r>
    </w:p>
    <w:p w14:paraId="01C8AC98" w14:textId="77777777" w:rsidR="00E21125" w:rsidRPr="001B5E09" w:rsidRDefault="00E21125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E21125" w:rsidRPr="001B5E09" w:rsidSect="00693B43">
      <w:headerReference w:type="default" r:id="rId72"/>
      <w:footerReference w:type="default" r:id="rId7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712F8" w14:textId="77777777" w:rsidR="00BB7D00" w:rsidRDefault="00BB7D00" w:rsidP="00B55F6C">
      <w:pPr>
        <w:spacing w:after="0" w:line="240" w:lineRule="auto"/>
      </w:pPr>
      <w:r>
        <w:separator/>
      </w:r>
    </w:p>
  </w:endnote>
  <w:endnote w:type="continuationSeparator" w:id="0">
    <w:p w14:paraId="2607F76F" w14:textId="77777777" w:rsidR="00BB7D00" w:rsidRDefault="00BB7D00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3F782A">
          <w:rPr>
            <w:noProof/>
            <w:szCs w:val="24"/>
          </w:rPr>
          <w:t>10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0B2CA" w14:textId="77777777" w:rsidR="00BB7D00" w:rsidRDefault="00BB7D00" w:rsidP="00B55F6C">
      <w:pPr>
        <w:spacing w:after="0" w:line="240" w:lineRule="auto"/>
      </w:pPr>
      <w:r>
        <w:separator/>
      </w:r>
    </w:p>
  </w:footnote>
  <w:footnote w:type="continuationSeparator" w:id="0">
    <w:p w14:paraId="1706CC2C" w14:textId="77777777" w:rsidR="00BB7D00" w:rsidRDefault="00BB7D00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AFB3B7A" w:rsidR="00B55F6C" w:rsidRPr="00E953A8" w:rsidRDefault="00BB7D00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F3364">
          <w:rPr>
            <w:color w:val="000000" w:themeColor="text1"/>
            <w:sz w:val="20"/>
            <w:szCs w:val="20"/>
          </w:rPr>
          <w:t>Контрольна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2806"/>
    <w:multiLevelType w:val="multilevel"/>
    <w:tmpl w:val="3C0A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42E35"/>
    <w:multiLevelType w:val="multilevel"/>
    <w:tmpl w:val="ECF0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06F2B"/>
    <w:multiLevelType w:val="multilevel"/>
    <w:tmpl w:val="1FB2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D6512F"/>
    <w:multiLevelType w:val="multilevel"/>
    <w:tmpl w:val="69E0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5149C5"/>
    <w:multiLevelType w:val="multilevel"/>
    <w:tmpl w:val="90E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D5CDA"/>
    <w:multiLevelType w:val="multilevel"/>
    <w:tmpl w:val="B7E8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D90CDD"/>
    <w:multiLevelType w:val="multilevel"/>
    <w:tmpl w:val="7B7A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585FEB"/>
    <w:multiLevelType w:val="multilevel"/>
    <w:tmpl w:val="E8E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6F50CF"/>
    <w:multiLevelType w:val="multilevel"/>
    <w:tmpl w:val="958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50222F"/>
    <w:multiLevelType w:val="multilevel"/>
    <w:tmpl w:val="53B6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A33203"/>
    <w:multiLevelType w:val="multilevel"/>
    <w:tmpl w:val="C294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0073F9"/>
    <w:multiLevelType w:val="multilevel"/>
    <w:tmpl w:val="C584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2F3E1C"/>
    <w:multiLevelType w:val="multilevel"/>
    <w:tmpl w:val="F606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FC1FE4"/>
    <w:multiLevelType w:val="multilevel"/>
    <w:tmpl w:val="5676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2C6ADF"/>
    <w:multiLevelType w:val="multilevel"/>
    <w:tmpl w:val="642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0D7A4C"/>
    <w:multiLevelType w:val="multilevel"/>
    <w:tmpl w:val="ECD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1503D8"/>
    <w:multiLevelType w:val="multilevel"/>
    <w:tmpl w:val="44AA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C72F0A"/>
    <w:multiLevelType w:val="multilevel"/>
    <w:tmpl w:val="BDDC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6900F7"/>
    <w:multiLevelType w:val="multilevel"/>
    <w:tmpl w:val="60B4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9239CC"/>
    <w:multiLevelType w:val="multilevel"/>
    <w:tmpl w:val="09F6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4"/>
  </w:num>
  <w:num w:numId="5">
    <w:abstractNumId w:val="13"/>
  </w:num>
  <w:num w:numId="6">
    <w:abstractNumId w:val="7"/>
  </w:num>
  <w:num w:numId="7">
    <w:abstractNumId w:val="18"/>
  </w:num>
  <w:num w:numId="8">
    <w:abstractNumId w:val="9"/>
  </w:num>
  <w:num w:numId="9">
    <w:abstractNumId w:val="5"/>
  </w:num>
  <w:num w:numId="10">
    <w:abstractNumId w:val="1"/>
  </w:num>
  <w:num w:numId="11">
    <w:abstractNumId w:val="16"/>
  </w:num>
  <w:num w:numId="12">
    <w:abstractNumId w:val="17"/>
  </w:num>
  <w:num w:numId="13">
    <w:abstractNumId w:val="8"/>
  </w:num>
  <w:num w:numId="14">
    <w:abstractNumId w:val="3"/>
  </w:num>
  <w:num w:numId="15">
    <w:abstractNumId w:val="14"/>
  </w:num>
  <w:num w:numId="16">
    <w:abstractNumId w:val="2"/>
  </w:num>
  <w:num w:numId="17">
    <w:abstractNumId w:val="10"/>
  </w:num>
  <w:num w:numId="18">
    <w:abstractNumId w:val="19"/>
  </w:num>
  <w:num w:numId="19">
    <w:abstractNumId w:val="15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15F64"/>
    <w:rsid w:val="0002053B"/>
    <w:rsid w:val="00020B49"/>
    <w:rsid w:val="0003119E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D2424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06DF"/>
    <w:rsid w:val="001B5E09"/>
    <w:rsid w:val="001C142F"/>
    <w:rsid w:val="001C6F94"/>
    <w:rsid w:val="001D54A6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82AC9"/>
    <w:rsid w:val="0029742E"/>
    <w:rsid w:val="002A572D"/>
    <w:rsid w:val="002B7936"/>
    <w:rsid w:val="002C15F8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038C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937EC"/>
    <w:rsid w:val="00397FA7"/>
    <w:rsid w:val="003A145F"/>
    <w:rsid w:val="003A7166"/>
    <w:rsid w:val="003B0B2F"/>
    <w:rsid w:val="003C0A74"/>
    <w:rsid w:val="003C2A47"/>
    <w:rsid w:val="003C6150"/>
    <w:rsid w:val="003C61F1"/>
    <w:rsid w:val="003E57DF"/>
    <w:rsid w:val="003F0C20"/>
    <w:rsid w:val="003F125D"/>
    <w:rsid w:val="003F20D6"/>
    <w:rsid w:val="003F782A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3D39"/>
    <w:rsid w:val="00485A01"/>
    <w:rsid w:val="00485A53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8517D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00D0"/>
    <w:rsid w:val="006B6377"/>
    <w:rsid w:val="006C063D"/>
    <w:rsid w:val="006C13DE"/>
    <w:rsid w:val="006C76CF"/>
    <w:rsid w:val="006D1A62"/>
    <w:rsid w:val="006D3E6D"/>
    <w:rsid w:val="006D5B66"/>
    <w:rsid w:val="006D6541"/>
    <w:rsid w:val="006D7CC6"/>
    <w:rsid w:val="006E1381"/>
    <w:rsid w:val="006F0AC4"/>
    <w:rsid w:val="006F4A31"/>
    <w:rsid w:val="00704796"/>
    <w:rsid w:val="007101AF"/>
    <w:rsid w:val="00710DC6"/>
    <w:rsid w:val="0071228F"/>
    <w:rsid w:val="00722990"/>
    <w:rsid w:val="007316C0"/>
    <w:rsid w:val="0073494B"/>
    <w:rsid w:val="007378CD"/>
    <w:rsid w:val="00744E07"/>
    <w:rsid w:val="00747B0D"/>
    <w:rsid w:val="00751A13"/>
    <w:rsid w:val="0075473B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E792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05AA7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4D70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49D8"/>
    <w:rsid w:val="00AA56E9"/>
    <w:rsid w:val="00AA7A6B"/>
    <w:rsid w:val="00AB0D6B"/>
    <w:rsid w:val="00AB46C9"/>
    <w:rsid w:val="00AB6659"/>
    <w:rsid w:val="00AC3D5C"/>
    <w:rsid w:val="00AC4975"/>
    <w:rsid w:val="00AC5075"/>
    <w:rsid w:val="00AC67C3"/>
    <w:rsid w:val="00AE10B8"/>
    <w:rsid w:val="00AE12CF"/>
    <w:rsid w:val="00AE142C"/>
    <w:rsid w:val="00AE1504"/>
    <w:rsid w:val="00AE1D94"/>
    <w:rsid w:val="00AE585B"/>
    <w:rsid w:val="00AF63A5"/>
    <w:rsid w:val="00B065A8"/>
    <w:rsid w:val="00B14D71"/>
    <w:rsid w:val="00B170F4"/>
    <w:rsid w:val="00B2082F"/>
    <w:rsid w:val="00B25F91"/>
    <w:rsid w:val="00B31564"/>
    <w:rsid w:val="00B55F6C"/>
    <w:rsid w:val="00B678CC"/>
    <w:rsid w:val="00B70211"/>
    <w:rsid w:val="00B7150B"/>
    <w:rsid w:val="00B918A8"/>
    <w:rsid w:val="00B92B5F"/>
    <w:rsid w:val="00B95B7F"/>
    <w:rsid w:val="00BA1E1C"/>
    <w:rsid w:val="00BB7D00"/>
    <w:rsid w:val="00BD285C"/>
    <w:rsid w:val="00BD3AB3"/>
    <w:rsid w:val="00BD3D63"/>
    <w:rsid w:val="00BD4AA3"/>
    <w:rsid w:val="00BD4F8E"/>
    <w:rsid w:val="00BD7818"/>
    <w:rsid w:val="00BD7FCE"/>
    <w:rsid w:val="00BF5EBB"/>
    <w:rsid w:val="00C17FED"/>
    <w:rsid w:val="00C36243"/>
    <w:rsid w:val="00C40B0D"/>
    <w:rsid w:val="00C45263"/>
    <w:rsid w:val="00C51B86"/>
    <w:rsid w:val="00C51E95"/>
    <w:rsid w:val="00C55882"/>
    <w:rsid w:val="00C60427"/>
    <w:rsid w:val="00C650F0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251C"/>
    <w:rsid w:val="00D54A26"/>
    <w:rsid w:val="00D57516"/>
    <w:rsid w:val="00D61D03"/>
    <w:rsid w:val="00D66AD0"/>
    <w:rsid w:val="00D71FD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5544"/>
    <w:rsid w:val="00DC6DEB"/>
    <w:rsid w:val="00DD0899"/>
    <w:rsid w:val="00DD1FDB"/>
    <w:rsid w:val="00DE0E1D"/>
    <w:rsid w:val="00DE1597"/>
    <w:rsid w:val="00DE1E1B"/>
    <w:rsid w:val="00DE45DA"/>
    <w:rsid w:val="00DE58B6"/>
    <w:rsid w:val="00DF0E1E"/>
    <w:rsid w:val="00DF2CA0"/>
    <w:rsid w:val="00E00BFB"/>
    <w:rsid w:val="00E21125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86AB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F3364"/>
    <w:rsid w:val="00F13583"/>
    <w:rsid w:val="00F1519D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apple-converted-space">
    <w:name w:val="apple-converted-space"/>
    <w:basedOn w:val="DefaultParagraphFont"/>
    <w:rsid w:val="00E21125"/>
  </w:style>
  <w:style w:type="character" w:customStyle="1" w:styleId="mw-headline">
    <w:name w:val="mw-headline"/>
    <w:basedOn w:val="DefaultParagraphFont"/>
    <w:rsid w:val="00E21125"/>
  </w:style>
  <w:style w:type="character" w:customStyle="1" w:styleId="mw-editsection">
    <w:name w:val="mw-editsection"/>
    <w:basedOn w:val="DefaultParagraphFont"/>
    <w:rsid w:val="00E21125"/>
  </w:style>
  <w:style w:type="character" w:customStyle="1" w:styleId="mw-editsection-bracket">
    <w:name w:val="mw-editsection-bracket"/>
    <w:basedOn w:val="DefaultParagraphFont"/>
    <w:rsid w:val="00E21125"/>
  </w:style>
  <w:style w:type="character" w:customStyle="1" w:styleId="mw-editsection-divider">
    <w:name w:val="mw-editsection-divider"/>
    <w:basedOn w:val="DefaultParagraphFont"/>
    <w:rsid w:val="00E21125"/>
  </w:style>
  <w:style w:type="character" w:customStyle="1" w:styleId="explain">
    <w:name w:val="explain"/>
    <w:basedOn w:val="DefaultParagraphFont"/>
    <w:rsid w:val="00E21125"/>
  </w:style>
  <w:style w:type="character" w:customStyle="1" w:styleId="notranslate">
    <w:name w:val="notranslate"/>
    <w:basedOn w:val="DefaultParagraphFont"/>
    <w:rsid w:val="00744E07"/>
  </w:style>
  <w:style w:type="character" w:customStyle="1" w:styleId="Heading4Char">
    <w:name w:val="Heading 4 Char"/>
    <w:basedOn w:val="DefaultParagraphFont"/>
    <w:link w:val="Heading4"/>
    <w:uiPriority w:val="9"/>
    <w:rsid w:val="00744E0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44E0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E0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cm">
    <w:name w:val="cm"/>
    <w:basedOn w:val="DefaultParagraphFont"/>
    <w:rsid w:val="00744E07"/>
  </w:style>
  <w:style w:type="character" w:customStyle="1" w:styleId="kt">
    <w:name w:val="kt"/>
    <w:basedOn w:val="DefaultParagraphFont"/>
    <w:rsid w:val="00744E07"/>
  </w:style>
  <w:style w:type="character" w:customStyle="1" w:styleId="nf">
    <w:name w:val="nf"/>
    <w:basedOn w:val="DefaultParagraphFont"/>
    <w:rsid w:val="00744E07"/>
  </w:style>
  <w:style w:type="character" w:customStyle="1" w:styleId="p">
    <w:name w:val="p"/>
    <w:basedOn w:val="DefaultParagraphFont"/>
    <w:rsid w:val="00744E07"/>
  </w:style>
  <w:style w:type="character" w:customStyle="1" w:styleId="n">
    <w:name w:val="n"/>
    <w:basedOn w:val="DefaultParagraphFont"/>
    <w:rsid w:val="00744E07"/>
  </w:style>
  <w:style w:type="character" w:customStyle="1" w:styleId="o">
    <w:name w:val="o"/>
    <w:basedOn w:val="DefaultParagraphFont"/>
    <w:rsid w:val="00744E07"/>
  </w:style>
  <w:style w:type="character" w:customStyle="1" w:styleId="k">
    <w:name w:val="k"/>
    <w:basedOn w:val="DefaultParagraphFont"/>
    <w:rsid w:val="00744E07"/>
  </w:style>
  <w:style w:type="character" w:customStyle="1" w:styleId="mi">
    <w:name w:val="mi"/>
    <w:basedOn w:val="DefaultParagraphFont"/>
    <w:rsid w:val="00744E07"/>
  </w:style>
  <w:style w:type="paragraph" w:styleId="TOC2">
    <w:name w:val="toc 2"/>
    <w:basedOn w:val="Normal"/>
    <w:next w:val="Normal"/>
    <w:autoRedefine/>
    <w:uiPriority w:val="39"/>
    <w:unhideWhenUsed/>
    <w:rsid w:val="00AA49D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A49D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91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14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61644740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45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68020879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016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23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17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466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1769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27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151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0894677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85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12827604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40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47432351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462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83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97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60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1464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83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743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0344695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20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1166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491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88877113">
                  <w:marLeft w:val="0"/>
                  <w:marRight w:val="0"/>
                  <w:marTop w:val="293"/>
                  <w:marBottom w:val="29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044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6070200">
                  <w:marLeft w:val="0"/>
                  <w:marRight w:val="0"/>
                  <w:marTop w:val="293"/>
                  <w:marBottom w:val="29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12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31948940">
                  <w:marLeft w:val="0"/>
                  <w:marRight w:val="0"/>
                  <w:marTop w:val="293"/>
                  <w:marBottom w:val="29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63" Type="http://schemas.openxmlformats.org/officeDocument/2006/relationships/image" Target="media/image45.png"/><Relationship Id="rId68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hyperlink" Target="https://ru.wikipedia.org/wiki/%D0%A4%D0%B0%D0%B9%D0%BB:Feistel_decryption.pn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hyperlink" Target="https://ru.wikipedia.org/wiki/%D0%A4%D0%B0%D0%B9%D0%BB:Left_shift_8_3.png" TargetMode="External"/><Relationship Id="rId53" Type="http://schemas.openxmlformats.org/officeDocument/2006/relationships/image" Target="media/image40.png"/><Relationship Id="rId58" Type="http://schemas.openxmlformats.org/officeDocument/2006/relationships/hyperlink" Target="https://ru.wikipedia.org/wiki/%D0%A4%D0%B0%D0%B9%D0%BB:S-chooser.png" TargetMode="External"/><Relationship Id="rId66" Type="http://schemas.openxmlformats.org/officeDocument/2006/relationships/image" Target="media/image48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44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image" Target="media/image36.png"/><Relationship Id="rId56" Type="http://schemas.openxmlformats.org/officeDocument/2006/relationships/hyperlink" Target="https://ru.wikipedia.org/wiki/%D0%A4%D0%B0%D0%B9%D0%BB:Feistel_type3.png" TargetMode="External"/><Relationship Id="rId64" Type="http://schemas.openxmlformats.org/officeDocument/2006/relationships/image" Target="media/image46.png"/><Relationship Id="rId69" Type="http://schemas.openxmlformats.org/officeDocument/2006/relationships/image" Target="media/image51.png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4.png"/><Relationship Id="rId59" Type="http://schemas.openxmlformats.org/officeDocument/2006/relationships/image" Target="media/image43.png"/><Relationship Id="rId67" Type="http://schemas.openxmlformats.org/officeDocument/2006/relationships/image" Target="media/image49.png"/><Relationship Id="rId20" Type="http://schemas.openxmlformats.org/officeDocument/2006/relationships/image" Target="media/image11.png"/><Relationship Id="rId41" Type="http://schemas.openxmlformats.org/officeDocument/2006/relationships/hyperlink" Target="https://ru.wikipedia.org/wiki/%D0%A4%D0%B0%D0%B9%D0%BB:Feistel_Network_P-Block.png" TargetMode="External"/><Relationship Id="rId54" Type="http://schemas.openxmlformats.org/officeDocument/2006/relationships/hyperlink" Target="https://ru.wikipedia.org/wiki/%D0%A4%D0%B0%D0%B9%D0%BB:Feistel_type2.png" TargetMode="External"/><Relationship Id="rId62" Type="http://schemas.openxmlformats.org/officeDocument/2006/relationships/hyperlink" Target="https://ru.wikipedia.org/wiki/%D0%A4%D0%B0%D0%B9%D0%BB:Ones_Propagation.png" TargetMode="External"/><Relationship Id="rId70" Type="http://schemas.openxmlformats.org/officeDocument/2006/relationships/image" Target="media/image52.png"/><Relationship Id="rId75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7.png"/><Relationship Id="rId57" Type="http://schemas.openxmlformats.org/officeDocument/2006/relationships/image" Target="media/image42.png"/><Relationship Id="rId10" Type="http://schemas.openxmlformats.org/officeDocument/2006/relationships/image" Target="media/image2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hyperlink" Target="https://ru.wikipedia.org/wiki/%D0%A4%D0%B0%D0%B9%D0%BB:Feistel_type1.png" TargetMode="External"/><Relationship Id="rId60" Type="http://schemas.openxmlformats.org/officeDocument/2006/relationships/hyperlink" Target="https://ru.wikipedia.org/wiki/%D0%A4%D0%B0%D0%B9%D0%BB:Lucifer_v1.png" TargetMode="External"/><Relationship Id="rId65" Type="http://schemas.openxmlformats.org/officeDocument/2006/relationships/image" Target="media/image47.png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0%B0%D0%B9%D0%BB:Feistel_encryption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hyperlink" Target="https://ru.wikipedia.org/wiki/%D0%A4%D0%B0%D0%B9%D0%BB:S-block.svg" TargetMode="External"/><Relationship Id="rId34" Type="http://schemas.openxmlformats.org/officeDocument/2006/relationships/image" Target="media/image25.png"/><Relationship Id="rId50" Type="http://schemas.openxmlformats.org/officeDocument/2006/relationships/image" Target="media/image38.png"/><Relationship Id="rId55" Type="http://schemas.openxmlformats.org/officeDocument/2006/relationships/image" Target="media/image41.png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5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B5726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8732A-1B29-44CC-BF10-A8230433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17</Pages>
  <Words>3406</Words>
  <Characters>19416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22777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№2</dc:title>
  <dc:creator>Чалий Михайло</dc:creator>
  <cp:lastModifiedBy>Mike Chaliy</cp:lastModifiedBy>
  <cp:revision>309</cp:revision>
  <cp:lastPrinted>2013-06-17T06:23:00Z</cp:lastPrinted>
  <dcterms:created xsi:type="dcterms:W3CDTF">2012-11-11T10:14:00Z</dcterms:created>
  <dcterms:modified xsi:type="dcterms:W3CDTF">2015-06-26T22:44:00Z</dcterms:modified>
</cp:coreProperties>
</file>