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33B9" w14:textId="5CFF8204" w:rsidR="00B820A3" w:rsidRDefault="009B2BD7">
      <w:pPr>
        <w:rPr>
          <w:rFonts w:ascii="宋体" w:eastAsia="宋体" w:hAnsi="宋体"/>
          <w:sz w:val="24"/>
          <w:szCs w:val="24"/>
        </w:rPr>
      </w:pPr>
      <w:r w:rsidRPr="009B2BD7">
        <w:rPr>
          <w:rFonts w:ascii="宋体" w:eastAsia="宋体" w:hAnsi="宋体" w:hint="eastAsia"/>
          <w:sz w:val="24"/>
          <w:szCs w:val="24"/>
        </w:rPr>
        <w:t>database文件夹无需导入项目中，此文件只对云开发数据库做一个说明</w:t>
      </w:r>
    </w:p>
    <w:p w14:paraId="512BC7D1" w14:textId="6B923E9B" w:rsidR="009B2BD7" w:rsidRDefault="009B2BD7">
      <w:pPr>
        <w:rPr>
          <w:rFonts w:ascii="宋体" w:eastAsia="宋体" w:hAnsi="宋体"/>
          <w:sz w:val="24"/>
          <w:szCs w:val="24"/>
        </w:rPr>
      </w:pPr>
    </w:p>
    <w:p w14:paraId="6478A695" w14:textId="73BC567E" w:rsidR="009B2BD7" w:rsidRDefault="009B2B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</w:t>
      </w:r>
      <w:r w:rsidR="00687571">
        <w:rPr>
          <w:rFonts w:ascii="宋体" w:eastAsia="宋体" w:hAnsi="宋体" w:hint="eastAsia"/>
          <w:sz w:val="24"/>
          <w:szCs w:val="24"/>
        </w:rPr>
        <w:t>集合</w:t>
      </w:r>
      <w:r>
        <w:rPr>
          <w:rFonts w:ascii="宋体" w:eastAsia="宋体" w:hAnsi="宋体" w:hint="eastAsia"/>
          <w:sz w:val="24"/>
          <w:szCs w:val="24"/>
        </w:rPr>
        <w:t>logs</w:t>
      </w:r>
    </w:p>
    <w:p w14:paraId="0F63690F" w14:textId="226FD350" w:rsidR="009B2BD7" w:rsidRDefault="009B2BD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70A77FC" wp14:editId="154A9324">
            <wp:extent cx="5274310" cy="2938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1DF" w14:textId="19F8744C" w:rsidR="009B2BD7" w:rsidRPr="009B2BD7" w:rsidRDefault="009B2B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带双引号</w:t>
      </w:r>
      <w:r>
        <w:rPr>
          <w:rFonts w:ascii="宋体" w:eastAsia="宋体" w:hAnsi="宋体"/>
          <w:sz w:val="24"/>
          <w:szCs w:val="24"/>
        </w:rPr>
        <w:t>””</w:t>
      </w:r>
      <w:r>
        <w:rPr>
          <w:rFonts w:ascii="宋体" w:eastAsia="宋体" w:hAnsi="宋体" w:hint="eastAsia"/>
          <w:sz w:val="24"/>
          <w:szCs w:val="24"/>
        </w:rPr>
        <w:t>的都为string类型数据，不带引号的都为number类型</w:t>
      </w:r>
    </w:p>
    <w:sectPr w:rsidR="009B2BD7" w:rsidRPr="009B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2A"/>
    <w:rsid w:val="00687571"/>
    <w:rsid w:val="009B2BD7"/>
    <w:rsid w:val="00B820A3"/>
    <w:rsid w:val="00C9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41DE"/>
  <w15:chartTrackingRefBased/>
  <w15:docId w15:val="{AFB244D8-32F2-4EEA-91A4-7179BD50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开亮</dc:creator>
  <cp:keywords/>
  <dc:description/>
  <cp:lastModifiedBy>南 开亮</cp:lastModifiedBy>
  <cp:revision>3</cp:revision>
  <dcterms:created xsi:type="dcterms:W3CDTF">2020-09-24T10:37:00Z</dcterms:created>
  <dcterms:modified xsi:type="dcterms:W3CDTF">2020-09-24T10:42:00Z</dcterms:modified>
</cp:coreProperties>
</file>