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F82" w:rsidRPr="00D76F82" w:rsidRDefault="00D76F82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D76F82">
        <w:rPr>
          <w:rFonts w:ascii="Times New Roman" w:eastAsia="Times New Roman" w:hAnsi="Times New Roman" w:cs="Times New Roman"/>
          <w:color w:val="000000"/>
        </w:rPr>
        <w:t xml:space="preserve">Julia </w:t>
      </w:r>
      <w:proofErr w:type="spellStart"/>
      <w:r w:rsidRPr="00D76F82">
        <w:rPr>
          <w:rFonts w:ascii="Times New Roman" w:eastAsia="Times New Roman" w:hAnsi="Times New Roman" w:cs="Times New Roman"/>
          <w:color w:val="000000"/>
        </w:rPr>
        <w:t>Grammes</w:t>
      </w:r>
      <w:proofErr w:type="spellEnd"/>
    </w:p>
    <w:p w:rsidR="00D76F82" w:rsidRPr="00D76F82" w:rsidRDefault="00D76F82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D76F82">
        <w:rPr>
          <w:rFonts w:ascii="Times New Roman" w:eastAsia="Times New Roman" w:hAnsi="Times New Roman" w:cs="Times New Roman"/>
          <w:color w:val="000000"/>
        </w:rPr>
        <w:t>Carol Key</w:t>
      </w:r>
    </w:p>
    <w:p w:rsidR="00D76F82" w:rsidRPr="00D76F82" w:rsidRDefault="00D76F82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76F82">
        <w:rPr>
          <w:rFonts w:ascii="Times New Roman" w:eastAsia="Times New Roman" w:hAnsi="Times New Roman" w:cs="Times New Roman"/>
          <w:color w:val="000000"/>
        </w:rPr>
        <w:t>Eilynn</w:t>
      </w:r>
      <w:proofErr w:type="spellEnd"/>
      <w:r w:rsidRPr="00D76F82">
        <w:rPr>
          <w:rFonts w:ascii="Times New Roman" w:eastAsia="Times New Roman" w:hAnsi="Times New Roman" w:cs="Times New Roman"/>
          <w:color w:val="000000"/>
        </w:rPr>
        <w:t xml:space="preserve"> Tran</w:t>
      </w:r>
    </w:p>
    <w:p w:rsidR="00D76F82" w:rsidRPr="00D76F82" w:rsidRDefault="00D76F82" w:rsidP="000A3A5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D76F82">
        <w:rPr>
          <w:rFonts w:ascii="Times New Roman" w:eastAsia="Times New Roman" w:hAnsi="Times New Roman" w:cs="Times New Roman"/>
          <w:color w:val="000000"/>
          <w:u w:val="single"/>
        </w:rPr>
        <w:t>Project Requirements</w:t>
      </w:r>
    </w:p>
    <w:p w:rsidR="00D76F82" w:rsidRPr="000A4665" w:rsidRDefault="00D76F82" w:rsidP="000A3A5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D76F82">
        <w:rPr>
          <w:rFonts w:ascii="Times New Roman" w:eastAsia="Times New Roman" w:hAnsi="Times New Roman" w:cs="Times New Roman"/>
          <w:color w:val="000000"/>
        </w:rPr>
        <w:t>(User Stories)</w:t>
      </w:r>
    </w:p>
    <w:p w:rsidR="000A4665" w:rsidRPr="000A4665" w:rsidRDefault="000A4665" w:rsidP="000A3A5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0A4665" w:rsidRPr="000A4665" w:rsidRDefault="000A4665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User Story 1: Registration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The user inputs information into registration form that consists of first and last name, university email, name of university, username, and password.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The user submits their information by pressing the “submit” button.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entered correctly, confirm registration</w:t>
      </w:r>
    </w:p>
    <w:p w:rsid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entered incorrectly, throw error until entered correctly</w:t>
      </w:r>
    </w:p>
    <w:p w:rsidR="000A3A5B" w:rsidRPr="000A3A5B" w:rsidRDefault="000A3A5B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A4665" w:rsidRPr="000A4665" w:rsidRDefault="000A4665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User Story 2: Login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The user puts in login information (username/email, password) and submits login information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The system checks if user is registered.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registered and information is correct, go to home page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not registered or information is not correct, throw an error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Interface has link to registration/forgot password options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registration is clicked, go to registration page</w:t>
      </w:r>
    </w:p>
    <w:p w:rsidR="000A3A5B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forgot password is clicked, go to forgot password page</w:t>
      </w:r>
    </w:p>
    <w:p w:rsidR="000A3A5B" w:rsidRPr="000A3A5B" w:rsidRDefault="000A3A5B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A4665" w:rsidRPr="000A4665" w:rsidRDefault="000A4665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User Story 3: Home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user logs in and the Home page is displayed.</w:t>
      </w:r>
    </w:p>
    <w:p w:rsidR="000A3A5B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Home displays available threads/channels</w:t>
      </w:r>
      <w:r w:rsidR="00773D00">
        <w:rPr>
          <w:rFonts w:ascii="Times New Roman" w:eastAsia="Times New Roman" w:hAnsi="Times New Roman" w:cs="Times New Roman"/>
          <w:color w:val="000000"/>
        </w:rPr>
        <w:t>, a logout button, a search bar, a profile button, and a settings button.</w:t>
      </w:r>
    </w:p>
    <w:p w:rsidR="00773D00" w:rsidRPr="00773D00" w:rsidRDefault="00773D00" w:rsidP="00773D00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A4665" w:rsidRPr="000A4665" w:rsidRDefault="000A4665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User Story 4: Threads/Channels</w:t>
      </w:r>
    </w:p>
    <w:p w:rsidR="000A4665" w:rsidRP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user selects a thread/channel and is </w:t>
      </w:r>
      <w:r w:rsidR="000A3A5B">
        <w:rPr>
          <w:rFonts w:ascii="Times New Roman" w:eastAsia="Times New Roman" w:hAnsi="Times New Roman" w:cs="Times New Roman"/>
          <w:color w:val="000000"/>
        </w:rPr>
        <w:t>brought to the specific thread/channel page.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 xml:space="preserve">Page displays title of thread/channel at the top 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Page displays all posts made</w:t>
      </w:r>
    </w:p>
    <w:p w:rsidR="000A4665" w:rsidRPr="000A4665" w:rsidRDefault="000A4665" w:rsidP="000A3A5B">
      <w:pPr>
        <w:pStyle w:val="ListParagraph"/>
        <w:numPr>
          <w:ilvl w:val="3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Post shows number of comments</w:t>
      </w:r>
    </w:p>
    <w:p w:rsidR="000A4665" w:rsidRPr="000A4665" w:rsidRDefault="000A4665" w:rsidP="000A3A5B">
      <w:pPr>
        <w:pStyle w:val="ListParagraph"/>
        <w:numPr>
          <w:ilvl w:val="4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When clicked, go to post page and display comments along with comment bar</w:t>
      </w:r>
    </w:p>
    <w:p w:rsidR="000A4665" w:rsidRPr="000A4665" w:rsidRDefault="000A4665" w:rsidP="000A3A5B">
      <w:pPr>
        <w:pStyle w:val="ListParagraph"/>
        <w:numPr>
          <w:ilvl w:val="4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If comment bar is clicked, show submit button</w:t>
      </w:r>
    </w:p>
    <w:p w:rsidR="000A4665" w:rsidRPr="000A4665" w:rsidRDefault="000A4665" w:rsidP="000A3A5B">
      <w:pPr>
        <w:pStyle w:val="ListParagraph"/>
        <w:numPr>
          <w:ilvl w:val="4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When submit button is clicked, post comment under post</w:t>
      </w:r>
    </w:p>
    <w:p w:rsidR="000A4665" w:rsidRPr="000A4665" w:rsidRDefault="000A4665" w:rsidP="000A3A5B">
      <w:pPr>
        <w:pStyle w:val="ListParagraph"/>
        <w:numPr>
          <w:ilvl w:val="3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Post shows date and time of posting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Page also displays “create post” button</w:t>
      </w:r>
    </w:p>
    <w:p w:rsidR="000A3A5B" w:rsidRPr="00773D00" w:rsidRDefault="000A4665" w:rsidP="000A3A5B">
      <w:pPr>
        <w:pStyle w:val="ListParagraph"/>
        <w:numPr>
          <w:ilvl w:val="3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0A4665">
        <w:rPr>
          <w:rFonts w:ascii="Times New Roman" w:eastAsia="Times New Roman" w:hAnsi="Times New Roman" w:cs="Times New Roman"/>
          <w:color w:val="000000"/>
        </w:rPr>
        <w:t>If “create post” is clicked, go to post creation page</w:t>
      </w:r>
    </w:p>
    <w:p w:rsidR="000A4665" w:rsidRPr="000A4665" w:rsidRDefault="000A4665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lastRenderedPageBreak/>
        <w:t>User Story 5: Posting</w:t>
      </w:r>
    </w:p>
    <w:p w:rsidR="000A4665" w:rsidRPr="000A4665" w:rsidRDefault="000A3A5B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user clicks “create post” button and a</w:t>
      </w:r>
      <w:r w:rsidR="000A4665" w:rsidRPr="000A4665">
        <w:rPr>
          <w:rFonts w:ascii="Times New Roman" w:eastAsia="Times New Roman" w:hAnsi="Times New Roman" w:cs="Times New Roman"/>
          <w:color w:val="000000"/>
        </w:rPr>
        <w:t xml:space="preserve"> new post page is displayed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A4665" w:rsidRPr="000A4665" w:rsidRDefault="000A4665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New post page has an area where text, videos, photos, and links can be placed</w:t>
      </w:r>
    </w:p>
    <w:p w:rsidR="000A4665" w:rsidRDefault="000A4665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When user presses submit, the information entered is then uploaded and displayed in the thread/channel it was created in</w:t>
      </w:r>
    </w:p>
    <w:p w:rsidR="000A3A5B" w:rsidRPr="000A3A5B" w:rsidRDefault="000A3A5B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A4665" w:rsidRPr="000A4665" w:rsidRDefault="000A4665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0A4665">
        <w:rPr>
          <w:rFonts w:ascii="Times New Roman" w:eastAsia="Times New Roman" w:hAnsi="Times New Roman" w:cs="Times New Roman"/>
          <w:color w:val="000000"/>
        </w:rPr>
        <w:t>User Story 6: Account Settings</w:t>
      </w:r>
    </w:p>
    <w:p w:rsidR="000A4665" w:rsidRDefault="000A3A5B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user clicks the settings link and the settings page is displayed.</w:t>
      </w:r>
    </w:p>
    <w:p w:rsidR="000A3A5B" w:rsidRDefault="000A3A5B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Settings page displays options to customize the theme of the application, change notification alerts, and view “About” page.</w:t>
      </w:r>
    </w:p>
    <w:p w:rsidR="000A3A5B" w:rsidRPr="000A3A5B" w:rsidRDefault="000A3A5B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A3A5B" w:rsidRDefault="000A3A5B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Story 7: Logout</w:t>
      </w:r>
    </w:p>
    <w:p w:rsidR="000A3A5B" w:rsidRDefault="000A3A5B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user, from the home page, clicks the logout link and is logged out of the account and the login page is displayed.</w:t>
      </w:r>
    </w:p>
    <w:p w:rsidR="000A3A5B" w:rsidRPr="000A3A5B" w:rsidRDefault="000A3A5B" w:rsidP="000A3A5B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0A3A5B" w:rsidRDefault="000A3A5B" w:rsidP="000A3A5B">
      <w:pPr>
        <w:pStyle w:val="ListParagraph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Story 8: Profile</w:t>
      </w:r>
    </w:p>
    <w:p w:rsidR="000A3A5B" w:rsidRDefault="000A3A5B" w:rsidP="000A3A5B">
      <w:pPr>
        <w:pStyle w:val="ListParagraph"/>
        <w:numPr>
          <w:ilvl w:val="1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user clicks the “My Profile” link or click on another user’s name and their profile is displayed.</w:t>
      </w:r>
    </w:p>
    <w:p w:rsidR="000A3A5B" w:rsidRDefault="000A3A5B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profile page displays the user’s information such as name, username, user biography, profile picture, major, year, and university.</w:t>
      </w:r>
    </w:p>
    <w:p w:rsidR="000A3A5B" w:rsidRPr="000A4665" w:rsidRDefault="000A3A5B" w:rsidP="000A3A5B">
      <w:pPr>
        <w:pStyle w:val="ListParagraph"/>
        <w:numPr>
          <w:ilvl w:val="2"/>
          <w:numId w:val="32"/>
        </w:num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user will be able to click an “edit” button to change this information, but only their own profile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other users’ profiles.</w:t>
      </w:r>
    </w:p>
    <w:sectPr w:rsidR="000A3A5B" w:rsidRPr="000A4665" w:rsidSect="009E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B80"/>
    <w:multiLevelType w:val="multilevel"/>
    <w:tmpl w:val="0762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E1F56"/>
    <w:multiLevelType w:val="multilevel"/>
    <w:tmpl w:val="E1BE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1715C"/>
    <w:multiLevelType w:val="multilevel"/>
    <w:tmpl w:val="324E23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0237C"/>
    <w:multiLevelType w:val="multilevel"/>
    <w:tmpl w:val="0294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90684"/>
    <w:multiLevelType w:val="multilevel"/>
    <w:tmpl w:val="5BC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E0AA5"/>
    <w:multiLevelType w:val="multilevel"/>
    <w:tmpl w:val="0596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C1EC3"/>
    <w:multiLevelType w:val="multilevel"/>
    <w:tmpl w:val="B086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C1CEC"/>
    <w:multiLevelType w:val="hybridMultilevel"/>
    <w:tmpl w:val="EB744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C32F9"/>
    <w:multiLevelType w:val="multilevel"/>
    <w:tmpl w:val="5C02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61BCB"/>
    <w:multiLevelType w:val="multilevel"/>
    <w:tmpl w:val="FC10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15EE0"/>
    <w:multiLevelType w:val="multilevel"/>
    <w:tmpl w:val="112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5"/>
  </w:num>
  <w:num w:numId="25">
    <w:abstractNumId w:val="3"/>
  </w:num>
  <w:num w:numId="26">
    <w:abstractNumId w:val="4"/>
  </w:num>
  <w:num w:numId="27">
    <w:abstractNumId w:val="10"/>
  </w:num>
  <w:num w:numId="28">
    <w:abstractNumId w:val="8"/>
  </w:num>
  <w:num w:numId="29">
    <w:abstractNumId w:val="6"/>
  </w:num>
  <w:num w:numId="30">
    <w:abstractNumId w:val="0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82"/>
    <w:rsid w:val="000A3A5B"/>
    <w:rsid w:val="000A4665"/>
    <w:rsid w:val="00773D00"/>
    <w:rsid w:val="009E030C"/>
    <w:rsid w:val="00B67635"/>
    <w:rsid w:val="00D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737A"/>
  <w15:chartTrackingRefBased/>
  <w15:docId w15:val="{3C060937-1E80-3C41-82FE-8FB9CBD5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F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76F82"/>
  </w:style>
  <w:style w:type="paragraph" w:styleId="ListParagraph">
    <w:name w:val="List Paragraph"/>
    <w:basedOn w:val="Normal"/>
    <w:uiPriority w:val="34"/>
    <w:qFormat/>
    <w:rsid w:val="000A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Eilynn T Tran</dc:creator>
  <cp:keywords/>
  <dc:description/>
  <cp:lastModifiedBy>Eilynn T Tran</cp:lastModifiedBy>
  <cp:revision>3</cp:revision>
  <dcterms:created xsi:type="dcterms:W3CDTF">2018-10-25T03:05:00Z</dcterms:created>
  <dcterms:modified xsi:type="dcterms:W3CDTF">2018-10-25T03:20:00Z</dcterms:modified>
</cp:coreProperties>
</file>