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475E7E" w14:textId="52EE408F" w:rsidR="006A729F" w:rsidRDefault="006A729F" w:rsidP="00E70AED">
      <w:pPr>
        <w:rPr>
          <w:b/>
          <w:bCs/>
        </w:rPr>
      </w:pPr>
      <w:r w:rsidRPr="006A729F">
        <w:rPr>
          <w:b/>
          <w:bCs/>
        </w:rPr>
        <w:t>(1) Design Phase:</w:t>
      </w:r>
    </w:p>
    <w:p w14:paraId="21A2C50F" w14:textId="45C91C16" w:rsidR="006A729F" w:rsidRDefault="006A729F" w:rsidP="00E70AED">
      <w:pPr>
        <w:rPr>
          <w:b/>
          <w:bCs/>
        </w:rPr>
      </w:pPr>
      <w:r>
        <w:rPr>
          <w:noProof/>
        </w:rPr>
        <w:drawing>
          <wp:inline distT="0" distB="0" distL="0" distR="0" wp14:anchorId="7BC28DEF" wp14:editId="136060A2">
            <wp:extent cx="5724525" cy="4295775"/>
            <wp:effectExtent l="0" t="0" r="9525" b="9525"/>
            <wp:docPr id="1859954440" name="Picture 1" descr="A white board with several form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54440" name="Picture 1" descr="A white board with several form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FBA06" w14:textId="77777777" w:rsidR="006A729F" w:rsidRDefault="006A729F" w:rsidP="00E70AED">
      <w:pPr>
        <w:rPr>
          <w:b/>
          <w:bCs/>
        </w:rPr>
      </w:pPr>
    </w:p>
    <w:p w14:paraId="3923919D" w14:textId="11DC7DEB" w:rsidR="006A729F" w:rsidRDefault="006A729F" w:rsidP="00E70AED">
      <w:pPr>
        <w:rPr>
          <w:b/>
          <w:bCs/>
        </w:rPr>
      </w:pPr>
      <w:r w:rsidRPr="006A729F">
        <w:rPr>
          <w:b/>
          <w:bCs/>
        </w:rPr>
        <w:t>(2) Review</w:t>
      </w:r>
      <w:r w:rsidR="00871E88">
        <w:rPr>
          <w:b/>
          <w:bCs/>
        </w:rPr>
        <w:t xml:space="preserve"> Session:</w:t>
      </w:r>
    </w:p>
    <w:p w14:paraId="776EAB11" w14:textId="7C6E93A8" w:rsidR="00E70AED" w:rsidRPr="00E70AED" w:rsidRDefault="00E70AED" w:rsidP="00E70AED">
      <w:pPr>
        <w:rPr>
          <w:b/>
          <w:bCs/>
        </w:rPr>
      </w:pPr>
      <w:r w:rsidRPr="00E70AED">
        <w:rPr>
          <w:b/>
          <w:bCs/>
        </w:rPr>
        <w:t>Battleship Software Solution Review Session</w:t>
      </w:r>
    </w:p>
    <w:p w14:paraId="6BA5AE39" w14:textId="77777777" w:rsidR="00E70AED" w:rsidRPr="00E70AED" w:rsidRDefault="00E70AED" w:rsidP="00E70AED">
      <w:pPr>
        <w:rPr>
          <w:b/>
          <w:bCs/>
        </w:rPr>
      </w:pPr>
      <w:r w:rsidRPr="00E70AED">
        <w:rPr>
          <w:b/>
          <w:bCs/>
        </w:rPr>
        <w:t>Objective</w:t>
      </w:r>
    </w:p>
    <w:p w14:paraId="4E19B512" w14:textId="77777777" w:rsidR="00E70AED" w:rsidRPr="00E70AED" w:rsidRDefault="00E70AED" w:rsidP="00E70AED">
      <w:r w:rsidRPr="00E70AED">
        <w:t>The goal of this review session was to critically assess the preliminary design of the Battleship software solution using a detailed set of criteria. This session aimed to gather constructive feedback from developers, UI/UX designers, and potential users to refine and enhance the design.</w:t>
      </w:r>
    </w:p>
    <w:p w14:paraId="4B4450D3" w14:textId="77777777" w:rsidR="00E70AED" w:rsidRPr="00E70AED" w:rsidRDefault="00E70AED" w:rsidP="00E70AED">
      <w:pPr>
        <w:rPr>
          <w:b/>
          <w:bCs/>
        </w:rPr>
      </w:pPr>
      <w:r w:rsidRPr="00E70AED">
        <w:rPr>
          <w:b/>
          <w:bCs/>
        </w:rPr>
        <w:t>Participants</w:t>
      </w:r>
    </w:p>
    <w:p w14:paraId="16DD8DF7" w14:textId="77777777" w:rsidR="00E70AED" w:rsidRPr="00E70AED" w:rsidRDefault="00E70AED" w:rsidP="00E70AED">
      <w:pPr>
        <w:numPr>
          <w:ilvl w:val="0"/>
          <w:numId w:val="1"/>
        </w:numPr>
      </w:pPr>
      <w:r w:rsidRPr="00E70AED">
        <w:rPr>
          <w:b/>
          <w:bCs/>
        </w:rPr>
        <w:t>Developers:</w:t>
      </w:r>
      <w:r w:rsidRPr="00E70AED">
        <w:t xml:space="preserve"> Experienced in game development and familiar with the project's technology stack.</w:t>
      </w:r>
    </w:p>
    <w:p w14:paraId="4C9BF201" w14:textId="77777777" w:rsidR="00E70AED" w:rsidRPr="00E70AED" w:rsidRDefault="00E70AED" w:rsidP="00E70AED">
      <w:pPr>
        <w:numPr>
          <w:ilvl w:val="0"/>
          <w:numId w:val="1"/>
        </w:numPr>
      </w:pPr>
      <w:r w:rsidRPr="00E70AED">
        <w:rPr>
          <w:b/>
          <w:bCs/>
        </w:rPr>
        <w:t>UI/UX Designers:</w:t>
      </w:r>
      <w:r w:rsidRPr="00E70AED">
        <w:t xml:space="preserve"> Specialized in digital game interfaces.</w:t>
      </w:r>
    </w:p>
    <w:p w14:paraId="159FEFD3" w14:textId="77777777" w:rsidR="00E70AED" w:rsidRPr="00E70AED" w:rsidRDefault="00E70AED" w:rsidP="00E70AED">
      <w:pPr>
        <w:numPr>
          <w:ilvl w:val="0"/>
          <w:numId w:val="1"/>
        </w:numPr>
      </w:pPr>
      <w:r w:rsidRPr="00E70AED">
        <w:rPr>
          <w:b/>
          <w:bCs/>
        </w:rPr>
        <w:t>Users:</w:t>
      </w:r>
      <w:r w:rsidRPr="00E70AED">
        <w:t xml:space="preserve"> Enthusiasts and regular players of Battleship, including one expert.</w:t>
      </w:r>
    </w:p>
    <w:p w14:paraId="33C034DD" w14:textId="77777777" w:rsidR="00E70AED" w:rsidRPr="00E70AED" w:rsidRDefault="00E70AED" w:rsidP="00E70AED">
      <w:pPr>
        <w:rPr>
          <w:b/>
          <w:bCs/>
        </w:rPr>
      </w:pPr>
      <w:r w:rsidRPr="00E70AED">
        <w:rPr>
          <w:b/>
          <w:bCs/>
        </w:rPr>
        <w:t>Process</w:t>
      </w:r>
    </w:p>
    <w:p w14:paraId="6FB8D980" w14:textId="77777777" w:rsidR="00E70AED" w:rsidRPr="00E70AED" w:rsidRDefault="00E70AED" w:rsidP="00E70AED">
      <w:r w:rsidRPr="00E70AED">
        <w:t>The review session included a detailed presentation of the design followed by a structured feedback session. Participants were given access to design documents, including wireframes and user stories, prior to the meeting.</w:t>
      </w:r>
    </w:p>
    <w:p w14:paraId="217CEDD3" w14:textId="77777777" w:rsidR="00E70AED" w:rsidRPr="00E70AED" w:rsidRDefault="00E70AED" w:rsidP="00E70AED">
      <w:pPr>
        <w:rPr>
          <w:b/>
          <w:bCs/>
        </w:rPr>
      </w:pPr>
      <w:r w:rsidRPr="00E70AED">
        <w:rPr>
          <w:b/>
          <w:bCs/>
        </w:rPr>
        <w:lastRenderedPageBreak/>
        <w:t>Design Presentation</w:t>
      </w:r>
    </w:p>
    <w:p w14:paraId="50BC87E6" w14:textId="77777777" w:rsidR="00E70AED" w:rsidRPr="00E70AED" w:rsidRDefault="00E70AED" w:rsidP="00E70AED">
      <w:r w:rsidRPr="00E70AED">
        <w:t>A 30-minute presentation highlighted the core gameplay mechanics, user interface design, and technical architecture, facilitating an informed discussion.</w:t>
      </w:r>
    </w:p>
    <w:p w14:paraId="6BB670FF" w14:textId="77777777" w:rsidR="00E70AED" w:rsidRPr="00E70AED" w:rsidRDefault="00E70AED" w:rsidP="00E70AED">
      <w:pPr>
        <w:rPr>
          <w:b/>
          <w:bCs/>
        </w:rPr>
      </w:pPr>
      <w:r w:rsidRPr="00E70AED">
        <w:rPr>
          <w:b/>
          <w:bCs/>
        </w:rPr>
        <w:t>Structured Feedback</w:t>
      </w:r>
    </w:p>
    <w:p w14:paraId="5119DCCC" w14:textId="77777777" w:rsidR="00E70AED" w:rsidRPr="00E70AED" w:rsidRDefault="00E70AED" w:rsidP="00E70AED">
      <w:r w:rsidRPr="00E70AED">
        <w:t>Feedback was solicited based on the following criteria:</w:t>
      </w:r>
    </w:p>
    <w:p w14:paraId="6838692E" w14:textId="77777777" w:rsidR="00E70AED" w:rsidRPr="00E70AED" w:rsidRDefault="00E70AED" w:rsidP="00E70AED">
      <w:pPr>
        <w:numPr>
          <w:ilvl w:val="0"/>
          <w:numId w:val="2"/>
        </w:numPr>
      </w:pPr>
      <w:r w:rsidRPr="00E70AED">
        <w:rPr>
          <w:b/>
          <w:bCs/>
        </w:rPr>
        <w:t>Clarity:</w:t>
      </w:r>
      <w:r w:rsidRPr="00E70AED">
        <w:t xml:space="preserve"> The design's clarity was confirmed, though some terms used in guess tracking were recommended to be simplified for better understanding, especially for new players.</w:t>
      </w:r>
    </w:p>
    <w:p w14:paraId="5727F934" w14:textId="77777777" w:rsidR="00E70AED" w:rsidRPr="00E70AED" w:rsidRDefault="00E70AED" w:rsidP="00E70AED">
      <w:pPr>
        <w:numPr>
          <w:ilvl w:val="0"/>
          <w:numId w:val="2"/>
        </w:numPr>
      </w:pPr>
      <w:r w:rsidRPr="00E70AED">
        <w:rPr>
          <w:b/>
          <w:bCs/>
        </w:rPr>
        <w:t>Completeness:</w:t>
      </w:r>
      <w:r w:rsidRPr="00E70AED">
        <w:t xml:space="preserve"> The design was seen as comprehensive, but the addition of customizable game modes was suggested to enhance replayability.</w:t>
      </w:r>
    </w:p>
    <w:p w14:paraId="33902485" w14:textId="77777777" w:rsidR="00E70AED" w:rsidRPr="00E70AED" w:rsidRDefault="00E70AED" w:rsidP="00E70AED">
      <w:pPr>
        <w:numPr>
          <w:ilvl w:val="0"/>
          <w:numId w:val="2"/>
        </w:numPr>
      </w:pPr>
      <w:r w:rsidRPr="00E70AED">
        <w:rPr>
          <w:b/>
          <w:bCs/>
        </w:rPr>
        <w:t>Consistency:</w:t>
      </w:r>
      <w:r w:rsidRPr="00E70AED">
        <w:t xml:space="preserve"> UI inconsistencies were noted in the use of icons across screens. A standardization of icons was recommended for a unified visual experience.</w:t>
      </w:r>
    </w:p>
    <w:p w14:paraId="3BD5D9FC" w14:textId="77777777" w:rsidR="00E70AED" w:rsidRPr="00E70AED" w:rsidRDefault="00E70AED" w:rsidP="00E70AED">
      <w:pPr>
        <w:numPr>
          <w:ilvl w:val="0"/>
          <w:numId w:val="2"/>
        </w:numPr>
      </w:pPr>
      <w:r w:rsidRPr="00E70AED">
        <w:rPr>
          <w:b/>
          <w:bCs/>
        </w:rPr>
        <w:t>Scalability:</w:t>
      </w:r>
      <w:r w:rsidRPr="00E70AED">
        <w:t xml:space="preserve"> Concerns about the backend's ability to manage multiple simultaneous game sessions were discussed. Enhanced scaling strategies were advised.</w:t>
      </w:r>
    </w:p>
    <w:p w14:paraId="16185FF5" w14:textId="77777777" w:rsidR="00E70AED" w:rsidRPr="00E70AED" w:rsidRDefault="00E70AED" w:rsidP="00E70AED">
      <w:pPr>
        <w:numPr>
          <w:ilvl w:val="0"/>
          <w:numId w:val="2"/>
        </w:numPr>
      </w:pPr>
      <w:r w:rsidRPr="00E70AED">
        <w:rPr>
          <w:b/>
          <w:bCs/>
        </w:rPr>
        <w:t>Usability:</w:t>
      </w:r>
      <w:r w:rsidRPr="00E70AED">
        <w:t xml:space="preserve"> The interface was praised for its intuitiveness; however, the visibility of hit and miss markers on smaller screens was a concern. Enlarging these elements was suggested.</w:t>
      </w:r>
    </w:p>
    <w:p w14:paraId="4025F173" w14:textId="77777777" w:rsidR="00E70AED" w:rsidRPr="00E70AED" w:rsidRDefault="00E70AED" w:rsidP="00E70AED">
      <w:pPr>
        <w:numPr>
          <w:ilvl w:val="0"/>
          <w:numId w:val="2"/>
        </w:numPr>
      </w:pPr>
      <w:r w:rsidRPr="00E70AED">
        <w:rPr>
          <w:b/>
          <w:bCs/>
        </w:rPr>
        <w:t>Adherence to Requirements:</w:t>
      </w:r>
      <w:r w:rsidRPr="00E70AED">
        <w:t xml:space="preserve"> The design met most specified functionalities; additional features like voice command support were proposed to improve accessibility.</w:t>
      </w:r>
    </w:p>
    <w:p w14:paraId="0AACB281" w14:textId="77777777" w:rsidR="00E70AED" w:rsidRPr="00E70AED" w:rsidRDefault="00E70AED" w:rsidP="00E70AED">
      <w:pPr>
        <w:numPr>
          <w:ilvl w:val="0"/>
          <w:numId w:val="2"/>
        </w:numPr>
      </w:pPr>
      <w:r w:rsidRPr="00E70AED">
        <w:rPr>
          <w:b/>
          <w:bCs/>
        </w:rPr>
        <w:t>Technical Feasibility:</w:t>
      </w:r>
      <w:r w:rsidRPr="00E70AED">
        <w:t xml:space="preserve"> There were no significant feasibility issues, though optimizing for older devices was suggested to expand user accessibility.</w:t>
      </w:r>
    </w:p>
    <w:p w14:paraId="1E48BDA8" w14:textId="77777777" w:rsidR="00E70AED" w:rsidRPr="00E70AED" w:rsidRDefault="00E70AED" w:rsidP="00E70AED">
      <w:pPr>
        <w:numPr>
          <w:ilvl w:val="0"/>
          <w:numId w:val="2"/>
        </w:numPr>
      </w:pPr>
      <w:r w:rsidRPr="00E70AED">
        <w:rPr>
          <w:b/>
          <w:bCs/>
        </w:rPr>
        <w:t>Optimization Opportunities:</w:t>
      </w:r>
      <w:r w:rsidRPr="00E70AED">
        <w:t xml:space="preserve"> Enhancements in network code and data structure optimizations for game state management were recommended to improve performance.</w:t>
      </w:r>
    </w:p>
    <w:p w14:paraId="67A091BF" w14:textId="77777777" w:rsidR="00E70AED" w:rsidRPr="00E70AED" w:rsidRDefault="00E70AED" w:rsidP="00E70AED">
      <w:pPr>
        <w:numPr>
          <w:ilvl w:val="0"/>
          <w:numId w:val="2"/>
        </w:numPr>
      </w:pPr>
      <w:r w:rsidRPr="00E70AED">
        <w:rPr>
          <w:b/>
          <w:bCs/>
        </w:rPr>
        <w:t>Security Considerations:</w:t>
      </w:r>
      <w:r w:rsidRPr="00E70AED">
        <w:t xml:space="preserve"> The need for robust authentication measures to secure user data was highlighted.</w:t>
      </w:r>
    </w:p>
    <w:p w14:paraId="160443AD" w14:textId="77777777" w:rsidR="00E70AED" w:rsidRPr="00E70AED" w:rsidRDefault="00E70AED" w:rsidP="00E70AED">
      <w:pPr>
        <w:numPr>
          <w:ilvl w:val="0"/>
          <w:numId w:val="2"/>
        </w:numPr>
      </w:pPr>
      <w:r w:rsidRPr="00E70AED">
        <w:rPr>
          <w:b/>
          <w:bCs/>
        </w:rPr>
        <w:t>Innovation and Creativity:</w:t>
      </w:r>
      <w:r w:rsidRPr="00E70AED">
        <w:t xml:space="preserve"> The innovative use of AI for simulating opponent moves in single-player mode was highly commended.</w:t>
      </w:r>
    </w:p>
    <w:p w14:paraId="3CA4FDEB" w14:textId="77777777" w:rsidR="00E70AED" w:rsidRPr="00E70AED" w:rsidRDefault="00E70AED" w:rsidP="00E70AED">
      <w:pPr>
        <w:rPr>
          <w:b/>
          <w:bCs/>
        </w:rPr>
      </w:pPr>
      <w:r w:rsidRPr="00E70AED">
        <w:rPr>
          <w:b/>
          <w:bCs/>
        </w:rPr>
        <w:t>Documentation of Feedback</w:t>
      </w:r>
    </w:p>
    <w:p w14:paraId="20ADF172" w14:textId="77777777" w:rsidR="00E70AED" w:rsidRPr="00E70AED" w:rsidRDefault="00E70AED" w:rsidP="00E70AED">
      <w:r w:rsidRPr="00E70AED">
        <w:t>Feedback was thoroughly documented with emphasis on actionable insights and potential improvements. This will guide the subsequent design revisions.</w:t>
      </w:r>
    </w:p>
    <w:p w14:paraId="4C146A6B" w14:textId="43A135D3" w:rsidR="00E70AED" w:rsidRPr="00E70AED" w:rsidRDefault="00E70AED" w:rsidP="00E70AED">
      <w:pPr>
        <w:rPr>
          <w:b/>
          <w:bCs/>
        </w:rPr>
      </w:pPr>
      <w:r w:rsidRPr="00E70AED">
        <w:rPr>
          <w:b/>
          <w:bCs/>
        </w:rPr>
        <w:t>Conclusion</w:t>
      </w:r>
    </w:p>
    <w:p w14:paraId="69385C1B" w14:textId="4EAD904A" w:rsidR="003C6C1A" w:rsidRPr="00E70AED" w:rsidRDefault="00E70AED">
      <w:r w:rsidRPr="00E70AED">
        <w:t>The session provided valuable insights into the strengths and areas for improvement of the Battleship design. The feedback will be prioritized and addressed in the upcoming development phase. A follow-up session is planned to ensure all revisions meet the initial objectives and incorporate the session's feedback effectivel</w:t>
      </w:r>
      <w:r w:rsidR="002D64DA">
        <w:t>y.</w:t>
      </w:r>
    </w:p>
    <w:sectPr w:rsidR="003C6C1A" w:rsidRPr="00E70A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9A45E0"/>
    <w:multiLevelType w:val="multilevel"/>
    <w:tmpl w:val="E278A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517229"/>
    <w:multiLevelType w:val="multilevel"/>
    <w:tmpl w:val="99140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90006594">
    <w:abstractNumId w:val="0"/>
  </w:num>
  <w:num w:numId="2" w16cid:durableId="4488572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AED"/>
    <w:rsid w:val="002100FE"/>
    <w:rsid w:val="002D64DA"/>
    <w:rsid w:val="0033420D"/>
    <w:rsid w:val="003376A2"/>
    <w:rsid w:val="003C6C1A"/>
    <w:rsid w:val="006A729F"/>
    <w:rsid w:val="00871E88"/>
    <w:rsid w:val="00883B2B"/>
    <w:rsid w:val="00DA0D56"/>
    <w:rsid w:val="00DB0F20"/>
    <w:rsid w:val="00E70AED"/>
    <w:rsid w:val="00ED01D4"/>
    <w:rsid w:val="00EE7159"/>
    <w:rsid w:val="00FA7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9AC5C"/>
  <w15:chartTrackingRefBased/>
  <w15:docId w15:val="{F6C5D80D-962C-4D90-B8EB-85129BFBC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/>
    </w:pPr>
  </w:style>
  <w:style w:type="paragraph" w:styleId="Heading1">
    <w:name w:val="heading 1"/>
    <w:basedOn w:val="Normal"/>
    <w:next w:val="Normal"/>
    <w:link w:val="Heading1Char"/>
    <w:uiPriority w:val="9"/>
    <w:qFormat/>
    <w:rsid w:val="00E70A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0A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0AE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0A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0AE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0A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0A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0A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0A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0A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0A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0A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0AE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0AE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0A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0A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0A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0A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0A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0A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0A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0A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0A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0A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0A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0AE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0A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0AE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0AE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93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465</Words>
  <Characters>2652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poojitha reddy challa</dc:creator>
  <cp:keywords/>
  <dc:description/>
  <cp:lastModifiedBy>poojithareddy challa</cp:lastModifiedBy>
  <cp:revision>10</cp:revision>
  <cp:lastPrinted>2025-04-01T20:08:00Z</cp:lastPrinted>
  <dcterms:created xsi:type="dcterms:W3CDTF">2025-04-01T20:02:00Z</dcterms:created>
  <dcterms:modified xsi:type="dcterms:W3CDTF">2025-04-02T13:48:00Z</dcterms:modified>
</cp:coreProperties>
</file>