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9337" w14:textId="175391C7" w:rsidR="00EF53E2" w:rsidRDefault="00EF53E2">
      <w:pPr>
        <w:rPr>
          <w:noProof/>
          <w:lang w:val="en-US"/>
        </w:rPr>
      </w:pPr>
      <w:r>
        <w:rPr>
          <w:noProof/>
          <w:lang w:val="en-US"/>
        </w:rPr>
        <w:t xml:space="preserve">Skill-2 </w:t>
      </w:r>
    </w:p>
    <w:p w14:paraId="7EE9F45C" w14:textId="36738561" w:rsidR="00EF53E2" w:rsidRPr="00EF53E2" w:rsidRDefault="00EF53E2">
      <w:pPr>
        <w:rPr>
          <w:lang w:val="en-US"/>
        </w:rPr>
      </w:pPr>
      <w:r>
        <w:rPr>
          <w:noProof/>
        </w:rPr>
        <w:drawing>
          <wp:inline distT="0" distB="0" distL="0" distR="0" wp14:anchorId="7A55D0A2" wp14:editId="7319E5D7">
            <wp:extent cx="5731510" cy="2455545"/>
            <wp:effectExtent l="0" t="0" r="2540" b="1905"/>
            <wp:docPr id="2004067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53E2" w:rsidRPr="00EF5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E2"/>
    <w:rsid w:val="006E1BAB"/>
    <w:rsid w:val="00EF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FBF3"/>
  <w15:chartTrackingRefBased/>
  <w15:docId w15:val="{C56A6018-E1AC-43C6-A2F7-7428E46B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jaswanthreddychalla38@outlook.com</dc:creator>
  <cp:keywords/>
  <dc:description/>
  <cp:lastModifiedBy>jaswanthreddychalla38@outlook.com</cp:lastModifiedBy>
  <cp:revision>1</cp:revision>
  <cp:lastPrinted>2026-08-17T05:11:00Z</cp:lastPrinted>
  <dcterms:created xsi:type="dcterms:W3CDTF">2026-08-17T05:09:00Z</dcterms:created>
  <dcterms:modified xsi:type="dcterms:W3CDTF">2026-08-17T05:11:00Z</dcterms:modified>
</cp:coreProperties>
</file>