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5215" w14:textId="07928DC5" w:rsidR="00584F69" w:rsidRDefault="00DD3049">
      <w:pPr>
        <w:rPr>
          <w:b/>
          <w:bCs/>
          <w:color w:val="00B050"/>
          <w:sz w:val="56"/>
          <w:szCs w:val="56"/>
          <w:lang w:val="en-US"/>
        </w:rPr>
      </w:pPr>
      <w:r w:rsidRPr="00584F69">
        <w:rPr>
          <w:b/>
          <w:bCs/>
          <w:color w:val="00B050"/>
          <w:sz w:val="56"/>
          <w:szCs w:val="56"/>
          <w:lang w:val="en-US"/>
        </w:rPr>
        <w:t>Module</w:t>
      </w:r>
      <w:r w:rsidR="00584F69" w:rsidRPr="00584F69">
        <w:rPr>
          <w:b/>
          <w:bCs/>
          <w:color w:val="00B050"/>
          <w:sz w:val="56"/>
          <w:szCs w:val="56"/>
          <w:lang w:val="en-US"/>
        </w:rPr>
        <w:t xml:space="preserve"> 11</w:t>
      </w:r>
    </w:p>
    <w:p w14:paraId="747F29EB" w14:textId="4D780D4A" w:rsidR="00584F69" w:rsidRPr="00584F69" w:rsidRDefault="00584F69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Session Hijacking</w:t>
      </w:r>
    </w:p>
    <w:p w14:paraId="12DB7134" w14:textId="3B828545" w:rsidR="00584F69" w:rsidRDefault="00584F69">
      <w:pPr>
        <w:rPr>
          <w:rFonts w:ascii="Consolas" w:hAnsi="Consolas"/>
          <w:sz w:val="28"/>
          <w:szCs w:val="28"/>
          <w:lang w:val="en-US"/>
        </w:rPr>
      </w:pPr>
    </w:p>
    <w:p w14:paraId="4B43C955" w14:textId="77777777" w:rsidR="007E1B64" w:rsidRPr="00CE276D" w:rsidRDefault="007E1B64" w:rsidP="007E1B64">
      <w:pPr>
        <w:rPr>
          <w:rFonts w:ascii="Consolas" w:hAnsi="Consolas"/>
          <w:b/>
          <w:bCs/>
          <w:sz w:val="32"/>
          <w:szCs w:val="32"/>
          <w:lang w:val="en-US"/>
        </w:rPr>
      </w:pPr>
      <w:r w:rsidRPr="00CE276D">
        <w:rPr>
          <w:rFonts w:ascii="Consolas" w:hAnsi="Consolas"/>
          <w:b/>
          <w:bCs/>
          <w:sz w:val="32"/>
          <w:szCs w:val="32"/>
          <w:lang w:val="en-US"/>
        </w:rPr>
        <w:t>What is Session Hijacking?</w:t>
      </w:r>
    </w:p>
    <w:p w14:paraId="028FA490" w14:textId="77777777" w:rsidR="007E1B64" w:rsidRDefault="007E1B64" w:rsidP="007E1B64">
      <w:pPr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When ever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user log in, server authenticate the user and respond the user with session token. In that session token all type of detail </w:t>
      </w:r>
      <w:proofErr w:type="gramStart"/>
      <w:r>
        <w:rPr>
          <w:rFonts w:ascii="Consolas" w:hAnsi="Consolas"/>
          <w:sz w:val="28"/>
          <w:szCs w:val="28"/>
          <w:lang w:val="en-US"/>
        </w:rPr>
        <w:t>are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available about the user. Every session token has limited time. </w:t>
      </w:r>
    </w:p>
    <w:p w14:paraId="193F6B5B" w14:textId="7A6ACD05" w:rsidR="00584F69" w:rsidRDefault="00584F6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Session hijacking is a part of web application, in this term we will study that web session can be compromised by attacker by just taking cookie and session token.</w:t>
      </w:r>
    </w:p>
    <w:p w14:paraId="27815419" w14:textId="27840F10" w:rsidR="00584F69" w:rsidRDefault="00584F69">
      <w:pPr>
        <w:rPr>
          <w:rFonts w:ascii="Consolas" w:hAnsi="Consolas"/>
          <w:sz w:val="28"/>
          <w:szCs w:val="28"/>
          <w:lang w:val="en-US"/>
        </w:rPr>
      </w:pPr>
    </w:p>
    <w:p w14:paraId="10429356" w14:textId="0BC6F95C" w:rsidR="00584F69" w:rsidRDefault="00584F6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Web session token is given by web server to the client when user log in the page and get authenticate. </w:t>
      </w:r>
    </w:p>
    <w:p w14:paraId="6B58EE86" w14:textId="4DC37C0C" w:rsidR="00DB58D4" w:rsidRDefault="00DB58D4">
      <w:pPr>
        <w:rPr>
          <w:rFonts w:ascii="Consolas" w:hAnsi="Consolas"/>
          <w:sz w:val="28"/>
          <w:szCs w:val="28"/>
          <w:lang w:val="en-US"/>
        </w:rPr>
      </w:pPr>
    </w:p>
    <w:p w14:paraId="5F7AAB74" w14:textId="4AA312D0" w:rsidR="00DB58D4" w:rsidRDefault="00DB58D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Hacker </w:t>
      </w:r>
      <w:proofErr w:type="gramStart"/>
      <w:r>
        <w:rPr>
          <w:rFonts w:ascii="Consolas" w:hAnsi="Consolas"/>
          <w:sz w:val="28"/>
          <w:szCs w:val="28"/>
          <w:lang w:val="en-US"/>
        </w:rPr>
        <w:t>spoof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the token and use it to get authentication login in his browser.</w:t>
      </w:r>
    </w:p>
    <w:p w14:paraId="6D158D3A" w14:textId="0CA0812C" w:rsidR="00DB58D4" w:rsidRDefault="00DB58D4">
      <w:pPr>
        <w:rPr>
          <w:rFonts w:ascii="Consolas" w:hAnsi="Consolas"/>
          <w:sz w:val="28"/>
          <w:szCs w:val="28"/>
          <w:lang w:val="en-US"/>
        </w:rPr>
      </w:pPr>
    </w:p>
    <w:p w14:paraId="04881C67" w14:textId="31779981" w:rsidR="00E35211" w:rsidRDefault="00E35211">
      <w:pPr>
        <w:rPr>
          <w:rFonts w:ascii="Consolas" w:hAnsi="Consolas"/>
          <w:b/>
          <w:bCs/>
          <w:sz w:val="36"/>
          <w:szCs w:val="36"/>
          <w:lang w:val="en-US"/>
        </w:rPr>
      </w:pPr>
      <w:r w:rsidRPr="00E35211">
        <w:rPr>
          <w:rFonts w:ascii="Consolas" w:hAnsi="Consolas"/>
          <w:b/>
          <w:bCs/>
          <w:sz w:val="36"/>
          <w:szCs w:val="36"/>
          <w:lang w:val="en-US"/>
        </w:rPr>
        <w:t>Types of Session Hijacking</w:t>
      </w:r>
    </w:p>
    <w:p w14:paraId="7A2F16E9" w14:textId="77777777" w:rsidR="00E35211" w:rsidRPr="00E35211" w:rsidRDefault="00E35211">
      <w:pPr>
        <w:rPr>
          <w:rFonts w:ascii="Consolas" w:hAnsi="Consolas"/>
          <w:b/>
          <w:bCs/>
          <w:sz w:val="36"/>
          <w:szCs w:val="36"/>
          <w:lang w:val="en-US"/>
        </w:rPr>
      </w:pPr>
    </w:p>
    <w:p w14:paraId="65CCB6D6" w14:textId="7B8EED44" w:rsidR="00E35211" w:rsidRDefault="00E35211">
      <w:pPr>
        <w:rPr>
          <w:rFonts w:ascii="Consolas" w:hAnsi="Consolas"/>
          <w:b/>
          <w:bCs/>
          <w:sz w:val="32"/>
          <w:szCs w:val="32"/>
          <w:lang w:val="en-US"/>
        </w:rPr>
      </w:pPr>
      <w:r w:rsidRPr="00E35211">
        <w:rPr>
          <w:rFonts w:ascii="Consolas" w:hAnsi="Consolas"/>
          <w:b/>
          <w:bCs/>
          <w:sz w:val="32"/>
          <w:szCs w:val="32"/>
          <w:lang w:val="en-US"/>
        </w:rPr>
        <w:t xml:space="preserve">Predictable session token </w:t>
      </w:r>
    </w:p>
    <w:p w14:paraId="35313706" w14:textId="3926100E" w:rsidR="00E35211" w:rsidRDefault="00E3521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When developer create their own session token which is not in encrypted form, that token may be a predictable for user or hacker.</w:t>
      </w:r>
    </w:p>
    <w:p w14:paraId="0442B13F" w14:textId="3A9E7C71" w:rsidR="00E35211" w:rsidRDefault="00E35211">
      <w:pPr>
        <w:rPr>
          <w:rFonts w:ascii="Consolas" w:hAnsi="Consolas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noProof/>
          <w:sz w:val="30"/>
          <w:szCs w:val="30"/>
          <w:lang w:val="en"/>
        </w:rPr>
        <w:lastRenderedPageBreak/>
        <w:drawing>
          <wp:inline distT="0" distB="0" distL="0" distR="0" wp14:anchorId="069DE400" wp14:editId="72407B2F">
            <wp:extent cx="51943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CC58" w14:textId="74E0EEDA" w:rsidR="00F71747" w:rsidRDefault="00F7174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Here we can see that </w:t>
      </w:r>
      <w:r w:rsidR="003250A1">
        <w:rPr>
          <w:rFonts w:ascii="Consolas" w:hAnsi="Consolas"/>
          <w:sz w:val="28"/>
          <w:szCs w:val="28"/>
          <w:lang w:val="en-US"/>
        </w:rPr>
        <w:t xml:space="preserve">the </w:t>
      </w:r>
      <w:r>
        <w:rPr>
          <w:rFonts w:ascii="Consolas" w:hAnsi="Consolas"/>
          <w:sz w:val="28"/>
          <w:szCs w:val="28"/>
          <w:lang w:val="en-US"/>
        </w:rPr>
        <w:t xml:space="preserve">token </w:t>
      </w:r>
      <w:proofErr w:type="gramStart"/>
      <w:r>
        <w:rPr>
          <w:rFonts w:ascii="Consolas" w:hAnsi="Consolas"/>
          <w:sz w:val="28"/>
          <w:szCs w:val="28"/>
          <w:lang w:val="en-US"/>
        </w:rPr>
        <w:t>carry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user serial no which is predictable he can change the token no and got access of another user. </w:t>
      </w:r>
    </w:p>
    <w:p w14:paraId="750D0553" w14:textId="48E896C3" w:rsidR="00F71747" w:rsidRDefault="00F7174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More example of predictable session token</w:t>
      </w:r>
    </w:p>
    <w:p w14:paraId="1DEC97E0" w14:textId="498A92E1" w:rsidR="00F71747" w:rsidRDefault="00643851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D75759" wp14:editId="1D3B6071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A624" w14:textId="5FBF9C33" w:rsidR="00230147" w:rsidRDefault="00230147">
      <w:pPr>
        <w:rPr>
          <w:rFonts w:ascii="Consolas" w:hAnsi="Consolas"/>
          <w:sz w:val="28"/>
          <w:szCs w:val="28"/>
          <w:lang w:val="en-US"/>
        </w:rPr>
      </w:pPr>
    </w:p>
    <w:p w14:paraId="54D84AA9" w14:textId="14482439" w:rsidR="00230147" w:rsidRDefault="00230147">
      <w:pPr>
        <w:rPr>
          <w:rFonts w:ascii="Consolas" w:hAnsi="Consolas"/>
          <w:b/>
          <w:bCs/>
          <w:sz w:val="36"/>
          <w:szCs w:val="36"/>
          <w:lang w:val="en-US"/>
        </w:rPr>
      </w:pPr>
      <w:r w:rsidRPr="00230147">
        <w:rPr>
          <w:rFonts w:ascii="Consolas" w:hAnsi="Consolas"/>
          <w:b/>
          <w:bCs/>
          <w:sz w:val="36"/>
          <w:szCs w:val="36"/>
          <w:lang w:val="en-US"/>
        </w:rPr>
        <w:t xml:space="preserve">Session Sniffing </w:t>
      </w:r>
    </w:p>
    <w:p w14:paraId="2EA259C0" w14:textId="70D3D351" w:rsidR="00230147" w:rsidRDefault="0023014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As we know that sniffing is possible to do,</w:t>
      </w:r>
    </w:p>
    <w:p w14:paraId="095EC84F" w14:textId="62C1A000" w:rsidR="00230147" w:rsidRDefault="00230147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So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session sniffing is also can be done by attacker.</w:t>
      </w:r>
    </w:p>
    <w:p w14:paraId="7DDDB057" w14:textId="4E829BBC" w:rsidR="00230147" w:rsidRDefault="0023014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HTTP sniffing is possible </w:t>
      </w:r>
      <w:r w:rsidR="003250A1">
        <w:rPr>
          <w:rFonts w:ascii="Consolas" w:hAnsi="Consolas"/>
          <w:sz w:val="28"/>
          <w:szCs w:val="28"/>
          <w:lang w:val="en-US"/>
        </w:rPr>
        <w:t>but</w:t>
      </w:r>
      <w:r>
        <w:rPr>
          <w:rFonts w:ascii="Consolas" w:hAnsi="Consolas"/>
          <w:sz w:val="28"/>
          <w:szCs w:val="28"/>
          <w:lang w:val="en-US"/>
        </w:rPr>
        <w:t xml:space="preserve"> HTTPS sniffing is not possible to sniff, because it is highly encrypted form.</w:t>
      </w:r>
    </w:p>
    <w:p w14:paraId="62928D91" w14:textId="7AD86FFD" w:rsidR="00230147" w:rsidRDefault="00431CA8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Wireshark can be used to sniff the token </w:t>
      </w:r>
    </w:p>
    <w:p w14:paraId="5C4D341F" w14:textId="063067D5" w:rsidR="00431CA8" w:rsidRDefault="00431CA8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C7A0D9" wp14:editId="1A80CC9B">
            <wp:extent cx="5731510" cy="4184015"/>
            <wp:effectExtent l="0" t="0" r="2540" b="6985"/>
            <wp:docPr id="4" name="Picture 4" descr="Session Hijacking Attack - CyberH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ssion Hijacking Attack - CyberHo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263A" w14:textId="77777777" w:rsidR="00431CA8" w:rsidRDefault="00431CA8">
      <w:pPr>
        <w:rPr>
          <w:rFonts w:ascii="Consolas" w:hAnsi="Consolas"/>
          <w:sz w:val="28"/>
          <w:szCs w:val="28"/>
          <w:lang w:val="en-US"/>
        </w:rPr>
      </w:pPr>
    </w:p>
    <w:p w14:paraId="207BB5C2" w14:textId="5A362548" w:rsidR="00230147" w:rsidRDefault="0023014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We can use here burp which is best tool for web application </w:t>
      </w:r>
      <w:proofErr w:type="gramStart"/>
      <w:r>
        <w:rPr>
          <w:rFonts w:ascii="Consolas" w:hAnsi="Consolas"/>
          <w:sz w:val="28"/>
          <w:szCs w:val="28"/>
          <w:lang w:val="en-US"/>
        </w:rPr>
        <w:t>testing .</w:t>
      </w:r>
      <w:proofErr w:type="gramEnd"/>
    </w:p>
    <w:p w14:paraId="65DDA96E" w14:textId="1739C5A3" w:rsidR="00431CA8" w:rsidRDefault="00431CA8">
      <w:pPr>
        <w:rPr>
          <w:rFonts w:ascii="Consolas" w:hAnsi="Consolas"/>
          <w:sz w:val="28"/>
          <w:szCs w:val="28"/>
          <w:lang w:val="en-US"/>
        </w:rPr>
      </w:pPr>
    </w:p>
    <w:p w14:paraId="1E5FC88C" w14:textId="2C2A7612" w:rsidR="00950ACA" w:rsidRDefault="00950ACA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Lets</w:t>
      </w:r>
      <w:proofErr w:type="spellEnd"/>
      <w:proofErr w:type="gramEnd"/>
      <w:r>
        <w:rPr>
          <w:rFonts w:ascii="Consolas" w:hAnsi="Consolas"/>
          <w:sz w:val="28"/>
          <w:szCs w:val="28"/>
          <w:lang w:val="en-US"/>
        </w:rPr>
        <w:t xml:space="preserve"> perform session Hijacking.</w:t>
      </w:r>
    </w:p>
    <w:p w14:paraId="740056E5" w14:textId="3F1004BF" w:rsidR="00950ACA" w:rsidRDefault="00950ACA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Source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hyperlink r:id="rId9" w:history="1">
        <w:r w:rsidRPr="001C539F">
          <w:rPr>
            <w:rStyle w:val="Hyperlink"/>
            <w:rFonts w:ascii="Consolas" w:hAnsi="Consolas"/>
            <w:sz w:val="28"/>
            <w:szCs w:val="28"/>
            <w:lang w:val="en-US"/>
          </w:rPr>
          <w:t>https://www.macys.com/account/signin</w:t>
        </w:r>
      </w:hyperlink>
    </w:p>
    <w:p w14:paraId="54732345" w14:textId="74E21FD4" w:rsidR="00950ACA" w:rsidRDefault="00950AC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We will perform this attack on this website.</w:t>
      </w:r>
    </w:p>
    <w:p w14:paraId="2FE6BC64" w14:textId="4DFDE7E6" w:rsidR="00950ACA" w:rsidRDefault="00950AC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We </w:t>
      </w:r>
      <w:proofErr w:type="spellStart"/>
      <w:r>
        <w:rPr>
          <w:rFonts w:ascii="Consolas" w:hAnsi="Consolas"/>
          <w:sz w:val="28"/>
          <w:szCs w:val="28"/>
          <w:lang w:val="en-US"/>
        </w:rPr>
        <w:t>wil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take help of cookie editor extension, first add it to the browser like chrome and </w:t>
      </w:r>
      <w:proofErr w:type="spellStart"/>
      <w:r>
        <w:rPr>
          <w:rFonts w:ascii="Consolas" w:hAnsi="Consolas"/>
          <w:sz w:val="28"/>
          <w:szCs w:val="28"/>
          <w:lang w:val="en-US"/>
        </w:rPr>
        <w:t>firefox</w:t>
      </w:r>
      <w:proofErr w:type="spellEnd"/>
      <w:r>
        <w:rPr>
          <w:rFonts w:ascii="Consolas" w:hAnsi="Consolas"/>
          <w:sz w:val="28"/>
          <w:szCs w:val="28"/>
          <w:lang w:val="en-US"/>
        </w:rPr>
        <w:t>.</w:t>
      </w:r>
    </w:p>
    <w:p w14:paraId="20B6349A" w14:textId="77777777" w:rsidR="00950ACA" w:rsidRDefault="00950ACA">
      <w:pPr>
        <w:rPr>
          <w:rFonts w:ascii="Consolas" w:hAnsi="Consolas"/>
          <w:sz w:val="28"/>
          <w:szCs w:val="28"/>
          <w:lang w:val="en-US"/>
        </w:rPr>
      </w:pPr>
    </w:p>
    <w:p w14:paraId="5CA088F5" w14:textId="736588F7" w:rsidR="00950ACA" w:rsidRDefault="00950ACA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Lets</w:t>
      </w:r>
      <w:proofErr w:type="spellEnd"/>
      <w:proofErr w:type="gramEnd"/>
      <w:r>
        <w:rPr>
          <w:rFonts w:ascii="Consolas" w:hAnsi="Consolas"/>
          <w:sz w:val="28"/>
          <w:szCs w:val="28"/>
          <w:lang w:val="en-US"/>
        </w:rPr>
        <w:t xml:space="preserve"> create an account and get sign in on the given website.</w:t>
      </w:r>
    </w:p>
    <w:p w14:paraId="19445994" w14:textId="7D0521B9" w:rsidR="00950ACA" w:rsidRDefault="00950ACA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Than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export the session from cookie editor extension.</w:t>
      </w:r>
    </w:p>
    <w:p w14:paraId="48EBA447" w14:textId="130A0B31" w:rsidR="007E1B64" w:rsidRDefault="007E1B64">
      <w:pPr>
        <w:rPr>
          <w:rFonts w:ascii="Consolas" w:hAnsi="Consolas"/>
          <w:sz w:val="28"/>
          <w:szCs w:val="28"/>
          <w:lang w:val="en-US"/>
        </w:rPr>
      </w:pPr>
    </w:p>
    <w:p w14:paraId="035C10A6" w14:textId="77777777" w:rsidR="007E1B64" w:rsidRDefault="007E1B64">
      <w:pPr>
        <w:rPr>
          <w:rFonts w:ascii="Consolas" w:hAnsi="Consolas"/>
          <w:sz w:val="28"/>
          <w:szCs w:val="28"/>
          <w:lang w:val="en-US"/>
        </w:rPr>
      </w:pPr>
    </w:p>
    <w:p w14:paraId="6E8DF721" w14:textId="77777777" w:rsidR="009974AF" w:rsidRDefault="009974AF">
      <w:pPr>
        <w:rPr>
          <w:rFonts w:ascii="Consolas" w:hAnsi="Consolas"/>
          <w:sz w:val="28"/>
          <w:szCs w:val="28"/>
          <w:lang w:val="en-US"/>
        </w:rPr>
      </w:pPr>
    </w:p>
    <w:p w14:paraId="0C325111" w14:textId="3CA33556" w:rsidR="00950ACA" w:rsidRDefault="00336442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BE78F" wp14:editId="083D8EFD">
            <wp:extent cx="4451350" cy="24790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03" cy="248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EB46" w14:textId="64633455" w:rsidR="00336442" w:rsidRDefault="00336442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Than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open text editor and paste the cookie.</w:t>
      </w:r>
    </w:p>
    <w:p w14:paraId="4CDB9CE3" w14:textId="502DC1CE" w:rsidR="00336442" w:rsidRDefault="00336442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Make the session true from all the place</w:t>
      </w:r>
      <w:r w:rsidR="005C3AB2">
        <w:rPr>
          <w:rFonts w:ascii="Consolas" w:hAnsi="Consolas"/>
          <w:sz w:val="28"/>
          <w:szCs w:val="28"/>
          <w:lang w:val="en-US"/>
        </w:rPr>
        <w:t>.</w:t>
      </w:r>
    </w:p>
    <w:p w14:paraId="0670EDE1" w14:textId="6964390F" w:rsidR="005C3AB2" w:rsidRDefault="005C3AB2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As it is show below image.</w:t>
      </w:r>
    </w:p>
    <w:p w14:paraId="4A106E5A" w14:textId="77777777" w:rsidR="00336442" w:rsidRDefault="00336442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4415A3" wp14:editId="48D3FD54">
            <wp:extent cx="491490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96DC" w14:textId="3E2CDD28" w:rsidR="00336442" w:rsidRDefault="00336442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FED732" wp14:editId="7095CED6">
            <wp:extent cx="4914900" cy="22674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32" cy="22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2005" w14:textId="44EDE9DD" w:rsidR="00336442" w:rsidRDefault="00336442">
      <w:pPr>
        <w:rPr>
          <w:rFonts w:ascii="Consolas" w:hAnsi="Consolas"/>
          <w:sz w:val="28"/>
          <w:szCs w:val="28"/>
          <w:lang w:val="en-US"/>
        </w:rPr>
      </w:pPr>
    </w:p>
    <w:p w14:paraId="76318EF6" w14:textId="51CF3B03" w:rsidR="005C3AB2" w:rsidRDefault="005C3AB2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Open Another browser and go to the log in page of same </w:t>
      </w:r>
      <w:proofErr w:type="spellStart"/>
      <w:r>
        <w:rPr>
          <w:rFonts w:ascii="Consolas" w:hAnsi="Consolas"/>
          <w:sz w:val="28"/>
          <w:szCs w:val="28"/>
          <w:lang w:val="en-US"/>
        </w:rPr>
        <w:t>webite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. </w:t>
      </w:r>
    </w:p>
    <w:p w14:paraId="1617BEA1" w14:textId="3543D72A" w:rsidR="005C3AB2" w:rsidRDefault="005C3AB2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Open the cookie editor delete all the cookie and click on import and paste here edited token text.</w:t>
      </w:r>
    </w:p>
    <w:p w14:paraId="06A22C78" w14:textId="62876DB0" w:rsidR="005C3AB2" w:rsidRDefault="005C3AB2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Than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refresh the page. We can see user account get logged in.</w:t>
      </w:r>
    </w:p>
    <w:p w14:paraId="0087DF5E" w14:textId="7919E108" w:rsidR="005C3AB2" w:rsidRDefault="005C3AB2">
      <w:pPr>
        <w:rPr>
          <w:rFonts w:ascii="Consolas" w:hAnsi="Consolas"/>
          <w:sz w:val="28"/>
          <w:szCs w:val="28"/>
          <w:lang w:val="en-US"/>
        </w:rPr>
      </w:pPr>
    </w:p>
    <w:p w14:paraId="70DAE0BF" w14:textId="5C748603" w:rsidR="00093DEA" w:rsidRDefault="00093DEA">
      <w:pPr>
        <w:rPr>
          <w:rFonts w:ascii="Consolas" w:hAnsi="Consolas"/>
          <w:b/>
          <w:bCs/>
          <w:sz w:val="32"/>
          <w:szCs w:val="32"/>
          <w:lang w:val="en-US"/>
        </w:rPr>
      </w:pPr>
      <w:r w:rsidRPr="00093DEA">
        <w:rPr>
          <w:rFonts w:ascii="Consolas" w:hAnsi="Consolas"/>
          <w:b/>
          <w:bCs/>
          <w:sz w:val="32"/>
          <w:szCs w:val="32"/>
          <w:lang w:val="en-US"/>
        </w:rPr>
        <w:t xml:space="preserve">Know </w:t>
      </w:r>
      <w:proofErr w:type="spellStart"/>
      <w:proofErr w:type="gramStart"/>
      <w:r w:rsidRPr="00093DEA">
        <w:rPr>
          <w:rFonts w:ascii="Consolas" w:hAnsi="Consolas"/>
          <w:b/>
          <w:bCs/>
          <w:sz w:val="32"/>
          <w:szCs w:val="32"/>
          <w:lang w:val="en-US"/>
        </w:rPr>
        <w:t>lets</w:t>
      </w:r>
      <w:proofErr w:type="spellEnd"/>
      <w:proofErr w:type="gramEnd"/>
      <w:r w:rsidRPr="00093DEA">
        <w:rPr>
          <w:rFonts w:ascii="Consolas" w:hAnsi="Consolas"/>
          <w:b/>
          <w:bCs/>
          <w:sz w:val="32"/>
          <w:szCs w:val="32"/>
          <w:lang w:val="en-US"/>
        </w:rPr>
        <w:t xml:space="preserve"> see it by manually.</w:t>
      </w:r>
    </w:p>
    <w:p w14:paraId="7D460BA2" w14:textId="77777777" w:rsidR="00093DEA" w:rsidRPr="00093DEA" w:rsidRDefault="00093DEA">
      <w:pPr>
        <w:rPr>
          <w:rFonts w:ascii="Consolas" w:hAnsi="Consolas"/>
          <w:b/>
          <w:bCs/>
          <w:sz w:val="32"/>
          <w:szCs w:val="32"/>
          <w:lang w:val="en-US"/>
        </w:rPr>
      </w:pPr>
    </w:p>
    <w:p w14:paraId="1A058766" w14:textId="3C1A3433" w:rsidR="00C6430F" w:rsidRDefault="00C6430F">
      <w:pPr>
        <w:rPr>
          <w:rFonts w:ascii="Consolas" w:hAnsi="Consolas"/>
          <w:sz w:val="28"/>
          <w:szCs w:val="28"/>
          <w:lang w:val="en-US"/>
        </w:rPr>
      </w:pPr>
      <w:proofErr w:type="spellStart"/>
      <w:proofErr w:type="gramStart"/>
      <w:r>
        <w:rPr>
          <w:rFonts w:ascii="Consolas" w:hAnsi="Consolas"/>
          <w:sz w:val="28"/>
          <w:szCs w:val="28"/>
          <w:lang w:val="en-US"/>
        </w:rPr>
        <w:t>Lets</w:t>
      </w:r>
      <w:proofErr w:type="spellEnd"/>
      <w:proofErr w:type="gramEnd"/>
      <w:r>
        <w:rPr>
          <w:rFonts w:ascii="Consolas" w:hAnsi="Consolas"/>
          <w:sz w:val="28"/>
          <w:szCs w:val="28"/>
          <w:lang w:val="en-US"/>
        </w:rPr>
        <w:t xml:space="preserve"> perform it on another website</w:t>
      </w:r>
    </w:p>
    <w:p w14:paraId="545159E6" w14:textId="36B65250" w:rsidR="00C6430F" w:rsidRDefault="00C6430F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Source :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- </w:t>
      </w:r>
      <w:hyperlink r:id="rId13" w:history="1">
        <w:r w:rsidRPr="001639AB">
          <w:rPr>
            <w:rStyle w:val="Hyperlink"/>
            <w:rFonts w:ascii="Consolas" w:hAnsi="Consolas"/>
            <w:sz w:val="28"/>
            <w:szCs w:val="28"/>
            <w:lang w:val="en-US"/>
          </w:rPr>
          <w:t>http://asad-ansari.unaux.com/</w:t>
        </w:r>
      </w:hyperlink>
    </w:p>
    <w:p w14:paraId="0D1DD046" w14:textId="764E1533" w:rsidR="00C6430F" w:rsidRPr="00093DEA" w:rsidRDefault="00C6430F">
      <w:pPr>
        <w:rPr>
          <w:rFonts w:ascii="Consolas" w:hAnsi="Consolas"/>
          <w:b/>
          <w:color w:val="A5A5A5" w:themeColor="accent3"/>
          <w:sz w:val="24"/>
          <w:szCs w:val="2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93DEA">
        <w:rPr>
          <w:rFonts w:ascii="Consolas" w:hAnsi="Consolas"/>
          <w:b/>
          <w:color w:val="A5A5A5" w:themeColor="accent3"/>
          <w:sz w:val="24"/>
          <w:szCs w:val="2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Created by me and </w:t>
      </w:r>
      <w:proofErr w:type="gramStart"/>
      <w:r w:rsidRPr="00093DEA">
        <w:rPr>
          <w:rFonts w:ascii="Consolas" w:hAnsi="Consolas"/>
          <w:b/>
          <w:color w:val="A5A5A5" w:themeColor="accent3"/>
          <w:sz w:val="24"/>
          <w:szCs w:val="2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Onkar</w:t>
      </w:r>
      <w:r w:rsidR="008B1771" w:rsidRPr="00093DEA">
        <w:rPr>
          <w:rFonts w:ascii="Consolas" w:hAnsi="Consolas"/>
          <w:b/>
          <w:color w:val="A5A5A5" w:themeColor="accent3"/>
          <w:sz w:val="24"/>
          <w:szCs w:val="2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gramEnd"/>
      <w:r w:rsidR="008B1771" w:rsidRPr="00093DEA">
        <w:rPr>
          <w:rFonts w:ascii="Consolas" w:hAnsi="Consolas"/>
          <w:b/>
          <w:color w:val="A5A5A5" w:themeColor="accent3"/>
          <w:sz w:val="24"/>
          <w:szCs w:val="2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our digital marketing team member)</w:t>
      </w:r>
      <w:r w:rsidRPr="00093DEA">
        <w:rPr>
          <w:rFonts w:ascii="Consolas" w:hAnsi="Consolas"/>
          <w:b/>
          <w:color w:val="A5A5A5" w:themeColor="accent3"/>
          <w:sz w:val="24"/>
          <w:szCs w:val="24"/>
          <w:u w:val="sing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2C90353F" w14:textId="77777777" w:rsidR="008B1771" w:rsidRDefault="008B1771">
      <w:pPr>
        <w:rPr>
          <w:rFonts w:ascii="Consolas" w:hAnsi="Consolas"/>
          <w:sz w:val="28"/>
          <w:szCs w:val="28"/>
          <w:lang w:val="en-US"/>
        </w:rPr>
      </w:pPr>
    </w:p>
    <w:p w14:paraId="686DBA05" w14:textId="4BE0DA5B" w:rsidR="00C6430F" w:rsidRDefault="00C6430F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Go to the log in page and log in with password </w:t>
      </w:r>
      <w:r w:rsidR="008B1771">
        <w:rPr>
          <w:rFonts w:ascii="Consolas" w:hAnsi="Consolas"/>
          <w:sz w:val="28"/>
          <w:szCs w:val="28"/>
          <w:lang w:val="en-US"/>
        </w:rPr>
        <w:t xml:space="preserve">than go to the inspect of web page copy the </w:t>
      </w:r>
      <w:proofErr w:type="gramStart"/>
      <w:r w:rsidR="008B1771">
        <w:rPr>
          <w:rFonts w:ascii="Consolas" w:hAnsi="Consolas"/>
          <w:sz w:val="28"/>
          <w:szCs w:val="28"/>
          <w:lang w:val="en-US"/>
        </w:rPr>
        <w:t>all</w:t>
      </w:r>
      <w:proofErr w:type="gramEnd"/>
      <w:r w:rsidR="008B1771">
        <w:rPr>
          <w:rFonts w:ascii="Consolas" w:hAnsi="Consolas"/>
          <w:sz w:val="28"/>
          <w:szCs w:val="28"/>
          <w:lang w:val="en-US"/>
        </w:rPr>
        <w:t xml:space="preserve"> cookie. </w:t>
      </w:r>
    </w:p>
    <w:p w14:paraId="0C25A935" w14:textId="2C2BE8FC" w:rsidR="008B1771" w:rsidRDefault="008B177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Open the same link on different browser and create the cookie </w:t>
      </w:r>
      <w:r w:rsidR="00093DEA">
        <w:rPr>
          <w:rFonts w:ascii="Consolas" w:hAnsi="Consolas"/>
          <w:sz w:val="28"/>
          <w:szCs w:val="28"/>
          <w:lang w:val="en-US"/>
        </w:rPr>
        <w:t>of same name and paste the same token.</w:t>
      </w:r>
    </w:p>
    <w:p w14:paraId="2B95C9BD" w14:textId="1299350F" w:rsidR="00093DEA" w:rsidRDefault="00093DEA">
      <w:pPr>
        <w:rPr>
          <w:rFonts w:ascii="Consolas" w:hAnsi="Consolas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08FA5D" wp14:editId="35C2F0B6">
            <wp:extent cx="5200650" cy="292529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512" cy="292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4A1B" w14:textId="017C1734" w:rsidR="00093DEA" w:rsidRDefault="00093DE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We can see it on above pic.</w:t>
      </w:r>
    </w:p>
    <w:p w14:paraId="65E698D7" w14:textId="7DCBFEBF" w:rsidR="00093DEA" w:rsidRDefault="00093DEA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And refresh the page we can see, we are logged in.</w:t>
      </w:r>
    </w:p>
    <w:p w14:paraId="15F8E418" w14:textId="08532631" w:rsidR="00107B85" w:rsidRDefault="00107B85">
      <w:pPr>
        <w:rPr>
          <w:rFonts w:ascii="Consolas" w:hAnsi="Consolas"/>
          <w:sz w:val="28"/>
          <w:szCs w:val="28"/>
          <w:lang w:val="en-US"/>
        </w:rPr>
      </w:pPr>
    </w:p>
    <w:p w14:paraId="78ECE57D" w14:textId="5820151C" w:rsidR="00107B85" w:rsidRDefault="00107B8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One more website is vulnerable we can try here,</w:t>
      </w:r>
      <w:r w:rsidR="00C44D1C"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 w:rsidR="00C44D1C">
        <w:rPr>
          <w:rFonts w:ascii="Consolas" w:hAnsi="Consolas"/>
          <w:sz w:val="28"/>
          <w:szCs w:val="28"/>
          <w:lang w:val="en-US"/>
        </w:rPr>
        <w:t>But</w:t>
      </w:r>
      <w:proofErr w:type="gramEnd"/>
      <w:r w:rsidR="00C44D1C">
        <w:rPr>
          <w:rFonts w:ascii="Consolas" w:hAnsi="Consolas"/>
          <w:sz w:val="28"/>
          <w:szCs w:val="28"/>
          <w:lang w:val="en-US"/>
        </w:rPr>
        <w:t xml:space="preserve"> severity is nothing.</w:t>
      </w:r>
    </w:p>
    <w:p w14:paraId="008E530D" w14:textId="59542829" w:rsidR="00107B85" w:rsidRDefault="00107B85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Site:-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  <w:hyperlink r:id="rId15" w:history="1">
        <w:r w:rsidRPr="00D71848">
          <w:rPr>
            <w:rStyle w:val="Hyperlink"/>
            <w:rFonts w:ascii="Consolas" w:hAnsi="Consolas"/>
            <w:sz w:val="28"/>
            <w:szCs w:val="28"/>
            <w:lang w:val="en-US"/>
          </w:rPr>
          <w:t>https://www.bigbasket.com/</w:t>
        </w:r>
      </w:hyperlink>
    </w:p>
    <w:p w14:paraId="3E9C7DED" w14:textId="1F166715" w:rsidR="00107B85" w:rsidRDefault="00107B8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It is vulnerable and it is live website………</w:t>
      </w:r>
    </w:p>
    <w:p w14:paraId="3A9C61CF" w14:textId="77777777" w:rsidR="000B5B21" w:rsidRDefault="00107B85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Try all the process </w:t>
      </w:r>
      <w:proofErr w:type="spellStart"/>
      <w:r>
        <w:rPr>
          <w:rFonts w:ascii="Consolas" w:hAnsi="Consolas"/>
          <w:sz w:val="28"/>
          <w:szCs w:val="28"/>
          <w:lang w:val="en-US"/>
        </w:rPr>
        <w:t>what ever</w:t>
      </w:r>
      <w:proofErr w:type="spellEnd"/>
      <w:r>
        <w:rPr>
          <w:rFonts w:ascii="Consolas" w:hAnsi="Consolas"/>
          <w:sz w:val="28"/>
          <w:szCs w:val="28"/>
          <w:lang w:val="en-US"/>
        </w:rPr>
        <w:t xml:space="preserve"> is taught on above.</w:t>
      </w:r>
    </w:p>
    <w:p w14:paraId="5555139B" w14:textId="77777777" w:rsidR="000B5B21" w:rsidRDefault="000B5B21">
      <w:pPr>
        <w:rPr>
          <w:rFonts w:ascii="Consolas" w:hAnsi="Consolas"/>
          <w:sz w:val="28"/>
          <w:szCs w:val="28"/>
          <w:lang w:val="en-US"/>
        </w:rPr>
      </w:pPr>
    </w:p>
    <w:p w14:paraId="2DA7EA31" w14:textId="77777777" w:rsidR="000B5B21" w:rsidRDefault="000B5B2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Another website is vulnerable is shop clue </w:t>
      </w:r>
    </w:p>
    <w:p w14:paraId="62598B9F" w14:textId="78E7ED53" w:rsidR="000B5B21" w:rsidRDefault="000B5B21">
      <w:pPr>
        <w:rPr>
          <w:rFonts w:ascii="Consolas" w:hAnsi="Consolas"/>
          <w:sz w:val="28"/>
          <w:szCs w:val="28"/>
          <w:lang w:val="en-US"/>
        </w:rPr>
      </w:pPr>
      <w:proofErr w:type="gramStart"/>
      <w:r>
        <w:rPr>
          <w:rFonts w:ascii="Consolas" w:hAnsi="Consolas"/>
          <w:sz w:val="28"/>
          <w:szCs w:val="28"/>
          <w:lang w:val="en-US"/>
        </w:rPr>
        <w:t>Site:-</w:t>
      </w:r>
      <w:proofErr w:type="gramEnd"/>
      <w:r>
        <w:rPr>
          <w:rFonts w:ascii="Consolas" w:hAnsi="Consolas"/>
          <w:sz w:val="28"/>
          <w:szCs w:val="28"/>
          <w:lang w:val="en-US"/>
        </w:rPr>
        <w:t xml:space="preserve"> </w:t>
      </w:r>
      <w:hyperlink r:id="rId16" w:history="1">
        <w:r w:rsidRPr="00D71848">
          <w:rPr>
            <w:rStyle w:val="Hyperlink"/>
            <w:rFonts w:ascii="Consolas" w:hAnsi="Consolas"/>
            <w:sz w:val="28"/>
            <w:szCs w:val="28"/>
            <w:lang w:val="en-US"/>
          </w:rPr>
          <w:t>https://bazaar.shopclues.com/</w:t>
        </w:r>
      </w:hyperlink>
    </w:p>
    <w:p w14:paraId="397D65F9" w14:textId="609985A1" w:rsidR="00107B85" w:rsidRDefault="00107B85">
      <w:pPr>
        <w:rPr>
          <w:rFonts w:ascii="Consolas" w:hAnsi="Consolas"/>
          <w:sz w:val="28"/>
          <w:szCs w:val="28"/>
          <w:lang w:val="en-US"/>
        </w:rPr>
      </w:pPr>
    </w:p>
    <w:p w14:paraId="48F0856F" w14:textId="4E3BCF57" w:rsidR="00093DEA" w:rsidRDefault="00093DEA">
      <w:pPr>
        <w:rPr>
          <w:rFonts w:ascii="Consolas" w:hAnsi="Consolas"/>
          <w:sz w:val="28"/>
          <w:szCs w:val="28"/>
          <w:lang w:val="en-US"/>
        </w:rPr>
      </w:pPr>
    </w:p>
    <w:p w14:paraId="678E092E" w14:textId="6F87F512" w:rsidR="00093DEA" w:rsidRDefault="00093DEA">
      <w:pPr>
        <w:rPr>
          <w:rFonts w:ascii="Consolas" w:hAnsi="Consolas"/>
          <w:b/>
          <w:bCs/>
          <w:sz w:val="28"/>
          <w:szCs w:val="28"/>
          <w:lang w:val="en-US"/>
        </w:rPr>
      </w:pPr>
      <w:r w:rsidRPr="00093DEA">
        <w:rPr>
          <w:rFonts w:ascii="Consolas" w:hAnsi="Consolas"/>
          <w:b/>
          <w:bCs/>
          <w:sz w:val="36"/>
          <w:szCs w:val="36"/>
          <w:lang w:val="en-US"/>
        </w:rPr>
        <w:t>Mitigation</w:t>
      </w:r>
      <w:r w:rsidRPr="00093DEA">
        <w:rPr>
          <w:rFonts w:ascii="Consolas" w:hAnsi="Consolas"/>
          <w:b/>
          <w:bCs/>
          <w:sz w:val="28"/>
          <w:szCs w:val="28"/>
          <w:lang w:val="en-US"/>
        </w:rPr>
        <w:t xml:space="preserve"> </w:t>
      </w:r>
    </w:p>
    <w:p w14:paraId="4DD1A5BB" w14:textId="575D357F" w:rsidR="00093DEA" w:rsidRPr="00093DEA" w:rsidRDefault="00093DEA">
      <w:pPr>
        <w:rPr>
          <w:rFonts w:ascii="Consolas" w:hAnsi="Consolas"/>
          <w:sz w:val="28"/>
          <w:szCs w:val="28"/>
          <w:lang w:val="en-US"/>
        </w:rPr>
      </w:pPr>
      <w:r w:rsidRPr="00093DEA">
        <w:rPr>
          <w:rFonts w:ascii="Consolas" w:hAnsi="Consolas"/>
          <w:sz w:val="28"/>
          <w:szCs w:val="28"/>
          <w:lang w:val="en-US"/>
        </w:rPr>
        <w:t>Always use HTPPS</w:t>
      </w:r>
      <w:r w:rsidR="00107B85">
        <w:rPr>
          <w:rFonts w:ascii="Consolas" w:hAnsi="Consolas"/>
          <w:sz w:val="28"/>
          <w:szCs w:val="28"/>
          <w:lang w:val="en-US"/>
        </w:rPr>
        <w:t xml:space="preserve"> with SSL</w:t>
      </w:r>
      <w:r w:rsidRPr="00093DEA">
        <w:rPr>
          <w:rFonts w:ascii="Consolas" w:hAnsi="Consolas"/>
          <w:sz w:val="28"/>
          <w:szCs w:val="28"/>
          <w:lang w:val="en-US"/>
        </w:rPr>
        <w:t xml:space="preserve"> service</w:t>
      </w:r>
      <w:r w:rsidR="00107B85">
        <w:rPr>
          <w:rFonts w:ascii="Consolas" w:hAnsi="Consolas"/>
          <w:sz w:val="28"/>
          <w:szCs w:val="28"/>
          <w:lang w:val="en-US"/>
        </w:rPr>
        <w:t>.</w:t>
      </w:r>
    </w:p>
    <w:p w14:paraId="33B0634B" w14:textId="77777777" w:rsidR="00093DEA" w:rsidRDefault="00093DEA">
      <w:pPr>
        <w:rPr>
          <w:rFonts w:ascii="Consolas" w:hAnsi="Consolas"/>
          <w:sz w:val="28"/>
          <w:szCs w:val="28"/>
          <w:lang w:val="en-US"/>
        </w:rPr>
      </w:pPr>
    </w:p>
    <w:p w14:paraId="63E5083E" w14:textId="77777777" w:rsidR="00C6430F" w:rsidRDefault="00C6430F">
      <w:pPr>
        <w:rPr>
          <w:rFonts w:ascii="Consolas" w:hAnsi="Consolas"/>
          <w:sz w:val="28"/>
          <w:szCs w:val="28"/>
          <w:lang w:val="en-US"/>
        </w:rPr>
      </w:pPr>
    </w:p>
    <w:p w14:paraId="0B8FEA7D" w14:textId="77777777" w:rsidR="00431CA8" w:rsidRDefault="00431CA8">
      <w:pPr>
        <w:rPr>
          <w:rFonts w:ascii="Consolas" w:hAnsi="Consolas"/>
          <w:sz w:val="28"/>
          <w:szCs w:val="28"/>
          <w:lang w:val="en-US"/>
        </w:rPr>
      </w:pPr>
    </w:p>
    <w:p w14:paraId="0235BDDE" w14:textId="77777777" w:rsidR="00230147" w:rsidRPr="00230147" w:rsidRDefault="00230147">
      <w:pPr>
        <w:rPr>
          <w:rFonts w:ascii="Consolas" w:hAnsi="Consolas"/>
          <w:sz w:val="28"/>
          <w:szCs w:val="28"/>
          <w:lang w:val="en-US"/>
        </w:rPr>
      </w:pPr>
    </w:p>
    <w:sectPr w:rsidR="00230147" w:rsidRPr="0023014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58FDF" w14:textId="77777777" w:rsidR="005A61AB" w:rsidRDefault="005A61AB" w:rsidP="00AC26CC">
      <w:pPr>
        <w:spacing w:after="0" w:line="240" w:lineRule="auto"/>
      </w:pPr>
      <w:r>
        <w:separator/>
      </w:r>
    </w:p>
  </w:endnote>
  <w:endnote w:type="continuationSeparator" w:id="0">
    <w:p w14:paraId="5A1FA23B" w14:textId="77777777" w:rsidR="005A61AB" w:rsidRDefault="005A61AB" w:rsidP="00AC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72CFA" w14:textId="77777777" w:rsidR="00AC26CC" w:rsidRDefault="00AC2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9C478" w14:textId="77777777" w:rsidR="00AC26CC" w:rsidRPr="00567DE8" w:rsidRDefault="00AC26CC" w:rsidP="00AC26CC">
    <w:pPr>
      <w:pStyle w:val="Header"/>
      <w:jc w:val="right"/>
      <w:rPr>
        <w:rFonts w:ascii="Consolas" w:hAnsi="Consolas"/>
        <w:color w:val="7030A0"/>
        <w:lang w:val="en-US"/>
      </w:rPr>
    </w:pPr>
    <w:r w:rsidRPr="00567DE8">
      <w:rPr>
        <w:rFonts w:ascii="Consolas" w:hAnsi="Consolas"/>
        <w:color w:val="7030A0"/>
        <w:lang w:val="en-US"/>
      </w:rPr>
      <w:t>Md Asad Ansari</w:t>
    </w:r>
  </w:p>
  <w:p w14:paraId="17F30624" w14:textId="77777777" w:rsidR="00AC26CC" w:rsidRPr="00567DE8" w:rsidRDefault="00AC26CC" w:rsidP="00AC26CC">
    <w:pPr>
      <w:pStyle w:val="Header"/>
      <w:jc w:val="right"/>
      <w:rPr>
        <w:rFonts w:ascii="Consolas" w:hAnsi="Consolas"/>
        <w:color w:val="7030A0"/>
        <w:lang w:val="en-US"/>
      </w:rPr>
    </w:pPr>
    <w:r w:rsidRPr="00567DE8">
      <w:rPr>
        <w:rFonts w:ascii="Consolas" w:hAnsi="Consolas"/>
        <w:color w:val="7030A0"/>
        <w:lang w:val="en-US"/>
      </w:rPr>
      <w:t>Security analyst</w:t>
    </w:r>
  </w:p>
  <w:p w14:paraId="613F4A26" w14:textId="77777777" w:rsidR="00AC26CC" w:rsidRPr="00567DE8" w:rsidRDefault="00AC26CC" w:rsidP="00AC26CC">
    <w:pPr>
      <w:pStyle w:val="Footer"/>
      <w:jc w:val="right"/>
      <w:rPr>
        <w:color w:val="7030A0"/>
      </w:rPr>
    </w:pPr>
    <w:r w:rsidRPr="00567DE8">
      <w:rPr>
        <w:rFonts w:ascii="Consolas" w:hAnsi="Consolas"/>
        <w:color w:val="7030A0"/>
        <w:lang w:val="en-US"/>
      </w:rPr>
      <w:t>asad@craw.in</w:t>
    </w:r>
  </w:p>
  <w:p w14:paraId="701261D8" w14:textId="77777777" w:rsidR="00AC26CC" w:rsidRDefault="00AC26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A2030" w14:textId="77777777" w:rsidR="00AC26CC" w:rsidRDefault="00AC2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ADE94" w14:textId="77777777" w:rsidR="005A61AB" w:rsidRDefault="005A61AB" w:rsidP="00AC26CC">
      <w:pPr>
        <w:spacing w:after="0" w:line="240" w:lineRule="auto"/>
      </w:pPr>
      <w:r>
        <w:separator/>
      </w:r>
    </w:p>
  </w:footnote>
  <w:footnote w:type="continuationSeparator" w:id="0">
    <w:p w14:paraId="560F688B" w14:textId="77777777" w:rsidR="005A61AB" w:rsidRDefault="005A61AB" w:rsidP="00AC2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2BE1" w14:textId="77777777" w:rsidR="00AC26CC" w:rsidRDefault="00AC2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04A5" w14:textId="77777777" w:rsidR="00AC26CC" w:rsidRDefault="00AC26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FDDD" w14:textId="77777777" w:rsidR="00AC26CC" w:rsidRDefault="00AC26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49"/>
    <w:rsid w:val="00093DEA"/>
    <w:rsid w:val="000B5B21"/>
    <w:rsid w:val="00107B85"/>
    <w:rsid w:val="00132CAC"/>
    <w:rsid w:val="001E7F92"/>
    <w:rsid w:val="00230147"/>
    <w:rsid w:val="002F5651"/>
    <w:rsid w:val="003250A1"/>
    <w:rsid w:val="00336442"/>
    <w:rsid w:val="00431CA8"/>
    <w:rsid w:val="00584F69"/>
    <w:rsid w:val="005A61AB"/>
    <w:rsid w:val="005C3AB2"/>
    <w:rsid w:val="00643851"/>
    <w:rsid w:val="006B2E4A"/>
    <w:rsid w:val="007E1B64"/>
    <w:rsid w:val="008B1771"/>
    <w:rsid w:val="00950ACA"/>
    <w:rsid w:val="009974AF"/>
    <w:rsid w:val="00A22CB0"/>
    <w:rsid w:val="00AC26CC"/>
    <w:rsid w:val="00B01EAC"/>
    <w:rsid w:val="00B67653"/>
    <w:rsid w:val="00BA4495"/>
    <w:rsid w:val="00C27827"/>
    <w:rsid w:val="00C44D1C"/>
    <w:rsid w:val="00C6430F"/>
    <w:rsid w:val="00D41C2F"/>
    <w:rsid w:val="00D83BD2"/>
    <w:rsid w:val="00DB58D4"/>
    <w:rsid w:val="00DB64FC"/>
    <w:rsid w:val="00DD3049"/>
    <w:rsid w:val="00E35211"/>
    <w:rsid w:val="00F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9008"/>
  <w15:chartTrackingRefBased/>
  <w15:docId w15:val="{20F8FC83-6025-45E2-BB7F-4F7D96C2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A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2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6CC"/>
  </w:style>
  <w:style w:type="paragraph" w:styleId="Footer">
    <w:name w:val="footer"/>
    <w:basedOn w:val="Normal"/>
    <w:link w:val="FooterChar"/>
    <w:uiPriority w:val="99"/>
    <w:unhideWhenUsed/>
    <w:rsid w:val="00AC2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sad-ansari.unaux.com/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bazaar.shopclues.com/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bigbasket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macys.com/account/signin" TargetMode="External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 Ansari</dc:creator>
  <cp:keywords/>
  <dc:description/>
  <cp:lastModifiedBy>Md Asad Ansari</cp:lastModifiedBy>
  <cp:revision>12</cp:revision>
  <dcterms:created xsi:type="dcterms:W3CDTF">2022-05-18T09:53:00Z</dcterms:created>
  <dcterms:modified xsi:type="dcterms:W3CDTF">2022-07-16T11:26:00Z</dcterms:modified>
</cp:coreProperties>
</file>