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47F9" w14:textId="04A6CC52" w:rsidR="000128CA" w:rsidRDefault="000128CA">
      <w:pPr>
        <w:rPr>
          <w:b/>
          <w:bCs/>
          <w:color w:val="00B050"/>
          <w:sz w:val="52"/>
          <w:szCs w:val="52"/>
          <w:lang w:val="en-US"/>
        </w:rPr>
      </w:pPr>
      <w:r w:rsidRPr="000128CA">
        <w:rPr>
          <w:b/>
          <w:bCs/>
          <w:color w:val="00B050"/>
          <w:sz w:val="52"/>
          <w:szCs w:val="52"/>
          <w:lang w:val="en-US"/>
        </w:rPr>
        <w:t>Module 18</w:t>
      </w:r>
    </w:p>
    <w:p w14:paraId="0DF92350" w14:textId="0F910C1C" w:rsidR="000128CA" w:rsidRDefault="000128CA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Hacking IoT</w:t>
      </w:r>
    </w:p>
    <w:p w14:paraId="4A8A3A87" w14:textId="523A991A" w:rsidR="000128CA" w:rsidRDefault="000128CA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5ECB210C" w14:textId="77777777" w:rsidR="00C54D09" w:rsidRDefault="00C54D09" w:rsidP="00C54D0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Internet of thing is discovered in 1999 by kelvin Ashton.</w:t>
      </w:r>
    </w:p>
    <w:p w14:paraId="21D8D6B3" w14:textId="77777777" w:rsidR="00C54D09" w:rsidRDefault="00C54D09" w:rsidP="00C54D09">
      <w:pPr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Iot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stand for internet of thing and it is also known as the internet of everything.</w:t>
      </w:r>
    </w:p>
    <w:p w14:paraId="3CE5E0D5" w14:textId="77777777" w:rsidR="00F21C6D" w:rsidRDefault="00AE327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IoT is the most emerging topic for nowadays. Emerging means </w:t>
      </w:r>
      <w:proofErr w:type="gramStart"/>
      <w:r>
        <w:rPr>
          <w:rFonts w:ascii="Consolas" w:hAnsi="Consolas"/>
          <w:sz w:val="28"/>
          <w:szCs w:val="28"/>
          <w:lang w:val="en-US"/>
        </w:rPr>
        <w:t>this days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we can see that technology is shifted toward automation, and every automation work is connected to the </w:t>
      </w:r>
      <w:proofErr w:type="spellStart"/>
      <w:r w:rsidR="00F21C6D">
        <w:rPr>
          <w:rFonts w:ascii="Consolas" w:hAnsi="Consolas"/>
          <w:sz w:val="28"/>
          <w:szCs w:val="28"/>
          <w:lang w:val="en-US"/>
        </w:rPr>
        <w:t>Iot</w:t>
      </w:r>
      <w:proofErr w:type="spellEnd"/>
      <w:r w:rsidR="00F21C6D">
        <w:rPr>
          <w:rFonts w:ascii="Consolas" w:hAnsi="Consolas"/>
          <w:sz w:val="28"/>
          <w:szCs w:val="28"/>
          <w:lang w:val="en-US"/>
        </w:rPr>
        <w:t>.</w:t>
      </w:r>
    </w:p>
    <w:p w14:paraId="2D1055A2" w14:textId="61FBCED0" w:rsidR="00AE3270" w:rsidRDefault="00C54D0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Later the years we can see </w:t>
      </w:r>
      <w:proofErr w:type="spellStart"/>
      <w:proofErr w:type="gramStart"/>
      <w:r>
        <w:rPr>
          <w:rFonts w:ascii="Consolas" w:hAnsi="Consolas"/>
          <w:sz w:val="28"/>
          <w:szCs w:val="28"/>
          <w:lang w:val="en-US"/>
        </w:rPr>
        <w:t>differe</w:t>
      </w:r>
      <w:proofErr w:type="spellEnd"/>
      <w:r w:rsidR="00560F66">
        <w:rPr>
          <w:rFonts w:ascii="Consolas" w:hAnsi="Consolas"/>
          <w:sz w:val="28"/>
          <w:szCs w:val="28"/>
          <w:lang w:val="en-US"/>
        </w:rPr>
        <w:t xml:space="preserve">  </w:t>
      </w:r>
      <w:proofErr w:type="spellStart"/>
      <w:r>
        <w:rPr>
          <w:rFonts w:ascii="Consolas" w:hAnsi="Consolas"/>
          <w:sz w:val="28"/>
          <w:szCs w:val="28"/>
          <w:lang w:val="en-US"/>
        </w:rPr>
        <w:t>nt</w:t>
      </w:r>
      <w:proofErr w:type="spellEnd"/>
      <w:proofErr w:type="gramEnd"/>
      <w:r>
        <w:rPr>
          <w:rFonts w:ascii="Consolas" w:hAnsi="Consolas"/>
          <w:sz w:val="28"/>
          <w:szCs w:val="28"/>
          <w:lang w:val="en-US"/>
        </w:rPr>
        <w:t xml:space="preserve"> of </w:t>
      </w:r>
      <w:proofErr w:type="spellStart"/>
      <w:r w:rsidR="003D7C30">
        <w:rPr>
          <w:rFonts w:ascii="Consolas" w:hAnsi="Consolas"/>
          <w:sz w:val="28"/>
          <w:szCs w:val="28"/>
          <w:lang w:val="en-US"/>
        </w:rPr>
        <w:t>iot</w:t>
      </w:r>
      <w:proofErr w:type="spellEnd"/>
      <w:r w:rsidR="003D7C30">
        <w:rPr>
          <w:rFonts w:ascii="Consolas" w:hAnsi="Consolas"/>
          <w:sz w:val="28"/>
          <w:szCs w:val="28"/>
          <w:lang w:val="en-US"/>
        </w:rPr>
        <w:t xml:space="preserve"> devices are developed like smart watch, </w:t>
      </w:r>
      <w:proofErr w:type="spellStart"/>
      <w:r w:rsidR="003D7C30">
        <w:rPr>
          <w:rFonts w:ascii="Consolas" w:hAnsi="Consolas"/>
          <w:sz w:val="28"/>
          <w:szCs w:val="28"/>
          <w:lang w:val="en-US"/>
        </w:rPr>
        <w:t>fitbit</w:t>
      </w:r>
      <w:proofErr w:type="spellEnd"/>
      <w:r w:rsidR="003D7C30">
        <w:rPr>
          <w:rFonts w:ascii="Consolas" w:hAnsi="Consolas"/>
          <w:sz w:val="28"/>
          <w:szCs w:val="28"/>
          <w:lang w:val="en-US"/>
        </w:rPr>
        <w:t>, driverless car, smart phone.</w:t>
      </w:r>
    </w:p>
    <w:p w14:paraId="55F4CD02" w14:textId="3381C3ED" w:rsidR="003D7C30" w:rsidRDefault="003D7C30">
      <w:pPr>
        <w:rPr>
          <w:rFonts w:ascii="Consolas" w:hAnsi="Consolas"/>
          <w:sz w:val="28"/>
          <w:szCs w:val="28"/>
          <w:lang w:val="en-US"/>
        </w:rPr>
      </w:pPr>
    </w:p>
    <w:p w14:paraId="238D0529" w14:textId="578B3B96" w:rsidR="00FE6663" w:rsidRDefault="00FE6663">
      <w:pPr>
        <w:rPr>
          <w:rFonts w:ascii="Consolas" w:hAnsi="Consolas"/>
          <w:b/>
          <w:bCs/>
          <w:sz w:val="48"/>
          <w:szCs w:val="48"/>
          <w:lang w:val="en-US"/>
        </w:rPr>
      </w:pPr>
      <w:r w:rsidRPr="00FE6663">
        <w:rPr>
          <w:rFonts w:ascii="Consolas" w:hAnsi="Consolas"/>
          <w:b/>
          <w:bCs/>
          <w:sz w:val="48"/>
          <w:szCs w:val="48"/>
          <w:lang w:val="en-US"/>
        </w:rPr>
        <w:t xml:space="preserve">Work of IOT </w:t>
      </w:r>
    </w:p>
    <w:p w14:paraId="23F52BD1" w14:textId="77777777" w:rsidR="009D1991" w:rsidRDefault="009D1991">
      <w:pPr>
        <w:rPr>
          <w:rFonts w:ascii="Consolas" w:hAnsi="Consolas"/>
          <w:b/>
          <w:bCs/>
          <w:sz w:val="32"/>
          <w:szCs w:val="32"/>
          <w:lang w:val="en-US"/>
        </w:rPr>
      </w:pPr>
    </w:p>
    <w:p w14:paraId="1379DCA9" w14:textId="6998BF70" w:rsidR="00FE6663" w:rsidRDefault="00FE6663">
      <w:pPr>
        <w:rPr>
          <w:rFonts w:ascii="Consolas" w:hAnsi="Consolas"/>
          <w:sz w:val="28"/>
          <w:szCs w:val="28"/>
          <w:lang w:val="en-US"/>
        </w:rPr>
      </w:pPr>
      <w:r w:rsidRPr="00FE6663">
        <w:rPr>
          <w:rFonts w:ascii="Consolas" w:hAnsi="Consolas"/>
          <w:b/>
          <w:bCs/>
          <w:sz w:val="32"/>
          <w:szCs w:val="32"/>
          <w:lang w:val="en-US"/>
        </w:rPr>
        <w:t xml:space="preserve">Sensing </w:t>
      </w:r>
      <w:proofErr w:type="gramStart"/>
      <w:r w:rsidRPr="00FE6663">
        <w:rPr>
          <w:rFonts w:ascii="Consolas" w:hAnsi="Consolas"/>
          <w:b/>
          <w:bCs/>
          <w:sz w:val="32"/>
          <w:szCs w:val="32"/>
          <w:lang w:val="en-US"/>
        </w:rPr>
        <w:t>Technology</w:t>
      </w:r>
      <w:r>
        <w:rPr>
          <w:rFonts w:ascii="Consolas" w:hAnsi="Consolas"/>
          <w:b/>
          <w:bCs/>
          <w:sz w:val="28"/>
          <w:szCs w:val="28"/>
          <w:lang w:val="en-US"/>
        </w:rPr>
        <w:t>:-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 xml:space="preserve">sensor is first part of </w:t>
      </w:r>
      <w:proofErr w:type="spellStart"/>
      <w:r>
        <w:rPr>
          <w:rFonts w:ascii="Consolas" w:hAnsi="Consolas"/>
          <w:sz w:val="28"/>
          <w:szCs w:val="28"/>
          <w:lang w:val="en-US"/>
        </w:rPr>
        <w:t>iot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which sense or collect the data. Sensor can sense many </w:t>
      </w:r>
      <w:proofErr w:type="gramStart"/>
      <w:r>
        <w:rPr>
          <w:rFonts w:ascii="Consolas" w:hAnsi="Consolas"/>
          <w:sz w:val="28"/>
          <w:szCs w:val="28"/>
          <w:lang w:val="en-US"/>
        </w:rPr>
        <w:t>thing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from the environment like temperature either it is hot or cold, </w:t>
      </w:r>
      <w:r w:rsidR="00291998">
        <w:rPr>
          <w:rFonts w:ascii="Consolas" w:hAnsi="Consolas"/>
          <w:sz w:val="28"/>
          <w:szCs w:val="28"/>
          <w:lang w:val="en-US"/>
        </w:rPr>
        <w:t xml:space="preserve">location, moisture, humidity. Today’s </w:t>
      </w:r>
      <w:proofErr w:type="spellStart"/>
      <w:r w:rsidR="00291998">
        <w:rPr>
          <w:rFonts w:ascii="Consolas" w:hAnsi="Consolas"/>
          <w:sz w:val="28"/>
          <w:szCs w:val="28"/>
          <w:lang w:val="en-US"/>
        </w:rPr>
        <w:t>iot</w:t>
      </w:r>
      <w:proofErr w:type="spellEnd"/>
      <w:r w:rsidR="00291998">
        <w:rPr>
          <w:rFonts w:ascii="Consolas" w:hAnsi="Consolas"/>
          <w:sz w:val="28"/>
          <w:szCs w:val="28"/>
          <w:lang w:val="en-US"/>
        </w:rPr>
        <w:t xml:space="preserve"> devices like fit bit it can sense our hear bit, body temperature and gives variety of information about Human biological.</w:t>
      </w:r>
    </w:p>
    <w:p w14:paraId="0900060D" w14:textId="60F4CE6D" w:rsidR="00291998" w:rsidRDefault="00291998">
      <w:pPr>
        <w:rPr>
          <w:rFonts w:ascii="Consolas" w:hAnsi="Consolas"/>
          <w:sz w:val="28"/>
          <w:szCs w:val="28"/>
          <w:lang w:val="en-US"/>
        </w:rPr>
      </w:pPr>
    </w:p>
    <w:p w14:paraId="2AA02429" w14:textId="659BE849" w:rsidR="00291998" w:rsidRDefault="00291998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291998">
        <w:rPr>
          <w:rFonts w:ascii="Consolas" w:hAnsi="Consolas"/>
          <w:b/>
          <w:bCs/>
          <w:sz w:val="32"/>
          <w:szCs w:val="32"/>
          <w:lang w:val="en-US"/>
        </w:rPr>
        <w:t>Iot</w:t>
      </w:r>
      <w:proofErr w:type="spellEnd"/>
      <w:r w:rsidRPr="00291998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proofErr w:type="gramStart"/>
      <w:r w:rsidRPr="00291998">
        <w:rPr>
          <w:rFonts w:ascii="Consolas" w:hAnsi="Consolas"/>
          <w:b/>
          <w:bCs/>
          <w:sz w:val="32"/>
          <w:szCs w:val="32"/>
          <w:lang w:val="en-US"/>
        </w:rPr>
        <w:t xml:space="preserve">gateway </w:t>
      </w:r>
      <w:r>
        <w:rPr>
          <w:rFonts w:ascii="Consolas" w:hAnsi="Consolas"/>
          <w:sz w:val="28"/>
          <w:szCs w:val="28"/>
          <w:lang w:val="en-US"/>
        </w:rPr>
        <w:t>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Gateway is used in </w:t>
      </w:r>
      <w:proofErr w:type="spellStart"/>
      <w:r>
        <w:rPr>
          <w:rFonts w:ascii="Consolas" w:hAnsi="Consolas"/>
          <w:sz w:val="28"/>
          <w:szCs w:val="28"/>
          <w:lang w:val="en-US"/>
        </w:rPr>
        <w:t>iot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to communicate the device with user. </w:t>
      </w:r>
      <w:proofErr w:type="gramStart"/>
      <w:r>
        <w:rPr>
          <w:rFonts w:ascii="Consolas" w:hAnsi="Consolas"/>
          <w:sz w:val="28"/>
          <w:szCs w:val="28"/>
          <w:lang w:val="en-US"/>
        </w:rPr>
        <w:t>Basically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it connect the internal network to the external network. </w:t>
      </w:r>
      <w:proofErr w:type="spellStart"/>
      <w:r>
        <w:rPr>
          <w:rFonts w:ascii="Consolas" w:hAnsi="Consolas"/>
          <w:sz w:val="28"/>
          <w:szCs w:val="28"/>
          <w:lang w:val="en-US"/>
        </w:rPr>
        <w:t>Iot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senser collect the data and through gateway it </w:t>
      </w:r>
      <w:proofErr w:type="gramStart"/>
      <w:r>
        <w:rPr>
          <w:rFonts w:ascii="Consolas" w:hAnsi="Consolas"/>
          <w:sz w:val="28"/>
          <w:szCs w:val="28"/>
          <w:lang w:val="en-US"/>
        </w:rPr>
        <w:t>communicate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with user or cloud,</w:t>
      </w:r>
    </w:p>
    <w:p w14:paraId="292B1954" w14:textId="75777910" w:rsidR="00291998" w:rsidRDefault="00291998">
      <w:pPr>
        <w:rPr>
          <w:rFonts w:ascii="Consolas" w:hAnsi="Consolas"/>
          <w:sz w:val="28"/>
          <w:szCs w:val="28"/>
          <w:lang w:val="en-US"/>
        </w:rPr>
      </w:pPr>
    </w:p>
    <w:p w14:paraId="036C5AF2" w14:textId="071C0EDD" w:rsidR="00291998" w:rsidRDefault="00291998">
      <w:pPr>
        <w:rPr>
          <w:rFonts w:ascii="Consolas" w:hAnsi="Consolas"/>
          <w:sz w:val="28"/>
          <w:szCs w:val="28"/>
          <w:lang w:val="en-US"/>
        </w:rPr>
      </w:pPr>
      <w:r w:rsidRPr="00810F5E">
        <w:rPr>
          <w:rFonts w:ascii="Consolas" w:hAnsi="Consolas"/>
          <w:b/>
          <w:bCs/>
          <w:sz w:val="32"/>
          <w:szCs w:val="32"/>
          <w:lang w:val="en-US"/>
        </w:rPr>
        <w:lastRenderedPageBreak/>
        <w:t xml:space="preserve">Cloud </w:t>
      </w:r>
      <w:r w:rsidR="00810F5E" w:rsidRPr="00810F5E">
        <w:rPr>
          <w:rFonts w:ascii="Consolas" w:hAnsi="Consolas"/>
          <w:b/>
          <w:bCs/>
          <w:sz w:val="32"/>
          <w:szCs w:val="32"/>
          <w:lang w:val="en-US"/>
        </w:rPr>
        <w:t xml:space="preserve">Server and Data </w:t>
      </w:r>
      <w:proofErr w:type="gramStart"/>
      <w:r w:rsidR="00810F5E" w:rsidRPr="00810F5E">
        <w:rPr>
          <w:rFonts w:ascii="Consolas" w:hAnsi="Consolas"/>
          <w:b/>
          <w:bCs/>
          <w:sz w:val="32"/>
          <w:szCs w:val="32"/>
          <w:lang w:val="en-US"/>
        </w:rPr>
        <w:t>Storage</w:t>
      </w:r>
      <w:r w:rsidR="00810F5E">
        <w:rPr>
          <w:rFonts w:ascii="Consolas" w:hAnsi="Consolas"/>
          <w:sz w:val="28"/>
          <w:szCs w:val="28"/>
          <w:lang w:val="en-US"/>
        </w:rPr>
        <w:t>:-</w:t>
      </w:r>
      <w:proofErr w:type="gramEnd"/>
      <w:r w:rsidR="00810F5E">
        <w:rPr>
          <w:rFonts w:ascii="Consolas" w:hAnsi="Consolas"/>
          <w:sz w:val="28"/>
          <w:szCs w:val="28"/>
          <w:lang w:val="en-US"/>
        </w:rPr>
        <w:t xml:space="preserve"> After gateway information travel to the cloud where data are analyzed and transmit to the user</w:t>
      </w:r>
      <w:r w:rsidR="009D1991">
        <w:rPr>
          <w:rFonts w:ascii="Consolas" w:hAnsi="Consolas"/>
          <w:sz w:val="28"/>
          <w:szCs w:val="28"/>
          <w:lang w:val="en-US"/>
        </w:rPr>
        <w:t>, where user can perform task on the basis of data.</w:t>
      </w:r>
    </w:p>
    <w:p w14:paraId="5A72F5EC" w14:textId="07513D13" w:rsidR="009D1991" w:rsidRDefault="009D1991">
      <w:pPr>
        <w:rPr>
          <w:rFonts w:ascii="Consolas" w:hAnsi="Consolas"/>
          <w:sz w:val="28"/>
          <w:szCs w:val="28"/>
          <w:lang w:val="en-US"/>
        </w:rPr>
      </w:pPr>
    </w:p>
    <w:p w14:paraId="5A864D86" w14:textId="1F14ADB8" w:rsidR="009D1991" w:rsidRDefault="009D1991">
      <w:pPr>
        <w:rPr>
          <w:rFonts w:ascii="Consolas" w:hAnsi="Consolas"/>
          <w:sz w:val="28"/>
          <w:szCs w:val="28"/>
          <w:lang w:val="en-US"/>
        </w:rPr>
      </w:pPr>
      <w:r w:rsidRPr="009D1991">
        <w:rPr>
          <w:rFonts w:ascii="Consolas" w:hAnsi="Consolas"/>
          <w:b/>
          <w:bCs/>
          <w:sz w:val="32"/>
          <w:szCs w:val="32"/>
          <w:lang w:val="en-US"/>
        </w:rPr>
        <w:t xml:space="preserve">Remote control using mobile </w:t>
      </w:r>
      <w:proofErr w:type="gramStart"/>
      <w:r w:rsidRPr="009D1991">
        <w:rPr>
          <w:rFonts w:ascii="Consolas" w:hAnsi="Consolas"/>
          <w:b/>
          <w:bCs/>
          <w:sz w:val="32"/>
          <w:szCs w:val="32"/>
          <w:lang w:val="en-US"/>
        </w:rPr>
        <w:t>app</w:t>
      </w:r>
      <w:r w:rsidRPr="009D1991">
        <w:rPr>
          <w:rFonts w:ascii="Consolas" w:hAnsi="Consolas"/>
          <w:sz w:val="32"/>
          <w:szCs w:val="32"/>
          <w:lang w:val="en-US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what ever data user got on that basis, he can collect the </w:t>
      </w:r>
      <w:proofErr w:type="spellStart"/>
      <w:r>
        <w:rPr>
          <w:rFonts w:ascii="Consolas" w:hAnsi="Consolas"/>
          <w:sz w:val="28"/>
          <w:szCs w:val="28"/>
          <w:lang w:val="en-US"/>
        </w:rPr>
        <w:t>iot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device like </w:t>
      </w:r>
      <w:r w:rsidR="0064155D">
        <w:rPr>
          <w:rFonts w:ascii="Consolas" w:hAnsi="Consolas"/>
          <w:sz w:val="28"/>
          <w:szCs w:val="28"/>
          <w:lang w:val="en-US"/>
        </w:rPr>
        <w:t>from mobile apps lights,  fan, refrigerator are gadget can be controlled.</w:t>
      </w:r>
    </w:p>
    <w:p w14:paraId="775938CB" w14:textId="4E57CB6C" w:rsidR="0064155D" w:rsidRDefault="0064155D">
      <w:pPr>
        <w:rPr>
          <w:rFonts w:ascii="Consolas" w:hAnsi="Consolas"/>
          <w:sz w:val="28"/>
          <w:szCs w:val="28"/>
          <w:lang w:val="en-US"/>
        </w:rPr>
      </w:pPr>
    </w:p>
    <w:p w14:paraId="1923D03E" w14:textId="395CB712" w:rsidR="009F0449" w:rsidRDefault="009F0449">
      <w:pPr>
        <w:rPr>
          <w:rFonts w:ascii="Consolas" w:hAnsi="Consolas"/>
          <w:b/>
          <w:bCs/>
          <w:sz w:val="32"/>
          <w:szCs w:val="32"/>
          <w:lang w:val="en-US"/>
        </w:rPr>
      </w:pPr>
      <w:r w:rsidRPr="009F0449">
        <w:rPr>
          <w:rFonts w:ascii="Consolas" w:hAnsi="Consolas"/>
          <w:b/>
          <w:bCs/>
          <w:sz w:val="32"/>
          <w:szCs w:val="32"/>
          <w:lang w:val="en-US"/>
        </w:rPr>
        <w:t>IOT technology</w:t>
      </w:r>
    </w:p>
    <w:p w14:paraId="54F897CE" w14:textId="5C95998F" w:rsidR="000C21ED" w:rsidRDefault="009F0449" w:rsidP="000C21ED">
      <w:pPr>
        <w:rPr>
          <w:rFonts w:ascii="Consolas" w:hAnsi="Consolas"/>
          <w:sz w:val="28"/>
          <w:szCs w:val="28"/>
          <w:lang w:val="en-US"/>
        </w:rPr>
      </w:pPr>
      <w:r w:rsidRPr="000C21ED">
        <w:rPr>
          <w:rFonts w:ascii="Consolas" w:hAnsi="Consolas"/>
          <w:b/>
          <w:bCs/>
          <w:sz w:val="28"/>
          <w:szCs w:val="28"/>
          <w:lang w:val="en-US"/>
        </w:rPr>
        <w:t>Short range wireless communication</w:t>
      </w:r>
      <w:r>
        <w:rPr>
          <w:rFonts w:ascii="Consolas" w:hAnsi="Consolas"/>
          <w:sz w:val="28"/>
          <w:szCs w:val="28"/>
          <w:lang w:val="en-US"/>
        </w:rPr>
        <w:t>:</w:t>
      </w:r>
      <w:r w:rsidR="000C21ED">
        <w:rPr>
          <w:rFonts w:ascii="Consolas" w:hAnsi="Consolas"/>
          <w:sz w:val="28"/>
          <w:szCs w:val="28"/>
          <w:lang w:val="en-US"/>
        </w:rPr>
        <w:t xml:space="preserve"> </w:t>
      </w:r>
    </w:p>
    <w:p w14:paraId="5C4A4CBD" w14:textId="77777777" w:rsidR="000C21ED" w:rsidRDefault="000C21ED" w:rsidP="000C21ED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Bluetooth ,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, QR code and bar code.</w:t>
      </w:r>
    </w:p>
    <w:p w14:paraId="1C77642E" w14:textId="2B4AEB10" w:rsidR="009F0449" w:rsidRDefault="009F0449">
      <w:pPr>
        <w:rPr>
          <w:rFonts w:ascii="Consolas" w:hAnsi="Consolas"/>
          <w:sz w:val="28"/>
          <w:szCs w:val="28"/>
          <w:lang w:val="en-US"/>
        </w:rPr>
      </w:pPr>
    </w:p>
    <w:p w14:paraId="7428A10C" w14:textId="3DDECE22" w:rsidR="009F0449" w:rsidRDefault="009F0449">
      <w:pPr>
        <w:rPr>
          <w:rFonts w:ascii="Consolas" w:hAnsi="Consolas"/>
          <w:sz w:val="28"/>
          <w:szCs w:val="28"/>
          <w:lang w:val="en-US"/>
        </w:rPr>
      </w:pPr>
      <w:r w:rsidRPr="000C21ED">
        <w:rPr>
          <w:rFonts w:ascii="Consolas" w:hAnsi="Consolas"/>
          <w:b/>
          <w:bCs/>
          <w:sz w:val="28"/>
          <w:szCs w:val="28"/>
          <w:lang w:val="en-US"/>
        </w:rPr>
        <w:t>Medium range wireless communication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52AA2525" w14:textId="49A85298" w:rsidR="009F0449" w:rsidRDefault="009F044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LTE- advanced</w:t>
      </w:r>
    </w:p>
    <w:p w14:paraId="59755B8C" w14:textId="77777777" w:rsidR="000C21ED" w:rsidRDefault="000C21ED">
      <w:pPr>
        <w:rPr>
          <w:rFonts w:ascii="Consolas" w:hAnsi="Consolas"/>
          <w:sz w:val="28"/>
          <w:szCs w:val="28"/>
          <w:lang w:val="en-US"/>
        </w:rPr>
      </w:pPr>
    </w:p>
    <w:p w14:paraId="4D61462C" w14:textId="01D6037E" w:rsidR="009F0449" w:rsidRDefault="009F0449">
      <w:pPr>
        <w:rPr>
          <w:rFonts w:ascii="Consolas" w:hAnsi="Consolas"/>
          <w:sz w:val="28"/>
          <w:szCs w:val="28"/>
          <w:lang w:val="en-US"/>
        </w:rPr>
      </w:pPr>
      <w:r w:rsidRPr="000C21ED">
        <w:rPr>
          <w:rFonts w:ascii="Consolas" w:hAnsi="Consolas"/>
          <w:b/>
          <w:bCs/>
          <w:sz w:val="28"/>
          <w:szCs w:val="28"/>
          <w:lang w:val="en-US"/>
        </w:rPr>
        <w:t>Wired communication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044D3E04" w14:textId="43877B9C" w:rsidR="009F0449" w:rsidRDefault="009F044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Ethernet</w:t>
      </w:r>
    </w:p>
    <w:p w14:paraId="1956B074" w14:textId="77777777" w:rsidR="000C21ED" w:rsidRDefault="000C21ED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1311B69E" w14:textId="296EC3B5" w:rsidR="009F0449" w:rsidRPr="000C21ED" w:rsidRDefault="009F0449">
      <w:pPr>
        <w:rPr>
          <w:rFonts w:ascii="Consolas" w:hAnsi="Consolas"/>
          <w:b/>
          <w:bCs/>
          <w:sz w:val="28"/>
          <w:szCs w:val="28"/>
          <w:lang w:val="en-US"/>
        </w:rPr>
      </w:pPr>
      <w:r w:rsidRPr="000C21ED">
        <w:rPr>
          <w:rFonts w:ascii="Consolas" w:hAnsi="Consolas"/>
          <w:b/>
          <w:bCs/>
          <w:sz w:val="28"/>
          <w:szCs w:val="28"/>
          <w:lang w:val="en-US"/>
        </w:rPr>
        <w:t>Long range wireless communication:</w:t>
      </w:r>
    </w:p>
    <w:p w14:paraId="5AF1384C" w14:textId="0A7DA78F" w:rsidR="009F0449" w:rsidRDefault="000C21E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IOT </w:t>
      </w:r>
      <w:proofErr w:type="gramStart"/>
      <w:r>
        <w:rPr>
          <w:rFonts w:ascii="Consolas" w:hAnsi="Consolas"/>
          <w:sz w:val="28"/>
          <w:szCs w:val="28"/>
          <w:lang w:val="en-US"/>
        </w:rPr>
        <w:t>roaming ,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cellular </w:t>
      </w:r>
    </w:p>
    <w:p w14:paraId="1191BE57" w14:textId="1F3FDB96" w:rsidR="000C21ED" w:rsidRDefault="000C21ED">
      <w:pPr>
        <w:rPr>
          <w:rFonts w:ascii="Consolas" w:hAnsi="Consolas"/>
          <w:sz w:val="28"/>
          <w:szCs w:val="28"/>
          <w:lang w:val="en-US"/>
        </w:rPr>
      </w:pPr>
    </w:p>
    <w:p w14:paraId="6FD7C402" w14:textId="4CCFD5F8" w:rsidR="000C21ED" w:rsidRPr="00ED18C3" w:rsidRDefault="000C21ED">
      <w:pPr>
        <w:rPr>
          <w:rFonts w:ascii="Consolas" w:hAnsi="Consolas"/>
          <w:b/>
          <w:bCs/>
          <w:sz w:val="32"/>
          <w:szCs w:val="32"/>
          <w:lang w:val="en-US"/>
        </w:rPr>
      </w:pPr>
      <w:r w:rsidRPr="00ED18C3">
        <w:rPr>
          <w:rFonts w:ascii="Consolas" w:hAnsi="Consolas"/>
          <w:b/>
          <w:bCs/>
          <w:sz w:val="36"/>
          <w:szCs w:val="36"/>
          <w:lang w:val="en-US"/>
        </w:rPr>
        <w:t xml:space="preserve">Advantages of IOT </w:t>
      </w:r>
    </w:p>
    <w:p w14:paraId="5C507052" w14:textId="490533E3" w:rsidR="000C21ED" w:rsidRDefault="00634E4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Easy to use.</w:t>
      </w:r>
    </w:p>
    <w:p w14:paraId="67A456C4" w14:textId="65B4861C" w:rsidR="00634E46" w:rsidRDefault="00634E4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Easy control the </w:t>
      </w:r>
      <w:proofErr w:type="spellStart"/>
      <w:r>
        <w:rPr>
          <w:rFonts w:ascii="Consolas" w:hAnsi="Consolas"/>
          <w:sz w:val="28"/>
          <w:szCs w:val="28"/>
          <w:lang w:val="en-US"/>
        </w:rPr>
        <w:t>iot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device.</w:t>
      </w:r>
    </w:p>
    <w:p w14:paraId="5989D56F" w14:textId="52E6FB74" w:rsidR="00634E46" w:rsidRDefault="00634E4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Cost efficient.</w:t>
      </w:r>
    </w:p>
    <w:p w14:paraId="02496F42" w14:textId="2EEA45F4" w:rsidR="00634E46" w:rsidRDefault="00634E4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Improved work safety</w:t>
      </w:r>
    </w:p>
    <w:p w14:paraId="6C8A7B07" w14:textId="04E23653" w:rsidR="00634E46" w:rsidRDefault="00634E4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Sped up the work</w:t>
      </w:r>
    </w:p>
    <w:p w14:paraId="754AC2AD" w14:textId="501B4D59" w:rsidR="00634E46" w:rsidRDefault="00634E46">
      <w:pPr>
        <w:rPr>
          <w:rFonts w:ascii="Consolas" w:hAnsi="Consolas"/>
          <w:sz w:val="28"/>
          <w:szCs w:val="28"/>
          <w:lang w:val="en-US"/>
        </w:rPr>
      </w:pPr>
    </w:p>
    <w:p w14:paraId="6FAFF14D" w14:textId="103FF2FC" w:rsidR="00634E46" w:rsidRPr="00ED18C3" w:rsidRDefault="00634E46">
      <w:pPr>
        <w:rPr>
          <w:rFonts w:ascii="Consolas" w:hAnsi="Consolas"/>
          <w:b/>
          <w:bCs/>
          <w:sz w:val="36"/>
          <w:szCs w:val="36"/>
          <w:lang w:val="en-US"/>
        </w:rPr>
      </w:pPr>
      <w:r w:rsidRPr="00ED18C3">
        <w:rPr>
          <w:rFonts w:ascii="Consolas" w:hAnsi="Consolas"/>
          <w:b/>
          <w:bCs/>
          <w:sz w:val="36"/>
          <w:szCs w:val="36"/>
          <w:lang w:val="en-US"/>
        </w:rPr>
        <w:t>Disadvantages of IOT</w:t>
      </w:r>
    </w:p>
    <w:p w14:paraId="00595DBB" w14:textId="669A9486" w:rsidR="00634E46" w:rsidRDefault="00634E4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Lack of security and privacy</w:t>
      </w:r>
    </w:p>
    <w:p w14:paraId="5340B896" w14:textId="4B774473" w:rsidR="00634E46" w:rsidRDefault="00F1269F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89DE86" wp14:editId="15FB32B8">
                <wp:simplePos x="0" y="0"/>
                <wp:positionH relativeFrom="column">
                  <wp:posOffset>-1389358</wp:posOffset>
                </wp:positionH>
                <wp:positionV relativeFrom="paragraph">
                  <wp:posOffset>369892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24A7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09.75pt;margin-top:28.8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BS4BkPHAQAAagQAABAAAAAAAAAAAAAAAAAA0wMAAGRy&#10;cy9pbmsvaW5rMS54bWxQSwECLQAUAAYACAAAACEAwloHAN4AAAALAQAADwAAAAAAAAAAAAAAAADI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634E46">
        <w:rPr>
          <w:rFonts w:ascii="Consolas" w:hAnsi="Consolas"/>
          <w:sz w:val="28"/>
          <w:szCs w:val="28"/>
          <w:lang w:val="en-US"/>
        </w:rPr>
        <w:t>Vulnerable web interface</w:t>
      </w:r>
    </w:p>
    <w:p w14:paraId="0B99B576" w14:textId="1A0AF5A9" w:rsidR="00634E46" w:rsidRDefault="00B72294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Coding </w:t>
      </w:r>
      <w:proofErr w:type="gramStart"/>
      <w:r>
        <w:rPr>
          <w:rFonts w:ascii="Consolas" w:hAnsi="Consolas"/>
          <w:sz w:val="28"/>
          <w:szCs w:val="28"/>
          <w:lang w:val="en-US"/>
        </w:rPr>
        <w:t>error(</w:t>
      </w:r>
      <w:proofErr w:type="gramEnd"/>
      <w:r>
        <w:rPr>
          <w:rFonts w:ascii="Consolas" w:hAnsi="Consolas"/>
          <w:sz w:val="28"/>
          <w:szCs w:val="28"/>
          <w:lang w:val="en-US"/>
        </w:rPr>
        <w:t>buffer overflow)</w:t>
      </w:r>
    </w:p>
    <w:p w14:paraId="317F08EC" w14:textId="7711EDA8" w:rsidR="00B72294" w:rsidRDefault="00F1269F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D73F1F" wp14:editId="1226DDA2">
                <wp:simplePos x="0" y="0"/>
                <wp:positionH relativeFrom="column">
                  <wp:posOffset>-1284958</wp:posOffset>
                </wp:positionH>
                <wp:positionV relativeFrom="paragraph">
                  <wp:posOffset>215267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91C61" id="Ink 3" o:spid="_x0000_s1026" type="#_x0000_t75" style="position:absolute;margin-left:-101.55pt;margin-top:16.6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Bb7B9UxwEAAGoEAAAQAAAAAAAAAAAAAAAAANMDAABk&#10;cnMvaW5rL2luazEueG1sUEsBAi0AFAAGAAgAAAAhAEUQ2HrfAAAACwEAAA8AAAAAAAAAAAAAAAAA&#10;yA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 w:rsidR="00B72294">
        <w:rPr>
          <w:rFonts w:ascii="Consolas" w:hAnsi="Consolas"/>
          <w:sz w:val="28"/>
          <w:szCs w:val="28"/>
          <w:lang w:val="en-US"/>
        </w:rPr>
        <w:t>Storage issue.</w:t>
      </w:r>
    </w:p>
    <w:p w14:paraId="5AAA4DFB" w14:textId="3BF56730" w:rsidR="00B72294" w:rsidRDefault="00B72294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Physical theft and tempering</w:t>
      </w:r>
    </w:p>
    <w:p w14:paraId="50847214" w14:textId="04195AB6" w:rsidR="00F1269F" w:rsidRDefault="00F1269F">
      <w:pPr>
        <w:rPr>
          <w:rFonts w:ascii="Consolas" w:hAnsi="Consolas"/>
          <w:sz w:val="28"/>
          <w:szCs w:val="28"/>
          <w:lang w:val="en-US"/>
        </w:rPr>
      </w:pPr>
    </w:p>
    <w:p w14:paraId="7CFE77A1" w14:textId="46CC2982" w:rsidR="00F1269F" w:rsidRDefault="00F1269F" w:rsidP="00F1269F">
      <w:pPr>
        <w:rPr>
          <w:rFonts w:ascii="Consolas" w:hAnsi="Consolas"/>
          <w:b/>
          <w:bCs/>
          <w:sz w:val="36"/>
          <w:szCs w:val="36"/>
          <w:lang w:val="en-US"/>
        </w:rPr>
      </w:pPr>
      <w:r w:rsidRPr="00F1269F">
        <w:rPr>
          <w:rFonts w:ascii="Consolas" w:hAnsi="Consolas"/>
          <w:b/>
          <w:bCs/>
          <w:sz w:val="36"/>
          <w:szCs w:val="36"/>
          <w:lang w:val="en-US"/>
        </w:rPr>
        <w:t>IOT attack surfaces</w:t>
      </w:r>
    </w:p>
    <w:p w14:paraId="2B538076" w14:textId="34422AF8" w:rsidR="003F0DE2" w:rsidRPr="00F1269F" w:rsidRDefault="003F0DE2" w:rsidP="003F0DE2">
      <w:pPr>
        <w:rPr>
          <w:rFonts w:ascii="Consolas" w:hAnsi="Consolas"/>
          <w:b/>
          <w:bCs/>
          <w:sz w:val="28"/>
          <w:szCs w:val="28"/>
          <w:u w:val="single"/>
          <w:lang w:val="en-US"/>
        </w:rPr>
      </w:pPr>
      <w:r w:rsidRPr="00F1269F">
        <w:rPr>
          <w:rFonts w:ascii="Consolas" w:hAnsi="Consolas"/>
          <w:b/>
          <w:bCs/>
          <w:sz w:val="28"/>
          <w:szCs w:val="28"/>
          <w:u w:val="single"/>
          <w:lang w:val="en-US"/>
        </w:rPr>
        <w:t>Attack surface are</w:t>
      </w:r>
      <w:r>
        <w:rPr>
          <w:rFonts w:ascii="Consolas" w:hAnsi="Consolas"/>
          <w:b/>
          <w:bCs/>
          <w:sz w:val="28"/>
          <w:szCs w:val="28"/>
          <w:u w:val="single"/>
          <w:lang w:val="en-US"/>
        </w:rPr>
        <w:t>a &amp; Vulnerability</w:t>
      </w:r>
    </w:p>
    <w:p w14:paraId="3D73EA36" w14:textId="77777777" w:rsidR="003F0DE2" w:rsidRDefault="003F0DE2" w:rsidP="003F0DE2">
      <w:pPr>
        <w:rPr>
          <w:rFonts w:ascii="Consolas" w:hAnsi="Consolas"/>
          <w:sz w:val="28"/>
          <w:szCs w:val="28"/>
          <w:lang w:val="en-US"/>
        </w:rPr>
      </w:pPr>
    </w:p>
    <w:p w14:paraId="6E29FB3A" w14:textId="77777777" w:rsidR="005A7FB1" w:rsidRDefault="003F0DE2" w:rsidP="003F0DE2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Ecosystem general: </w:t>
      </w:r>
    </w:p>
    <w:p w14:paraId="6E506161" w14:textId="77777777" w:rsidR="005A7FB1" w:rsidRDefault="003F0DE2" w:rsidP="003F0DE2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  <w:lang w:val="en-US"/>
        </w:rPr>
      </w:pPr>
      <w:r w:rsidRPr="005A7FB1">
        <w:rPr>
          <w:rFonts w:ascii="Consolas" w:hAnsi="Consolas"/>
          <w:sz w:val="28"/>
          <w:szCs w:val="28"/>
          <w:lang w:val="en-US"/>
        </w:rPr>
        <w:t>System wide failure</w:t>
      </w:r>
      <w:r w:rsidR="005A7FB1">
        <w:rPr>
          <w:rFonts w:ascii="Consolas" w:hAnsi="Consolas"/>
          <w:sz w:val="28"/>
          <w:szCs w:val="28"/>
          <w:lang w:val="en-US"/>
        </w:rPr>
        <w:t xml:space="preserve"> </w:t>
      </w:r>
    </w:p>
    <w:p w14:paraId="1E919C48" w14:textId="730DAA6F" w:rsidR="003F0DE2" w:rsidRPr="005A7FB1" w:rsidRDefault="003F0DE2" w:rsidP="003F0DE2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  <w:lang w:val="en-US"/>
        </w:rPr>
      </w:pPr>
      <w:r w:rsidRPr="005A7FB1">
        <w:rPr>
          <w:rFonts w:ascii="Consolas" w:hAnsi="Consolas"/>
          <w:sz w:val="28"/>
          <w:szCs w:val="28"/>
          <w:lang w:val="en-US"/>
        </w:rPr>
        <w:t>Lost access procedure</w:t>
      </w:r>
    </w:p>
    <w:p w14:paraId="22ECEE10" w14:textId="53253FCF" w:rsidR="003F0DE2" w:rsidRPr="003F0DE2" w:rsidRDefault="003F0DE2" w:rsidP="003F0DE2">
      <w:pPr>
        <w:rPr>
          <w:rFonts w:ascii="Consolas" w:hAnsi="Consolas"/>
          <w:sz w:val="28"/>
          <w:szCs w:val="28"/>
          <w:lang w:val="en-US"/>
        </w:rPr>
      </w:pPr>
    </w:p>
    <w:p w14:paraId="3DA17185" w14:textId="5FF81682" w:rsidR="003F0DE2" w:rsidRDefault="003F0DE2" w:rsidP="005A7FB1">
      <w:pPr>
        <w:rPr>
          <w:rFonts w:ascii="Consolas" w:hAnsi="Consolas"/>
          <w:sz w:val="28"/>
          <w:szCs w:val="28"/>
          <w:lang w:val="en-US"/>
        </w:rPr>
      </w:pPr>
      <w:r w:rsidRPr="003F0DE2">
        <w:rPr>
          <w:rFonts w:ascii="Consolas" w:hAnsi="Consolas"/>
          <w:sz w:val="28"/>
          <w:szCs w:val="28"/>
          <w:lang w:val="en-US"/>
        </w:rPr>
        <w:t>Device memory:</w:t>
      </w:r>
      <w:r>
        <w:rPr>
          <w:rFonts w:ascii="Consolas" w:hAnsi="Consolas"/>
          <w:sz w:val="28"/>
          <w:szCs w:val="28"/>
          <w:lang w:val="en-US"/>
        </w:rPr>
        <w:t xml:space="preserve"> </w:t>
      </w:r>
    </w:p>
    <w:p w14:paraId="0A301C2E" w14:textId="77777777" w:rsidR="005A7FB1" w:rsidRPr="005A7FB1" w:rsidRDefault="005A7FB1" w:rsidP="005A7FB1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  <w:lang w:val="en-US"/>
        </w:rPr>
      </w:pPr>
      <w:r w:rsidRPr="005A7FB1">
        <w:rPr>
          <w:rFonts w:ascii="Consolas" w:hAnsi="Consolas"/>
          <w:sz w:val="28"/>
          <w:szCs w:val="28"/>
          <w:lang w:val="en-US"/>
        </w:rPr>
        <w:t xml:space="preserve">Clear text username </w:t>
      </w:r>
    </w:p>
    <w:p w14:paraId="4B84577C" w14:textId="1EE1FB83" w:rsidR="005A7FB1" w:rsidRPr="005A7FB1" w:rsidRDefault="005A7FB1" w:rsidP="005A7FB1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  <w:lang w:val="en-US"/>
        </w:rPr>
      </w:pPr>
      <w:r w:rsidRPr="005A7FB1">
        <w:rPr>
          <w:rFonts w:ascii="Consolas" w:hAnsi="Consolas"/>
          <w:sz w:val="28"/>
          <w:szCs w:val="28"/>
          <w:lang w:val="en-US"/>
        </w:rPr>
        <w:t>Clear text password</w:t>
      </w:r>
    </w:p>
    <w:p w14:paraId="758CDCF2" w14:textId="77777777" w:rsidR="003F0DE2" w:rsidRDefault="003F0DE2" w:rsidP="003F0DE2">
      <w:pPr>
        <w:rPr>
          <w:rFonts w:ascii="Consolas" w:hAnsi="Consolas"/>
          <w:sz w:val="28"/>
          <w:szCs w:val="28"/>
          <w:lang w:val="en-US"/>
        </w:rPr>
      </w:pPr>
    </w:p>
    <w:p w14:paraId="5E7AE5B2" w14:textId="77777777" w:rsidR="003F0DE2" w:rsidRDefault="003F0DE2" w:rsidP="003F0DE2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Device physical interface: </w:t>
      </w:r>
    </w:p>
    <w:p w14:paraId="0B895081" w14:textId="14F95153" w:rsidR="003F0DE2" w:rsidRDefault="003F0DE2" w:rsidP="003F0DE2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 w:rsidRPr="003F0DE2">
        <w:rPr>
          <w:rFonts w:ascii="Consolas" w:hAnsi="Consolas"/>
          <w:sz w:val="28"/>
          <w:szCs w:val="28"/>
          <w:lang w:val="en-US"/>
        </w:rPr>
        <w:t xml:space="preserve">use </w:t>
      </w:r>
      <w:r>
        <w:rPr>
          <w:rFonts w:ascii="Consolas" w:hAnsi="Consolas"/>
          <w:sz w:val="28"/>
          <w:szCs w:val="28"/>
          <w:lang w:val="en-US"/>
        </w:rPr>
        <w:t>CLI</w:t>
      </w:r>
    </w:p>
    <w:p w14:paraId="3BB19174" w14:textId="06385C8F" w:rsidR="003F0DE2" w:rsidRDefault="003F0DE2" w:rsidP="003F0DE2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admin CLI</w:t>
      </w:r>
    </w:p>
    <w:p w14:paraId="3B4381E3" w14:textId="20D29E44" w:rsidR="00B029F3" w:rsidRDefault="00B029F3" w:rsidP="003F0DE2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Removal storage media</w:t>
      </w:r>
    </w:p>
    <w:p w14:paraId="4B0E5352" w14:textId="77777777" w:rsidR="00B029F3" w:rsidRDefault="00B029F3" w:rsidP="00B029F3">
      <w:pPr>
        <w:pStyle w:val="ListParagraph"/>
        <w:rPr>
          <w:rFonts w:ascii="Consolas" w:hAnsi="Consolas"/>
          <w:sz w:val="28"/>
          <w:szCs w:val="28"/>
          <w:lang w:val="en-US"/>
        </w:rPr>
      </w:pPr>
    </w:p>
    <w:p w14:paraId="67FC52FD" w14:textId="6BC7C622" w:rsidR="003F0DE2" w:rsidRDefault="00B029F3" w:rsidP="003F0DE2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Device web interface:</w:t>
      </w:r>
    </w:p>
    <w:p w14:paraId="6A08ED4D" w14:textId="73F74BFA" w:rsidR="00B029F3" w:rsidRDefault="00B029F3" w:rsidP="00B029F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Username enumeration</w:t>
      </w:r>
    </w:p>
    <w:p w14:paraId="712ABE0A" w14:textId="31E9F9C5" w:rsidR="00B029F3" w:rsidRDefault="00B029F3" w:rsidP="00B029F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Weak password</w:t>
      </w:r>
    </w:p>
    <w:p w14:paraId="781FC9EA" w14:textId="16099EDA" w:rsidR="00B029F3" w:rsidRDefault="00B029F3" w:rsidP="00B029F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Account lockout</w:t>
      </w:r>
    </w:p>
    <w:p w14:paraId="0A1FD5C2" w14:textId="65283BE4" w:rsidR="00B029F3" w:rsidRDefault="00B029F3" w:rsidP="00B029F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Device firmware:</w:t>
      </w:r>
    </w:p>
    <w:p w14:paraId="538E7CBC" w14:textId="1C45986F" w:rsidR="00B029F3" w:rsidRDefault="00B029F3" w:rsidP="00B029F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Vulnerability services</w:t>
      </w:r>
    </w:p>
    <w:p w14:paraId="34F5A5B4" w14:textId="6F88D440" w:rsidR="00B029F3" w:rsidRDefault="00B029F3" w:rsidP="00B029F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Sensitive data exposure</w:t>
      </w:r>
    </w:p>
    <w:p w14:paraId="6F437EAD" w14:textId="4A72E57F" w:rsidR="00B029F3" w:rsidRDefault="00B029F3" w:rsidP="00B029F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Device network services:</w:t>
      </w:r>
    </w:p>
    <w:p w14:paraId="34DB2483" w14:textId="6445C044" w:rsidR="00B029F3" w:rsidRDefault="00B029F3" w:rsidP="00B029F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Injection </w:t>
      </w:r>
    </w:p>
    <w:p w14:paraId="62EDDEFF" w14:textId="41811351" w:rsidR="00B029F3" w:rsidRDefault="00B029F3" w:rsidP="00B029F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DDoS</w:t>
      </w:r>
    </w:p>
    <w:p w14:paraId="0FCED98E" w14:textId="37E90D18" w:rsidR="00B029F3" w:rsidRDefault="00B029F3" w:rsidP="00B029F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Poorly implement encryption</w:t>
      </w:r>
    </w:p>
    <w:p w14:paraId="02A832E8" w14:textId="75819BB2" w:rsidR="00B029F3" w:rsidRDefault="00B029F3" w:rsidP="00B029F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Administrative interface:</w:t>
      </w:r>
    </w:p>
    <w:p w14:paraId="083F0396" w14:textId="3E67484E" w:rsidR="00B029F3" w:rsidRDefault="00B029F3" w:rsidP="00B029F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Two factor authentication </w:t>
      </w:r>
    </w:p>
    <w:p w14:paraId="1B4DA092" w14:textId="558B44FB" w:rsidR="00B029F3" w:rsidRDefault="00B029F3" w:rsidP="00B029F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Capable to wipe the device</w:t>
      </w:r>
    </w:p>
    <w:p w14:paraId="5AE2459F" w14:textId="50AC2531" w:rsidR="00B029F3" w:rsidRDefault="00B029F3" w:rsidP="00B029F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Local storage:</w:t>
      </w:r>
    </w:p>
    <w:p w14:paraId="771BABDA" w14:textId="26AC7B33" w:rsidR="00B029F3" w:rsidRDefault="00B029F3" w:rsidP="00B029F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Unencrypted data</w:t>
      </w:r>
    </w:p>
    <w:p w14:paraId="41FF237A" w14:textId="5B15D8AC" w:rsidR="00B029F3" w:rsidRDefault="00734613" w:rsidP="00B029F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Lack of data integrity check</w:t>
      </w:r>
    </w:p>
    <w:p w14:paraId="702635D6" w14:textId="596E3829" w:rsidR="00734613" w:rsidRDefault="00734613" w:rsidP="0073461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Cloud web interface:</w:t>
      </w:r>
    </w:p>
    <w:p w14:paraId="746D706E" w14:textId="776E31BA" w:rsidR="00734613" w:rsidRDefault="00734613" w:rsidP="0073461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Owasp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webtop 10</w:t>
      </w:r>
    </w:p>
    <w:p w14:paraId="59769ED6" w14:textId="06720E85" w:rsidR="00734613" w:rsidRDefault="00734613" w:rsidP="0073461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Credential management vulnerability.</w:t>
      </w:r>
    </w:p>
    <w:p w14:paraId="60A3B29F" w14:textId="4BD8DE2A" w:rsidR="00734613" w:rsidRDefault="00734613" w:rsidP="0073461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Insecure password recovery mechanism.</w:t>
      </w:r>
    </w:p>
    <w:p w14:paraId="59CFD98F" w14:textId="57D48F3E" w:rsidR="00734613" w:rsidRDefault="00734613" w:rsidP="0073461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Third party backend APIs:</w:t>
      </w:r>
    </w:p>
    <w:p w14:paraId="108819C3" w14:textId="61447063" w:rsidR="00734613" w:rsidRDefault="00734613" w:rsidP="0073461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Location leaked</w:t>
      </w:r>
    </w:p>
    <w:p w14:paraId="199868F3" w14:textId="0DD00179" w:rsidR="00734613" w:rsidRDefault="00734613" w:rsidP="0073461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Device information leaked </w:t>
      </w:r>
    </w:p>
    <w:p w14:paraId="7FD53893" w14:textId="26BFAC32" w:rsidR="00734613" w:rsidRDefault="00734613" w:rsidP="0073461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Update mechanism:</w:t>
      </w:r>
    </w:p>
    <w:p w14:paraId="223DBE81" w14:textId="5F18C22F" w:rsidR="00734613" w:rsidRDefault="00734613" w:rsidP="0073461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No manual update mechanism</w:t>
      </w:r>
    </w:p>
    <w:p w14:paraId="53DE79E3" w14:textId="20313C96" w:rsidR="00734613" w:rsidRDefault="00734613" w:rsidP="0073461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Lack of update </w:t>
      </w:r>
    </w:p>
    <w:p w14:paraId="1BEE135F" w14:textId="4B44D6B2" w:rsidR="00734613" w:rsidRDefault="00734613" w:rsidP="0073461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Update sent without encryption</w:t>
      </w:r>
    </w:p>
    <w:p w14:paraId="2AED3BE3" w14:textId="7883AD79" w:rsidR="00734613" w:rsidRDefault="00734613" w:rsidP="0073461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Mobile application:</w:t>
      </w:r>
    </w:p>
    <w:p w14:paraId="6EA30340" w14:textId="6C452A21" w:rsidR="00734613" w:rsidRDefault="00734613" w:rsidP="0073461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Insecure data storage</w:t>
      </w:r>
    </w:p>
    <w:p w14:paraId="346E1C37" w14:textId="566EC80F" w:rsidR="00734613" w:rsidRDefault="00734613" w:rsidP="0073461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Weak password</w:t>
      </w:r>
    </w:p>
    <w:p w14:paraId="72FDC901" w14:textId="77777777" w:rsidR="00734613" w:rsidRPr="00734613" w:rsidRDefault="00734613" w:rsidP="00734613">
      <w:pPr>
        <w:rPr>
          <w:rFonts w:ascii="Consolas" w:hAnsi="Consolas"/>
          <w:sz w:val="28"/>
          <w:szCs w:val="28"/>
          <w:lang w:val="en-US"/>
        </w:rPr>
      </w:pPr>
    </w:p>
    <w:p w14:paraId="2DE21ABD" w14:textId="77777777" w:rsidR="003F0DE2" w:rsidRDefault="003F0DE2" w:rsidP="003F0DE2">
      <w:pPr>
        <w:rPr>
          <w:rFonts w:ascii="Consolas" w:hAnsi="Consolas"/>
          <w:sz w:val="28"/>
          <w:szCs w:val="28"/>
          <w:lang w:val="en-US"/>
        </w:rPr>
      </w:pPr>
    </w:p>
    <w:p w14:paraId="56288F23" w14:textId="77777777" w:rsidR="003F0DE2" w:rsidRDefault="003F0DE2" w:rsidP="003F0DE2">
      <w:pPr>
        <w:rPr>
          <w:rFonts w:ascii="Consolas" w:hAnsi="Consolas"/>
          <w:sz w:val="28"/>
          <w:szCs w:val="28"/>
          <w:lang w:val="en-US"/>
        </w:rPr>
      </w:pPr>
    </w:p>
    <w:p w14:paraId="1809F2A5" w14:textId="5BBDE07D" w:rsidR="00F1269F" w:rsidRPr="005A7FB1" w:rsidRDefault="005A7FB1">
      <w:pPr>
        <w:rPr>
          <w:rFonts w:ascii="Consolas" w:hAnsi="Consolas"/>
          <w:b/>
          <w:bCs/>
          <w:sz w:val="44"/>
          <w:szCs w:val="44"/>
          <w:lang w:val="en-US"/>
        </w:rPr>
      </w:pPr>
      <w:r w:rsidRPr="005A7FB1">
        <w:rPr>
          <w:rFonts w:ascii="Consolas" w:hAnsi="Consolas"/>
          <w:b/>
          <w:bCs/>
          <w:sz w:val="44"/>
          <w:szCs w:val="44"/>
          <w:lang w:val="en-US"/>
        </w:rPr>
        <w:lastRenderedPageBreak/>
        <w:t>Jamming Attack</w:t>
      </w:r>
    </w:p>
    <w:p w14:paraId="21303651" w14:textId="37D17102" w:rsidR="00F1269F" w:rsidRDefault="005A7FB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In this attacker, attack network between wireless and IOT device for compromising the device. Attacker perform DDoS attack, in which attacker send malicious traffic with high volume, </w:t>
      </w:r>
      <w:r w:rsidR="00ED18C3">
        <w:rPr>
          <w:rFonts w:ascii="Consolas" w:hAnsi="Consolas"/>
          <w:sz w:val="28"/>
          <w:szCs w:val="28"/>
          <w:lang w:val="en-US"/>
        </w:rPr>
        <w:t xml:space="preserve">this impact to the </w:t>
      </w:r>
      <w:proofErr w:type="spellStart"/>
      <w:r w:rsidR="00ED18C3">
        <w:rPr>
          <w:rFonts w:ascii="Consolas" w:hAnsi="Consolas"/>
          <w:sz w:val="28"/>
          <w:szCs w:val="28"/>
          <w:lang w:val="en-US"/>
        </w:rPr>
        <w:t>iot</w:t>
      </w:r>
      <w:proofErr w:type="spellEnd"/>
      <w:r w:rsidR="00ED18C3">
        <w:rPr>
          <w:rFonts w:ascii="Consolas" w:hAnsi="Consolas"/>
          <w:sz w:val="28"/>
          <w:szCs w:val="28"/>
          <w:lang w:val="en-US"/>
        </w:rPr>
        <w:t xml:space="preserve"> device because legitimate traffic </w:t>
      </w:r>
      <w:proofErr w:type="gramStart"/>
      <w:r w:rsidR="00ED18C3">
        <w:rPr>
          <w:rFonts w:ascii="Consolas" w:hAnsi="Consolas"/>
          <w:sz w:val="28"/>
          <w:szCs w:val="28"/>
          <w:lang w:val="en-US"/>
        </w:rPr>
        <w:t>get</w:t>
      </w:r>
      <w:proofErr w:type="gramEnd"/>
      <w:r w:rsidR="00ED18C3">
        <w:rPr>
          <w:rFonts w:ascii="Consolas" w:hAnsi="Consolas"/>
          <w:sz w:val="28"/>
          <w:szCs w:val="28"/>
          <w:lang w:val="en-US"/>
        </w:rPr>
        <w:t xml:space="preserve"> stuck in malicious traffic and failed to communication.</w:t>
      </w:r>
    </w:p>
    <w:p w14:paraId="78E92C85" w14:textId="7A206875" w:rsidR="00ED18C3" w:rsidRDefault="00ED18C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noProof/>
          <w:sz w:val="28"/>
          <w:szCs w:val="28"/>
          <w:lang w:val="en-US"/>
        </w:rPr>
        <w:drawing>
          <wp:inline distT="0" distB="0" distL="0" distR="0" wp14:anchorId="1C00126C" wp14:editId="67CAAF3B">
            <wp:extent cx="3784600" cy="309044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55" cy="309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53B4" w14:textId="661BFC53" w:rsidR="009177AA" w:rsidRDefault="009177AA">
      <w:pPr>
        <w:rPr>
          <w:rFonts w:ascii="Consolas" w:hAnsi="Consolas"/>
          <w:sz w:val="28"/>
          <w:szCs w:val="28"/>
          <w:lang w:val="en-US"/>
        </w:rPr>
      </w:pPr>
    </w:p>
    <w:p w14:paraId="76EA6CC0" w14:textId="1A5AEE8C" w:rsidR="009177AA" w:rsidRPr="009177AA" w:rsidRDefault="009177AA">
      <w:pPr>
        <w:rPr>
          <w:rFonts w:ascii="Consolas" w:hAnsi="Consolas"/>
          <w:b/>
          <w:bCs/>
          <w:sz w:val="32"/>
          <w:szCs w:val="32"/>
          <w:lang w:val="en-US"/>
        </w:rPr>
      </w:pPr>
      <w:r w:rsidRPr="009177AA">
        <w:rPr>
          <w:rFonts w:ascii="Consolas" w:hAnsi="Consolas"/>
          <w:b/>
          <w:bCs/>
          <w:sz w:val="32"/>
          <w:szCs w:val="32"/>
          <w:lang w:val="en-US"/>
        </w:rPr>
        <w:t xml:space="preserve">How to Defend Against IOT hacking </w:t>
      </w:r>
    </w:p>
    <w:p w14:paraId="5F74E1FE" w14:textId="07127FAD" w:rsidR="00ED18C3" w:rsidRDefault="009177AA" w:rsidP="009177A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Disable the guest and demo login.</w:t>
      </w:r>
    </w:p>
    <w:p w14:paraId="6BB8D348" w14:textId="5F85D284" w:rsidR="009177AA" w:rsidRDefault="009177AA" w:rsidP="009177A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Use blocking or lock out mechanism for excessive log in attempts</w:t>
      </w:r>
    </w:p>
    <w:p w14:paraId="2BEA075E" w14:textId="517753DE" w:rsidR="009177AA" w:rsidRDefault="009177AA" w:rsidP="009177A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Use strong authentication.</w:t>
      </w:r>
    </w:p>
    <w:p w14:paraId="69D93992" w14:textId="1EA10B60" w:rsidR="009177AA" w:rsidRDefault="009177AA" w:rsidP="009177A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Implement IPS and IDS</w:t>
      </w:r>
    </w:p>
    <w:p w14:paraId="233E1A5F" w14:textId="31065C02" w:rsidR="009177AA" w:rsidRDefault="009177AA" w:rsidP="009177A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Implement end-to-end encryption.</w:t>
      </w:r>
    </w:p>
    <w:p w14:paraId="5C0482C1" w14:textId="443102D0" w:rsidR="009177AA" w:rsidRDefault="009177AA" w:rsidP="009177A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Disable telnet </w:t>
      </w:r>
      <w:proofErr w:type="gramStart"/>
      <w:r>
        <w:rPr>
          <w:rFonts w:ascii="Consolas" w:hAnsi="Consolas"/>
          <w:sz w:val="28"/>
          <w:szCs w:val="28"/>
          <w:lang w:val="en-US"/>
        </w:rPr>
        <w:t>port(</w:t>
      </w:r>
      <w:proofErr w:type="gramEnd"/>
      <w:r>
        <w:rPr>
          <w:rFonts w:ascii="Consolas" w:hAnsi="Consolas"/>
          <w:sz w:val="28"/>
          <w:szCs w:val="28"/>
          <w:lang w:val="en-US"/>
        </w:rPr>
        <w:t>23)</w:t>
      </w:r>
    </w:p>
    <w:p w14:paraId="2745AE65" w14:textId="03B8A631" w:rsidR="009177AA" w:rsidRDefault="009177AA" w:rsidP="009177A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Use </w:t>
      </w:r>
      <w:proofErr w:type="spellStart"/>
      <w:r>
        <w:rPr>
          <w:rFonts w:ascii="Consolas" w:hAnsi="Consolas"/>
          <w:sz w:val="28"/>
          <w:szCs w:val="28"/>
          <w:lang w:val="en-US"/>
        </w:rPr>
        <w:t>vpn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architecture.</w:t>
      </w:r>
    </w:p>
    <w:p w14:paraId="5DCC59B9" w14:textId="77777777" w:rsidR="009177AA" w:rsidRPr="006E451D" w:rsidRDefault="009177AA" w:rsidP="006E451D">
      <w:pPr>
        <w:rPr>
          <w:rFonts w:ascii="Consolas" w:hAnsi="Consolas"/>
          <w:sz w:val="28"/>
          <w:szCs w:val="28"/>
          <w:lang w:val="en-US"/>
        </w:rPr>
      </w:pPr>
    </w:p>
    <w:p w14:paraId="29FC74E1" w14:textId="26A7F40D" w:rsidR="00ED18C3" w:rsidRPr="005A7FB1" w:rsidRDefault="00ED18C3">
      <w:pPr>
        <w:rPr>
          <w:rFonts w:ascii="Consolas" w:hAnsi="Consolas"/>
          <w:sz w:val="28"/>
          <w:szCs w:val="28"/>
          <w:lang w:val="en-US"/>
        </w:rPr>
      </w:pPr>
    </w:p>
    <w:sectPr w:rsidR="00ED18C3" w:rsidRPr="005A7FB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7DD4C" w14:textId="77777777" w:rsidR="00E72FFE" w:rsidRDefault="00E72FFE" w:rsidP="009F0449">
      <w:pPr>
        <w:spacing w:after="0" w:line="240" w:lineRule="auto"/>
      </w:pPr>
      <w:r>
        <w:separator/>
      </w:r>
    </w:p>
  </w:endnote>
  <w:endnote w:type="continuationSeparator" w:id="0">
    <w:p w14:paraId="445C1295" w14:textId="77777777" w:rsidR="00E72FFE" w:rsidRDefault="00E72FFE" w:rsidP="009F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3B21" w14:textId="77777777" w:rsidR="009F0449" w:rsidRPr="00567DE8" w:rsidRDefault="009F0449" w:rsidP="009F0449">
    <w:pPr>
      <w:pStyle w:val="Header"/>
      <w:jc w:val="right"/>
      <w:rPr>
        <w:rFonts w:ascii="Consolas" w:hAnsi="Consolas"/>
        <w:color w:val="7030A0"/>
        <w:lang w:val="en-US"/>
      </w:rPr>
    </w:pPr>
    <w:r w:rsidRPr="00567DE8">
      <w:rPr>
        <w:rFonts w:ascii="Consolas" w:hAnsi="Consolas"/>
        <w:color w:val="7030A0"/>
        <w:lang w:val="en-US"/>
      </w:rPr>
      <w:t>Md Asad Ansari</w:t>
    </w:r>
  </w:p>
  <w:p w14:paraId="7BF91BA7" w14:textId="77777777" w:rsidR="009F0449" w:rsidRPr="00567DE8" w:rsidRDefault="009F0449" w:rsidP="009F0449">
    <w:pPr>
      <w:pStyle w:val="Header"/>
      <w:jc w:val="right"/>
      <w:rPr>
        <w:rFonts w:ascii="Consolas" w:hAnsi="Consolas"/>
        <w:color w:val="7030A0"/>
        <w:lang w:val="en-US"/>
      </w:rPr>
    </w:pPr>
    <w:r w:rsidRPr="00567DE8">
      <w:rPr>
        <w:rFonts w:ascii="Consolas" w:hAnsi="Consolas"/>
        <w:color w:val="7030A0"/>
        <w:lang w:val="en-US"/>
      </w:rPr>
      <w:t>Security analyst</w:t>
    </w:r>
  </w:p>
  <w:p w14:paraId="538392EB" w14:textId="59277C0E" w:rsidR="009F0449" w:rsidRPr="009F0449" w:rsidRDefault="009F0449" w:rsidP="009F0449">
    <w:pPr>
      <w:pStyle w:val="Footer"/>
      <w:jc w:val="right"/>
      <w:rPr>
        <w:color w:val="7030A0"/>
      </w:rPr>
    </w:pPr>
    <w:r w:rsidRPr="00567DE8">
      <w:rPr>
        <w:rFonts w:ascii="Consolas" w:hAnsi="Consolas"/>
        <w:color w:val="7030A0"/>
        <w:lang w:val="en-US"/>
      </w:rPr>
      <w:t>asad@craw.in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5733B" w14:textId="77777777" w:rsidR="00E72FFE" w:rsidRDefault="00E72FFE" w:rsidP="009F0449">
      <w:pPr>
        <w:spacing w:after="0" w:line="240" w:lineRule="auto"/>
      </w:pPr>
      <w:r>
        <w:separator/>
      </w:r>
    </w:p>
  </w:footnote>
  <w:footnote w:type="continuationSeparator" w:id="0">
    <w:p w14:paraId="4405D795" w14:textId="77777777" w:rsidR="00E72FFE" w:rsidRDefault="00E72FFE" w:rsidP="009F0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6FE"/>
    <w:multiLevelType w:val="hybridMultilevel"/>
    <w:tmpl w:val="5C7ECC0C"/>
    <w:lvl w:ilvl="0" w:tplc="51885F82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44EC2"/>
    <w:multiLevelType w:val="hybridMultilevel"/>
    <w:tmpl w:val="DD78DDC4"/>
    <w:lvl w:ilvl="0" w:tplc="8684FCA4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B6866"/>
    <w:multiLevelType w:val="hybridMultilevel"/>
    <w:tmpl w:val="75C234BC"/>
    <w:lvl w:ilvl="0" w:tplc="972263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627482">
    <w:abstractNumId w:val="2"/>
  </w:num>
  <w:num w:numId="2" w16cid:durableId="701513363">
    <w:abstractNumId w:val="1"/>
  </w:num>
  <w:num w:numId="3" w16cid:durableId="146187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A"/>
    <w:rsid w:val="000128CA"/>
    <w:rsid w:val="000C21ED"/>
    <w:rsid w:val="00291998"/>
    <w:rsid w:val="003D7C30"/>
    <w:rsid w:val="003F0DE2"/>
    <w:rsid w:val="0045520B"/>
    <w:rsid w:val="004C15AF"/>
    <w:rsid w:val="00560F66"/>
    <w:rsid w:val="005A7FB1"/>
    <w:rsid w:val="00634E46"/>
    <w:rsid w:val="0064155D"/>
    <w:rsid w:val="00647AC6"/>
    <w:rsid w:val="006E451D"/>
    <w:rsid w:val="00734613"/>
    <w:rsid w:val="00810F5E"/>
    <w:rsid w:val="009177AA"/>
    <w:rsid w:val="009A7753"/>
    <w:rsid w:val="009D1991"/>
    <w:rsid w:val="009F0449"/>
    <w:rsid w:val="00AE3270"/>
    <w:rsid w:val="00B029F3"/>
    <w:rsid w:val="00B72294"/>
    <w:rsid w:val="00C54D09"/>
    <w:rsid w:val="00CE6D31"/>
    <w:rsid w:val="00E72FFE"/>
    <w:rsid w:val="00ED18C3"/>
    <w:rsid w:val="00F1269F"/>
    <w:rsid w:val="00F1320E"/>
    <w:rsid w:val="00F21C6D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0DC2"/>
  <w15:chartTrackingRefBased/>
  <w15:docId w15:val="{AFA3409C-0DA0-4613-B1D5-E37FA1EF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449"/>
  </w:style>
  <w:style w:type="paragraph" w:styleId="Footer">
    <w:name w:val="footer"/>
    <w:basedOn w:val="Normal"/>
    <w:link w:val="FooterChar"/>
    <w:uiPriority w:val="99"/>
    <w:unhideWhenUsed/>
    <w:rsid w:val="009F0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449"/>
  </w:style>
  <w:style w:type="table" w:styleId="TableGrid">
    <w:name w:val="Table Grid"/>
    <w:basedOn w:val="TableNormal"/>
    <w:uiPriority w:val="39"/>
    <w:rsid w:val="00F1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1:55:45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1:56:00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Asad Ansari</dc:creator>
  <cp:keywords/>
  <dc:description/>
  <cp:lastModifiedBy>Md Asad Ansari</cp:lastModifiedBy>
  <cp:revision>6</cp:revision>
  <dcterms:created xsi:type="dcterms:W3CDTF">2022-05-23T08:15:00Z</dcterms:created>
  <dcterms:modified xsi:type="dcterms:W3CDTF">2022-06-21T09:43:00Z</dcterms:modified>
</cp:coreProperties>
</file>