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0"/>
          <w:shd w:fill="auto" w:val="clear"/>
        </w:rPr>
        <w:t xml:space="preserve">Module 8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Sniffing and Network Hacking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Packet sniffing is process of capturing the data , passing through the client and server.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First Understand How to see all network device around us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Command for it:-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netdiscover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MAC Flooding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:- Mac flooding is the process through which we make the CAM address full . So that switch will behave like a hub.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In simple word we can say that if the CAM table which known as Content Address Mamory become full , than switch start broadcast the network.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How CAM table work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8664" w:dyaOrig="4196">
          <v:rect xmlns:o="urn:schemas-microsoft-com:office:office" xmlns:v="urn:schemas-microsoft-com:vml" id="rectole0000000000" style="width:433.200000pt;height:20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Everything will be clear after seeing above pic 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After that all packet are visible to every network device.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So attackers can sniff the data.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5852" w:dyaOrig="3027">
          <v:rect xmlns:o="urn:schemas-microsoft-com:office:office" xmlns:v="urn:schemas-microsoft-com:vml" id="rectole0000000001" style="width:292.600000pt;height:15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macof -i [interface] -d [target IP] -n [no for times]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-n is optional want to use or not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We can analyze it with wireshark how packets are sent.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ARP (Adress Resolution Protocol)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What is ARP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It is simple protocol used to link MAC address to IP address.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But lets understand how arp packet is sent , arp also is a layer of internet or we can say osi or tcp layer.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8664" w:dyaOrig="3036">
          <v:rect xmlns:o="urn:schemas-microsoft-com:office:office" xmlns:v="urn:schemas-microsoft-com:vml" id="rectole0000000002" style="width:433.200000pt;height:15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tbl>
      <w:tblPr/>
      <w:tblGrid>
        <w:gridCol w:w="1165"/>
        <w:gridCol w:w="1710"/>
        <w:gridCol w:w="1800"/>
        <w:gridCol w:w="2086"/>
      </w:tblGrid>
      <w:tr>
        <w:trPr>
          <w:trHeight w:val="1" w:hRule="atLeast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ip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sender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Mac of sender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Ip of reciver</w:t>
            </w:r>
          </w:p>
        </w:tc>
        <w:tc>
          <w:tcPr>
            <w:tcW w:w="2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Mac of receiver in the form of 12f:- ff:ff:ff:ff:ff:ff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Here we can see that attacker broadcast the IP to the network in the form of ip|mac|ip|mac|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This is the form of broadcast , mac is 48 bit encrypted data.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But response will be a unicast ,because only one device that is victim will respond 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8664" w:dyaOrig="2920">
          <v:rect xmlns:o="urn:schemas-microsoft-com:office:office" xmlns:v="urn:schemas-microsoft-com:vml" id="rectole0000000003" style="width:433.200000pt;height:1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All Ip will ignore this broadcast except the one who has same IP , in the term of response we can see that machine reveals its MAC address.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Know lets see our IP gateway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arp -a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What is Arp Poisoning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ARP poisoning is the process of intercepting the data from the victim by becoming man in the middle 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Basically an attacker send two ARP request , one to the gateway and another to the victim. He send request to gateway that he is a victim and similarly he send request to the victim that he is a gateway . By the process of this Acces point update his table 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Why ARP spoofing is possible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ARP spoofing is possible because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Client accept request even if they don’t send a request.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Client trust response without any verifiction.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Lets do ARP spoof with arpspoof tool,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Before doing this lets run arp command our target system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Command:- 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arp -a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Know lets do arpspoof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arpspoof -i [interface] -t [client IP] [gateway]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arpspoof -i [interface] -t [gateway] [client IP]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One time he will fooled the victim and another time he will fooled the gateway(accespoiinta).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After running the arpspoof command. Go the our Target system and run arp command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We can see here that our router(gateway) mac address changed , set same as kali have mac address.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But here also we have one problem , target machine is not able to use internet because kali machine is not behaving like a router.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Whenever kali get request it stop them here , it is security feature of kali linux . We can fix it by port forwarding 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echo 1 &gt; /proc/sys/net/ipv4/ip_forward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We can analyze all packet from wireshark tool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Know we will do arp spoofing with tool called Ettercap which is previously known as Bettercap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Command:- 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bettercap -iface eth0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Type help after open bettercap , we will get all modules.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If we want to know about any module just type help &amp; module name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help [module name 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For on any module name and just type on like,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[module name] 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Know we will do ARP spoof with bettercap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Lets see help of arp.spoof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We can see all parameter of the arp.spoof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8664" w:dyaOrig="4768">
          <v:rect xmlns:o="urn:schemas-microsoft-com:office:office" xmlns:v="urn:schemas-microsoft-com:vml" id="rectole0000000004" style="width:433.200000pt;height:238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Arp.spoof.fullduplex parameter is usefull parameter , we need to set it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set arp.spoof.fullduplex true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This command spoof both side router and victim , If  we put it false it only spoof victim or target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Another command is also need to set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set arp.spoof.targets [target IP]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Know switch on the arp.spoof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arp.spoof 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If we do arp -a in target system we can see that mac address of router is same as kali have.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 become man in the middle , know I need to analyze the data we can do this by wireshark but in bettercap have a nice module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net.sniff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, turn it on 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net.sniff 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Know every http request of victim are will go through our computer screen.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Only HTTP request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For sniffing the HTTPS data we need to set some parameter of net.sniff before turning it 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 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set net.sniff.local true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Know turn on the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net.sniff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MITIGATION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For prevention always take a good look of mac address of gateway that should not be dublicate,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Always use https instead of http 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Ettercap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Command:-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FFF00" w:val="clear"/>
        </w:rPr>
        <w:t xml:space="preserve">Ettercap -T -S -i (interface) -M arp:remote /gateway-ip// /target-ip//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