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27A" w:rsidRDefault="005C5036" w:rsidP="00F2027A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F2027A">
        <w:t>C Rishitha</w:t>
      </w:r>
    </w:p>
    <w:p w:rsidR="005C5036" w:rsidRDefault="005C5036" w:rsidP="005C5036"/>
    <w:p w:rsidR="005C5036" w:rsidRDefault="005C5036" w:rsidP="005C5036">
      <w:r>
        <w:t xml:space="preserve">            REGISTER NUMBER : 19212402</w:t>
      </w:r>
      <w:r w:rsidR="00F2027A">
        <w:t>6</w:t>
      </w:r>
    </w:p>
    <w:p w:rsidR="005C5036" w:rsidRDefault="005C5036" w:rsidP="005C50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5C5036" w:rsidRDefault="005C5036" w:rsidP="005C50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5C5036" w:rsidRDefault="005C5036" w:rsidP="005C5036">
      <w:pPr>
        <w:pStyle w:val="Heading5"/>
      </w:pPr>
    </w:p>
    <w:p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:rsidR="005C5036" w:rsidRDefault="005C5036" w:rsidP="005C5036">
      <w:pPr>
        <w:spacing w:line="230" w:lineRule="auto"/>
        <w:rPr>
          <w:sz w:val="24"/>
        </w:rPr>
      </w:pPr>
    </w:p>
    <w:p w:rsidR="005C5036" w:rsidRDefault="005C5036" w:rsidP="005C5036">
      <w:pPr>
        <w:pStyle w:val="Heading8"/>
        <w:spacing w:before="61" w:line="275" w:lineRule="exact"/>
      </w:pPr>
      <w:r>
        <w:t>OUTPUTS:</w:t>
      </w:r>
    </w:p>
    <w:p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D077DE4" wp14:editId="33756A4C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2)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A7BB09D" wp14:editId="36334A0E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3)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8ACDED0" wp14:editId="4AECC8B3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rPr>
          <w:sz w:val="26"/>
        </w:rPr>
      </w:pPr>
    </w:p>
    <w:p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86933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6"/>
    <w:rsid w:val="002B1AF9"/>
    <w:rsid w:val="005C5036"/>
    <w:rsid w:val="008A6B82"/>
    <w:rsid w:val="009F2946"/>
    <w:rsid w:val="00F2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98A0"/>
  <w15:chartTrackingRefBased/>
  <w15:docId w15:val="{0CE79F52-4C91-4871-97F6-34192A5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2022-09-29T17:07:00Z</dcterms:created>
  <dcterms:modified xsi:type="dcterms:W3CDTF">2022-09-29T17:07:00Z</dcterms:modified>
</cp:coreProperties>
</file>