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6F321579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20446">
        <w:rPr>
          <w:b/>
          <w:bCs/>
          <w:sz w:val="28"/>
          <w:szCs w:val="28"/>
        </w:rPr>
        <w:t>3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1B39ACD" w14:textId="455E287B" w:rsidR="006D7DEA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 w:rsidR="006D7DEA">
        <w:rPr>
          <w:b/>
          <w:bCs/>
        </w:rPr>
        <w:t xml:space="preserve"> </w:t>
      </w:r>
      <w:r>
        <w:rPr>
          <w:b/>
          <w:bCs/>
        </w:rPr>
        <w:t>CSA16</w:t>
      </w:r>
      <w:r w:rsidR="006D7DEA">
        <w:rPr>
          <w:b/>
          <w:bCs/>
        </w:rPr>
        <w:t>03</w:t>
      </w:r>
    </w:p>
    <w:p w14:paraId="3A89E4C2" w14:textId="37242BDD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5794C0AD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D7DEA" w:rsidRPr="006D7DEA">
        <w:rPr>
          <w:i/>
          <w:iCs/>
          <w:color w:val="EE0000"/>
          <w:u w:val="single"/>
        </w:rPr>
        <w:t>C.</w:t>
      </w:r>
      <w:r w:rsidR="006D7DEA">
        <w:rPr>
          <w:i/>
          <w:iCs/>
          <w:color w:val="EE0000"/>
          <w:u w:val="single"/>
        </w:rPr>
        <w:t xml:space="preserve"> </w:t>
      </w:r>
      <w:r w:rsidR="006D7DEA" w:rsidRPr="006D7DEA">
        <w:rPr>
          <w:i/>
          <w:iCs/>
          <w:color w:val="EE0000"/>
          <w:u w:val="single"/>
        </w:rPr>
        <w:t>PAVAN</w:t>
      </w:r>
      <w:r w:rsidR="006D7DEA">
        <w:rPr>
          <w:i/>
          <w:iCs/>
          <w:color w:val="EE0000"/>
          <w:u w:val="single"/>
        </w:rPr>
        <w:t xml:space="preserve"> </w:t>
      </w:r>
      <w:r w:rsidR="006D7DEA" w:rsidRPr="006D7DEA">
        <w:rPr>
          <w:i/>
          <w:iCs/>
          <w:color w:val="EE0000"/>
          <w:u w:val="single"/>
        </w:rPr>
        <w:t>(192565011)</w:t>
      </w:r>
      <w:r w:rsidR="006D7DEA" w:rsidRPr="006D7DEA">
        <w:rPr>
          <w:i/>
          <w:iCs/>
          <w:color w:val="EE0000"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40CF9C" w14:textId="78629C58" w:rsidR="006D7DEA" w:rsidRPr="006D7DEA" w:rsidRDefault="006D7DEA" w:rsidP="002D5BE1">
      <w:r w:rsidRPr="006D7DEA">
        <w:t>C.PAVAN</w:t>
      </w:r>
    </w:p>
    <w:p w14:paraId="78FC4881" w14:textId="77777777" w:rsidR="009770AE" w:rsidRDefault="009770AE" w:rsidP="002D5BE1">
      <w:pPr>
        <w:rPr>
          <w:i/>
          <w:iCs/>
        </w:rPr>
      </w:pPr>
    </w:p>
    <w:p w14:paraId="017679D9" w14:textId="28E3CBA6" w:rsidR="009770AE" w:rsidRDefault="006D7DEA" w:rsidP="002D5BE1">
      <w:pPr>
        <w:rPr>
          <w:i/>
          <w:iCs/>
        </w:rPr>
      </w:pPr>
      <w:r w:rsidRPr="006D7DEA">
        <w:rPr>
          <w:noProof/>
        </w:rPr>
        <w:drawing>
          <wp:anchor distT="0" distB="0" distL="114300" distR="114300" simplePos="0" relativeHeight="251660288" behindDoc="1" locked="0" layoutInCell="1" allowOverlap="1" wp14:anchorId="61EE6D4E" wp14:editId="546F2187">
            <wp:simplePos x="0" y="0"/>
            <wp:positionH relativeFrom="margin">
              <wp:align>center</wp:align>
            </wp:positionH>
            <wp:positionV relativeFrom="page">
              <wp:posOffset>310319</wp:posOffset>
            </wp:positionV>
            <wp:extent cx="5811520" cy="2903855"/>
            <wp:effectExtent l="0" t="0" r="0" b="0"/>
            <wp:wrapTopAndBottom/>
            <wp:docPr id="15996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1FD2B" w14:textId="1476B3FE" w:rsidR="009770AE" w:rsidRDefault="009770AE" w:rsidP="002D5BE1">
      <w:pPr>
        <w:rPr>
          <w:i/>
          <w:iCs/>
        </w:rPr>
      </w:pPr>
    </w:p>
    <w:p w14:paraId="4B32083C" w14:textId="0BA49731" w:rsidR="009770AE" w:rsidRDefault="009770AE" w:rsidP="002D5BE1"/>
    <w:p w14:paraId="7AE5A8A2" w14:textId="076F4D2A" w:rsidR="006D7DEA" w:rsidRDefault="006D7DEA" w:rsidP="002D5BE1"/>
    <w:p w14:paraId="63C47A86" w14:textId="039040AC" w:rsidR="006D7DEA" w:rsidRDefault="006D7DEA" w:rsidP="002D5BE1"/>
    <w:p w14:paraId="5F748E21" w14:textId="77777777" w:rsidR="006D7DEA" w:rsidRPr="00B40688" w:rsidRDefault="006D7DEA" w:rsidP="006D7DEA">
      <w:pPr>
        <w:rPr>
          <w:b/>
          <w:bCs/>
        </w:rPr>
      </w:pPr>
      <w:r>
        <w:rPr>
          <w:b/>
          <w:bCs/>
        </w:rPr>
        <w:t>RUBRICS FOR CALCULATION</w:t>
      </w:r>
    </w:p>
    <w:p w14:paraId="447E8BF1" w14:textId="6FE19BB9" w:rsidR="006D7DEA" w:rsidRDefault="006D7DEA" w:rsidP="002D5BE1"/>
    <w:p w14:paraId="2B7AF5A1" w14:textId="77777777" w:rsidR="006D7DEA" w:rsidRDefault="006D7DEA" w:rsidP="002D5BE1"/>
    <w:p w14:paraId="26A2DEA2" w14:textId="29B27AD3" w:rsidR="006D7DEA" w:rsidRDefault="006D7DEA" w:rsidP="002D5BE1"/>
    <w:tbl>
      <w:tblPr>
        <w:tblpPr w:leftFromText="180" w:rightFromText="180" w:vertAnchor="text" w:horzAnchor="margin" w:tblpYSpec="outside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6D7DEA" w:rsidRPr="002766C8" w14:paraId="0DCD7D72" w14:textId="77777777" w:rsidTr="006D7DEA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45729E5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2EEF1C05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2612BFE3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85839A9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BA8EC33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0A7A3846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6D7DEA" w:rsidRPr="002766C8" w14:paraId="053D5ADC" w14:textId="77777777" w:rsidTr="006D7DEA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F5231BE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2F4B09C3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6CC2391B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7215B4A5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45C01740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7548CF15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6D7DEA" w:rsidRPr="002766C8" w14:paraId="1EB2EF1D" w14:textId="77777777" w:rsidTr="006D7DEA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DD351B6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4EF277E7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46EEA904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CD6DEF6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6A345B68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75A38F07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6D7DEA" w:rsidRPr="002766C8" w14:paraId="14C1D274" w14:textId="77777777" w:rsidTr="006D7DEA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18BF0D8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00A368FC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7FF4F36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88E7EEB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4DA7DA78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3B750EB4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6D7DEA" w:rsidRPr="002766C8" w14:paraId="1125280F" w14:textId="77777777" w:rsidTr="006D7DEA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AB3756B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01AC7C71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512EA41C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055AB4B3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03D2D813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AB80859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6D7DEA" w:rsidRPr="002766C8" w14:paraId="7F6BF0B6" w14:textId="77777777" w:rsidTr="006D7DEA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97E863D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65F0B43D" w14:textId="77777777" w:rsidR="006D7DEA" w:rsidRPr="002766C8" w:rsidRDefault="006D7DEA" w:rsidP="006D7DEA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E3F7F72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50918D9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90B0DE8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0821454B" w14:textId="77777777" w:rsidR="006D7DEA" w:rsidRPr="002766C8" w:rsidRDefault="006D7DEA" w:rsidP="006D7DEA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719D2914" w14:textId="77777777" w:rsidR="009770AE" w:rsidRDefault="009770AE" w:rsidP="006D7DEA"/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D4115C-124A-4402-AABA-3EC2D53968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4184CA-99A8-49E8-829B-7AAD56407D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2160AC"/>
    <w:rsid w:val="00287F5E"/>
    <w:rsid w:val="00320446"/>
    <w:rsid w:val="0035340B"/>
    <w:rsid w:val="003A026B"/>
    <w:rsid w:val="0050767C"/>
    <w:rsid w:val="0059638D"/>
    <w:rsid w:val="00672994"/>
    <w:rsid w:val="006D7DEA"/>
    <w:rsid w:val="0071071C"/>
    <w:rsid w:val="00793FC6"/>
    <w:rsid w:val="007B320A"/>
    <w:rsid w:val="00902105"/>
    <w:rsid w:val="009770AE"/>
    <w:rsid w:val="00A647FD"/>
    <w:rsid w:val="00B14576"/>
    <w:rsid w:val="00CF7E6D"/>
    <w:rsid w:val="00D83B19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digital finance</cp:lastModifiedBy>
  <cp:revision>2</cp:revision>
  <dcterms:created xsi:type="dcterms:W3CDTF">2026-07-30T03:08:00Z</dcterms:created>
  <dcterms:modified xsi:type="dcterms:W3CDTF">2026-07-30T03:08:00Z</dcterms:modified>
</cp:coreProperties>
</file>