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A9640" w14:textId="77777777" w:rsidR="001146A9" w:rsidRPr="003A390C" w:rsidRDefault="001146A9">
      <w:pPr>
        <w:jc w:val="both"/>
        <w:rPr>
          <w:rFonts w:ascii="Tahoma" w:hAnsi="Tahoma" w:cs="Tahoma"/>
          <w:sz w:val="20"/>
          <w:szCs w:val="20"/>
        </w:rPr>
      </w:pPr>
    </w:p>
    <w:tbl>
      <w:tblPr>
        <w:tblW w:w="10440" w:type="dxa"/>
        <w:tblInd w:w="-16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0"/>
        <w:gridCol w:w="270"/>
        <w:gridCol w:w="5040"/>
      </w:tblGrid>
      <w:tr w:rsidR="001146A9" w14:paraId="2BC93970" w14:textId="77777777" w:rsidTr="00AA5995"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2C236" w14:textId="77777777" w:rsidR="001146A9" w:rsidRDefault="001146A9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2A6AB6">
              <w:rPr>
                <w:rFonts w:ascii="Tahoma" w:hAnsi="Tahoma" w:cs="Tahoma"/>
                <w:b/>
                <w:noProof/>
                <w:sz w:val="20"/>
                <w:szCs w:val="20"/>
              </w:rPr>
              <w:t>HIGH COURT FOR THE STATE OF TELANGANA AT HYDERABAD</w:t>
            </w:r>
          </w:p>
          <w:p w14:paraId="3C21447E" w14:textId="77777777" w:rsidR="001146A9" w:rsidRDefault="001146A9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634D7C6C" w14:textId="77777777" w:rsidR="001146A9" w:rsidRDefault="001146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APPELLATE SIDE</w:t>
            </w:r>
          </w:p>
          <w:p w14:paraId="2EAB3598" w14:textId="77777777" w:rsidR="001146A9" w:rsidRDefault="001146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******</w:t>
            </w:r>
          </w:p>
          <w:p w14:paraId="7933D372" w14:textId="77777777" w:rsidR="001146A9" w:rsidRDefault="001146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LODGMENT SCHEDULE</w:t>
            </w:r>
          </w:p>
          <w:p w14:paraId="5443A457" w14:textId="77777777" w:rsidR="001146A9" w:rsidRDefault="001146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 </w:t>
            </w:r>
          </w:p>
          <w:p w14:paraId="4204750C" w14:textId="77777777" w:rsidR="001146A9" w:rsidRDefault="001146A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A.S.NO.           OF </w:t>
            </w:r>
            <w:r w:rsidRPr="002A6AB6">
              <w:rPr>
                <w:rFonts w:ascii="Tahoma" w:hAnsi="Tahoma" w:cs="Tahoma"/>
                <w:noProof/>
                <w:sz w:val="20"/>
                <w:szCs w:val="20"/>
              </w:rPr>
              <w:t>year</w:t>
            </w:r>
            <w:r>
              <w:rPr>
                <w:rFonts w:ascii="Tahoma" w:hAnsi="Tahoma" w:cs="Tahoma"/>
                <w:sz w:val="20"/>
                <w:szCs w:val="20"/>
              </w:rPr>
              <w:t xml:space="preserve">     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>Against  Decree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>/Order</w:t>
            </w:r>
          </w:p>
          <w:p w14:paraId="400B263A" w14:textId="77777777" w:rsidR="001146A9" w:rsidRDefault="001146A9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06C642E2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gramStart"/>
            <w:r>
              <w:rPr>
                <w:rFonts w:ascii="Tahoma" w:hAnsi="Tahoma" w:cs="Tahoma"/>
                <w:sz w:val="20"/>
                <w:szCs w:val="20"/>
              </w:rPr>
              <w:t>In                           on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 xml:space="preserve"> the file of the Court of </w:t>
            </w:r>
          </w:p>
          <w:p w14:paraId="7F009A56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552DC4F6" w14:textId="77777777" w:rsidR="001146A9" w:rsidRDefault="001146A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Advocate Name &amp; Code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 xml:space="preserve">:  </w:t>
            </w:r>
            <w:r w:rsidRPr="002A6AB6">
              <w:rPr>
                <w:rFonts w:ascii="Tahoma" w:hAnsi="Tahoma" w:cs="Tahoma"/>
                <w:noProof/>
                <w:sz w:val="20"/>
                <w:szCs w:val="20"/>
              </w:rPr>
              <w:t>{</w:t>
            </w:r>
            <w:proofErr w:type="gramEnd"/>
            <w:r w:rsidRPr="002A6AB6">
              <w:rPr>
                <w:rFonts w:ascii="Tahoma" w:hAnsi="Tahoma" w:cs="Tahoma"/>
                <w:noProof/>
                <w:sz w:val="20"/>
                <w:szCs w:val="20"/>
              </w:rPr>
              <w:t>{adv_name}}</w:t>
            </w:r>
          </w:p>
          <w:p w14:paraId="57E9E49D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42F42D4E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CD.No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  <w:p w14:paraId="2C7AF41C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03F3A9CC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Call for Date: </w:t>
            </w:r>
          </w:p>
          <w:p w14:paraId="35C59F7F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7984A14D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Last Date:</w:t>
            </w:r>
          </w:p>
          <w:p w14:paraId="702D02D4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09D26299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District:</w:t>
            </w:r>
          </w:p>
          <w:p w14:paraId="671D4A7E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449"/>
              <w:gridCol w:w="2450"/>
            </w:tblGrid>
            <w:tr w:rsidR="001146A9" w14:paraId="38A8A4AA" w14:textId="77777777">
              <w:tc>
                <w:tcPr>
                  <w:tcW w:w="2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BFA57A" w14:textId="77777777" w:rsidR="001146A9" w:rsidRDefault="001146A9">
                  <w:pPr>
                    <w:jc w:val="center"/>
                    <w:rPr>
                      <w:rFonts w:ascii="Tahoma" w:hAnsi="Tahoma" w:cs="Tahoma"/>
                      <w:b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sz w:val="20"/>
                      <w:szCs w:val="20"/>
                    </w:rPr>
                    <w:t>PARTICULARS</w:t>
                  </w:r>
                </w:p>
              </w:tc>
              <w:tc>
                <w:tcPr>
                  <w:tcW w:w="24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3C3420" w14:textId="77777777" w:rsidR="001146A9" w:rsidRDefault="001146A9">
                  <w:pPr>
                    <w:jc w:val="center"/>
                    <w:rPr>
                      <w:rFonts w:ascii="Tahoma" w:hAnsi="Tahoma" w:cs="Tahoma"/>
                      <w:b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sz w:val="20"/>
                      <w:szCs w:val="20"/>
                    </w:rPr>
                    <w:t>AMOUNT</w:t>
                  </w:r>
                </w:p>
              </w:tc>
            </w:tr>
            <w:tr w:rsidR="001146A9" w14:paraId="016D4C9D" w14:textId="77777777">
              <w:tc>
                <w:tcPr>
                  <w:tcW w:w="2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C1DD1C" w14:textId="77777777" w:rsidR="001146A9" w:rsidRDefault="001146A9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  <w:p w14:paraId="004C3C5D" w14:textId="77777777" w:rsidR="001146A9" w:rsidRDefault="001146A9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Deposit under</w:t>
                  </w:r>
                </w:p>
                <w:p w14:paraId="07B47050" w14:textId="77777777" w:rsidR="001146A9" w:rsidRDefault="001146A9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  <w:p w14:paraId="30456D34" w14:textId="77777777" w:rsidR="001146A9" w:rsidRDefault="001146A9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  <w:p w14:paraId="727B3853" w14:textId="77777777" w:rsidR="001146A9" w:rsidRDefault="001146A9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  <w:p w14:paraId="7C2CADF0" w14:textId="77777777" w:rsidR="001146A9" w:rsidRDefault="001146A9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</w:tc>
              <w:tc>
                <w:tcPr>
                  <w:tcW w:w="24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19DA6E" w14:textId="77777777" w:rsidR="001146A9" w:rsidRDefault="001146A9">
                  <w:pPr>
                    <w:jc w:val="center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Rs.</w:t>
                  </w:r>
                </w:p>
                <w:p w14:paraId="4FDD8CBF" w14:textId="77777777" w:rsidR="001146A9" w:rsidRDefault="001146A9">
                  <w:pPr>
                    <w:jc w:val="center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</w:tc>
            </w:tr>
          </w:tbl>
          <w:p w14:paraId="5920D29D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5B3CB7FD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Date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>: :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2A6AB6">
              <w:rPr>
                <w:rFonts w:ascii="Tahoma" w:hAnsi="Tahoma" w:cs="Tahoma"/>
                <w:noProof/>
                <w:sz w:val="20"/>
                <w:szCs w:val="20"/>
              </w:rPr>
              <w:t>{{dof}}</w:t>
            </w:r>
            <w:r>
              <w:rPr>
                <w:rFonts w:ascii="Tahoma" w:hAnsi="Tahoma" w:cs="Tahoma"/>
                <w:sz w:val="20"/>
                <w:szCs w:val="20"/>
              </w:rPr>
              <w:t> </w:t>
            </w:r>
          </w:p>
          <w:p w14:paraId="436B39E1" w14:textId="77777777" w:rsidR="001146A9" w:rsidRDefault="001146A9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Signature of Remitter</w:t>
            </w:r>
          </w:p>
          <w:p w14:paraId="039845D5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03BBAEBC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Received                                        Rs.     Ps.</w:t>
            </w:r>
          </w:p>
          <w:p w14:paraId="522B182B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5A4B1A76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Registrar  </w:t>
            </w:r>
          </w:p>
          <w:p w14:paraId="0E430FD7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3DC35EF5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EAB28" w14:textId="77777777" w:rsidR="001146A9" w:rsidRDefault="001146A9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8E251" w14:textId="77777777" w:rsidR="001146A9" w:rsidRDefault="001146A9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2A6AB6">
              <w:rPr>
                <w:rFonts w:ascii="Tahoma" w:hAnsi="Tahoma" w:cs="Tahoma"/>
                <w:b/>
                <w:noProof/>
                <w:sz w:val="20"/>
                <w:szCs w:val="20"/>
              </w:rPr>
              <w:t>HIGH COURT FOR THE STATE OF TELANGANA AT HYDERABAD</w:t>
            </w:r>
          </w:p>
          <w:p w14:paraId="2E2F0D87" w14:textId="77777777" w:rsidR="001146A9" w:rsidRDefault="001146A9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5E26AE30" w14:textId="77777777" w:rsidR="001146A9" w:rsidRDefault="001146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APPELLATE SIDE</w:t>
            </w:r>
          </w:p>
          <w:p w14:paraId="0CF53F7B" w14:textId="77777777" w:rsidR="001146A9" w:rsidRDefault="001146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******</w:t>
            </w:r>
          </w:p>
          <w:p w14:paraId="37911592" w14:textId="77777777" w:rsidR="001146A9" w:rsidRDefault="001146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LODGMENT SCHEDULE</w:t>
            </w:r>
          </w:p>
          <w:p w14:paraId="53F54B3E" w14:textId="77777777" w:rsidR="001146A9" w:rsidRDefault="001146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 </w:t>
            </w:r>
          </w:p>
          <w:p w14:paraId="04547520" w14:textId="77777777" w:rsidR="001146A9" w:rsidRDefault="001146A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A.S.NO.           OF </w:t>
            </w:r>
            <w:r w:rsidRPr="002A6AB6">
              <w:rPr>
                <w:rFonts w:ascii="Tahoma" w:hAnsi="Tahoma" w:cs="Tahoma"/>
                <w:noProof/>
                <w:sz w:val="20"/>
                <w:szCs w:val="20"/>
              </w:rPr>
              <w:t>year</w:t>
            </w:r>
            <w:r>
              <w:rPr>
                <w:rFonts w:ascii="Tahoma" w:hAnsi="Tahoma" w:cs="Tahoma"/>
                <w:sz w:val="20"/>
                <w:szCs w:val="20"/>
              </w:rPr>
              <w:t xml:space="preserve">     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>Against  Decree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>/Order</w:t>
            </w:r>
          </w:p>
          <w:p w14:paraId="371DF9CF" w14:textId="77777777" w:rsidR="001146A9" w:rsidRDefault="001146A9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140541FC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gramStart"/>
            <w:r>
              <w:rPr>
                <w:rFonts w:ascii="Tahoma" w:hAnsi="Tahoma" w:cs="Tahoma"/>
                <w:sz w:val="20"/>
                <w:szCs w:val="20"/>
              </w:rPr>
              <w:t>In                           on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 xml:space="preserve"> the file of the Court of </w:t>
            </w:r>
          </w:p>
          <w:p w14:paraId="28C11479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123B3B14" w14:textId="77777777" w:rsidR="001146A9" w:rsidRDefault="001146A9">
            <w:pPr>
              <w:ind w:right="-18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Advocate Name &amp; Code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 xml:space="preserve">:  </w:t>
            </w:r>
            <w:r w:rsidRPr="002A6AB6">
              <w:rPr>
                <w:rFonts w:ascii="Tahoma" w:hAnsi="Tahoma" w:cs="Tahoma"/>
                <w:noProof/>
                <w:sz w:val="20"/>
                <w:szCs w:val="20"/>
              </w:rPr>
              <w:t>{</w:t>
            </w:r>
            <w:proofErr w:type="gramEnd"/>
            <w:r w:rsidRPr="002A6AB6">
              <w:rPr>
                <w:rFonts w:ascii="Tahoma" w:hAnsi="Tahoma" w:cs="Tahoma"/>
                <w:noProof/>
                <w:sz w:val="20"/>
                <w:szCs w:val="20"/>
              </w:rPr>
              <w:t>{adv_name}}</w:t>
            </w:r>
          </w:p>
          <w:p w14:paraId="05562EEF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565330EF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CD.No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  <w:p w14:paraId="50891DCF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37497800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Call for Date: </w:t>
            </w:r>
          </w:p>
          <w:p w14:paraId="188D5DC3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0252B971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Last Date:</w:t>
            </w:r>
          </w:p>
          <w:p w14:paraId="3AA0CEFC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46317676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District:</w:t>
            </w:r>
          </w:p>
          <w:p w14:paraId="729A6056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417"/>
              <w:gridCol w:w="2397"/>
            </w:tblGrid>
            <w:tr w:rsidR="001146A9" w14:paraId="3E49E3C5" w14:textId="77777777">
              <w:tc>
                <w:tcPr>
                  <w:tcW w:w="2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6EAA6C" w14:textId="77777777" w:rsidR="001146A9" w:rsidRDefault="001146A9">
                  <w:pPr>
                    <w:jc w:val="center"/>
                    <w:rPr>
                      <w:rFonts w:ascii="Tahoma" w:hAnsi="Tahoma" w:cs="Tahoma"/>
                      <w:b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sz w:val="20"/>
                      <w:szCs w:val="20"/>
                    </w:rPr>
                    <w:t>PARTICULARS</w:t>
                  </w:r>
                </w:p>
              </w:tc>
              <w:tc>
                <w:tcPr>
                  <w:tcW w:w="24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8CA95B" w14:textId="77777777" w:rsidR="001146A9" w:rsidRDefault="001146A9">
                  <w:pPr>
                    <w:jc w:val="center"/>
                    <w:rPr>
                      <w:rFonts w:ascii="Tahoma" w:hAnsi="Tahoma" w:cs="Tahoma"/>
                      <w:b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sz w:val="20"/>
                      <w:szCs w:val="20"/>
                    </w:rPr>
                    <w:t>AMOUNT</w:t>
                  </w:r>
                </w:p>
              </w:tc>
            </w:tr>
            <w:tr w:rsidR="001146A9" w14:paraId="4E2E09BC" w14:textId="77777777">
              <w:tc>
                <w:tcPr>
                  <w:tcW w:w="2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B3E2FF" w14:textId="77777777" w:rsidR="001146A9" w:rsidRDefault="001146A9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  <w:p w14:paraId="17180FBB" w14:textId="77777777" w:rsidR="001146A9" w:rsidRDefault="001146A9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Deposit under</w:t>
                  </w:r>
                </w:p>
                <w:p w14:paraId="11202A2A" w14:textId="77777777" w:rsidR="001146A9" w:rsidRDefault="001146A9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  <w:p w14:paraId="19FE4DB3" w14:textId="77777777" w:rsidR="001146A9" w:rsidRDefault="001146A9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  <w:p w14:paraId="4BF78798" w14:textId="77777777" w:rsidR="001146A9" w:rsidRDefault="001146A9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  <w:p w14:paraId="7219BB91" w14:textId="77777777" w:rsidR="001146A9" w:rsidRDefault="001146A9">
                  <w:pPr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</w:tc>
              <w:tc>
                <w:tcPr>
                  <w:tcW w:w="24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3D9259" w14:textId="77777777" w:rsidR="001146A9" w:rsidRDefault="001146A9">
                  <w:pPr>
                    <w:jc w:val="center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Rs.</w:t>
                  </w:r>
                </w:p>
                <w:p w14:paraId="35245718" w14:textId="77777777" w:rsidR="001146A9" w:rsidRDefault="001146A9">
                  <w:pPr>
                    <w:jc w:val="center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</w:tc>
            </w:tr>
          </w:tbl>
          <w:p w14:paraId="57385F37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28A9ACBB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Date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>: :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2A6AB6">
              <w:rPr>
                <w:rFonts w:ascii="Tahoma" w:hAnsi="Tahoma" w:cs="Tahoma"/>
                <w:noProof/>
                <w:sz w:val="20"/>
                <w:szCs w:val="20"/>
              </w:rPr>
              <w:t>{{dof}}</w:t>
            </w:r>
            <w:r>
              <w:rPr>
                <w:rFonts w:ascii="Tahoma" w:hAnsi="Tahoma" w:cs="Tahoma"/>
                <w:sz w:val="20"/>
                <w:szCs w:val="20"/>
              </w:rPr>
              <w:t> </w:t>
            </w:r>
          </w:p>
          <w:p w14:paraId="10543D0E" w14:textId="77777777" w:rsidR="001146A9" w:rsidRDefault="001146A9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Signature of Remitter</w:t>
            </w:r>
          </w:p>
          <w:p w14:paraId="0AB701A1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29C6322A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Received                                        Rs.     Ps.</w:t>
            </w:r>
          </w:p>
          <w:p w14:paraId="337F4356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3446F80F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Registrar  </w:t>
            </w:r>
          </w:p>
          <w:p w14:paraId="21A72BAC" w14:textId="77777777" w:rsidR="001146A9" w:rsidRDefault="001146A9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Assistant Accountant</w:t>
            </w:r>
          </w:p>
          <w:p w14:paraId="25431F42" w14:textId="77777777" w:rsidR="001146A9" w:rsidRDefault="001146A9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1B12DC2E" w14:textId="77777777" w:rsidR="001146A9" w:rsidRDefault="001146A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Note: This is only a temporary receipt. Receipts signed by the Registrar only will be valid.</w:t>
            </w:r>
          </w:p>
          <w:p w14:paraId="3D9582D7" w14:textId="77777777" w:rsidR="001146A9" w:rsidRDefault="001146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61AD5487" w14:textId="77777777" w:rsidR="001146A9" w:rsidRDefault="001146A9">
      <w:pPr>
        <w:jc w:val="both"/>
        <w:rPr>
          <w:rFonts w:ascii="Tahoma" w:hAnsi="Tahoma" w:cs="Tahoma"/>
          <w:sz w:val="20"/>
          <w:szCs w:val="20"/>
        </w:rPr>
        <w:sectPr w:rsidR="001146A9" w:rsidSect="001146A9">
          <w:pgSz w:w="11907" w:h="16839" w:code="9"/>
          <w:pgMar w:top="1440" w:right="1800" w:bottom="1440" w:left="2880" w:header="720" w:footer="720" w:gutter="0"/>
          <w:pgNumType w:start="1"/>
          <w:cols w:space="720"/>
          <w:docGrid w:linePitch="360"/>
        </w:sectPr>
      </w:pPr>
    </w:p>
    <w:p w14:paraId="5190ACE3" w14:textId="77777777" w:rsidR="001146A9" w:rsidRDefault="001146A9">
      <w:pPr>
        <w:jc w:val="both"/>
        <w:rPr>
          <w:rFonts w:ascii="Tahoma" w:hAnsi="Tahoma" w:cs="Tahoma"/>
          <w:sz w:val="20"/>
          <w:szCs w:val="20"/>
        </w:rPr>
      </w:pPr>
    </w:p>
    <w:sectPr w:rsidR="001146A9" w:rsidSect="001146A9">
      <w:type w:val="continuous"/>
      <w:pgSz w:w="11907" w:h="16839" w:code="9"/>
      <w:pgMar w:top="1440" w:right="180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72D120C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347636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0F"/>
    <w:rsid w:val="000316D2"/>
    <w:rsid w:val="00057B40"/>
    <w:rsid w:val="0007094A"/>
    <w:rsid w:val="00076D35"/>
    <w:rsid w:val="000931E3"/>
    <w:rsid w:val="000A3608"/>
    <w:rsid w:val="000D51DC"/>
    <w:rsid w:val="000D7CDB"/>
    <w:rsid w:val="000F1878"/>
    <w:rsid w:val="000F5BB4"/>
    <w:rsid w:val="00102A1A"/>
    <w:rsid w:val="001146A9"/>
    <w:rsid w:val="00132346"/>
    <w:rsid w:val="00134435"/>
    <w:rsid w:val="001462BD"/>
    <w:rsid w:val="00152601"/>
    <w:rsid w:val="00163615"/>
    <w:rsid w:val="00171C69"/>
    <w:rsid w:val="0017212B"/>
    <w:rsid w:val="00184D42"/>
    <w:rsid w:val="00187A28"/>
    <w:rsid w:val="001B4E64"/>
    <w:rsid w:val="001B5D18"/>
    <w:rsid w:val="001C2FB3"/>
    <w:rsid w:val="001C759E"/>
    <w:rsid w:val="001F6854"/>
    <w:rsid w:val="00201D32"/>
    <w:rsid w:val="00202B9A"/>
    <w:rsid w:val="00213470"/>
    <w:rsid w:val="0021746D"/>
    <w:rsid w:val="00225BCB"/>
    <w:rsid w:val="002263DE"/>
    <w:rsid w:val="00230399"/>
    <w:rsid w:val="00242065"/>
    <w:rsid w:val="00253643"/>
    <w:rsid w:val="00265E6F"/>
    <w:rsid w:val="00270D03"/>
    <w:rsid w:val="00282371"/>
    <w:rsid w:val="002C5D90"/>
    <w:rsid w:val="002C7B06"/>
    <w:rsid w:val="002E2019"/>
    <w:rsid w:val="002F424A"/>
    <w:rsid w:val="00303D43"/>
    <w:rsid w:val="00306141"/>
    <w:rsid w:val="003108D0"/>
    <w:rsid w:val="00310BA1"/>
    <w:rsid w:val="00356003"/>
    <w:rsid w:val="00382CA0"/>
    <w:rsid w:val="00396888"/>
    <w:rsid w:val="003A12F5"/>
    <w:rsid w:val="003A390C"/>
    <w:rsid w:val="003A534F"/>
    <w:rsid w:val="003B2881"/>
    <w:rsid w:val="003C4349"/>
    <w:rsid w:val="00402776"/>
    <w:rsid w:val="004144E1"/>
    <w:rsid w:val="00430940"/>
    <w:rsid w:val="004327C6"/>
    <w:rsid w:val="00440687"/>
    <w:rsid w:val="00441608"/>
    <w:rsid w:val="004420CF"/>
    <w:rsid w:val="00443CFB"/>
    <w:rsid w:val="004503AF"/>
    <w:rsid w:val="00455E36"/>
    <w:rsid w:val="00464620"/>
    <w:rsid w:val="0049079D"/>
    <w:rsid w:val="004956DC"/>
    <w:rsid w:val="00496288"/>
    <w:rsid w:val="004B655E"/>
    <w:rsid w:val="004C1666"/>
    <w:rsid w:val="004C5F2C"/>
    <w:rsid w:val="004D1242"/>
    <w:rsid w:val="004D25EC"/>
    <w:rsid w:val="004D26DA"/>
    <w:rsid w:val="004D738A"/>
    <w:rsid w:val="004D7730"/>
    <w:rsid w:val="004E5CB8"/>
    <w:rsid w:val="00507490"/>
    <w:rsid w:val="00526CA2"/>
    <w:rsid w:val="0053350D"/>
    <w:rsid w:val="005730E4"/>
    <w:rsid w:val="005B2E09"/>
    <w:rsid w:val="005B678F"/>
    <w:rsid w:val="005C57DB"/>
    <w:rsid w:val="005F72B5"/>
    <w:rsid w:val="00634DF3"/>
    <w:rsid w:val="00660550"/>
    <w:rsid w:val="006B1E93"/>
    <w:rsid w:val="006B4D90"/>
    <w:rsid w:val="006C0E3A"/>
    <w:rsid w:val="006C278C"/>
    <w:rsid w:val="006F6B2B"/>
    <w:rsid w:val="00700AD9"/>
    <w:rsid w:val="00707245"/>
    <w:rsid w:val="00712A84"/>
    <w:rsid w:val="00733294"/>
    <w:rsid w:val="0074063D"/>
    <w:rsid w:val="00740D92"/>
    <w:rsid w:val="00745D23"/>
    <w:rsid w:val="00783789"/>
    <w:rsid w:val="00796F29"/>
    <w:rsid w:val="007A307F"/>
    <w:rsid w:val="007A5808"/>
    <w:rsid w:val="007B032C"/>
    <w:rsid w:val="007C3BCA"/>
    <w:rsid w:val="007F5E09"/>
    <w:rsid w:val="00801B2D"/>
    <w:rsid w:val="00811338"/>
    <w:rsid w:val="00854B72"/>
    <w:rsid w:val="00857682"/>
    <w:rsid w:val="00861AF3"/>
    <w:rsid w:val="008B0B82"/>
    <w:rsid w:val="008B0BB4"/>
    <w:rsid w:val="008C20F7"/>
    <w:rsid w:val="008C438B"/>
    <w:rsid w:val="008C69DA"/>
    <w:rsid w:val="008D2429"/>
    <w:rsid w:val="008E3924"/>
    <w:rsid w:val="008F10F0"/>
    <w:rsid w:val="008F240F"/>
    <w:rsid w:val="00904DD8"/>
    <w:rsid w:val="00961509"/>
    <w:rsid w:val="00975BEE"/>
    <w:rsid w:val="009A12E2"/>
    <w:rsid w:val="009A242D"/>
    <w:rsid w:val="009A28ED"/>
    <w:rsid w:val="009A347C"/>
    <w:rsid w:val="009B3EC9"/>
    <w:rsid w:val="009B6783"/>
    <w:rsid w:val="009D35E9"/>
    <w:rsid w:val="009F3F60"/>
    <w:rsid w:val="009F5669"/>
    <w:rsid w:val="009F770C"/>
    <w:rsid w:val="00A373D2"/>
    <w:rsid w:val="00A41C52"/>
    <w:rsid w:val="00A439FE"/>
    <w:rsid w:val="00A530E9"/>
    <w:rsid w:val="00A61C33"/>
    <w:rsid w:val="00A70662"/>
    <w:rsid w:val="00A95CFB"/>
    <w:rsid w:val="00AA5995"/>
    <w:rsid w:val="00AC494E"/>
    <w:rsid w:val="00AC5244"/>
    <w:rsid w:val="00AD7146"/>
    <w:rsid w:val="00AE00DC"/>
    <w:rsid w:val="00AF5389"/>
    <w:rsid w:val="00AF5903"/>
    <w:rsid w:val="00AF7032"/>
    <w:rsid w:val="00B07464"/>
    <w:rsid w:val="00B07F18"/>
    <w:rsid w:val="00B24B87"/>
    <w:rsid w:val="00B56E94"/>
    <w:rsid w:val="00BB3BF6"/>
    <w:rsid w:val="00BB6A2E"/>
    <w:rsid w:val="00BE4C2C"/>
    <w:rsid w:val="00BE5519"/>
    <w:rsid w:val="00C02E6E"/>
    <w:rsid w:val="00C1062E"/>
    <w:rsid w:val="00C12D56"/>
    <w:rsid w:val="00C311C7"/>
    <w:rsid w:val="00C344FD"/>
    <w:rsid w:val="00C3631E"/>
    <w:rsid w:val="00C433AD"/>
    <w:rsid w:val="00C458E9"/>
    <w:rsid w:val="00CB77A7"/>
    <w:rsid w:val="00CD02C2"/>
    <w:rsid w:val="00CD429D"/>
    <w:rsid w:val="00CE338D"/>
    <w:rsid w:val="00CE56DF"/>
    <w:rsid w:val="00CE7957"/>
    <w:rsid w:val="00D13AB4"/>
    <w:rsid w:val="00D15125"/>
    <w:rsid w:val="00D15D94"/>
    <w:rsid w:val="00D213F8"/>
    <w:rsid w:val="00D367AC"/>
    <w:rsid w:val="00D73CD5"/>
    <w:rsid w:val="00D74DF6"/>
    <w:rsid w:val="00DB2664"/>
    <w:rsid w:val="00DB4903"/>
    <w:rsid w:val="00DD0A51"/>
    <w:rsid w:val="00DE73CE"/>
    <w:rsid w:val="00E33C2F"/>
    <w:rsid w:val="00EA4E8C"/>
    <w:rsid w:val="00EB1E23"/>
    <w:rsid w:val="00EB7CCE"/>
    <w:rsid w:val="00ED361D"/>
    <w:rsid w:val="00EF7B23"/>
    <w:rsid w:val="00F35544"/>
    <w:rsid w:val="00F421C9"/>
    <w:rsid w:val="00F43891"/>
    <w:rsid w:val="00F44F9A"/>
    <w:rsid w:val="00F53F33"/>
    <w:rsid w:val="00F62696"/>
    <w:rsid w:val="00F859D7"/>
    <w:rsid w:val="00F8647C"/>
    <w:rsid w:val="00FC4142"/>
    <w:rsid w:val="00FE47CC"/>
    <w:rsid w:val="00FE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E4ACBB"/>
  <w15:chartTrackingRefBased/>
  <w15:docId w15:val="{736D0550-35F9-4B54-846D-534BC0CF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eastAsia="Arial Unicode MS"/>
      <w:b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eastAsia="Arial Unicode MS"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pPr>
      <w:keepNext/>
      <w:ind w:left="4320"/>
      <w:jc w:val="center"/>
      <w:outlineLvl w:val="2"/>
    </w:pPr>
    <w:rPr>
      <w:rFonts w:eastAsia="Arial Unicode MS"/>
      <w:b/>
      <w:szCs w:val="20"/>
      <w:u w:val="single"/>
      <w:lang w:val="x-none" w:eastAsia="x-non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eastAsia="Arial Unicode MS"/>
      <w:b/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1080"/>
      <w:jc w:val="center"/>
      <w:outlineLvl w:val="4"/>
    </w:pPr>
    <w:rPr>
      <w:rFonts w:ascii="Bookman Old Style" w:eastAsia="Arial Unicode MS" w:hAnsi="Bookman Old Style" w:cs="Arial Unicode MS"/>
      <w:bCs/>
      <w:sz w:val="38"/>
    </w:rPr>
  </w:style>
  <w:style w:type="paragraph" w:styleId="Heading6">
    <w:name w:val="heading 6"/>
    <w:basedOn w:val="Normal"/>
    <w:next w:val="Normal"/>
    <w:qFormat/>
    <w:pPr>
      <w:keepNext/>
      <w:ind w:left="5040" w:right="-1080"/>
      <w:outlineLvl w:val="5"/>
    </w:pPr>
    <w:rPr>
      <w:rFonts w:ascii="Bookman Old Style" w:eastAsia="Arial Unicode MS" w:hAnsi="Bookman Old Style" w:cs="Arial Unicode MS"/>
      <w:bCs/>
      <w:sz w:val="26"/>
      <w:u w:val="single"/>
    </w:rPr>
  </w:style>
  <w:style w:type="paragraph" w:styleId="Heading7">
    <w:name w:val="heading 7"/>
    <w:basedOn w:val="Normal"/>
    <w:next w:val="Normal"/>
    <w:qFormat/>
    <w:pPr>
      <w:keepNext/>
      <w:ind w:left="5040" w:right="-1080"/>
      <w:jc w:val="center"/>
      <w:outlineLvl w:val="6"/>
    </w:pPr>
    <w:rPr>
      <w:rFonts w:ascii="Bookman Old Style" w:hAnsi="Bookman Old Style"/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5040" w:right="-1080"/>
      <w:jc w:val="center"/>
      <w:outlineLvl w:val="7"/>
    </w:pPr>
    <w:rPr>
      <w:rFonts w:ascii="Bookman Old Style" w:hAnsi="Bookman Old Style"/>
      <w:sz w:val="26"/>
      <w:u w:val="single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Bookman Old Style" w:hAnsi="Bookman Old Style"/>
      <w:b/>
      <w:bCs/>
      <w:sz w:val="3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pPr>
      <w:spacing w:line="360" w:lineRule="auto"/>
      <w:jc w:val="both"/>
    </w:pPr>
    <w:rPr>
      <w:szCs w:val="20"/>
      <w:lang w:val="x-none" w:eastAsia="x-none"/>
    </w:rPr>
  </w:style>
  <w:style w:type="paragraph" w:styleId="BodyTextIndent">
    <w:name w:val="Body Text Indent"/>
    <w:basedOn w:val="Normal"/>
    <w:pPr>
      <w:ind w:left="5040"/>
      <w:jc w:val="center"/>
    </w:pPr>
    <w:rPr>
      <w:rFonts w:ascii="Verdana" w:hAnsi="Verdana"/>
      <w:b/>
      <w:sz w:val="20"/>
    </w:rPr>
  </w:style>
  <w:style w:type="character" w:customStyle="1" w:styleId="Heading2Char">
    <w:name w:val="Heading 2 Char"/>
    <w:link w:val="Heading2"/>
    <w:rsid w:val="00DE73CE"/>
    <w:rPr>
      <w:rFonts w:eastAsia="Arial Unicode MS"/>
      <w:sz w:val="24"/>
    </w:rPr>
  </w:style>
  <w:style w:type="character" w:customStyle="1" w:styleId="Heading3Char">
    <w:name w:val="Heading 3 Char"/>
    <w:link w:val="Heading3"/>
    <w:rsid w:val="00DE73CE"/>
    <w:rPr>
      <w:rFonts w:eastAsia="Arial Unicode MS"/>
      <w:b/>
      <w:sz w:val="24"/>
      <w:u w:val="single"/>
    </w:rPr>
  </w:style>
  <w:style w:type="character" w:customStyle="1" w:styleId="BodyTextChar">
    <w:name w:val="Body Text Char"/>
    <w:link w:val="BodyText"/>
    <w:rsid w:val="00DE73CE"/>
    <w:rPr>
      <w:sz w:val="24"/>
    </w:rPr>
  </w:style>
  <w:style w:type="character" w:customStyle="1" w:styleId="Heading1Char">
    <w:name w:val="Heading 1 Char"/>
    <w:link w:val="Heading1"/>
    <w:rsid w:val="008D2429"/>
    <w:rPr>
      <w:rFonts w:eastAsia="Arial Unicode MS"/>
      <w:b/>
      <w:sz w:val="24"/>
      <w:u w:val="single"/>
    </w:rPr>
  </w:style>
  <w:style w:type="paragraph" w:styleId="BodyText2">
    <w:name w:val="Body Text 2"/>
    <w:basedOn w:val="Normal"/>
    <w:link w:val="BodyText2Char"/>
    <w:unhideWhenUsed/>
    <w:rsid w:val="008D2429"/>
    <w:pPr>
      <w:spacing w:after="120" w:line="480" w:lineRule="auto"/>
    </w:pPr>
  </w:style>
  <w:style w:type="character" w:customStyle="1" w:styleId="BodyText2Char">
    <w:name w:val="Body Text 2 Char"/>
    <w:link w:val="BodyText2"/>
    <w:rsid w:val="008D2429"/>
    <w:rPr>
      <w:sz w:val="24"/>
      <w:szCs w:val="24"/>
    </w:rPr>
  </w:style>
  <w:style w:type="table" w:styleId="TableGrid">
    <w:name w:val="Table Grid"/>
    <w:basedOn w:val="TableNormal"/>
    <w:rsid w:val="001721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5A0A52-60C2-4D21-923F-8EA76266F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2025-12-24T13:58:00Z</dcterms:created>
  <dcterms:modified xsi:type="dcterms:W3CDTF">2025-12-24T13:59:00Z</dcterms:modified>
</cp:coreProperties>
</file>